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97A" w:rsidRDefault="000F197A" w:rsidP="000F197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97114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0F197A" w:rsidRPr="00497114" w:rsidRDefault="000F197A" w:rsidP="000F197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97114">
        <w:rPr>
          <w:rFonts w:ascii="Times New Roman" w:hAnsi="Times New Roman" w:cs="Times New Roman"/>
          <w:sz w:val="24"/>
          <w:szCs w:val="24"/>
        </w:rPr>
        <w:t>детский сад № 5 «Радуга»</w:t>
      </w:r>
    </w:p>
    <w:p w:rsidR="000F197A" w:rsidRDefault="000F197A" w:rsidP="000F197A">
      <w:pPr>
        <w:spacing w:after="0" w:line="36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0F197A" w:rsidRDefault="000F197A" w:rsidP="000F197A">
      <w:pPr>
        <w:spacing w:after="0" w:line="36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0F197A" w:rsidRDefault="000F197A" w:rsidP="000F197A">
      <w:pPr>
        <w:spacing w:after="0" w:line="36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0F197A" w:rsidRDefault="000F197A" w:rsidP="000F197A">
      <w:pPr>
        <w:spacing w:after="0" w:line="36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0F197A" w:rsidRDefault="000F197A" w:rsidP="000F197A">
      <w:pPr>
        <w:spacing w:after="0" w:line="36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0F197A" w:rsidRPr="00497114" w:rsidRDefault="000F197A" w:rsidP="000F197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97114">
        <w:rPr>
          <w:rFonts w:ascii="Times New Roman" w:hAnsi="Times New Roman" w:cs="Times New Roman"/>
          <w:b/>
          <w:sz w:val="40"/>
          <w:szCs w:val="40"/>
        </w:rPr>
        <w:t>Проект</w:t>
      </w:r>
    </w:p>
    <w:p w:rsidR="000F197A" w:rsidRPr="000F197A" w:rsidRDefault="000F197A" w:rsidP="000F197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F197A">
        <w:rPr>
          <w:rFonts w:ascii="Times New Roman" w:hAnsi="Times New Roman" w:cs="Times New Roman"/>
          <w:sz w:val="32"/>
          <w:szCs w:val="32"/>
        </w:rPr>
        <w:t xml:space="preserve">«Создание военной техники с помощью </w:t>
      </w:r>
      <w:r w:rsidR="00DE48B8" w:rsidRPr="000F197A">
        <w:rPr>
          <w:rFonts w:ascii="Times New Roman" w:hAnsi="Times New Roman" w:cs="Times New Roman"/>
          <w:sz w:val="32"/>
          <w:szCs w:val="32"/>
        </w:rPr>
        <w:t>роботизированн</w:t>
      </w:r>
      <w:r w:rsidR="00DE48B8">
        <w:rPr>
          <w:rFonts w:ascii="Times New Roman" w:hAnsi="Times New Roman" w:cs="Times New Roman"/>
          <w:sz w:val="32"/>
          <w:szCs w:val="32"/>
        </w:rPr>
        <w:t>ых</w:t>
      </w:r>
      <w:r w:rsidRPr="000F197A">
        <w:rPr>
          <w:rFonts w:ascii="Times New Roman" w:hAnsi="Times New Roman" w:cs="Times New Roman"/>
          <w:sz w:val="32"/>
          <w:szCs w:val="32"/>
        </w:rPr>
        <w:t xml:space="preserve"> конструкторов»</w:t>
      </w:r>
    </w:p>
    <w:p w:rsidR="000F197A" w:rsidRPr="000F197A" w:rsidRDefault="000F197A" w:rsidP="000F197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F197A" w:rsidRDefault="000F197A" w:rsidP="000F197A">
      <w:pPr>
        <w:spacing w:after="0" w:line="36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0F197A" w:rsidRDefault="000F197A" w:rsidP="000F197A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197A" w:rsidRDefault="000F197A" w:rsidP="000F197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197A" w:rsidRPr="00497114" w:rsidRDefault="000F197A" w:rsidP="000F197A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197A" w:rsidRPr="00497114" w:rsidRDefault="000F197A" w:rsidP="000F197A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Разработчики</w:t>
      </w:r>
      <w:r w:rsidRPr="004971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0F197A" w:rsidRPr="00497114" w:rsidRDefault="000F197A" w:rsidP="000F197A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197A" w:rsidRPr="00497114" w:rsidRDefault="000F197A" w:rsidP="00CB636F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Балукова Ульяна Александровна,</w:t>
      </w:r>
    </w:p>
    <w:p w:rsidR="000F197A" w:rsidRPr="00497114" w:rsidRDefault="000F197A" w:rsidP="00CB636F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воспитатель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высшей </w:t>
      </w:r>
      <w:r w:rsidRPr="0049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категории,</w:t>
      </w:r>
    </w:p>
    <w:p w:rsidR="000F197A" w:rsidRPr="00497114" w:rsidRDefault="000F197A" w:rsidP="00CB636F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49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Мельникова Елена Викторовна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F197A" w:rsidRDefault="000F197A" w:rsidP="00CB636F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воспитатель высшей категории,</w:t>
      </w:r>
    </w:p>
    <w:p w:rsidR="000F197A" w:rsidRDefault="000F197A" w:rsidP="00CB636F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Первушина Надежда Андреевна, </w:t>
      </w:r>
    </w:p>
    <w:p w:rsidR="000F197A" w:rsidRDefault="000F197A" w:rsidP="00CB636F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высшей категории</w:t>
      </w:r>
    </w:p>
    <w:p w:rsidR="000F197A" w:rsidRPr="00497114" w:rsidRDefault="000F197A" w:rsidP="00CB636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197A" w:rsidRDefault="000F197A" w:rsidP="000F197A">
      <w:pPr>
        <w:spacing w:after="0" w:line="36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0F197A" w:rsidRDefault="000F197A" w:rsidP="000F197A">
      <w:pPr>
        <w:spacing w:after="0" w:line="36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0F197A" w:rsidRDefault="000F197A" w:rsidP="000F197A">
      <w:pPr>
        <w:spacing w:after="0" w:line="36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DE48B8" w:rsidRDefault="000F197A" w:rsidP="00DE48B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97114">
        <w:rPr>
          <w:rFonts w:ascii="Times New Roman" w:hAnsi="Times New Roman" w:cs="Times New Roman"/>
          <w:sz w:val="24"/>
          <w:szCs w:val="24"/>
        </w:rPr>
        <w:t>Тутаев,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49711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F197A" w:rsidRDefault="000F197A" w:rsidP="00DE48B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8B8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815"/>
      </w:tblGrid>
      <w:tr w:rsidR="00EA1E87" w:rsidTr="002D72D0">
        <w:tc>
          <w:tcPr>
            <w:tcW w:w="9322" w:type="dxa"/>
          </w:tcPr>
          <w:p w:rsidR="00EA1E87" w:rsidRDefault="002D72D0" w:rsidP="00EA1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карта проекта………………………………………………</w:t>
            </w:r>
          </w:p>
        </w:tc>
        <w:tc>
          <w:tcPr>
            <w:tcW w:w="815" w:type="dxa"/>
          </w:tcPr>
          <w:p w:rsidR="00EA1E87" w:rsidRDefault="002D72D0" w:rsidP="00DE48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A1E87" w:rsidTr="002D72D0">
        <w:tc>
          <w:tcPr>
            <w:tcW w:w="9322" w:type="dxa"/>
          </w:tcPr>
          <w:p w:rsidR="00EA1E87" w:rsidRDefault="002D72D0" w:rsidP="002D72D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проекта…………………………………………………………..</w:t>
            </w:r>
          </w:p>
        </w:tc>
        <w:tc>
          <w:tcPr>
            <w:tcW w:w="815" w:type="dxa"/>
          </w:tcPr>
          <w:p w:rsidR="00EA1E87" w:rsidRDefault="002D72D0" w:rsidP="00DE48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A1E87" w:rsidTr="002D72D0">
        <w:tc>
          <w:tcPr>
            <w:tcW w:w="9322" w:type="dxa"/>
          </w:tcPr>
          <w:p w:rsidR="00EA1E87" w:rsidRDefault="002D72D0" w:rsidP="002D72D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результаты…………………………………………………………</w:t>
            </w:r>
          </w:p>
        </w:tc>
        <w:tc>
          <w:tcPr>
            <w:tcW w:w="815" w:type="dxa"/>
          </w:tcPr>
          <w:p w:rsidR="00EA1E87" w:rsidRDefault="002D72D0" w:rsidP="00DE48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A1E87" w:rsidTr="002D72D0">
        <w:tc>
          <w:tcPr>
            <w:tcW w:w="9322" w:type="dxa"/>
          </w:tcPr>
          <w:p w:rsidR="00EA1E87" w:rsidRDefault="002D72D0" w:rsidP="002D72D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 проекта…………………………………………………………………</w:t>
            </w:r>
          </w:p>
        </w:tc>
        <w:tc>
          <w:tcPr>
            <w:tcW w:w="815" w:type="dxa"/>
          </w:tcPr>
          <w:p w:rsidR="00EA1E87" w:rsidRDefault="002D72D0" w:rsidP="00DE48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A1E87" w:rsidTr="002D72D0">
        <w:tc>
          <w:tcPr>
            <w:tcW w:w="9322" w:type="dxa"/>
          </w:tcPr>
          <w:p w:rsidR="00EA1E87" w:rsidRDefault="002D72D0" w:rsidP="002D72D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Механизма реализации проекта………………………………………………..</w:t>
            </w:r>
          </w:p>
        </w:tc>
        <w:tc>
          <w:tcPr>
            <w:tcW w:w="815" w:type="dxa"/>
          </w:tcPr>
          <w:p w:rsidR="00EA1E87" w:rsidRDefault="002D72D0" w:rsidP="00DE48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A1E87" w:rsidTr="002D72D0">
        <w:tc>
          <w:tcPr>
            <w:tcW w:w="9322" w:type="dxa"/>
          </w:tcPr>
          <w:p w:rsidR="00EA1E87" w:rsidRDefault="002D72D0" w:rsidP="002D72D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проекта……………………………………………………………………</w:t>
            </w:r>
          </w:p>
        </w:tc>
        <w:tc>
          <w:tcPr>
            <w:tcW w:w="815" w:type="dxa"/>
          </w:tcPr>
          <w:p w:rsidR="00EA1E87" w:rsidRDefault="002D72D0" w:rsidP="00DE48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D72D0" w:rsidTr="002D72D0">
        <w:tc>
          <w:tcPr>
            <w:tcW w:w="9322" w:type="dxa"/>
          </w:tcPr>
          <w:p w:rsidR="002D72D0" w:rsidRDefault="002D72D0" w:rsidP="002D72D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часть…………………………………………………………….</w:t>
            </w:r>
          </w:p>
        </w:tc>
        <w:tc>
          <w:tcPr>
            <w:tcW w:w="815" w:type="dxa"/>
          </w:tcPr>
          <w:p w:rsidR="002D72D0" w:rsidRDefault="002D72D0" w:rsidP="00DE48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D72D0" w:rsidTr="002D72D0">
        <w:tc>
          <w:tcPr>
            <w:tcW w:w="9322" w:type="dxa"/>
          </w:tcPr>
          <w:p w:rsidR="002D72D0" w:rsidRDefault="002D72D0" w:rsidP="002D72D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Результативность работы………………………………………………………..</w:t>
            </w:r>
          </w:p>
        </w:tc>
        <w:tc>
          <w:tcPr>
            <w:tcW w:w="815" w:type="dxa"/>
          </w:tcPr>
          <w:p w:rsidR="002D72D0" w:rsidRDefault="002D72D0" w:rsidP="00DE48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EA1E87" w:rsidRPr="00DE48B8" w:rsidRDefault="00EA1E87" w:rsidP="00DE48B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F197A" w:rsidRPr="00497114" w:rsidRDefault="000F197A" w:rsidP="000F197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D72D0" w:rsidRPr="00497114" w:rsidRDefault="009E1537" w:rsidP="002D72D0">
      <w:pPr>
        <w:pStyle w:val="11"/>
        <w:tabs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497114">
        <w:rPr>
          <w:rFonts w:ascii="Times New Roman" w:hAnsi="Times New Roman" w:cs="Times New Roman"/>
          <w:sz w:val="28"/>
          <w:szCs w:val="28"/>
        </w:rPr>
        <w:fldChar w:fldCharType="begin"/>
      </w:r>
      <w:r w:rsidR="000F197A" w:rsidRPr="00497114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Pr="00497114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0F197A" w:rsidRPr="00497114" w:rsidRDefault="000F197A" w:rsidP="000F197A">
      <w:pPr>
        <w:pStyle w:val="11"/>
        <w:tabs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0F197A" w:rsidRDefault="009E1537" w:rsidP="000F197A">
      <w:pPr>
        <w:spacing w:after="0"/>
        <w:ind w:firstLine="709"/>
        <w:jc w:val="center"/>
        <w:rPr>
          <w:sz w:val="24"/>
          <w:szCs w:val="24"/>
        </w:rPr>
      </w:pPr>
      <w:r w:rsidRPr="00497114">
        <w:rPr>
          <w:rFonts w:ascii="Times New Roman" w:hAnsi="Times New Roman" w:cs="Times New Roman"/>
          <w:sz w:val="28"/>
          <w:szCs w:val="28"/>
        </w:rPr>
        <w:fldChar w:fldCharType="end"/>
      </w:r>
    </w:p>
    <w:p w:rsidR="000F197A" w:rsidRDefault="000F197A" w:rsidP="000F197A">
      <w:pPr>
        <w:spacing w:after="0"/>
        <w:ind w:firstLine="709"/>
        <w:jc w:val="center"/>
        <w:rPr>
          <w:sz w:val="24"/>
          <w:szCs w:val="24"/>
        </w:rPr>
      </w:pPr>
    </w:p>
    <w:p w:rsidR="000F197A" w:rsidRDefault="000F197A" w:rsidP="000F197A">
      <w:pPr>
        <w:spacing w:after="0"/>
        <w:ind w:firstLine="709"/>
        <w:jc w:val="center"/>
        <w:rPr>
          <w:sz w:val="24"/>
          <w:szCs w:val="24"/>
        </w:rPr>
      </w:pPr>
    </w:p>
    <w:p w:rsidR="000F197A" w:rsidRDefault="000F197A" w:rsidP="000F197A">
      <w:pPr>
        <w:spacing w:after="0"/>
        <w:ind w:firstLine="709"/>
        <w:jc w:val="center"/>
        <w:rPr>
          <w:sz w:val="24"/>
          <w:szCs w:val="24"/>
        </w:rPr>
      </w:pPr>
    </w:p>
    <w:p w:rsidR="000F197A" w:rsidRDefault="000F197A" w:rsidP="000F197A">
      <w:pPr>
        <w:spacing w:after="0"/>
        <w:ind w:firstLine="709"/>
        <w:jc w:val="center"/>
        <w:rPr>
          <w:sz w:val="24"/>
          <w:szCs w:val="24"/>
        </w:rPr>
      </w:pPr>
    </w:p>
    <w:p w:rsidR="000F197A" w:rsidRDefault="000F197A" w:rsidP="000F197A">
      <w:pPr>
        <w:spacing w:after="0"/>
        <w:ind w:firstLine="709"/>
        <w:jc w:val="center"/>
        <w:rPr>
          <w:sz w:val="24"/>
          <w:szCs w:val="24"/>
        </w:rPr>
      </w:pPr>
    </w:p>
    <w:p w:rsidR="000F197A" w:rsidRDefault="000F197A" w:rsidP="000F197A">
      <w:pPr>
        <w:spacing w:after="0"/>
        <w:ind w:firstLine="709"/>
        <w:jc w:val="center"/>
        <w:rPr>
          <w:sz w:val="24"/>
          <w:szCs w:val="24"/>
        </w:rPr>
      </w:pPr>
    </w:p>
    <w:p w:rsidR="000F197A" w:rsidRDefault="000F197A" w:rsidP="000F197A">
      <w:pPr>
        <w:spacing w:after="0"/>
        <w:ind w:firstLine="709"/>
        <w:jc w:val="center"/>
        <w:rPr>
          <w:sz w:val="24"/>
          <w:szCs w:val="24"/>
        </w:rPr>
      </w:pPr>
    </w:p>
    <w:p w:rsidR="000F197A" w:rsidRDefault="000F197A" w:rsidP="000F197A">
      <w:pPr>
        <w:spacing w:after="0"/>
        <w:ind w:firstLine="709"/>
        <w:jc w:val="center"/>
        <w:rPr>
          <w:sz w:val="24"/>
          <w:szCs w:val="24"/>
        </w:rPr>
      </w:pPr>
    </w:p>
    <w:p w:rsidR="000F197A" w:rsidRDefault="000F197A" w:rsidP="000F197A">
      <w:pPr>
        <w:spacing w:after="0"/>
        <w:ind w:firstLine="709"/>
        <w:jc w:val="center"/>
        <w:rPr>
          <w:sz w:val="24"/>
          <w:szCs w:val="24"/>
        </w:rPr>
      </w:pPr>
    </w:p>
    <w:p w:rsidR="000F197A" w:rsidRDefault="000F197A" w:rsidP="000F197A">
      <w:pPr>
        <w:spacing w:after="0"/>
        <w:ind w:firstLine="709"/>
        <w:jc w:val="center"/>
        <w:rPr>
          <w:sz w:val="24"/>
          <w:szCs w:val="24"/>
        </w:rPr>
      </w:pPr>
    </w:p>
    <w:p w:rsidR="000F197A" w:rsidRDefault="000F197A" w:rsidP="000F197A">
      <w:pPr>
        <w:spacing w:after="0"/>
        <w:ind w:firstLine="709"/>
        <w:jc w:val="center"/>
        <w:rPr>
          <w:sz w:val="24"/>
          <w:szCs w:val="24"/>
        </w:rPr>
      </w:pPr>
    </w:p>
    <w:p w:rsidR="000F197A" w:rsidRDefault="000F197A" w:rsidP="000F197A">
      <w:pPr>
        <w:pStyle w:val="1"/>
        <w:rPr>
          <w:rFonts w:ascii="Times New Roman" w:hAnsi="Times New Roman" w:cs="Times New Roman"/>
          <w:color w:val="auto"/>
          <w:sz w:val="32"/>
          <w:szCs w:val="32"/>
        </w:rPr>
      </w:pPr>
      <w:bookmarkStart w:id="0" w:name="_Toc93610175"/>
    </w:p>
    <w:p w:rsidR="000F197A" w:rsidRDefault="000F197A" w:rsidP="000F197A">
      <w:pPr>
        <w:pStyle w:val="1"/>
        <w:rPr>
          <w:rFonts w:ascii="Times New Roman" w:hAnsi="Times New Roman" w:cs="Times New Roman"/>
          <w:color w:val="auto"/>
          <w:sz w:val="32"/>
          <w:szCs w:val="32"/>
        </w:rPr>
      </w:pPr>
    </w:p>
    <w:p w:rsidR="000F197A" w:rsidRDefault="000F197A" w:rsidP="000F197A"/>
    <w:p w:rsidR="00DE48B8" w:rsidRDefault="00DE48B8" w:rsidP="000F197A"/>
    <w:p w:rsidR="000F197A" w:rsidRDefault="000F197A" w:rsidP="000F197A"/>
    <w:p w:rsidR="000316C2" w:rsidRPr="000F197A" w:rsidRDefault="000316C2" w:rsidP="000F197A"/>
    <w:p w:rsidR="000F197A" w:rsidRPr="000316C2" w:rsidRDefault="000F197A" w:rsidP="000316C2">
      <w:pPr>
        <w:pStyle w:val="1"/>
        <w:spacing w:before="0" w:after="120"/>
        <w:jc w:val="center"/>
        <w:rPr>
          <w:rFonts w:ascii="Times New Roman" w:hAnsi="Times New Roman" w:cs="Times New Roman"/>
          <w:color w:val="auto"/>
        </w:rPr>
      </w:pPr>
      <w:r w:rsidRPr="00DE48B8">
        <w:rPr>
          <w:rFonts w:ascii="Times New Roman" w:hAnsi="Times New Roman" w:cs="Times New Roman"/>
          <w:color w:val="auto"/>
        </w:rPr>
        <w:lastRenderedPageBreak/>
        <w:t>Информационная карта проекта</w:t>
      </w:r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6662"/>
      </w:tblGrid>
      <w:tr w:rsidR="000F197A" w:rsidRPr="00DE48B8" w:rsidTr="000316C2">
        <w:tc>
          <w:tcPr>
            <w:tcW w:w="3227" w:type="dxa"/>
          </w:tcPr>
          <w:p w:rsidR="000F197A" w:rsidRPr="00DE48B8" w:rsidRDefault="000F197A" w:rsidP="002153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8B8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Разработчики</w:t>
            </w:r>
          </w:p>
        </w:tc>
        <w:tc>
          <w:tcPr>
            <w:tcW w:w="6662" w:type="dxa"/>
          </w:tcPr>
          <w:p w:rsidR="000F197A" w:rsidRPr="00DE48B8" w:rsidRDefault="000F197A" w:rsidP="002153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8B8">
              <w:rPr>
                <w:rFonts w:ascii="Times New Roman" w:hAnsi="Times New Roman" w:cs="Times New Roman"/>
                <w:sz w:val="24"/>
                <w:szCs w:val="24"/>
              </w:rPr>
              <w:t>Педагоги группы компенсирующей направленности для детей с нарушениями речи:</w:t>
            </w:r>
          </w:p>
          <w:p w:rsidR="000F197A" w:rsidRPr="00DE48B8" w:rsidRDefault="000F197A" w:rsidP="002153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8B8">
              <w:rPr>
                <w:rFonts w:ascii="Times New Roman" w:hAnsi="Times New Roman" w:cs="Times New Roman"/>
                <w:sz w:val="24"/>
                <w:szCs w:val="24"/>
              </w:rPr>
              <w:t>Балукова Ульяна Александровна (воспитатель высшей кв</w:t>
            </w:r>
            <w:proofErr w:type="gramStart"/>
            <w:r w:rsidRPr="00DE48B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E48B8">
              <w:rPr>
                <w:rFonts w:ascii="Times New Roman" w:hAnsi="Times New Roman" w:cs="Times New Roman"/>
                <w:sz w:val="24"/>
                <w:szCs w:val="24"/>
              </w:rPr>
              <w:t xml:space="preserve">ат.), </w:t>
            </w:r>
          </w:p>
          <w:p w:rsidR="000F197A" w:rsidRPr="00DE48B8" w:rsidRDefault="000F197A" w:rsidP="002153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8B8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Елена Викторовна (воспитатель </w:t>
            </w:r>
            <w:proofErr w:type="gramStart"/>
            <w:r w:rsidRPr="00DE48B8">
              <w:rPr>
                <w:rFonts w:ascii="Times New Roman" w:hAnsi="Times New Roman" w:cs="Times New Roman"/>
                <w:sz w:val="24"/>
                <w:szCs w:val="24"/>
              </w:rPr>
              <w:t>высшей</w:t>
            </w:r>
            <w:proofErr w:type="gramEnd"/>
            <w:r w:rsidRPr="00DE48B8">
              <w:rPr>
                <w:rFonts w:ascii="Times New Roman" w:hAnsi="Times New Roman" w:cs="Times New Roman"/>
                <w:sz w:val="24"/>
                <w:szCs w:val="24"/>
              </w:rPr>
              <w:t xml:space="preserve"> кв. кат.), </w:t>
            </w:r>
          </w:p>
          <w:p w:rsidR="000F197A" w:rsidRPr="00DE48B8" w:rsidRDefault="000F197A" w:rsidP="000F19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8B8">
              <w:rPr>
                <w:rFonts w:ascii="Times New Roman" w:hAnsi="Times New Roman" w:cs="Times New Roman"/>
                <w:sz w:val="24"/>
                <w:szCs w:val="24"/>
              </w:rPr>
              <w:t>Первушина Надежда Андреевна (воспитатель высшей кв</w:t>
            </w:r>
            <w:proofErr w:type="gramStart"/>
            <w:r w:rsidRPr="00DE48B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E48B8">
              <w:rPr>
                <w:rFonts w:ascii="Times New Roman" w:hAnsi="Times New Roman" w:cs="Times New Roman"/>
                <w:sz w:val="24"/>
                <w:szCs w:val="24"/>
              </w:rPr>
              <w:t>ат.)</w:t>
            </w:r>
          </w:p>
        </w:tc>
      </w:tr>
      <w:tr w:rsidR="000F197A" w:rsidRPr="00DE48B8" w:rsidTr="000316C2">
        <w:tc>
          <w:tcPr>
            <w:tcW w:w="3227" w:type="dxa"/>
          </w:tcPr>
          <w:p w:rsidR="000F197A" w:rsidRPr="00DE48B8" w:rsidRDefault="000F197A" w:rsidP="002153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8B8">
              <w:rPr>
                <w:rFonts w:ascii="Times New Roman" w:hAnsi="Times New Roman" w:cs="Times New Roman"/>
                <w:b/>
                <w:sz w:val="24"/>
                <w:szCs w:val="24"/>
              </w:rPr>
              <w:t>Длительность проекта</w:t>
            </w:r>
          </w:p>
        </w:tc>
        <w:tc>
          <w:tcPr>
            <w:tcW w:w="6662" w:type="dxa"/>
          </w:tcPr>
          <w:p w:rsidR="000F197A" w:rsidRPr="00DE48B8" w:rsidRDefault="000F197A" w:rsidP="000F19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8B8">
              <w:rPr>
                <w:rFonts w:ascii="Times New Roman" w:hAnsi="Times New Roman" w:cs="Times New Roman"/>
                <w:sz w:val="24"/>
                <w:szCs w:val="24"/>
              </w:rPr>
              <w:t>Долгосрочный, сентябрь - май  2024 - 2025 года</w:t>
            </w:r>
          </w:p>
        </w:tc>
      </w:tr>
      <w:tr w:rsidR="000F197A" w:rsidRPr="00DE48B8" w:rsidTr="000316C2">
        <w:tc>
          <w:tcPr>
            <w:tcW w:w="3227" w:type="dxa"/>
          </w:tcPr>
          <w:p w:rsidR="000F197A" w:rsidRPr="00DE48B8" w:rsidRDefault="000F197A" w:rsidP="002153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8B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6662" w:type="dxa"/>
          </w:tcPr>
          <w:p w:rsidR="000F197A" w:rsidRPr="00DE48B8" w:rsidRDefault="000F197A" w:rsidP="002153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8B8">
              <w:rPr>
                <w:rFonts w:ascii="Times New Roman" w:hAnsi="Times New Roman" w:cs="Times New Roman"/>
                <w:sz w:val="24"/>
                <w:szCs w:val="24"/>
              </w:rPr>
              <w:t>Дети группы компенсирующей направленности для детей с ТНР № 6, №13 их родители, педагоги ДОУ, сотрудники Детской библиотеки им. Н.Носова</w:t>
            </w:r>
          </w:p>
        </w:tc>
      </w:tr>
      <w:tr w:rsidR="000F197A" w:rsidRPr="00DE48B8" w:rsidTr="000316C2">
        <w:tc>
          <w:tcPr>
            <w:tcW w:w="3227" w:type="dxa"/>
          </w:tcPr>
          <w:p w:rsidR="000F197A" w:rsidRPr="00DE48B8" w:rsidRDefault="000F197A" w:rsidP="002153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8B8">
              <w:rPr>
                <w:rFonts w:ascii="Times New Roman" w:hAnsi="Times New Roman" w:cs="Times New Roman"/>
                <w:b/>
                <w:sz w:val="24"/>
                <w:szCs w:val="24"/>
              </w:rPr>
              <w:t>Тип проекта</w:t>
            </w:r>
          </w:p>
        </w:tc>
        <w:tc>
          <w:tcPr>
            <w:tcW w:w="6662" w:type="dxa"/>
          </w:tcPr>
          <w:p w:rsidR="000F197A" w:rsidRPr="00DE48B8" w:rsidRDefault="000F197A" w:rsidP="002153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8B8">
              <w:rPr>
                <w:rFonts w:ascii="Times New Roman" w:hAnsi="Times New Roman" w:cs="Times New Roman"/>
                <w:sz w:val="24"/>
                <w:szCs w:val="24"/>
              </w:rPr>
              <w:t>Социально-познавательный, детско-взрослый</w:t>
            </w:r>
          </w:p>
        </w:tc>
      </w:tr>
      <w:tr w:rsidR="000F197A" w:rsidRPr="00DE48B8" w:rsidTr="000316C2">
        <w:tc>
          <w:tcPr>
            <w:tcW w:w="3227" w:type="dxa"/>
          </w:tcPr>
          <w:p w:rsidR="000F197A" w:rsidRPr="00DE48B8" w:rsidRDefault="000F197A" w:rsidP="002153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8B8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6662" w:type="dxa"/>
          </w:tcPr>
          <w:p w:rsidR="000F197A" w:rsidRPr="00DE48B8" w:rsidRDefault="000F197A" w:rsidP="00031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8B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конструкторских способностей детей дошкольного возраста посредством их знакомства и изготовления с видами военной техники с использованием роботизированных конструкторов.</w:t>
            </w:r>
          </w:p>
        </w:tc>
      </w:tr>
      <w:tr w:rsidR="000F197A" w:rsidRPr="00DE48B8" w:rsidTr="000316C2">
        <w:tc>
          <w:tcPr>
            <w:tcW w:w="3227" w:type="dxa"/>
          </w:tcPr>
          <w:p w:rsidR="000F197A" w:rsidRPr="00DE48B8" w:rsidRDefault="000F197A" w:rsidP="002153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8B8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проекта</w:t>
            </w:r>
          </w:p>
        </w:tc>
        <w:tc>
          <w:tcPr>
            <w:tcW w:w="6662" w:type="dxa"/>
          </w:tcPr>
          <w:p w:rsidR="000F197A" w:rsidRPr="00DE48B8" w:rsidRDefault="000F197A" w:rsidP="000F19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8B8">
              <w:rPr>
                <w:rFonts w:ascii="Times New Roman" w:hAnsi="Times New Roman" w:cs="Times New Roman"/>
                <w:b/>
                <w:sz w:val="24"/>
                <w:szCs w:val="24"/>
              </w:rPr>
              <w:t>Для детей</w:t>
            </w:r>
          </w:p>
          <w:p w:rsidR="000F197A" w:rsidRPr="00DE48B8" w:rsidRDefault="000F197A" w:rsidP="000F1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8B8">
              <w:rPr>
                <w:rFonts w:ascii="Times New Roman" w:hAnsi="Times New Roman" w:cs="Times New Roman"/>
                <w:sz w:val="24"/>
                <w:szCs w:val="24"/>
              </w:rPr>
              <w:t>-формировать у детей представление о военной технике, расширять знания о необходимости использования военной техники в различных ситуациях.</w:t>
            </w:r>
          </w:p>
          <w:p w:rsidR="000F197A" w:rsidRPr="00DE48B8" w:rsidRDefault="000F197A" w:rsidP="006A07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8B8">
              <w:rPr>
                <w:rFonts w:ascii="Times New Roman" w:hAnsi="Times New Roman" w:cs="Times New Roman"/>
                <w:sz w:val="24"/>
                <w:szCs w:val="24"/>
              </w:rPr>
              <w:t>- формировать умения планировать процесс создания постройки по образцу, чертежу,</w:t>
            </w:r>
            <w:r w:rsidR="006A0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8B8">
              <w:rPr>
                <w:rFonts w:ascii="Times New Roman" w:hAnsi="Times New Roman" w:cs="Times New Roman"/>
                <w:sz w:val="24"/>
                <w:szCs w:val="24"/>
              </w:rPr>
              <w:t>заданной схеме, по замыслу;</w:t>
            </w:r>
          </w:p>
          <w:p w:rsidR="000F197A" w:rsidRPr="00DE48B8" w:rsidRDefault="000F197A" w:rsidP="006A07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8B8">
              <w:rPr>
                <w:rFonts w:ascii="Times New Roman" w:hAnsi="Times New Roman" w:cs="Times New Roman"/>
                <w:sz w:val="24"/>
                <w:szCs w:val="24"/>
              </w:rPr>
              <w:t>- развивать конструктивную деятельность: освоение детьми основных приемов сборки</w:t>
            </w:r>
            <w:r w:rsidR="006A0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8B8">
              <w:rPr>
                <w:rFonts w:ascii="Times New Roman" w:hAnsi="Times New Roman" w:cs="Times New Roman"/>
                <w:sz w:val="24"/>
                <w:szCs w:val="24"/>
              </w:rPr>
              <w:t>и программирования робототехнических средств;</w:t>
            </w:r>
          </w:p>
          <w:p w:rsidR="000F197A" w:rsidRPr="00DE48B8" w:rsidRDefault="000F197A" w:rsidP="000F1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8B8">
              <w:rPr>
                <w:rFonts w:ascii="Times New Roman" w:hAnsi="Times New Roman" w:cs="Times New Roman"/>
                <w:sz w:val="24"/>
                <w:szCs w:val="24"/>
              </w:rPr>
              <w:t>- формировать коммуникативные навыки, умения работать в коллективе;</w:t>
            </w:r>
          </w:p>
          <w:p w:rsidR="000F197A" w:rsidRPr="00DE48B8" w:rsidRDefault="000F197A" w:rsidP="00031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8B8">
              <w:rPr>
                <w:rFonts w:ascii="Times New Roman" w:hAnsi="Times New Roman" w:cs="Times New Roman"/>
                <w:sz w:val="24"/>
                <w:szCs w:val="24"/>
              </w:rPr>
              <w:t>-воспитывать чувства патриотизма через инженерно-техническую направленность.</w:t>
            </w:r>
          </w:p>
        </w:tc>
      </w:tr>
    </w:tbl>
    <w:p w:rsidR="00DE48B8" w:rsidRDefault="00DE48B8" w:rsidP="00E85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48B8" w:rsidRDefault="00DE48B8" w:rsidP="00E85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5BB1" w:rsidRPr="00DE48B8" w:rsidRDefault="00E85BB1" w:rsidP="000316C2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8B8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DE48B8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DE48B8">
        <w:rPr>
          <w:rFonts w:ascii="Times New Roman" w:hAnsi="Times New Roman" w:cs="Times New Roman"/>
          <w:b/>
          <w:sz w:val="28"/>
          <w:szCs w:val="28"/>
        </w:rPr>
        <w:t>:</w:t>
      </w:r>
    </w:p>
    <w:p w:rsidR="00850ED9" w:rsidRPr="00DE48B8" w:rsidRDefault="00460E23" w:rsidP="00E85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8B8">
        <w:rPr>
          <w:rFonts w:ascii="Times New Roman" w:hAnsi="Times New Roman" w:cs="Times New Roman"/>
          <w:sz w:val="24"/>
          <w:szCs w:val="24"/>
        </w:rPr>
        <w:t>Основная цель проекта</w:t>
      </w:r>
      <w:r w:rsidR="00E85BB1" w:rsidRPr="00DE48B8">
        <w:rPr>
          <w:rFonts w:ascii="Times New Roman" w:hAnsi="Times New Roman" w:cs="Times New Roman"/>
          <w:sz w:val="24"/>
          <w:szCs w:val="24"/>
        </w:rPr>
        <w:t xml:space="preserve"> </w:t>
      </w:r>
      <w:r w:rsidRPr="00DE48B8">
        <w:rPr>
          <w:rFonts w:ascii="Times New Roman" w:hAnsi="Times New Roman" w:cs="Times New Roman"/>
          <w:sz w:val="24"/>
          <w:szCs w:val="24"/>
        </w:rPr>
        <w:t>- трудно представить себе современный мир без двигателей.</w:t>
      </w:r>
      <w:r w:rsidR="00E85BB1" w:rsidRPr="00DE48B8">
        <w:rPr>
          <w:rFonts w:ascii="Times New Roman" w:hAnsi="Times New Roman" w:cs="Times New Roman"/>
          <w:sz w:val="24"/>
          <w:szCs w:val="24"/>
        </w:rPr>
        <w:t xml:space="preserve"> </w:t>
      </w:r>
      <w:r w:rsidR="009C6BFC" w:rsidRPr="00DE48B8">
        <w:rPr>
          <w:rFonts w:ascii="Times New Roman" w:hAnsi="Times New Roman" w:cs="Times New Roman"/>
          <w:sz w:val="24"/>
          <w:szCs w:val="24"/>
        </w:rPr>
        <w:t>Ведь двигатель</w:t>
      </w:r>
      <w:r w:rsidR="00E85BB1" w:rsidRPr="00DE48B8">
        <w:rPr>
          <w:rFonts w:ascii="Times New Roman" w:hAnsi="Times New Roman" w:cs="Times New Roman"/>
          <w:sz w:val="24"/>
          <w:szCs w:val="24"/>
        </w:rPr>
        <w:t xml:space="preserve"> </w:t>
      </w:r>
      <w:r w:rsidRPr="00DE48B8">
        <w:rPr>
          <w:rFonts w:ascii="Times New Roman" w:hAnsi="Times New Roman" w:cs="Times New Roman"/>
          <w:sz w:val="24"/>
          <w:szCs w:val="24"/>
        </w:rPr>
        <w:t xml:space="preserve">- это помощник в любой работе. </w:t>
      </w:r>
      <w:r w:rsidR="009C6BFC" w:rsidRPr="00DE48B8">
        <w:rPr>
          <w:rFonts w:ascii="Times New Roman" w:hAnsi="Times New Roman" w:cs="Times New Roman"/>
          <w:sz w:val="24"/>
          <w:szCs w:val="24"/>
        </w:rPr>
        <w:t>Кроме того</w:t>
      </w:r>
      <w:proofErr w:type="gramStart"/>
      <w:r w:rsidR="009C6BFC" w:rsidRPr="00DE48B8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9C6BFC" w:rsidRPr="00DE48B8">
        <w:rPr>
          <w:rFonts w:ascii="Times New Roman" w:hAnsi="Times New Roman" w:cs="Times New Roman"/>
          <w:sz w:val="24"/>
          <w:szCs w:val="24"/>
        </w:rPr>
        <w:t>рактически в</w:t>
      </w:r>
      <w:r w:rsidRPr="00DE48B8">
        <w:rPr>
          <w:rFonts w:ascii="Times New Roman" w:hAnsi="Times New Roman" w:cs="Times New Roman"/>
          <w:sz w:val="24"/>
          <w:szCs w:val="24"/>
        </w:rPr>
        <w:t xml:space="preserve"> каждой семье </w:t>
      </w:r>
      <w:r w:rsidR="009C6BFC" w:rsidRPr="00DE48B8">
        <w:rPr>
          <w:rFonts w:ascii="Times New Roman" w:hAnsi="Times New Roman" w:cs="Times New Roman"/>
          <w:sz w:val="24"/>
          <w:szCs w:val="24"/>
        </w:rPr>
        <w:t>родители имеют профессии технической направленности</w:t>
      </w:r>
      <w:r w:rsidRPr="00DE48B8">
        <w:rPr>
          <w:rFonts w:ascii="Times New Roman" w:hAnsi="Times New Roman" w:cs="Times New Roman"/>
          <w:sz w:val="24"/>
          <w:szCs w:val="24"/>
        </w:rPr>
        <w:t xml:space="preserve">. В </w:t>
      </w:r>
      <w:r w:rsidR="009C6BFC" w:rsidRPr="00DE48B8">
        <w:rPr>
          <w:rFonts w:ascii="Times New Roman" w:hAnsi="Times New Roman" w:cs="Times New Roman"/>
          <w:sz w:val="24"/>
          <w:szCs w:val="24"/>
        </w:rPr>
        <w:t>Тутаеве есть</w:t>
      </w:r>
      <w:r w:rsidRPr="00DE48B8">
        <w:rPr>
          <w:rFonts w:ascii="Times New Roman" w:hAnsi="Times New Roman" w:cs="Times New Roman"/>
          <w:sz w:val="24"/>
          <w:szCs w:val="24"/>
        </w:rPr>
        <w:t xml:space="preserve"> крупный завод по </w:t>
      </w:r>
      <w:r w:rsidR="009C6BFC" w:rsidRPr="00DE48B8">
        <w:rPr>
          <w:rFonts w:ascii="Times New Roman" w:hAnsi="Times New Roman" w:cs="Times New Roman"/>
          <w:sz w:val="24"/>
          <w:szCs w:val="24"/>
        </w:rPr>
        <w:t>изготовлению двигателей</w:t>
      </w:r>
      <w:r w:rsidRPr="00DE48B8">
        <w:rPr>
          <w:rFonts w:ascii="Times New Roman" w:hAnsi="Times New Roman" w:cs="Times New Roman"/>
          <w:sz w:val="24"/>
          <w:szCs w:val="24"/>
        </w:rPr>
        <w:t xml:space="preserve">, где трудятся тысячи людей. Они </w:t>
      </w:r>
      <w:r w:rsidR="009C6BFC" w:rsidRPr="00DE48B8">
        <w:rPr>
          <w:rFonts w:ascii="Times New Roman" w:hAnsi="Times New Roman" w:cs="Times New Roman"/>
          <w:sz w:val="24"/>
          <w:szCs w:val="24"/>
        </w:rPr>
        <w:t xml:space="preserve">делают различные детали, </w:t>
      </w:r>
      <w:r w:rsidRPr="00DE48B8">
        <w:rPr>
          <w:rFonts w:ascii="Times New Roman" w:hAnsi="Times New Roman" w:cs="Times New Roman"/>
          <w:sz w:val="24"/>
          <w:szCs w:val="24"/>
        </w:rPr>
        <w:t xml:space="preserve">собирают на конвейерах двигатели, </w:t>
      </w:r>
      <w:r w:rsidR="009C6BFC" w:rsidRPr="00DE48B8">
        <w:rPr>
          <w:rFonts w:ascii="Times New Roman" w:hAnsi="Times New Roman" w:cs="Times New Roman"/>
          <w:sz w:val="24"/>
          <w:szCs w:val="24"/>
        </w:rPr>
        <w:t xml:space="preserve">испытывают их. </w:t>
      </w:r>
      <w:r w:rsidRPr="00DE48B8">
        <w:rPr>
          <w:rFonts w:ascii="Times New Roman" w:hAnsi="Times New Roman" w:cs="Times New Roman"/>
          <w:sz w:val="24"/>
          <w:szCs w:val="24"/>
        </w:rPr>
        <w:t>Работа на заводе очень тяжела и опасна, требующая много сил и времени.</w:t>
      </w:r>
      <w:r w:rsidR="00A72C35" w:rsidRPr="00DE48B8">
        <w:rPr>
          <w:rFonts w:ascii="Times New Roman" w:hAnsi="Times New Roman" w:cs="Times New Roman"/>
          <w:sz w:val="24"/>
          <w:szCs w:val="24"/>
        </w:rPr>
        <w:t xml:space="preserve"> В силу последних событий в мире, связанных с военной ситуацией, нашим в</w:t>
      </w:r>
      <w:r w:rsidR="005A004E" w:rsidRPr="00DE48B8">
        <w:rPr>
          <w:rFonts w:ascii="Times New Roman" w:hAnsi="Times New Roman" w:cs="Times New Roman"/>
          <w:sz w:val="24"/>
          <w:szCs w:val="24"/>
        </w:rPr>
        <w:t xml:space="preserve">оспитанникам </w:t>
      </w:r>
      <w:r w:rsidRPr="00DE48B8">
        <w:rPr>
          <w:rFonts w:ascii="Times New Roman" w:hAnsi="Times New Roman" w:cs="Times New Roman"/>
          <w:sz w:val="24"/>
          <w:szCs w:val="24"/>
        </w:rPr>
        <w:t xml:space="preserve">пришла идея создать и </w:t>
      </w:r>
      <w:r w:rsidR="005A004E" w:rsidRPr="00DE48B8">
        <w:rPr>
          <w:rFonts w:ascii="Times New Roman" w:hAnsi="Times New Roman" w:cs="Times New Roman"/>
          <w:sz w:val="24"/>
          <w:szCs w:val="24"/>
        </w:rPr>
        <w:t>построить свой</w:t>
      </w:r>
      <w:r w:rsidRPr="00DE48B8">
        <w:rPr>
          <w:rFonts w:ascii="Times New Roman" w:hAnsi="Times New Roman" w:cs="Times New Roman"/>
          <w:sz w:val="24"/>
          <w:szCs w:val="24"/>
        </w:rPr>
        <w:t xml:space="preserve"> завод по изготовлению </w:t>
      </w:r>
      <w:r w:rsidR="005A004E" w:rsidRPr="00DE48B8">
        <w:rPr>
          <w:rFonts w:ascii="Times New Roman" w:hAnsi="Times New Roman" w:cs="Times New Roman"/>
          <w:sz w:val="24"/>
          <w:szCs w:val="24"/>
        </w:rPr>
        <w:t>военной техники</w:t>
      </w:r>
      <w:r w:rsidR="00135012" w:rsidRPr="00DE48B8">
        <w:rPr>
          <w:rFonts w:ascii="Times New Roman" w:hAnsi="Times New Roman" w:cs="Times New Roman"/>
          <w:sz w:val="24"/>
          <w:szCs w:val="24"/>
        </w:rPr>
        <w:t xml:space="preserve">, </w:t>
      </w:r>
      <w:r w:rsidRPr="00DE48B8">
        <w:rPr>
          <w:rFonts w:ascii="Times New Roman" w:hAnsi="Times New Roman" w:cs="Times New Roman"/>
          <w:sz w:val="24"/>
          <w:szCs w:val="24"/>
        </w:rPr>
        <w:t>где труд людей облегчают робот</w:t>
      </w:r>
      <w:proofErr w:type="gramStart"/>
      <w:r w:rsidRPr="00DE48B8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DE48B8">
        <w:rPr>
          <w:rFonts w:ascii="Times New Roman" w:hAnsi="Times New Roman" w:cs="Times New Roman"/>
          <w:sz w:val="24"/>
          <w:szCs w:val="24"/>
        </w:rPr>
        <w:t xml:space="preserve"> помощники. Ведь </w:t>
      </w:r>
      <w:r w:rsidR="00A72C35" w:rsidRPr="00DE48B8">
        <w:rPr>
          <w:rFonts w:ascii="Times New Roman" w:hAnsi="Times New Roman" w:cs="Times New Roman"/>
          <w:sz w:val="24"/>
          <w:szCs w:val="24"/>
        </w:rPr>
        <w:t>роботы могут</w:t>
      </w:r>
      <w:r w:rsidRPr="00DE48B8">
        <w:rPr>
          <w:rFonts w:ascii="Times New Roman" w:hAnsi="Times New Roman" w:cs="Times New Roman"/>
          <w:sz w:val="24"/>
          <w:szCs w:val="24"/>
        </w:rPr>
        <w:t xml:space="preserve"> работать круглые сутки, без выходных и остановок, что очень важно для беспрерывного производства </w:t>
      </w:r>
      <w:r w:rsidR="00A72C35" w:rsidRPr="00DE48B8">
        <w:rPr>
          <w:rFonts w:ascii="Times New Roman" w:hAnsi="Times New Roman" w:cs="Times New Roman"/>
          <w:sz w:val="24"/>
          <w:szCs w:val="24"/>
        </w:rPr>
        <w:t>военной техники.</w:t>
      </w:r>
    </w:p>
    <w:p w:rsidR="000316C2" w:rsidRDefault="000316C2" w:rsidP="00300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6A0751" w:rsidRDefault="006A0751" w:rsidP="00300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C740E5" w:rsidRDefault="00C740E5" w:rsidP="00300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300495" w:rsidRPr="000316C2" w:rsidRDefault="00300495" w:rsidP="000316C2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0316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Ожидаемые результаты:</w:t>
      </w:r>
    </w:p>
    <w:p w:rsidR="00300495" w:rsidRPr="00DE48B8" w:rsidRDefault="00300495" w:rsidP="00300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8B8">
        <w:rPr>
          <w:rFonts w:ascii="Times New Roman" w:hAnsi="Times New Roman" w:cs="Times New Roman"/>
          <w:sz w:val="24"/>
          <w:szCs w:val="24"/>
        </w:rPr>
        <w:t>- у детей расширены знания об использовании военной техники в различных ситуациях.</w:t>
      </w:r>
    </w:p>
    <w:p w:rsidR="00300495" w:rsidRPr="00DE48B8" w:rsidRDefault="00300495" w:rsidP="00300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8B8">
        <w:rPr>
          <w:rFonts w:ascii="Times New Roman" w:hAnsi="Times New Roman" w:cs="Times New Roman"/>
          <w:sz w:val="24"/>
          <w:szCs w:val="24"/>
        </w:rPr>
        <w:t>- дети умеют планировать процесс создания постройки по образцу, чертежу, заданной схеме, по замыслу;</w:t>
      </w:r>
    </w:p>
    <w:p w:rsidR="00300495" w:rsidRPr="00DE48B8" w:rsidRDefault="00300495" w:rsidP="00300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8B8">
        <w:rPr>
          <w:rFonts w:ascii="Times New Roman" w:hAnsi="Times New Roman" w:cs="Times New Roman"/>
          <w:sz w:val="24"/>
          <w:szCs w:val="24"/>
        </w:rPr>
        <w:t>- дети освоили основные приемы сборки</w:t>
      </w:r>
      <w:r w:rsidR="0081570F" w:rsidRPr="00DE48B8">
        <w:rPr>
          <w:rFonts w:ascii="Times New Roman" w:hAnsi="Times New Roman" w:cs="Times New Roman"/>
          <w:sz w:val="24"/>
          <w:szCs w:val="24"/>
        </w:rPr>
        <w:t xml:space="preserve"> </w:t>
      </w:r>
      <w:r w:rsidRPr="00DE48B8">
        <w:rPr>
          <w:rFonts w:ascii="Times New Roman" w:hAnsi="Times New Roman" w:cs="Times New Roman"/>
          <w:sz w:val="24"/>
          <w:szCs w:val="24"/>
        </w:rPr>
        <w:t>и программирования робототехнических средств;</w:t>
      </w:r>
    </w:p>
    <w:p w:rsidR="00300495" w:rsidRPr="00DE48B8" w:rsidRDefault="00300495" w:rsidP="00300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8B8">
        <w:rPr>
          <w:rFonts w:ascii="Times New Roman" w:hAnsi="Times New Roman" w:cs="Times New Roman"/>
          <w:sz w:val="24"/>
          <w:szCs w:val="24"/>
        </w:rPr>
        <w:t>- дети умеют работать в коллективе, проявляя коммуникативные навыки;</w:t>
      </w:r>
    </w:p>
    <w:p w:rsidR="00300495" w:rsidRPr="00DE48B8" w:rsidRDefault="00300495" w:rsidP="00300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8B8">
        <w:rPr>
          <w:rFonts w:ascii="Times New Roman" w:hAnsi="Times New Roman" w:cs="Times New Roman"/>
          <w:sz w:val="24"/>
          <w:szCs w:val="24"/>
        </w:rPr>
        <w:t>- формировать коммуникативные навыки, умения работать в коллективе;</w:t>
      </w:r>
    </w:p>
    <w:p w:rsidR="00300495" w:rsidRPr="00DE48B8" w:rsidRDefault="00300495" w:rsidP="00300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8B8">
        <w:rPr>
          <w:rFonts w:ascii="Times New Roman" w:hAnsi="Times New Roman" w:cs="Times New Roman"/>
          <w:sz w:val="24"/>
          <w:szCs w:val="24"/>
        </w:rPr>
        <w:t>- у детей сформированы чувства патриотизма.</w:t>
      </w:r>
    </w:p>
    <w:p w:rsidR="000316C2" w:rsidRDefault="000316C2" w:rsidP="000316C2">
      <w:pPr>
        <w:pStyle w:val="1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93610179"/>
    </w:p>
    <w:p w:rsidR="00985A4C" w:rsidRPr="000316C2" w:rsidRDefault="00985A4C" w:rsidP="000316C2">
      <w:pPr>
        <w:pStyle w:val="1"/>
        <w:spacing w:before="0" w:line="240" w:lineRule="auto"/>
        <w:ind w:firstLine="709"/>
        <w:rPr>
          <w:rFonts w:ascii="Times New Roman" w:hAnsi="Times New Roman" w:cs="Times New Roman"/>
          <w:color w:val="auto"/>
        </w:rPr>
      </w:pPr>
      <w:r w:rsidRPr="000316C2">
        <w:rPr>
          <w:rFonts w:ascii="Times New Roman" w:hAnsi="Times New Roman" w:cs="Times New Roman"/>
          <w:color w:val="auto"/>
        </w:rPr>
        <w:t>Ресурсы проекта</w:t>
      </w:r>
      <w:bookmarkEnd w:id="1"/>
    </w:p>
    <w:p w:rsidR="00985A4C" w:rsidRDefault="00985A4C" w:rsidP="000316C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8B8">
        <w:rPr>
          <w:rFonts w:ascii="Times New Roman" w:hAnsi="Times New Roman" w:cs="Times New Roman"/>
          <w:b/>
          <w:sz w:val="24"/>
          <w:szCs w:val="24"/>
        </w:rPr>
        <w:t>Научно-методические ресурсы:</w:t>
      </w:r>
    </w:p>
    <w:p w:rsidR="00541A3E" w:rsidRPr="00541A3E" w:rsidRDefault="00541A3E" w:rsidP="00541A3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A3E">
        <w:rPr>
          <w:rFonts w:ascii="Times New Roman" w:hAnsi="Times New Roman" w:cs="Times New Roman"/>
          <w:sz w:val="24"/>
          <w:szCs w:val="24"/>
        </w:rPr>
        <w:t>3. Аверин С.А., Маркова В.А. Робототехника в детском саду: методическое пособие 2021.-182с, "</w:t>
      </w:r>
      <w:proofErr w:type="spellStart"/>
      <w:r w:rsidRPr="00541A3E">
        <w:rPr>
          <w:rFonts w:ascii="Times New Roman" w:hAnsi="Times New Roman" w:cs="Times New Roman"/>
          <w:sz w:val="24"/>
          <w:szCs w:val="24"/>
        </w:rPr>
        <w:t>Экоинвест</w:t>
      </w:r>
      <w:proofErr w:type="spellEnd"/>
      <w:r w:rsidRPr="00541A3E">
        <w:rPr>
          <w:rFonts w:ascii="Times New Roman" w:hAnsi="Times New Roman" w:cs="Times New Roman"/>
          <w:sz w:val="24"/>
          <w:szCs w:val="24"/>
        </w:rPr>
        <w:t>", 2021.</w:t>
      </w:r>
    </w:p>
    <w:p w:rsidR="00541A3E" w:rsidRDefault="00541A3E" w:rsidP="00E63369">
      <w:pPr>
        <w:pStyle w:val="a6"/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before="6" w:after="0" w:line="240" w:lineRule="auto"/>
        <w:ind w:right="185"/>
        <w:jc w:val="both"/>
        <w:rPr>
          <w:rFonts w:ascii="Times New Roman" w:hAnsi="Times New Roman" w:cs="Times New Roman"/>
          <w:sz w:val="24"/>
          <w:szCs w:val="24"/>
        </w:rPr>
      </w:pPr>
      <w:r w:rsidRPr="00DE48B8">
        <w:rPr>
          <w:rFonts w:ascii="Times New Roman" w:hAnsi="Times New Roman" w:cs="Times New Roman"/>
          <w:sz w:val="24"/>
          <w:szCs w:val="24"/>
        </w:rPr>
        <w:t xml:space="preserve">Виртуальные экскурсии  [Электронный ресурс] </w:t>
      </w:r>
      <w:hyperlink r:id="rId9" w:history="1">
        <w:r w:rsidRPr="00DE48B8">
          <w:rPr>
            <w:rStyle w:val="a7"/>
            <w:rFonts w:ascii="Times New Roman" w:hAnsi="Times New Roman" w:cs="Times New Roman"/>
            <w:sz w:val="24"/>
            <w:szCs w:val="24"/>
          </w:rPr>
          <w:t>https://мультимедиа.минобороны.рф/multimedia/virtual_tours.htm</w:t>
        </w:r>
      </w:hyperlink>
    </w:p>
    <w:p w:rsidR="00E63369" w:rsidRPr="00E63369" w:rsidRDefault="00E63369" w:rsidP="00E63369">
      <w:pPr>
        <w:pStyle w:val="a6"/>
        <w:widowControl w:val="0"/>
        <w:numPr>
          <w:ilvl w:val="0"/>
          <w:numId w:val="3"/>
        </w:numPr>
        <w:tabs>
          <w:tab w:val="left" w:pos="765"/>
        </w:tabs>
        <w:autoSpaceDE w:val="0"/>
        <w:autoSpaceDN w:val="0"/>
        <w:spacing w:after="0" w:line="240" w:lineRule="auto"/>
        <w:ind w:right="173"/>
        <w:jc w:val="both"/>
        <w:rPr>
          <w:rFonts w:ascii="Times New Roman" w:hAnsi="Times New Roman" w:cs="Times New Roman"/>
          <w:sz w:val="24"/>
          <w:szCs w:val="24"/>
        </w:rPr>
      </w:pPr>
      <w:r w:rsidRPr="00E63369">
        <w:rPr>
          <w:rFonts w:ascii="Times New Roman" w:hAnsi="Times New Roman" w:cs="Times New Roman"/>
          <w:sz w:val="24"/>
          <w:szCs w:val="24"/>
        </w:rPr>
        <w:t>Волкова Е.В. Определение понятия образовательный робототехнический конструктор / Е.В. Волкова // Психология и педагогика: актуальные вопросы, достижения и инновации. Сборник статей II Международной научн</w:t>
      </w:r>
      <w:proofErr w:type="gramStart"/>
      <w:r w:rsidRPr="00E6336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63369">
        <w:rPr>
          <w:rFonts w:ascii="Times New Roman" w:hAnsi="Times New Roman" w:cs="Times New Roman"/>
          <w:sz w:val="24"/>
          <w:szCs w:val="24"/>
        </w:rPr>
        <w:t xml:space="preserve"> практической конференции. Под общей редакцией Г.Ю. Гуляева. Пенза: Издательство: "Наука и Просвещение" (ИП Гуляев </w:t>
      </w:r>
      <w:r w:rsidRPr="00E63369">
        <w:rPr>
          <w:rFonts w:ascii="Times New Roman" w:hAnsi="Times New Roman" w:cs="Times New Roman"/>
          <w:spacing w:val="2"/>
          <w:sz w:val="24"/>
          <w:szCs w:val="24"/>
        </w:rPr>
        <w:t>Г.Ю.),</w:t>
      </w:r>
      <w:r w:rsidRPr="00E63369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E63369">
        <w:rPr>
          <w:rFonts w:ascii="Times New Roman" w:hAnsi="Times New Roman" w:cs="Times New Roman"/>
          <w:sz w:val="24"/>
          <w:szCs w:val="24"/>
        </w:rPr>
        <w:t>2016.</w:t>
      </w:r>
    </w:p>
    <w:p w:rsidR="00E63369" w:rsidRPr="00E63369" w:rsidRDefault="00E63369" w:rsidP="00E63369">
      <w:pPr>
        <w:pStyle w:val="a6"/>
        <w:widowControl w:val="0"/>
        <w:numPr>
          <w:ilvl w:val="0"/>
          <w:numId w:val="3"/>
        </w:numPr>
        <w:tabs>
          <w:tab w:val="left" w:pos="926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hAnsi="Times New Roman" w:cs="Times New Roman"/>
          <w:sz w:val="24"/>
          <w:szCs w:val="24"/>
        </w:rPr>
      </w:pPr>
      <w:r w:rsidRPr="00E63369">
        <w:rPr>
          <w:rFonts w:ascii="Times New Roman" w:hAnsi="Times New Roman" w:cs="Times New Roman"/>
          <w:sz w:val="24"/>
          <w:szCs w:val="24"/>
        </w:rPr>
        <w:t xml:space="preserve">Головина Б.Г. Робототехника В ДОУ / [Электронный ресурс] </w:t>
      </w:r>
      <w:hyperlink r:id="rId10">
        <w:r w:rsidRPr="00E63369">
          <w:rPr>
            <w:rFonts w:ascii="Times New Roman" w:hAnsi="Times New Roman" w:cs="Times New Roman"/>
            <w:sz w:val="24"/>
            <w:szCs w:val="24"/>
          </w:rPr>
          <w:t xml:space="preserve">http://detstvogid.ru/robototehnika-v-dou/.html </w:t>
        </w:r>
      </w:hyperlink>
      <w:r w:rsidRPr="00E63369">
        <w:rPr>
          <w:rFonts w:ascii="Times New Roman" w:hAnsi="Times New Roman" w:cs="Times New Roman"/>
          <w:sz w:val="24"/>
          <w:szCs w:val="24"/>
        </w:rPr>
        <w:t>(дата обращения:</w:t>
      </w:r>
      <w:r w:rsidRPr="00E6336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3369">
        <w:rPr>
          <w:rFonts w:ascii="Times New Roman" w:hAnsi="Times New Roman" w:cs="Times New Roman"/>
          <w:sz w:val="24"/>
          <w:szCs w:val="24"/>
        </w:rPr>
        <w:t xml:space="preserve">08.11.2019). </w:t>
      </w:r>
    </w:p>
    <w:p w:rsidR="00E63369" w:rsidRPr="00E63369" w:rsidRDefault="00E63369" w:rsidP="00E63369">
      <w:pPr>
        <w:pStyle w:val="a6"/>
        <w:widowControl w:val="0"/>
        <w:numPr>
          <w:ilvl w:val="0"/>
          <w:numId w:val="3"/>
        </w:numPr>
        <w:tabs>
          <w:tab w:val="left" w:pos="426"/>
          <w:tab w:val="left" w:pos="2557"/>
          <w:tab w:val="left" w:pos="3436"/>
          <w:tab w:val="left" w:pos="5759"/>
          <w:tab w:val="left" w:pos="7532"/>
          <w:tab w:val="left" w:pos="8582"/>
          <w:tab w:val="left" w:pos="8691"/>
        </w:tabs>
        <w:autoSpaceDE w:val="0"/>
        <w:autoSpaceDN w:val="0"/>
        <w:spacing w:after="0" w:line="240" w:lineRule="auto"/>
        <w:ind w:right="223"/>
        <w:jc w:val="both"/>
        <w:rPr>
          <w:rFonts w:ascii="Times New Roman" w:hAnsi="Times New Roman" w:cs="Times New Roman"/>
          <w:sz w:val="24"/>
          <w:szCs w:val="24"/>
        </w:rPr>
      </w:pPr>
      <w:r w:rsidRPr="00E63369">
        <w:rPr>
          <w:rFonts w:ascii="Times New Roman" w:hAnsi="Times New Roman" w:cs="Times New Roman"/>
          <w:sz w:val="24"/>
          <w:szCs w:val="24"/>
        </w:rPr>
        <w:t>Жигалова</w:t>
      </w:r>
      <w:r w:rsidRPr="00E63369">
        <w:rPr>
          <w:rFonts w:ascii="Times New Roman" w:hAnsi="Times New Roman" w:cs="Times New Roman"/>
          <w:sz w:val="24"/>
          <w:szCs w:val="24"/>
        </w:rPr>
        <w:tab/>
        <w:t>А.Л.</w:t>
      </w:r>
      <w:r w:rsidRPr="00E63369">
        <w:rPr>
          <w:rFonts w:ascii="Times New Roman" w:hAnsi="Times New Roman" w:cs="Times New Roman"/>
          <w:sz w:val="24"/>
          <w:szCs w:val="24"/>
        </w:rPr>
        <w:tab/>
        <w:t>Дополнительная</w:t>
      </w:r>
      <w:r w:rsidRPr="00E63369">
        <w:rPr>
          <w:rFonts w:ascii="Times New Roman" w:hAnsi="Times New Roman" w:cs="Times New Roman"/>
          <w:sz w:val="24"/>
          <w:szCs w:val="24"/>
        </w:rPr>
        <w:tab/>
        <w:t>общеобразовательная</w:t>
      </w:r>
      <w:r w:rsidRPr="00E63369">
        <w:rPr>
          <w:rFonts w:ascii="Times New Roman" w:hAnsi="Times New Roman" w:cs="Times New Roman"/>
          <w:sz w:val="24"/>
          <w:szCs w:val="24"/>
        </w:rPr>
        <w:tab/>
      </w:r>
      <w:r w:rsidRPr="00E63369">
        <w:rPr>
          <w:rFonts w:ascii="Times New Roman" w:hAnsi="Times New Roman" w:cs="Times New Roman"/>
          <w:sz w:val="24"/>
          <w:szCs w:val="24"/>
        </w:rPr>
        <w:tab/>
        <w:t>программа технической направленности «</w:t>
      </w:r>
      <w:proofErr w:type="spellStart"/>
      <w:r w:rsidRPr="00E63369">
        <w:rPr>
          <w:rFonts w:ascii="Times New Roman" w:hAnsi="Times New Roman" w:cs="Times New Roman"/>
          <w:sz w:val="24"/>
          <w:szCs w:val="24"/>
        </w:rPr>
        <w:t>Роботёнок</w:t>
      </w:r>
      <w:proofErr w:type="spellEnd"/>
      <w:r w:rsidRPr="00E63369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E633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6336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63369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63369">
        <w:rPr>
          <w:rFonts w:ascii="Times New Roman" w:hAnsi="Times New Roman" w:cs="Times New Roman"/>
          <w:sz w:val="24"/>
          <w:szCs w:val="24"/>
        </w:rPr>
        <w:t xml:space="preserve">ля детей от 5-и до 6-и лет) / А.Л.Жигалова. [Электронный ресурс] </w:t>
      </w:r>
      <w:hyperlink r:id="rId11">
        <w:r w:rsidRPr="00E63369">
          <w:rPr>
            <w:rFonts w:ascii="Times New Roman" w:hAnsi="Times New Roman" w:cs="Times New Roman"/>
            <w:sz w:val="24"/>
            <w:szCs w:val="24"/>
          </w:rPr>
          <w:t>http://pedkopilka.ru/blogs/ala-leonidovna-</w:t>
        </w:r>
      </w:hyperlink>
      <w:r w:rsidRPr="00E63369">
        <w:rPr>
          <w:rFonts w:ascii="Times New Roman" w:hAnsi="Times New Roman" w:cs="Times New Roman"/>
          <w:sz w:val="24"/>
          <w:szCs w:val="24"/>
        </w:rPr>
        <w:t xml:space="preserve"> </w:t>
      </w:r>
      <w:hyperlink r:id="rId12">
        <w:r w:rsidRPr="00E63369">
          <w:rPr>
            <w:rFonts w:ascii="Times New Roman" w:hAnsi="Times New Roman" w:cs="Times New Roman"/>
            <w:sz w:val="24"/>
            <w:szCs w:val="24"/>
          </w:rPr>
          <w:t>zhigalova/dopolnitelnaja-obscheobrazovatelnajaprograma-tehnicheskoi-</w:t>
        </w:r>
      </w:hyperlink>
      <w:r w:rsidRPr="00E63369">
        <w:rPr>
          <w:rFonts w:ascii="Times New Roman" w:hAnsi="Times New Roman" w:cs="Times New Roman"/>
          <w:sz w:val="24"/>
          <w:szCs w:val="24"/>
        </w:rPr>
        <w:t xml:space="preserve"> </w:t>
      </w:r>
      <w:hyperlink r:id="rId13">
        <w:r w:rsidRPr="00E63369">
          <w:rPr>
            <w:rFonts w:ascii="Times New Roman" w:hAnsi="Times New Roman" w:cs="Times New Roman"/>
            <w:sz w:val="24"/>
            <w:szCs w:val="24"/>
          </w:rPr>
          <w:t>napravlenosti-robot-nok-dlja-detei-ot-5-i-do-6-i-let.html</w:t>
        </w:r>
      </w:hyperlink>
      <w:r w:rsidRPr="00E63369">
        <w:rPr>
          <w:rFonts w:ascii="Times New Roman" w:hAnsi="Times New Roman" w:cs="Times New Roman"/>
          <w:sz w:val="24"/>
          <w:szCs w:val="24"/>
        </w:rPr>
        <w:tab/>
        <w:t>(дата</w:t>
      </w:r>
      <w:r w:rsidRPr="00E63369">
        <w:rPr>
          <w:rFonts w:ascii="Times New Roman" w:hAnsi="Times New Roman" w:cs="Times New Roman"/>
          <w:sz w:val="24"/>
          <w:szCs w:val="24"/>
        </w:rPr>
        <w:tab/>
        <w:t>обращения: 10.11.2019).</w:t>
      </w:r>
    </w:p>
    <w:p w:rsidR="00E63369" w:rsidRPr="00E63369" w:rsidRDefault="00E63369" w:rsidP="00E63369">
      <w:pPr>
        <w:pStyle w:val="a6"/>
        <w:widowControl w:val="0"/>
        <w:numPr>
          <w:ilvl w:val="0"/>
          <w:numId w:val="3"/>
        </w:numPr>
        <w:tabs>
          <w:tab w:val="left" w:pos="816"/>
        </w:tabs>
        <w:autoSpaceDE w:val="0"/>
        <w:autoSpaceDN w:val="0"/>
        <w:spacing w:after="0" w:line="240" w:lineRule="auto"/>
        <w:ind w:right="219"/>
        <w:jc w:val="both"/>
        <w:rPr>
          <w:rFonts w:ascii="Times New Roman" w:hAnsi="Times New Roman" w:cs="Times New Roman"/>
          <w:sz w:val="24"/>
          <w:szCs w:val="24"/>
        </w:rPr>
      </w:pPr>
      <w:r w:rsidRPr="00E63369">
        <w:rPr>
          <w:rFonts w:ascii="Times New Roman" w:hAnsi="Times New Roman" w:cs="Times New Roman"/>
          <w:sz w:val="24"/>
          <w:szCs w:val="24"/>
        </w:rPr>
        <w:t xml:space="preserve">Ишмакова М.С. Конструирование в дошкольном образовании в условиях введения ФГОС: пособие для педагогов /М.С. Ишмакова. </w:t>
      </w:r>
      <w:proofErr w:type="spellStart"/>
      <w:r w:rsidRPr="00E63369">
        <w:rPr>
          <w:rFonts w:ascii="Times New Roman" w:hAnsi="Times New Roman" w:cs="Times New Roman"/>
          <w:sz w:val="24"/>
          <w:szCs w:val="24"/>
        </w:rPr>
        <w:t>Всерос</w:t>
      </w:r>
      <w:proofErr w:type="spellEnd"/>
      <w:r w:rsidRPr="00E633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3369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E63369">
        <w:rPr>
          <w:rFonts w:ascii="Times New Roman" w:hAnsi="Times New Roman" w:cs="Times New Roman"/>
          <w:sz w:val="24"/>
          <w:szCs w:val="24"/>
        </w:rPr>
        <w:t xml:space="preserve">-метод. центр </w:t>
      </w:r>
      <w:proofErr w:type="spellStart"/>
      <w:r w:rsidRPr="00E63369"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 w:rsidRPr="00E63369">
        <w:rPr>
          <w:rFonts w:ascii="Times New Roman" w:hAnsi="Times New Roman" w:cs="Times New Roman"/>
          <w:sz w:val="24"/>
          <w:szCs w:val="24"/>
        </w:rPr>
        <w:t>. робототехники. М.: Изд. полиграф</w:t>
      </w:r>
      <w:proofErr w:type="gramStart"/>
      <w:r w:rsidRPr="00E633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633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3369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E63369">
        <w:rPr>
          <w:rFonts w:ascii="Times New Roman" w:hAnsi="Times New Roman" w:cs="Times New Roman"/>
          <w:sz w:val="24"/>
          <w:szCs w:val="24"/>
        </w:rPr>
        <w:t>ентр «Маска», 2013. 100 с.</w:t>
      </w:r>
    </w:p>
    <w:p w:rsidR="00E63369" w:rsidRPr="00E63369" w:rsidRDefault="00E63369" w:rsidP="00E63369">
      <w:pPr>
        <w:pStyle w:val="a6"/>
        <w:widowControl w:val="0"/>
        <w:numPr>
          <w:ilvl w:val="0"/>
          <w:numId w:val="3"/>
        </w:numPr>
        <w:tabs>
          <w:tab w:val="left" w:pos="828"/>
        </w:tabs>
        <w:autoSpaceDE w:val="0"/>
        <w:autoSpaceDN w:val="0"/>
        <w:spacing w:before="160" w:after="0" w:line="240" w:lineRule="auto"/>
        <w:ind w:right="232"/>
        <w:jc w:val="both"/>
        <w:rPr>
          <w:rFonts w:ascii="Times New Roman" w:hAnsi="Times New Roman" w:cs="Times New Roman"/>
          <w:sz w:val="24"/>
          <w:szCs w:val="24"/>
        </w:rPr>
      </w:pPr>
      <w:r w:rsidRPr="00E63369">
        <w:rPr>
          <w:rFonts w:ascii="Times New Roman" w:hAnsi="Times New Roman" w:cs="Times New Roman"/>
          <w:sz w:val="24"/>
          <w:szCs w:val="24"/>
        </w:rPr>
        <w:t xml:space="preserve">Каширин Д.А. Конструирование роботов с детьми. </w:t>
      </w:r>
      <w:proofErr w:type="gramStart"/>
      <w:r w:rsidRPr="00E63369">
        <w:rPr>
          <w:rFonts w:ascii="Times New Roman" w:hAnsi="Times New Roman" w:cs="Times New Roman"/>
          <w:sz w:val="24"/>
          <w:szCs w:val="24"/>
        </w:rPr>
        <w:t>Методические рекомендации для организации занятий: образовательный робототехнический модуль (предварительный</w:t>
      </w:r>
      <w:proofErr w:type="gramEnd"/>
      <w:r w:rsidRPr="00E63369">
        <w:rPr>
          <w:rFonts w:ascii="Times New Roman" w:hAnsi="Times New Roman" w:cs="Times New Roman"/>
          <w:sz w:val="24"/>
          <w:szCs w:val="24"/>
        </w:rPr>
        <w:t xml:space="preserve"> уровень): 5-8 лет. ФГОС ДО / Д.А. Каширин, А.А. Каширина </w:t>
      </w:r>
    </w:p>
    <w:p w:rsidR="00E63369" w:rsidRPr="00E63369" w:rsidRDefault="00E63369" w:rsidP="00E63369">
      <w:pPr>
        <w:pStyle w:val="a6"/>
        <w:widowControl w:val="0"/>
        <w:numPr>
          <w:ilvl w:val="0"/>
          <w:numId w:val="3"/>
        </w:numPr>
        <w:tabs>
          <w:tab w:val="left" w:pos="755"/>
        </w:tabs>
        <w:autoSpaceDE w:val="0"/>
        <w:autoSpaceDN w:val="0"/>
        <w:spacing w:before="158" w:after="0" w:line="240" w:lineRule="auto"/>
        <w:ind w:right="306"/>
        <w:jc w:val="both"/>
        <w:rPr>
          <w:rFonts w:ascii="Times New Roman" w:hAnsi="Times New Roman" w:cs="Times New Roman"/>
          <w:sz w:val="24"/>
          <w:szCs w:val="24"/>
        </w:rPr>
      </w:pPr>
      <w:r w:rsidRPr="00E63369">
        <w:rPr>
          <w:rFonts w:ascii="Times New Roman" w:hAnsi="Times New Roman" w:cs="Times New Roman"/>
          <w:sz w:val="24"/>
          <w:szCs w:val="24"/>
        </w:rPr>
        <w:t>Коноваленко С.В. Развитие конструктивной деятельности у дошкольников / С.В. Коноваленко. М.: Детство Пресс, 2017. 112</w:t>
      </w:r>
      <w:r w:rsidRPr="00E6336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63369">
        <w:rPr>
          <w:rFonts w:ascii="Times New Roman" w:hAnsi="Times New Roman" w:cs="Times New Roman"/>
          <w:sz w:val="24"/>
          <w:szCs w:val="24"/>
        </w:rPr>
        <w:t>с.</w:t>
      </w:r>
    </w:p>
    <w:p w:rsidR="00E63369" w:rsidRPr="00E63369" w:rsidRDefault="00E63369" w:rsidP="00E63369">
      <w:pPr>
        <w:pStyle w:val="a6"/>
        <w:widowControl w:val="0"/>
        <w:numPr>
          <w:ilvl w:val="0"/>
          <w:numId w:val="3"/>
        </w:numPr>
        <w:tabs>
          <w:tab w:val="left" w:pos="817"/>
          <w:tab w:val="left" w:pos="2822"/>
          <w:tab w:val="left" w:pos="4495"/>
        </w:tabs>
        <w:autoSpaceDE w:val="0"/>
        <w:autoSpaceDN w:val="0"/>
        <w:spacing w:after="0" w:line="240" w:lineRule="auto"/>
        <w:ind w:right="231"/>
        <w:jc w:val="both"/>
        <w:rPr>
          <w:rFonts w:ascii="Times New Roman" w:hAnsi="Times New Roman" w:cs="Times New Roman"/>
          <w:sz w:val="24"/>
          <w:szCs w:val="24"/>
        </w:rPr>
      </w:pPr>
      <w:r w:rsidRPr="00E63369">
        <w:rPr>
          <w:rFonts w:ascii="Times New Roman" w:hAnsi="Times New Roman" w:cs="Times New Roman"/>
          <w:sz w:val="24"/>
          <w:szCs w:val="24"/>
        </w:rPr>
        <w:t>Конструирование и робототехника по ФГОС дошкольного образования / [Электронный</w:t>
      </w:r>
      <w:r w:rsidRPr="00E63369">
        <w:rPr>
          <w:rFonts w:ascii="Times New Roman" w:hAnsi="Times New Roman" w:cs="Times New Roman"/>
          <w:sz w:val="24"/>
          <w:szCs w:val="24"/>
        </w:rPr>
        <w:tab/>
        <w:t>ресурс]</w:t>
      </w:r>
      <w:r w:rsidRPr="00E63369">
        <w:rPr>
          <w:rFonts w:ascii="Times New Roman" w:hAnsi="Times New Roman" w:cs="Times New Roman"/>
          <w:sz w:val="24"/>
          <w:szCs w:val="24"/>
        </w:rPr>
        <w:tab/>
      </w:r>
    </w:p>
    <w:p w:rsidR="00E63369" w:rsidRPr="00E63369" w:rsidRDefault="00E63369" w:rsidP="00E63369">
      <w:pPr>
        <w:pStyle w:val="a6"/>
        <w:widowControl w:val="0"/>
        <w:numPr>
          <w:ilvl w:val="0"/>
          <w:numId w:val="3"/>
        </w:numPr>
        <w:tabs>
          <w:tab w:val="left" w:pos="865"/>
        </w:tabs>
        <w:autoSpaceDE w:val="0"/>
        <w:autoSpaceDN w:val="0"/>
        <w:spacing w:after="0" w:line="240" w:lineRule="auto"/>
        <w:ind w:right="235"/>
        <w:jc w:val="both"/>
        <w:rPr>
          <w:rFonts w:ascii="Times New Roman" w:hAnsi="Times New Roman" w:cs="Times New Roman"/>
          <w:sz w:val="24"/>
          <w:szCs w:val="24"/>
        </w:rPr>
      </w:pPr>
      <w:r w:rsidRPr="00E63369">
        <w:rPr>
          <w:rFonts w:ascii="Times New Roman" w:hAnsi="Times New Roman" w:cs="Times New Roman"/>
          <w:sz w:val="24"/>
          <w:szCs w:val="24"/>
        </w:rPr>
        <w:t xml:space="preserve">Концепция развития дополнительного образования детей. </w:t>
      </w:r>
      <w:r w:rsidRPr="00E63369">
        <w:rPr>
          <w:rFonts w:ascii="Times New Roman" w:hAnsi="Times New Roman" w:cs="Times New Roman"/>
          <w:spacing w:val="-3"/>
          <w:sz w:val="24"/>
          <w:szCs w:val="24"/>
        </w:rPr>
        <w:t>(</w:t>
      </w:r>
      <w:proofErr w:type="gramStart"/>
      <w:r w:rsidRPr="00E63369">
        <w:rPr>
          <w:rFonts w:ascii="Times New Roman" w:hAnsi="Times New Roman" w:cs="Times New Roman"/>
          <w:spacing w:val="-3"/>
          <w:sz w:val="24"/>
          <w:szCs w:val="24"/>
        </w:rPr>
        <w:t>Утверждена</w:t>
      </w:r>
      <w:proofErr w:type="gramEnd"/>
      <w:r w:rsidRPr="00E633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3369">
        <w:rPr>
          <w:rFonts w:ascii="Times New Roman" w:hAnsi="Times New Roman" w:cs="Times New Roman"/>
          <w:sz w:val="24"/>
          <w:szCs w:val="24"/>
        </w:rPr>
        <w:t>распоряжением Правительства Российской Федерации от 4 сентября 2014 г. № 1726-р).</w:t>
      </w:r>
    </w:p>
    <w:p w:rsidR="00E63369" w:rsidRDefault="00E63369" w:rsidP="00E63369">
      <w:pPr>
        <w:pStyle w:val="a6"/>
        <w:widowControl w:val="0"/>
        <w:numPr>
          <w:ilvl w:val="0"/>
          <w:numId w:val="3"/>
        </w:numPr>
        <w:tabs>
          <w:tab w:val="left" w:pos="882"/>
        </w:tabs>
        <w:autoSpaceDE w:val="0"/>
        <w:autoSpaceDN w:val="0"/>
        <w:spacing w:after="0" w:line="240" w:lineRule="auto"/>
        <w:ind w:right="22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369">
        <w:rPr>
          <w:rFonts w:ascii="Times New Roman" w:hAnsi="Times New Roman" w:cs="Times New Roman"/>
          <w:sz w:val="24"/>
          <w:szCs w:val="24"/>
        </w:rPr>
        <w:t xml:space="preserve">Парамонова Л.А. Теория и методика творческого конструирования в детском   саду:   учебное   пособие   для   студ.   </w:t>
      </w:r>
      <w:proofErr w:type="spellStart"/>
      <w:r w:rsidRPr="00E63369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E63369">
        <w:rPr>
          <w:rFonts w:ascii="Times New Roman" w:hAnsi="Times New Roman" w:cs="Times New Roman"/>
          <w:sz w:val="24"/>
          <w:szCs w:val="24"/>
        </w:rPr>
        <w:t>.   учеб</w:t>
      </w:r>
      <w:proofErr w:type="gramStart"/>
      <w:r w:rsidRPr="00E633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6336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E63369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63369">
        <w:rPr>
          <w:rFonts w:ascii="Times New Roman" w:hAnsi="Times New Roman" w:cs="Times New Roman"/>
          <w:sz w:val="24"/>
          <w:szCs w:val="24"/>
        </w:rPr>
        <w:t>аведений    / Л.А. Парамонова. М.: Издательский центр «Академия», 2015. 192</w:t>
      </w:r>
      <w:r w:rsidRPr="00E633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3369">
        <w:rPr>
          <w:rFonts w:ascii="Times New Roman" w:hAnsi="Times New Roman" w:cs="Times New Roman"/>
          <w:sz w:val="24"/>
          <w:szCs w:val="24"/>
        </w:rPr>
        <w:t>с.</w:t>
      </w:r>
    </w:p>
    <w:p w:rsidR="00541A3E" w:rsidRPr="00541A3E" w:rsidRDefault="00541A3E" w:rsidP="00541A3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1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«Робототехника в детском саду». Дополнительная общеразвивающая программа. / Н. Г. Зайцева, Е. И. Русских, Т. В. </w:t>
      </w:r>
      <w:proofErr w:type="spellStart"/>
      <w:r w:rsidRPr="00541A3E">
        <w:rPr>
          <w:rFonts w:ascii="Times New Roman" w:hAnsi="Times New Roman" w:cs="Times New Roman"/>
          <w:color w:val="000000" w:themeColor="text1"/>
          <w:sz w:val="24"/>
          <w:szCs w:val="24"/>
        </w:rPr>
        <w:t>Семенищенкова</w:t>
      </w:r>
      <w:proofErr w:type="spellEnd"/>
      <w:r w:rsidRPr="00541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Краснодар: </w:t>
      </w:r>
      <w:proofErr w:type="spellStart"/>
      <w:r w:rsidRPr="00541A3E">
        <w:rPr>
          <w:rFonts w:ascii="Times New Roman" w:hAnsi="Times New Roman" w:cs="Times New Roman"/>
          <w:color w:val="000000" w:themeColor="text1"/>
          <w:sz w:val="24"/>
          <w:szCs w:val="24"/>
        </w:rPr>
        <w:t>Экоинвест</w:t>
      </w:r>
      <w:proofErr w:type="spellEnd"/>
      <w:r w:rsidRPr="00541A3E">
        <w:rPr>
          <w:rFonts w:ascii="Times New Roman" w:hAnsi="Times New Roman" w:cs="Times New Roman"/>
          <w:color w:val="000000" w:themeColor="text1"/>
          <w:sz w:val="24"/>
          <w:szCs w:val="24"/>
        </w:rPr>
        <w:t>, 2019 – 160 с.</w:t>
      </w:r>
    </w:p>
    <w:p w:rsidR="00541A3E" w:rsidRPr="00541A3E" w:rsidRDefault="00541A3E" w:rsidP="00541A3E">
      <w:pPr>
        <w:pStyle w:val="aa"/>
        <w:numPr>
          <w:ilvl w:val="0"/>
          <w:numId w:val="3"/>
        </w:numPr>
        <w:jc w:val="left"/>
        <w:rPr>
          <w:b w:val="0"/>
          <w:color w:val="000000" w:themeColor="text1"/>
          <w:sz w:val="24"/>
          <w:szCs w:val="24"/>
        </w:rPr>
      </w:pPr>
      <w:r w:rsidRPr="00541A3E">
        <w:rPr>
          <w:b w:val="0"/>
          <w:color w:val="000000" w:themeColor="text1"/>
          <w:sz w:val="24"/>
          <w:szCs w:val="24"/>
        </w:rPr>
        <w:t xml:space="preserve">Сайт Образовательный конструктор </w:t>
      </w:r>
      <w:proofErr w:type="gramStart"/>
      <w:r w:rsidRPr="00541A3E">
        <w:rPr>
          <w:b w:val="0"/>
          <w:color w:val="000000" w:themeColor="text1"/>
          <w:sz w:val="24"/>
          <w:szCs w:val="24"/>
        </w:rPr>
        <w:t>М</w:t>
      </w:r>
      <w:proofErr w:type="gramEnd"/>
      <w:r w:rsidRPr="00541A3E">
        <w:rPr>
          <w:b w:val="0"/>
          <w:color w:val="000000" w:themeColor="text1"/>
          <w:sz w:val="24"/>
          <w:szCs w:val="24"/>
          <w:lang w:val="en-US"/>
        </w:rPr>
        <w:t>abot</w:t>
      </w:r>
      <w:r w:rsidRPr="00541A3E">
        <w:rPr>
          <w:b w:val="0"/>
          <w:color w:val="000000" w:themeColor="text1"/>
          <w:sz w:val="24"/>
          <w:szCs w:val="24"/>
        </w:rPr>
        <w:t xml:space="preserve">  </w:t>
      </w:r>
      <w:hyperlink r:id="rId14" w:history="1">
        <w:r w:rsidRPr="00541A3E">
          <w:rPr>
            <w:rStyle w:val="a7"/>
            <w:b w:val="0"/>
            <w:color w:val="000000" w:themeColor="text1"/>
            <w:sz w:val="24"/>
            <w:szCs w:val="24"/>
          </w:rPr>
          <w:t>https://mabot.ru/</w:t>
        </w:r>
      </w:hyperlink>
    </w:p>
    <w:p w:rsidR="0080090C" w:rsidRPr="0080090C" w:rsidRDefault="00E63369" w:rsidP="0080090C">
      <w:pPr>
        <w:pStyle w:val="a6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369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образования.</w:t>
      </w:r>
    </w:p>
    <w:p w:rsidR="00985A4C" w:rsidRPr="0080090C" w:rsidRDefault="00985A4C" w:rsidP="0080090C">
      <w:pPr>
        <w:pStyle w:val="a6"/>
        <w:spacing w:before="120" w:after="120" w:line="240" w:lineRule="auto"/>
        <w:ind w:left="3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90C">
        <w:rPr>
          <w:rFonts w:ascii="Times New Roman" w:hAnsi="Times New Roman" w:cs="Times New Roman"/>
          <w:b/>
          <w:sz w:val="28"/>
          <w:szCs w:val="28"/>
        </w:rPr>
        <w:lastRenderedPageBreak/>
        <w:t>Материально-технические:</w:t>
      </w:r>
    </w:p>
    <w:p w:rsidR="00985A4C" w:rsidRPr="00DE48B8" w:rsidRDefault="00985A4C" w:rsidP="00031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8B8">
        <w:rPr>
          <w:rFonts w:ascii="Times New Roman" w:hAnsi="Times New Roman" w:cs="Times New Roman"/>
          <w:sz w:val="24"/>
          <w:szCs w:val="24"/>
        </w:rPr>
        <w:t xml:space="preserve">1. Необходимые атрибуты для проведения </w:t>
      </w:r>
      <w:r w:rsidR="0091624C" w:rsidRPr="00DE48B8">
        <w:rPr>
          <w:rFonts w:ascii="Times New Roman" w:hAnsi="Times New Roman" w:cs="Times New Roman"/>
          <w:sz w:val="24"/>
          <w:szCs w:val="24"/>
        </w:rPr>
        <w:t>О</w:t>
      </w:r>
      <w:r w:rsidRPr="00DE48B8">
        <w:rPr>
          <w:rFonts w:ascii="Times New Roman" w:hAnsi="Times New Roman" w:cs="Times New Roman"/>
          <w:sz w:val="24"/>
          <w:szCs w:val="24"/>
        </w:rPr>
        <w:t>ОД прописаны в конспектах занятий (</w:t>
      </w:r>
      <w:r w:rsidR="000316C2">
        <w:rPr>
          <w:rFonts w:ascii="Times New Roman" w:hAnsi="Times New Roman" w:cs="Times New Roman"/>
          <w:sz w:val="24"/>
          <w:szCs w:val="24"/>
        </w:rPr>
        <w:t>с</w:t>
      </w:r>
      <w:r w:rsidRPr="00DE48B8">
        <w:rPr>
          <w:rFonts w:ascii="Times New Roman" w:hAnsi="Times New Roman" w:cs="Times New Roman"/>
          <w:sz w:val="24"/>
          <w:szCs w:val="24"/>
        </w:rPr>
        <w:t>м. Приложения)</w:t>
      </w:r>
    </w:p>
    <w:p w:rsidR="00985A4C" w:rsidRPr="00DE48B8" w:rsidRDefault="00985A4C" w:rsidP="00031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8B8">
        <w:rPr>
          <w:rFonts w:ascii="Times New Roman" w:hAnsi="Times New Roman" w:cs="Times New Roman"/>
          <w:sz w:val="24"/>
          <w:szCs w:val="24"/>
        </w:rPr>
        <w:t>2. Компьютер, доска для просмотра презентаций и видеороликов в группе.</w:t>
      </w:r>
    </w:p>
    <w:p w:rsidR="00985A4C" w:rsidRPr="00DE48B8" w:rsidRDefault="00985A4C" w:rsidP="00031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8B8">
        <w:rPr>
          <w:rFonts w:ascii="Times New Roman" w:hAnsi="Times New Roman" w:cs="Times New Roman"/>
          <w:sz w:val="24"/>
          <w:szCs w:val="24"/>
        </w:rPr>
        <w:t>3. Приобретены расходные материалы и распечатаны фотографии для иллюстраций.</w:t>
      </w:r>
    </w:p>
    <w:p w:rsidR="00985A4C" w:rsidRPr="00DE48B8" w:rsidRDefault="00985A4C" w:rsidP="00031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8B8">
        <w:rPr>
          <w:rFonts w:ascii="Times New Roman" w:hAnsi="Times New Roman" w:cs="Times New Roman"/>
          <w:sz w:val="24"/>
          <w:szCs w:val="24"/>
        </w:rPr>
        <w:t xml:space="preserve">4. </w:t>
      </w:r>
      <w:r w:rsidR="001337B4" w:rsidRPr="00DE48B8">
        <w:rPr>
          <w:rFonts w:ascii="Times New Roman" w:hAnsi="Times New Roman" w:cs="Times New Roman"/>
          <w:sz w:val="24"/>
          <w:szCs w:val="24"/>
        </w:rPr>
        <w:t>Конструкторы: деревянные, «Бабашки», соединяющиеся кубики, конструктор Поликарпова, конструктор «Макки», «</w:t>
      </w:r>
      <w:proofErr w:type="spellStart"/>
      <w:r w:rsidR="001337B4" w:rsidRPr="00DE48B8">
        <w:rPr>
          <w:rFonts w:ascii="Times New Roman" w:hAnsi="Times New Roman" w:cs="Times New Roman"/>
          <w:sz w:val="24"/>
          <w:szCs w:val="24"/>
        </w:rPr>
        <w:t>Кинеск</w:t>
      </w:r>
      <w:proofErr w:type="spellEnd"/>
      <w:r w:rsidR="001337B4" w:rsidRPr="00DE48B8">
        <w:rPr>
          <w:rFonts w:ascii="Times New Roman" w:hAnsi="Times New Roman" w:cs="Times New Roman"/>
          <w:sz w:val="24"/>
          <w:szCs w:val="24"/>
        </w:rPr>
        <w:t>».</w:t>
      </w:r>
    </w:p>
    <w:p w:rsidR="001337B4" w:rsidRPr="00DE48B8" w:rsidRDefault="001337B4" w:rsidP="00031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8B8">
        <w:rPr>
          <w:rFonts w:ascii="Times New Roman" w:hAnsi="Times New Roman" w:cs="Times New Roman"/>
          <w:sz w:val="24"/>
          <w:szCs w:val="24"/>
        </w:rPr>
        <w:t xml:space="preserve">5. Роботизированные игрушки: робомышь, Ботли, </w:t>
      </w:r>
      <w:r w:rsidRPr="00DE48B8">
        <w:rPr>
          <w:rFonts w:ascii="Times New Roman" w:hAnsi="Times New Roman" w:cs="Times New Roman"/>
          <w:sz w:val="24"/>
          <w:szCs w:val="24"/>
          <w:lang w:val="en-US"/>
        </w:rPr>
        <w:t>Mabot</w:t>
      </w:r>
      <w:r w:rsidRPr="00DE48B8">
        <w:rPr>
          <w:rFonts w:ascii="Times New Roman" w:hAnsi="Times New Roman" w:cs="Times New Roman"/>
          <w:sz w:val="24"/>
          <w:szCs w:val="24"/>
        </w:rPr>
        <w:t>.</w:t>
      </w:r>
    </w:p>
    <w:p w:rsidR="00985A4C" w:rsidRPr="00DE48B8" w:rsidRDefault="00985A4C" w:rsidP="00985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5A4C" w:rsidRPr="000316C2" w:rsidRDefault="00985A4C" w:rsidP="000316C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Финансово-экономическое обоснование проекта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2681"/>
        <w:gridCol w:w="2018"/>
        <w:gridCol w:w="2222"/>
        <w:gridCol w:w="2268"/>
      </w:tblGrid>
      <w:tr w:rsidR="00985A4C" w:rsidRPr="00DE48B8" w:rsidTr="002153E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4C" w:rsidRPr="00DE48B8" w:rsidRDefault="00985A4C" w:rsidP="0021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4C" w:rsidRPr="00DE48B8" w:rsidRDefault="00985A4C" w:rsidP="0021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4C" w:rsidRPr="00DE48B8" w:rsidRDefault="00985A4C" w:rsidP="0021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</w:t>
            </w:r>
          </w:p>
          <w:p w:rsidR="00985A4C" w:rsidRPr="00DE48B8" w:rsidRDefault="00985A4C" w:rsidP="0021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4C" w:rsidRPr="00DE48B8" w:rsidRDefault="00985A4C" w:rsidP="0021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4C" w:rsidRPr="00DE48B8" w:rsidRDefault="00985A4C" w:rsidP="0021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  <w:p w:rsidR="00985A4C" w:rsidRPr="00DE48B8" w:rsidRDefault="00985A4C" w:rsidP="0021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</w:tr>
      <w:tr w:rsidR="00985A4C" w:rsidRPr="00DE48B8" w:rsidTr="002153E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4C" w:rsidRPr="00DE48B8" w:rsidRDefault="00985A4C" w:rsidP="0021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4C" w:rsidRPr="00DE48B8" w:rsidRDefault="00985A4C" w:rsidP="00B95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</w:t>
            </w:r>
            <w:r w:rsidR="00B95065" w:rsidRPr="00DE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батареек для роботизированных игрушек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4C" w:rsidRPr="00DE48B8" w:rsidRDefault="00985A4C" w:rsidP="0021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A4C" w:rsidRPr="00DE48B8" w:rsidRDefault="00985A4C" w:rsidP="0021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Приблизительная</w:t>
            </w:r>
          </w:p>
          <w:p w:rsidR="00985A4C" w:rsidRPr="00DE48B8" w:rsidRDefault="00B95065" w:rsidP="0021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85A4C" w:rsidRPr="00DE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р.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4C" w:rsidRPr="00DE48B8" w:rsidRDefault="00985A4C" w:rsidP="0021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A4C" w:rsidRPr="00DE48B8" w:rsidRDefault="00985A4C" w:rsidP="0021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 группы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4C" w:rsidRPr="00DE48B8" w:rsidRDefault="00985A4C" w:rsidP="0021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A4C" w:rsidRPr="00DE48B8" w:rsidRDefault="00985A4C" w:rsidP="0021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40E5" w:rsidRPr="0080090C" w:rsidRDefault="00C740E5" w:rsidP="0062278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85A4C" w:rsidRPr="00DE48B8" w:rsidRDefault="00985A4C" w:rsidP="000316C2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8B8">
        <w:rPr>
          <w:rFonts w:ascii="Times New Roman" w:hAnsi="Times New Roman" w:cs="Times New Roman"/>
          <w:b/>
          <w:sz w:val="28"/>
          <w:szCs w:val="28"/>
        </w:rPr>
        <w:t>Кадровые</w:t>
      </w:r>
    </w:p>
    <w:p w:rsidR="00985A4C" w:rsidRPr="00DE48B8" w:rsidRDefault="00985A4C" w:rsidP="00031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8B8">
        <w:rPr>
          <w:rFonts w:ascii="Times New Roman" w:hAnsi="Times New Roman" w:cs="Times New Roman"/>
          <w:sz w:val="24"/>
          <w:szCs w:val="24"/>
        </w:rPr>
        <w:t xml:space="preserve">Для достижения оптимальных результатов ведется работа в системе всех специалистов ДОУ. </w:t>
      </w:r>
    </w:p>
    <w:p w:rsidR="00985A4C" w:rsidRPr="00DE48B8" w:rsidRDefault="00985A4C" w:rsidP="00031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8B8">
        <w:rPr>
          <w:rFonts w:ascii="Times New Roman" w:hAnsi="Times New Roman" w:cs="Times New Roman"/>
          <w:sz w:val="24"/>
          <w:szCs w:val="24"/>
        </w:rPr>
        <w:t xml:space="preserve">Воспитатели разрабатывали и проводили игры, упражнения и </w:t>
      </w:r>
      <w:r w:rsidR="005B6E9F" w:rsidRPr="00DE48B8">
        <w:rPr>
          <w:rFonts w:ascii="Times New Roman" w:hAnsi="Times New Roman" w:cs="Times New Roman"/>
          <w:sz w:val="24"/>
          <w:szCs w:val="24"/>
        </w:rPr>
        <w:t>О</w:t>
      </w:r>
      <w:r w:rsidRPr="00DE48B8">
        <w:rPr>
          <w:rFonts w:ascii="Times New Roman" w:hAnsi="Times New Roman" w:cs="Times New Roman"/>
          <w:sz w:val="24"/>
          <w:szCs w:val="24"/>
        </w:rPr>
        <w:t>ОД по темам проекта группы.  Младший воспитатель оказывала помощь в проведении занятий, оформлении выставок рисунков</w:t>
      </w:r>
      <w:r w:rsidR="005B6E9F" w:rsidRPr="00DE48B8">
        <w:rPr>
          <w:rFonts w:ascii="Times New Roman" w:hAnsi="Times New Roman" w:cs="Times New Roman"/>
          <w:sz w:val="24"/>
          <w:szCs w:val="24"/>
        </w:rPr>
        <w:t xml:space="preserve">. </w:t>
      </w:r>
      <w:r w:rsidRPr="00DE48B8">
        <w:rPr>
          <w:rFonts w:ascii="Times New Roman" w:hAnsi="Times New Roman" w:cs="Times New Roman"/>
          <w:sz w:val="24"/>
          <w:szCs w:val="24"/>
        </w:rPr>
        <w:t>Совместно вели фот</w:t>
      </w:r>
      <w:proofErr w:type="gramStart"/>
      <w:r w:rsidRPr="00DE48B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E48B8">
        <w:rPr>
          <w:rFonts w:ascii="Times New Roman" w:hAnsi="Times New Roman" w:cs="Times New Roman"/>
          <w:sz w:val="24"/>
          <w:szCs w:val="24"/>
        </w:rPr>
        <w:t xml:space="preserve"> и видеофиксацию деятельности.</w:t>
      </w:r>
    </w:p>
    <w:p w:rsidR="00985A4C" w:rsidRDefault="00985A4C" w:rsidP="00031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8B8">
        <w:rPr>
          <w:rFonts w:ascii="Times New Roman" w:hAnsi="Times New Roman" w:cs="Times New Roman"/>
          <w:sz w:val="24"/>
          <w:szCs w:val="24"/>
        </w:rPr>
        <w:t xml:space="preserve">Сотрудники Детской библиотеки им. Н.Носова провели экскурсию по библиотеке, организовали </w:t>
      </w:r>
      <w:r w:rsidR="008A4CE1" w:rsidRPr="00DE48B8">
        <w:rPr>
          <w:rFonts w:ascii="Times New Roman" w:hAnsi="Times New Roman" w:cs="Times New Roman"/>
          <w:sz w:val="24"/>
          <w:szCs w:val="24"/>
        </w:rPr>
        <w:t>просмотр книг о военной технике.</w:t>
      </w:r>
    </w:p>
    <w:p w:rsidR="000316C2" w:rsidRPr="00DE48B8" w:rsidRDefault="000316C2" w:rsidP="00031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A4C" w:rsidRPr="00DE48B8" w:rsidRDefault="00985A4C" w:rsidP="000316C2">
      <w:pPr>
        <w:pStyle w:val="1"/>
        <w:spacing w:before="0" w:after="120"/>
        <w:rPr>
          <w:rFonts w:ascii="Times New Roman" w:hAnsi="Times New Roman" w:cs="Times New Roman"/>
          <w:color w:val="auto"/>
        </w:rPr>
      </w:pPr>
      <w:bookmarkStart w:id="2" w:name="_Toc93610180"/>
      <w:r w:rsidRPr="00DE48B8">
        <w:rPr>
          <w:rFonts w:ascii="Times New Roman" w:hAnsi="Times New Roman" w:cs="Times New Roman"/>
          <w:color w:val="auto"/>
        </w:rPr>
        <w:t>Механизмы реализации проекта</w:t>
      </w:r>
      <w:bookmarkEnd w:id="2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58"/>
        <w:gridCol w:w="7073"/>
      </w:tblGrid>
      <w:tr w:rsidR="00985A4C" w:rsidRPr="00DE48B8" w:rsidTr="000316C2">
        <w:tc>
          <w:tcPr>
            <w:tcW w:w="2958" w:type="dxa"/>
          </w:tcPr>
          <w:p w:rsidR="00985A4C" w:rsidRPr="00DE48B8" w:rsidRDefault="00985A4C" w:rsidP="000316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Принципы реализации </w:t>
            </w:r>
          </w:p>
          <w:p w:rsidR="00985A4C" w:rsidRPr="00DE48B8" w:rsidRDefault="00985A4C" w:rsidP="00031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3" w:type="dxa"/>
          </w:tcPr>
          <w:p w:rsidR="00985A4C" w:rsidRPr="00DE48B8" w:rsidRDefault="00985A4C" w:rsidP="000316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Принцип интенсивного восприятия - предполагает максимальное использование различных сенсорных каналов и разнообразных их сочетаний. Такое многоканальное восприятие дает возможность лучше узнать себя самого, что с одной стороны порождает массу вопросов, а с другой, позволяет найти способы решения ранее выявленных проблем, открывая тем самым путь к собственному развитию.</w:t>
            </w:r>
          </w:p>
          <w:p w:rsidR="00985A4C" w:rsidRPr="00DE48B8" w:rsidRDefault="00985A4C" w:rsidP="000316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Принцип открытого общения. Педагог сообщает воспитанникам о чувствах, мыслях, ощущениях, которые вызывает у него тот или иной процесс или явление. Такая открытость способствует формированию доверительных отношений, располагает к высказыванию собственных чувств, позволяет вовлечь ребят в дискуссию, помогает созданию ситуации успеха.</w:t>
            </w:r>
          </w:p>
          <w:p w:rsidR="00985A4C" w:rsidRPr="00DE48B8" w:rsidRDefault="00985A4C" w:rsidP="000316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Принцип природосообразности – необходимо учитывать природные задатки ребенка, и, опираясь на них, создавать максимально благоприятные условия для выявления способностей.</w:t>
            </w:r>
          </w:p>
          <w:p w:rsidR="00985A4C" w:rsidRPr="00DE48B8" w:rsidRDefault="00985A4C" w:rsidP="000316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Принцип психологической комфортности, предполагающий охрану и укрепление психологического здоровья ребенка.</w:t>
            </w:r>
          </w:p>
          <w:p w:rsidR="00985A4C" w:rsidRDefault="00985A4C" w:rsidP="000316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E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Принцип систематичности, т. е. наличие единых линий развития и воспитания.</w:t>
            </w:r>
          </w:p>
          <w:p w:rsidR="0080090C" w:rsidRPr="0080090C" w:rsidRDefault="0080090C" w:rsidP="000316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85A4C" w:rsidRPr="00DE48B8" w:rsidTr="000316C2">
        <w:tc>
          <w:tcPr>
            <w:tcW w:w="2958" w:type="dxa"/>
          </w:tcPr>
          <w:p w:rsidR="00985A4C" w:rsidRPr="00DE48B8" w:rsidRDefault="00985A4C" w:rsidP="000316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8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технологии</w:t>
            </w:r>
          </w:p>
          <w:p w:rsidR="00985A4C" w:rsidRPr="00DE48B8" w:rsidRDefault="00985A4C" w:rsidP="00031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3" w:type="dxa"/>
          </w:tcPr>
          <w:p w:rsidR="00985A4C" w:rsidRPr="00DE48B8" w:rsidRDefault="00985A4C" w:rsidP="00031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8B8">
              <w:rPr>
                <w:rFonts w:ascii="Times New Roman" w:hAnsi="Times New Roman" w:cs="Times New Roman"/>
                <w:sz w:val="24"/>
                <w:szCs w:val="24"/>
              </w:rPr>
              <w:t>- Развивающие технологии;</w:t>
            </w:r>
          </w:p>
          <w:p w:rsidR="00985A4C" w:rsidRPr="00DE48B8" w:rsidRDefault="00985A4C" w:rsidP="00031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8B8">
              <w:rPr>
                <w:rFonts w:ascii="Times New Roman" w:hAnsi="Times New Roman" w:cs="Times New Roman"/>
                <w:sz w:val="24"/>
                <w:szCs w:val="24"/>
              </w:rPr>
              <w:t>- Личностно-ориентированные технологии;</w:t>
            </w:r>
          </w:p>
          <w:p w:rsidR="00985A4C" w:rsidRPr="00DE48B8" w:rsidRDefault="00985A4C" w:rsidP="00031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8B8">
              <w:rPr>
                <w:rFonts w:ascii="Times New Roman" w:hAnsi="Times New Roman" w:cs="Times New Roman"/>
                <w:sz w:val="24"/>
                <w:szCs w:val="24"/>
              </w:rPr>
              <w:t>- Игровые технологии;</w:t>
            </w:r>
          </w:p>
          <w:p w:rsidR="00985A4C" w:rsidRPr="00DE48B8" w:rsidRDefault="00985A4C" w:rsidP="0003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B8">
              <w:rPr>
                <w:rFonts w:ascii="Times New Roman" w:hAnsi="Times New Roman" w:cs="Times New Roman"/>
                <w:sz w:val="24"/>
                <w:szCs w:val="24"/>
              </w:rPr>
              <w:t>- Информационно-коммуникационные технологии.</w:t>
            </w:r>
          </w:p>
        </w:tc>
      </w:tr>
      <w:tr w:rsidR="00985A4C" w:rsidRPr="00DE48B8" w:rsidTr="000316C2">
        <w:tc>
          <w:tcPr>
            <w:tcW w:w="2958" w:type="dxa"/>
          </w:tcPr>
          <w:p w:rsidR="00985A4C" w:rsidRPr="00DE48B8" w:rsidRDefault="00985A4C" w:rsidP="00031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8B8">
              <w:rPr>
                <w:rFonts w:ascii="Times New Roman" w:hAnsi="Times New Roman" w:cs="Times New Roman"/>
                <w:b/>
                <w:sz w:val="24"/>
                <w:szCs w:val="24"/>
              </w:rPr>
              <w:t>Формы реализации</w:t>
            </w:r>
          </w:p>
        </w:tc>
        <w:tc>
          <w:tcPr>
            <w:tcW w:w="7073" w:type="dxa"/>
          </w:tcPr>
          <w:p w:rsidR="00C842D6" w:rsidRPr="00DE48B8" w:rsidRDefault="00C842D6" w:rsidP="000316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8B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наблюдения;</w:t>
            </w:r>
          </w:p>
          <w:p w:rsidR="00C842D6" w:rsidRPr="00DE48B8" w:rsidRDefault="00C842D6" w:rsidP="000316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E48B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беседы;</w:t>
            </w:r>
          </w:p>
          <w:p w:rsidR="00195773" w:rsidRPr="00DE48B8" w:rsidRDefault="00195773" w:rsidP="000316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8B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ООД;</w:t>
            </w:r>
          </w:p>
          <w:p w:rsidR="00C842D6" w:rsidRPr="00DE48B8" w:rsidRDefault="00C842D6" w:rsidP="000316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8B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постановки и решения вопросов проблемного характера;</w:t>
            </w:r>
          </w:p>
          <w:p w:rsidR="00C842D6" w:rsidRPr="00DE48B8" w:rsidRDefault="00C842D6" w:rsidP="000316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4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фотоколлаж, фотовыставки;</w:t>
            </w:r>
          </w:p>
          <w:p w:rsidR="00C842D6" w:rsidRPr="00DE48B8" w:rsidRDefault="00C842D6" w:rsidP="000316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4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работа с родителями;</w:t>
            </w:r>
          </w:p>
          <w:p w:rsidR="00C842D6" w:rsidRPr="00DE48B8" w:rsidRDefault="00C842D6" w:rsidP="000316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8B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-дидактические игры, обучающие и творчески развивающие ситуации;</w:t>
            </w:r>
          </w:p>
          <w:p w:rsidR="00C842D6" w:rsidRPr="00DE48B8" w:rsidRDefault="00C842D6" w:rsidP="000316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48B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 </w:t>
            </w:r>
            <w:r w:rsidRPr="00DE4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программирование, творческие исследования, соревнования.</w:t>
            </w:r>
          </w:p>
          <w:p w:rsidR="0081570F" w:rsidRPr="00DE48B8" w:rsidRDefault="0081570F" w:rsidP="00031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8B8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985A4C" w:rsidRPr="00DE48B8" w:rsidRDefault="00985A4C" w:rsidP="00031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8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570F" w:rsidRPr="00DE48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48B8">
              <w:rPr>
                <w:rFonts w:ascii="Times New Roman" w:hAnsi="Times New Roman" w:cs="Times New Roman"/>
                <w:sz w:val="24"/>
                <w:szCs w:val="24"/>
              </w:rPr>
              <w:t>южетно-ролевые игры;</w:t>
            </w:r>
          </w:p>
          <w:p w:rsidR="00985A4C" w:rsidRPr="00DE48B8" w:rsidRDefault="00985A4C" w:rsidP="00031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8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570F" w:rsidRPr="00DE48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48B8">
              <w:rPr>
                <w:rFonts w:ascii="Times New Roman" w:hAnsi="Times New Roman" w:cs="Times New Roman"/>
                <w:sz w:val="24"/>
                <w:szCs w:val="24"/>
              </w:rPr>
              <w:t>гры, досуги и развлечения, викторины;</w:t>
            </w:r>
          </w:p>
          <w:p w:rsidR="00985A4C" w:rsidRPr="00DE48B8" w:rsidRDefault="00985A4C" w:rsidP="00031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8B8">
              <w:rPr>
                <w:rFonts w:ascii="Times New Roman" w:hAnsi="Times New Roman" w:cs="Times New Roman"/>
                <w:sz w:val="24"/>
                <w:szCs w:val="24"/>
              </w:rPr>
              <w:t>- экскурсии;</w:t>
            </w:r>
          </w:p>
          <w:p w:rsidR="00985A4C" w:rsidRPr="00DE48B8" w:rsidRDefault="00985A4C" w:rsidP="00031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8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570F" w:rsidRPr="00DE48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48B8">
              <w:rPr>
                <w:rFonts w:ascii="Times New Roman" w:hAnsi="Times New Roman" w:cs="Times New Roman"/>
                <w:sz w:val="24"/>
                <w:szCs w:val="24"/>
              </w:rPr>
              <w:t>амостоятельная деятельность;</w:t>
            </w:r>
          </w:p>
          <w:p w:rsidR="00985A4C" w:rsidRPr="00DE48B8" w:rsidRDefault="00985A4C" w:rsidP="00031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8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570F" w:rsidRPr="00DE48B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E48B8">
              <w:rPr>
                <w:rFonts w:ascii="Times New Roman" w:hAnsi="Times New Roman" w:cs="Times New Roman"/>
                <w:sz w:val="24"/>
                <w:szCs w:val="24"/>
              </w:rPr>
              <w:t>удожественно-творческая деятельность;</w:t>
            </w:r>
          </w:p>
          <w:p w:rsidR="00985A4C" w:rsidRPr="00DE48B8" w:rsidRDefault="00985A4C" w:rsidP="00031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8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570F" w:rsidRPr="00DE48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E48B8">
              <w:rPr>
                <w:rFonts w:ascii="Times New Roman" w:hAnsi="Times New Roman" w:cs="Times New Roman"/>
                <w:sz w:val="24"/>
                <w:szCs w:val="24"/>
              </w:rPr>
              <w:t>заимодействие с семьями воспитанников;</w:t>
            </w:r>
          </w:p>
        </w:tc>
      </w:tr>
    </w:tbl>
    <w:p w:rsidR="00E46501" w:rsidRPr="000316C2" w:rsidRDefault="00985A4C" w:rsidP="000316C2">
      <w:pPr>
        <w:pStyle w:val="1"/>
        <w:spacing w:before="0" w:after="120"/>
        <w:rPr>
          <w:rFonts w:ascii="Times New Roman" w:hAnsi="Times New Roman" w:cs="Times New Roman"/>
          <w:color w:val="auto"/>
        </w:rPr>
      </w:pPr>
      <w:bookmarkStart w:id="3" w:name="_Toc93610181"/>
      <w:r w:rsidRPr="000316C2">
        <w:rPr>
          <w:rFonts w:ascii="Times New Roman" w:hAnsi="Times New Roman" w:cs="Times New Roman"/>
          <w:color w:val="auto"/>
        </w:rPr>
        <w:t>Этапы проекта</w:t>
      </w:r>
      <w:bookmarkEnd w:id="3"/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6911"/>
        <w:gridCol w:w="426"/>
        <w:gridCol w:w="1842"/>
      </w:tblGrid>
      <w:tr w:rsidR="00E46501" w:rsidRPr="00DE48B8" w:rsidTr="000316C2">
        <w:tc>
          <w:tcPr>
            <w:tcW w:w="7585" w:type="dxa"/>
            <w:gridSpan w:val="2"/>
          </w:tcPr>
          <w:p w:rsidR="00E46501" w:rsidRPr="00DE48B8" w:rsidRDefault="00E46501" w:rsidP="000316C2">
            <w:pPr>
              <w:widowControl w:val="0"/>
              <w:spacing w:after="0" w:line="240" w:lineRule="auto"/>
              <w:ind w:right="57" w:firstLine="709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DE48B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Содержание работы</w:t>
            </w:r>
          </w:p>
        </w:tc>
        <w:tc>
          <w:tcPr>
            <w:tcW w:w="2268" w:type="dxa"/>
            <w:gridSpan w:val="2"/>
          </w:tcPr>
          <w:p w:rsidR="00E46501" w:rsidRPr="00DE48B8" w:rsidRDefault="00E46501" w:rsidP="000316C2">
            <w:pPr>
              <w:pStyle w:val="2"/>
              <w:spacing w:line="240" w:lineRule="auto"/>
              <w:ind w:right="57"/>
              <w:jc w:val="both"/>
              <w:rPr>
                <w:sz w:val="24"/>
                <w:szCs w:val="24"/>
              </w:rPr>
            </w:pPr>
            <w:r w:rsidRPr="00DE48B8">
              <w:rPr>
                <w:snapToGrid w:val="0"/>
                <w:sz w:val="24"/>
                <w:szCs w:val="24"/>
              </w:rPr>
              <w:t>Срок исполнения</w:t>
            </w:r>
          </w:p>
        </w:tc>
      </w:tr>
      <w:tr w:rsidR="00E46501" w:rsidRPr="00DE48B8" w:rsidTr="000316C2">
        <w:trPr>
          <w:cantSplit/>
          <w:trHeight w:val="756"/>
        </w:trPr>
        <w:tc>
          <w:tcPr>
            <w:tcW w:w="9853" w:type="dxa"/>
            <w:gridSpan w:val="4"/>
          </w:tcPr>
          <w:p w:rsidR="00E46501" w:rsidRPr="00DE48B8" w:rsidRDefault="00E46501" w:rsidP="000316C2">
            <w:pPr>
              <w:pStyle w:val="a6"/>
              <w:spacing w:after="0" w:line="240" w:lineRule="auto"/>
              <w:ind w:left="0" w:right="57" w:firstLine="709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E48B8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</w:rPr>
              <w:t>1. Совместный поиск темы</w:t>
            </w:r>
          </w:p>
          <w:p w:rsidR="00AD63EF" w:rsidRPr="00DE48B8" w:rsidRDefault="00E46501" w:rsidP="000316C2">
            <w:pPr>
              <w:spacing w:after="0" w:line="240" w:lineRule="auto"/>
              <w:ind w:right="5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4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утреннем круге </w:t>
            </w:r>
            <w:r w:rsidR="00B35F8D" w:rsidRPr="00DE4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дети,</w:t>
            </w:r>
            <w:r w:rsidRPr="00DE4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разговаривая о Тутаевском моторном заводе, предложи</w:t>
            </w:r>
            <w:r w:rsidR="00C53FC3" w:rsidRPr="00DE4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ли: «Давайте </w:t>
            </w:r>
            <w:r w:rsidR="00AD63EF" w:rsidRPr="00DE4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нашем заводе </w:t>
            </w:r>
            <w:r w:rsidR="00C53FC3" w:rsidRPr="00DE4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будем </w:t>
            </w:r>
            <w:r w:rsidR="00AD63EF" w:rsidRPr="00DE4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строить </w:t>
            </w:r>
            <w:r w:rsidR="00C53FC3" w:rsidRPr="00DE4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военную технику</w:t>
            </w:r>
            <w:r w:rsidR="00AD63EF" w:rsidRPr="00DE4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помощь солдатам, которые сейчас воюют на Украине</w:t>
            </w:r>
            <w:r w:rsidR="00C53FC3" w:rsidRPr="00DE4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:rsidR="00E46501" w:rsidRPr="00DE48B8" w:rsidRDefault="00E46501" w:rsidP="000316C2">
            <w:pPr>
              <w:spacing w:after="0" w:line="240" w:lineRule="auto"/>
              <w:ind w:right="5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4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Детей</w:t>
            </w:r>
            <w:r w:rsidR="00C53FC3" w:rsidRPr="00DE4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идея </w:t>
            </w:r>
            <w:r w:rsidRPr="00DE4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заинтересова</w:t>
            </w:r>
            <w:r w:rsidR="00C53FC3" w:rsidRPr="00DE4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ла, у них </w:t>
            </w:r>
            <w:proofErr w:type="gramStart"/>
            <w:r w:rsidR="00C53FC3" w:rsidRPr="00DE4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возникло много вариантов из чего и что они</w:t>
            </w:r>
            <w:proofErr w:type="gramEnd"/>
            <w:r w:rsidR="00C53FC3" w:rsidRPr="00DE4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будут строить.</w:t>
            </w:r>
          </w:p>
          <w:p w:rsidR="00E46501" w:rsidRPr="00DE48B8" w:rsidRDefault="00E46501" w:rsidP="000316C2">
            <w:pPr>
              <w:spacing w:after="0" w:line="240" w:lineRule="auto"/>
              <w:ind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Педагоги решили помочь детям в раскрытии данной темы: </w:t>
            </w:r>
          </w:p>
          <w:p w:rsidR="00E46501" w:rsidRPr="00DE48B8" w:rsidRDefault="00E46501" w:rsidP="000316C2">
            <w:pPr>
              <w:spacing w:after="0" w:line="240" w:lineRule="auto"/>
              <w:ind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8B8">
              <w:rPr>
                <w:rFonts w:ascii="Times New Roman" w:hAnsi="Times New Roman" w:cs="Times New Roman"/>
                <w:sz w:val="24"/>
                <w:szCs w:val="24"/>
              </w:rPr>
              <w:t xml:space="preserve">1. беседы: </w:t>
            </w:r>
            <w:r w:rsidR="00C53FC3" w:rsidRPr="00DE48B8">
              <w:rPr>
                <w:rFonts w:ascii="Times New Roman" w:hAnsi="Times New Roman" w:cs="Times New Roman"/>
                <w:sz w:val="24"/>
                <w:szCs w:val="24"/>
              </w:rPr>
              <w:t xml:space="preserve">«Что происходит в стране», </w:t>
            </w:r>
            <w:r w:rsidRPr="00DE48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53FC3" w:rsidRPr="00DE48B8">
              <w:rPr>
                <w:rFonts w:ascii="Times New Roman" w:hAnsi="Times New Roman" w:cs="Times New Roman"/>
                <w:sz w:val="24"/>
                <w:szCs w:val="24"/>
              </w:rPr>
              <w:t>Виды военной техники</w:t>
            </w:r>
            <w:r w:rsidRPr="00DE48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53FC3" w:rsidRPr="00DE48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53FC3" w:rsidRPr="00DE48B8" w:rsidRDefault="00E46501" w:rsidP="000316C2">
            <w:pPr>
              <w:spacing w:after="0" w:line="240" w:lineRule="auto"/>
              <w:ind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48B8">
              <w:rPr>
                <w:rFonts w:ascii="Times New Roman" w:hAnsi="Times New Roman" w:cs="Times New Roman"/>
                <w:sz w:val="24"/>
                <w:szCs w:val="24"/>
              </w:rPr>
              <w:t xml:space="preserve">(у воспитанников </w:t>
            </w:r>
            <w:r w:rsidR="00C53FC3" w:rsidRPr="00DE48B8">
              <w:rPr>
                <w:rFonts w:ascii="Times New Roman" w:hAnsi="Times New Roman" w:cs="Times New Roman"/>
                <w:sz w:val="24"/>
                <w:szCs w:val="24"/>
              </w:rPr>
              <w:t>поверхностные знания о военной ситуации, происходящей в нашей стране);</w:t>
            </w:r>
            <w:proofErr w:type="gramEnd"/>
          </w:p>
          <w:p w:rsidR="00DA6ABD" w:rsidRPr="00DE48B8" w:rsidRDefault="00131E72" w:rsidP="000316C2">
            <w:pPr>
              <w:spacing w:after="0" w:line="240" w:lineRule="auto"/>
              <w:ind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48B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46501" w:rsidRPr="00DE48B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="00DA6ABD" w:rsidRPr="00DE48B8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 w:rsidRPr="00DE4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ABD" w:rsidRPr="00DE48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3FC3" w:rsidRPr="00DE48B8">
              <w:rPr>
                <w:rFonts w:ascii="Times New Roman" w:hAnsi="Times New Roman" w:cs="Times New Roman"/>
                <w:sz w:val="24"/>
                <w:szCs w:val="24"/>
              </w:rPr>
              <w:t xml:space="preserve"> военн</w:t>
            </w:r>
            <w:r w:rsidR="00DA6ABD" w:rsidRPr="00DE48B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C53FC3" w:rsidRPr="00DE48B8">
              <w:rPr>
                <w:rFonts w:ascii="Times New Roman" w:hAnsi="Times New Roman" w:cs="Times New Roman"/>
                <w:sz w:val="24"/>
                <w:szCs w:val="24"/>
              </w:rPr>
              <w:t xml:space="preserve"> техник</w:t>
            </w:r>
            <w:r w:rsidR="00DA6ABD" w:rsidRPr="00DE48B8">
              <w:rPr>
                <w:rFonts w:ascii="Times New Roman" w:hAnsi="Times New Roman" w:cs="Times New Roman"/>
                <w:sz w:val="24"/>
                <w:szCs w:val="24"/>
              </w:rPr>
              <w:t>и, интересные факт;</w:t>
            </w:r>
            <w:proofErr w:type="gramEnd"/>
          </w:p>
          <w:p w:rsidR="00E46501" w:rsidRPr="00DE48B8" w:rsidRDefault="00E46501" w:rsidP="000316C2">
            <w:pPr>
              <w:spacing w:after="0" w:line="240" w:lineRule="auto"/>
              <w:ind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8B8">
              <w:rPr>
                <w:rFonts w:ascii="Times New Roman" w:hAnsi="Times New Roman" w:cs="Times New Roman"/>
                <w:sz w:val="24"/>
                <w:szCs w:val="24"/>
              </w:rPr>
              <w:t xml:space="preserve">3. Просмотр </w:t>
            </w:r>
            <w:r w:rsidR="00DA6ABD" w:rsidRPr="00DE48B8">
              <w:rPr>
                <w:rFonts w:ascii="Times New Roman" w:hAnsi="Times New Roman" w:cs="Times New Roman"/>
                <w:sz w:val="24"/>
                <w:szCs w:val="24"/>
              </w:rPr>
              <w:t>презентаций, короткометражных фильмов</w:t>
            </w:r>
          </w:p>
          <w:p w:rsidR="00E46501" w:rsidRPr="00DE48B8" w:rsidRDefault="00E46501" w:rsidP="000316C2">
            <w:pPr>
              <w:spacing w:after="0" w:line="240" w:lineRule="auto"/>
              <w:ind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8B8">
              <w:rPr>
                <w:rFonts w:ascii="Times New Roman" w:hAnsi="Times New Roman" w:cs="Times New Roman"/>
                <w:sz w:val="24"/>
                <w:szCs w:val="24"/>
              </w:rPr>
              <w:t xml:space="preserve">4. экскурсия </w:t>
            </w:r>
            <w:proofErr w:type="gramStart"/>
            <w:r w:rsidR="00AD63EF" w:rsidRPr="00DE48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AD63EF" w:rsidRPr="00DE4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D63EF" w:rsidRPr="00DE48B8">
              <w:rPr>
                <w:rFonts w:ascii="Times New Roman" w:hAnsi="Times New Roman" w:cs="Times New Roman"/>
                <w:sz w:val="24"/>
                <w:szCs w:val="24"/>
              </w:rPr>
              <w:t>Аллеи</w:t>
            </w:r>
            <w:proofErr w:type="gramEnd"/>
            <w:r w:rsidR="00AD63EF" w:rsidRPr="00DE48B8">
              <w:rPr>
                <w:rFonts w:ascii="Times New Roman" w:hAnsi="Times New Roman" w:cs="Times New Roman"/>
                <w:sz w:val="24"/>
                <w:szCs w:val="24"/>
              </w:rPr>
              <w:t xml:space="preserve"> Славы, в библиотеку имени Н.Носова</w:t>
            </w:r>
          </w:p>
        </w:tc>
      </w:tr>
      <w:tr w:rsidR="00E46501" w:rsidRPr="00DE48B8" w:rsidTr="000316C2">
        <w:tc>
          <w:tcPr>
            <w:tcW w:w="9853" w:type="dxa"/>
            <w:gridSpan w:val="4"/>
          </w:tcPr>
          <w:p w:rsidR="00E46501" w:rsidRPr="00DE48B8" w:rsidRDefault="00E46501" w:rsidP="000316C2">
            <w:pPr>
              <w:pStyle w:val="a6"/>
              <w:spacing w:after="0" w:line="240" w:lineRule="auto"/>
              <w:ind w:left="0" w:right="57" w:firstLine="709"/>
              <w:jc w:val="both"/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</w:rPr>
            </w:pPr>
            <w:r w:rsidRPr="00DE48B8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</w:rPr>
              <w:t>2. Планирование и подготовка проекта педагогическим персоналом</w:t>
            </w:r>
          </w:p>
          <w:p w:rsidR="00E46501" w:rsidRPr="00DE48B8" w:rsidRDefault="00E46501" w:rsidP="000316C2">
            <w:pPr>
              <w:pStyle w:val="a6"/>
              <w:spacing w:after="0" w:line="240" w:lineRule="auto"/>
              <w:ind w:left="0" w:right="57" w:firstLine="709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E48B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Сентябрь:</w:t>
            </w:r>
          </w:p>
          <w:p w:rsidR="00E46501" w:rsidRPr="00DE48B8" w:rsidRDefault="00E46501" w:rsidP="000316C2">
            <w:pPr>
              <w:pStyle w:val="a6"/>
              <w:spacing w:after="0" w:line="240" w:lineRule="auto"/>
              <w:ind w:left="0" w:right="57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E48B8">
              <w:rPr>
                <w:rFonts w:ascii="Times New Roman" w:eastAsiaTheme="minorEastAsia" w:hAnsi="Times New Roman" w:cs="Times New Roman"/>
                <w:sz w:val="24"/>
                <w:szCs w:val="24"/>
              </w:rPr>
              <w:t>- Обсуждение проблемной ситуации (модель трех вопросов)</w:t>
            </w:r>
          </w:p>
          <w:p w:rsidR="003A6741" w:rsidRPr="00DE48B8" w:rsidRDefault="003A6741" w:rsidP="000316C2">
            <w:pPr>
              <w:spacing w:after="0" w:line="240" w:lineRule="auto"/>
              <w:ind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8B8">
              <w:rPr>
                <w:rFonts w:ascii="Times New Roman" w:hAnsi="Times New Roman" w:cs="Times New Roman"/>
                <w:sz w:val="24"/>
                <w:szCs w:val="24"/>
              </w:rPr>
              <w:t>- Экскурсия к «Аллее Славы»</w:t>
            </w:r>
          </w:p>
          <w:p w:rsidR="003A6741" w:rsidRPr="00DE48B8" w:rsidRDefault="00E46501" w:rsidP="000316C2">
            <w:pPr>
              <w:pStyle w:val="a6"/>
              <w:spacing w:after="0" w:line="240" w:lineRule="auto"/>
              <w:ind w:left="0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8B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Беседа </w:t>
            </w:r>
            <w:r w:rsidR="003A6741" w:rsidRPr="00DE48B8">
              <w:rPr>
                <w:rFonts w:ascii="Times New Roman" w:hAnsi="Times New Roman" w:cs="Times New Roman"/>
                <w:sz w:val="24"/>
                <w:szCs w:val="24"/>
              </w:rPr>
              <w:t>«Что происходит в стране», «Виды военной техники»,</w:t>
            </w:r>
          </w:p>
          <w:p w:rsidR="003A6741" w:rsidRDefault="003A6741" w:rsidP="000316C2">
            <w:pPr>
              <w:pStyle w:val="a6"/>
              <w:spacing w:after="0" w:line="240" w:lineRule="auto"/>
              <w:ind w:left="0" w:right="57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E48B8">
              <w:rPr>
                <w:rFonts w:ascii="Times New Roman" w:eastAsiaTheme="minorEastAsia" w:hAnsi="Times New Roman" w:cs="Times New Roman"/>
                <w:sz w:val="24"/>
                <w:szCs w:val="24"/>
              </w:rPr>
              <w:t>- Рисование (военный транспорт)</w:t>
            </w:r>
          </w:p>
          <w:p w:rsidR="00C740E5" w:rsidRDefault="00C740E5" w:rsidP="000316C2">
            <w:pPr>
              <w:pStyle w:val="a6"/>
              <w:spacing w:after="0" w:line="240" w:lineRule="auto"/>
              <w:ind w:left="0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ООД "</w:t>
            </w:r>
            <w:r w:rsidR="00AF64AC">
              <w:rPr>
                <w:rFonts w:ascii="Times New Roman" w:hAnsi="Times New Roman" w:cs="Times New Roman"/>
                <w:sz w:val="24"/>
                <w:szCs w:val="24"/>
              </w:rPr>
              <w:t>Наша Армия сильна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C740E5" w:rsidRPr="00DE48B8" w:rsidRDefault="00C740E5" w:rsidP="000316C2">
            <w:pPr>
              <w:pStyle w:val="a6"/>
              <w:spacing w:after="0" w:line="240" w:lineRule="auto"/>
              <w:ind w:left="0" w:right="57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ООД "Танк из бросового материала"</w:t>
            </w:r>
          </w:p>
          <w:p w:rsidR="002A4906" w:rsidRPr="00DE48B8" w:rsidRDefault="00E46501" w:rsidP="000316C2">
            <w:pPr>
              <w:spacing w:after="0" w:line="240" w:lineRule="auto"/>
              <w:ind w:right="57" w:firstLine="709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E48B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Октябрь:</w:t>
            </w:r>
          </w:p>
          <w:p w:rsidR="00865013" w:rsidRPr="00DE48B8" w:rsidRDefault="00865013" w:rsidP="000316C2">
            <w:pPr>
              <w:spacing w:after="0" w:line="240" w:lineRule="auto"/>
              <w:ind w:left="708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8B8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Pr="00DE48B8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видеороликов: «Рода войск», «Виды военной техники»</w:t>
            </w:r>
          </w:p>
          <w:p w:rsidR="00865013" w:rsidRPr="00DE48B8" w:rsidRDefault="00865013" w:rsidP="000316C2">
            <w:pPr>
              <w:pStyle w:val="a6"/>
              <w:spacing w:after="0" w:line="240" w:lineRule="auto"/>
              <w:ind w:left="708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48B8">
              <w:rPr>
                <w:rFonts w:ascii="Times New Roman" w:hAnsi="Times New Roman" w:cs="Times New Roman"/>
                <w:sz w:val="24"/>
                <w:szCs w:val="24"/>
              </w:rPr>
              <w:t>- Рассматривание фотографий, иллюстраций в книгах о военной техники</w:t>
            </w:r>
            <w:proofErr w:type="gramEnd"/>
          </w:p>
          <w:p w:rsidR="00C740E5" w:rsidRDefault="00865013" w:rsidP="000316C2">
            <w:pPr>
              <w:spacing w:after="0" w:line="240" w:lineRule="auto"/>
              <w:ind w:left="708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8B8">
              <w:rPr>
                <w:rFonts w:ascii="Times New Roman" w:hAnsi="Times New Roman" w:cs="Times New Roman"/>
                <w:sz w:val="24"/>
                <w:szCs w:val="24"/>
              </w:rPr>
              <w:t>- Создание коллажа «Военная техника»</w:t>
            </w:r>
          </w:p>
          <w:p w:rsidR="00C740E5" w:rsidRPr="00DE48B8" w:rsidRDefault="00C740E5" w:rsidP="000316C2">
            <w:pPr>
              <w:spacing w:after="0" w:line="240" w:lineRule="auto"/>
              <w:ind w:left="708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ООД "Военная техника"</w:t>
            </w:r>
          </w:p>
          <w:p w:rsidR="00E46501" w:rsidRPr="00DE48B8" w:rsidRDefault="00E46501" w:rsidP="000316C2">
            <w:pPr>
              <w:pStyle w:val="a6"/>
              <w:spacing w:after="0" w:line="240" w:lineRule="auto"/>
              <w:ind w:left="0" w:right="57" w:firstLine="709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E48B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Ноябрь:</w:t>
            </w:r>
          </w:p>
          <w:p w:rsidR="00865013" w:rsidRPr="00DE48B8" w:rsidRDefault="00865013" w:rsidP="000316C2">
            <w:pPr>
              <w:spacing w:after="0" w:line="240" w:lineRule="auto"/>
              <w:ind w:left="708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E48B8">
              <w:rPr>
                <w:rFonts w:ascii="Times New Roman" w:eastAsiaTheme="minorEastAsia" w:hAnsi="Times New Roman" w:cs="Times New Roman"/>
                <w:sz w:val="24"/>
                <w:szCs w:val="24"/>
              </w:rPr>
              <w:t>- Беседа</w:t>
            </w:r>
            <w:r w:rsidR="00C740E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 презентацией</w:t>
            </w:r>
            <w:r w:rsidRPr="00DE48B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«</w:t>
            </w:r>
            <w:r w:rsidR="00C740E5">
              <w:rPr>
                <w:rFonts w:ascii="Times New Roman" w:eastAsiaTheme="minorEastAsia" w:hAnsi="Times New Roman" w:cs="Times New Roman"/>
                <w:sz w:val="24"/>
                <w:szCs w:val="24"/>
              </w:rPr>
              <w:t>Современная военная техника Российской Армии</w:t>
            </w:r>
            <w:r w:rsidRPr="00DE48B8">
              <w:rPr>
                <w:rFonts w:ascii="Times New Roman" w:eastAsiaTheme="minorEastAsia" w:hAnsi="Times New Roman" w:cs="Times New Roman"/>
                <w:sz w:val="24"/>
                <w:szCs w:val="24"/>
              </w:rPr>
              <w:t>»</w:t>
            </w:r>
          </w:p>
          <w:p w:rsidR="00865013" w:rsidRPr="00DE48B8" w:rsidRDefault="00865013" w:rsidP="000316C2">
            <w:pPr>
              <w:spacing w:after="0" w:line="240" w:lineRule="auto"/>
              <w:ind w:left="708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E48B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- ООД «</w:t>
            </w:r>
            <w:r w:rsidR="00C740E5">
              <w:rPr>
                <w:rFonts w:ascii="Times New Roman" w:eastAsiaTheme="minorEastAsia" w:hAnsi="Times New Roman" w:cs="Times New Roman"/>
                <w:sz w:val="24"/>
                <w:szCs w:val="24"/>
              </w:rPr>
              <w:t>Роботы - помощники</w:t>
            </w:r>
            <w:r w:rsidRPr="00DE48B8">
              <w:rPr>
                <w:rFonts w:ascii="Times New Roman" w:eastAsiaTheme="minorEastAsia" w:hAnsi="Times New Roman" w:cs="Times New Roman"/>
                <w:sz w:val="24"/>
                <w:szCs w:val="24"/>
              </w:rPr>
              <w:t>»</w:t>
            </w:r>
          </w:p>
          <w:p w:rsidR="00865013" w:rsidRPr="00DE48B8" w:rsidRDefault="00865013" w:rsidP="000316C2">
            <w:pPr>
              <w:spacing w:after="0" w:line="240" w:lineRule="auto"/>
              <w:ind w:left="708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8B8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Pr="00DE48B8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фотоальбома "Где  служил мой папа"</w:t>
            </w:r>
          </w:p>
          <w:p w:rsidR="00CA62A1" w:rsidRDefault="00865013" w:rsidP="00CA62A1">
            <w:pPr>
              <w:spacing w:after="0" w:line="240" w:lineRule="auto"/>
              <w:ind w:left="708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8B8">
              <w:rPr>
                <w:rFonts w:ascii="Times New Roman" w:hAnsi="Times New Roman" w:cs="Times New Roman"/>
                <w:sz w:val="24"/>
                <w:szCs w:val="24"/>
              </w:rPr>
              <w:t>- Экскурсия в Детскую библиотеку имени Н.Носова</w:t>
            </w:r>
          </w:p>
          <w:p w:rsidR="00CA62A1" w:rsidRDefault="00CA62A1" w:rsidP="000316C2">
            <w:pPr>
              <w:spacing w:after="0" w:line="240" w:lineRule="auto"/>
              <w:ind w:left="708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Презентация "Кто такие роботы?"</w:t>
            </w:r>
          </w:p>
          <w:p w:rsidR="00C740E5" w:rsidRDefault="00C740E5" w:rsidP="000316C2">
            <w:pPr>
              <w:spacing w:after="0" w:line="240" w:lineRule="auto"/>
              <w:ind w:left="708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коллажа "Роботы - помощники"</w:t>
            </w:r>
          </w:p>
          <w:p w:rsidR="00C740E5" w:rsidRPr="00DE48B8" w:rsidRDefault="00C740E5" w:rsidP="000316C2">
            <w:pPr>
              <w:spacing w:after="0" w:line="240" w:lineRule="auto"/>
              <w:ind w:left="708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ООД </w:t>
            </w:r>
            <w:r w:rsidR="004C1921">
              <w:rPr>
                <w:rFonts w:ascii="Times New Roman" w:hAnsi="Times New Roman" w:cs="Times New Roman"/>
                <w:sz w:val="24"/>
                <w:szCs w:val="24"/>
              </w:rPr>
              <w:t>"Ангар для самолёта"</w:t>
            </w:r>
          </w:p>
          <w:p w:rsidR="00E46501" w:rsidRPr="00DE48B8" w:rsidRDefault="00E46501" w:rsidP="000316C2">
            <w:pPr>
              <w:pStyle w:val="a6"/>
              <w:spacing w:after="0" w:line="240" w:lineRule="auto"/>
              <w:ind w:left="0" w:right="57" w:firstLine="709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E48B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Декабрь: </w:t>
            </w:r>
          </w:p>
          <w:p w:rsidR="00865013" w:rsidRPr="00DE48B8" w:rsidRDefault="00865013" w:rsidP="000316C2">
            <w:pPr>
              <w:spacing w:after="0" w:line="240" w:lineRule="auto"/>
              <w:ind w:left="708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8B8">
              <w:rPr>
                <w:rFonts w:ascii="Times New Roman" w:hAnsi="Times New Roman" w:cs="Times New Roman"/>
                <w:sz w:val="24"/>
                <w:szCs w:val="24"/>
              </w:rPr>
              <w:t>- Конструирование "Военная техника" (постройки из различных видов конструкторов и неструктурированного материала)</w:t>
            </w:r>
          </w:p>
          <w:p w:rsidR="00865013" w:rsidRPr="00DE48B8" w:rsidRDefault="00865013" w:rsidP="000316C2">
            <w:pPr>
              <w:spacing w:after="0" w:line="240" w:lineRule="auto"/>
              <w:ind w:left="708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48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Знакомство и игры с роботизированными конструкторами</w:t>
            </w:r>
          </w:p>
          <w:p w:rsidR="00865013" w:rsidRDefault="00131E72" w:rsidP="000316C2">
            <w:pPr>
              <w:spacing w:after="0" w:line="240" w:lineRule="auto"/>
              <w:ind w:left="708" w:right="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DE48B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- Виртуальные экскурсии по музеям военной техники</w:t>
            </w:r>
          </w:p>
          <w:p w:rsidR="004C1921" w:rsidRPr="004C1921" w:rsidRDefault="004C1921" w:rsidP="000316C2">
            <w:pPr>
              <w:spacing w:after="0" w:line="240" w:lineRule="auto"/>
              <w:ind w:left="708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ООД "Строительство самолёта с помощью робота Ботли"</w:t>
            </w:r>
          </w:p>
          <w:p w:rsidR="00E46501" w:rsidRPr="00DE48B8" w:rsidRDefault="00812D53" w:rsidP="000316C2">
            <w:pPr>
              <w:pStyle w:val="a6"/>
              <w:spacing w:after="0" w:line="240" w:lineRule="auto"/>
              <w:ind w:left="0" w:right="57" w:firstLine="709"/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48B8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Январь:</w:t>
            </w:r>
          </w:p>
          <w:p w:rsidR="00865013" w:rsidRPr="00DE48B8" w:rsidRDefault="00865013" w:rsidP="000316C2">
            <w:pPr>
              <w:spacing w:after="0" w:line="240" w:lineRule="auto"/>
              <w:ind w:left="708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E48B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</w:t>
            </w:r>
            <w:r w:rsidR="00B25088" w:rsidRPr="00DE48B8">
              <w:rPr>
                <w:rFonts w:ascii="Times New Roman" w:eastAsiaTheme="minorEastAsia" w:hAnsi="Times New Roman" w:cs="Times New Roman"/>
                <w:sz w:val="24"/>
                <w:szCs w:val="24"/>
              </w:rPr>
              <w:t>Рисунок – схема «Мой робот - помощник»</w:t>
            </w:r>
          </w:p>
          <w:p w:rsidR="00865013" w:rsidRPr="00DE48B8" w:rsidRDefault="00865013" w:rsidP="000316C2">
            <w:pPr>
              <w:spacing w:after="0" w:line="240" w:lineRule="auto"/>
              <w:ind w:left="708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8B8">
              <w:rPr>
                <w:rFonts w:ascii="Times New Roman" w:eastAsiaTheme="minorEastAsia" w:hAnsi="Times New Roman" w:cs="Times New Roman"/>
                <w:sz w:val="24"/>
                <w:szCs w:val="24"/>
              </w:rPr>
              <w:t>- Конструирование из крупного строительного материала «Самолет», «Танк», «БТР», «Авианосец»</w:t>
            </w:r>
          </w:p>
          <w:p w:rsidR="00131E72" w:rsidRPr="00DE48B8" w:rsidRDefault="00865013" w:rsidP="000316C2">
            <w:pPr>
              <w:pStyle w:val="a6"/>
              <w:spacing w:after="0" w:line="240" w:lineRule="auto"/>
              <w:ind w:left="708" w:right="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DE48B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4C192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48B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Детск</w:t>
            </w:r>
            <w:proofErr w:type="gramStart"/>
            <w:r w:rsidRPr="00DE48B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DE48B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родительские игры дома с роботизированным конструктором «</w:t>
            </w:r>
            <w:r w:rsidRPr="00DE48B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  <w:t>Mabot</w:t>
            </w:r>
            <w:r w:rsidRPr="00DE48B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» «Роботы помощники»</w:t>
            </w:r>
          </w:p>
          <w:p w:rsidR="00C740E5" w:rsidRDefault="00131E72" w:rsidP="000316C2">
            <w:pPr>
              <w:pStyle w:val="a6"/>
              <w:spacing w:after="0" w:line="240" w:lineRule="auto"/>
              <w:ind w:left="708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48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Встреча с участником СВО</w:t>
            </w:r>
          </w:p>
          <w:p w:rsidR="004C1921" w:rsidRPr="00C740E5" w:rsidRDefault="004C1921" w:rsidP="000316C2">
            <w:pPr>
              <w:pStyle w:val="a6"/>
              <w:spacing w:after="0" w:line="240" w:lineRule="auto"/>
              <w:ind w:left="708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ООД "Город будущего"</w:t>
            </w:r>
          </w:p>
          <w:p w:rsidR="009A66AE" w:rsidRPr="00DE48B8" w:rsidRDefault="009A66AE" w:rsidP="000316C2">
            <w:pPr>
              <w:pStyle w:val="a6"/>
              <w:spacing w:after="0" w:line="240" w:lineRule="auto"/>
              <w:ind w:left="0" w:right="57" w:firstLine="709"/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48B8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Февраль:</w:t>
            </w:r>
          </w:p>
          <w:p w:rsidR="00865013" w:rsidRPr="00DE48B8" w:rsidRDefault="00865013" w:rsidP="000316C2">
            <w:pPr>
              <w:spacing w:after="0" w:line="240" w:lineRule="auto"/>
              <w:ind w:left="708" w:right="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DE48B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- Познавательная беседа: «Наша армия родная»</w:t>
            </w:r>
          </w:p>
          <w:p w:rsidR="00865013" w:rsidRPr="00DE48B8" w:rsidRDefault="00865013" w:rsidP="000316C2">
            <w:pPr>
              <w:spacing w:after="0" w:line="240" w:lineRule="auto"/>
              <w:ind w:left="708" w:right="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DE48B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52153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2153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Чтение художественной </w:t>
            </w:r>
            <w:r w:rsidRPr="00DE48B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литературы на </w:t>
            </w:r>
            <w:r w:rsidR="0052153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военную тематику: А.Твардовский </w:t>
            </w:r>
            <w:r w:rsidRPr="00DE48B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«Рассказ танкиста» (отрывок)</w:t>
            </w:r>
          </w:p>
          <w:p w:rsidR="00865013" w:rsidRPr="00DE48B8" w:rsidRDefault="00865013" w:rsidP="000316C2">
            <w:pPr>
              <w:spacing w:after="0" w:line="240" w:lineRule="auto"/>
              <w:ind w:left="708" w:right="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DE48B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- Развлечение «Мы защитники»</w:t>
            </w:r>
          </w:p>
          <w:p w:rsidR="009A66AE" w:rsidRPr="00DE48B8" w:rsidRDefault="009A66AE" w:rsidP="000316C2">
            <w:pPr>
              <w:pStyle w:val="a6"/>
              <w:spacing w:after="0" w:line="240" w:lineRule="auto"/>
              <w:ind w:left="0" w:right="57" w:firstLine="709"/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48B8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Март:</w:t>
            </w:r>
          </w:p>
          <w:p w:rsidR="00865013" w:rsidRPr="00DE48B8" w:rsidRDefault="00865013" w:rsidP="000316C2">
            <w:pPr>
              <w:spacing w:after="0" w:line="240" w:lineRule="auto"/>
              <w:ind w:left="708" w:right="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DE48B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- Знакомство с игрушкой «Квадракоптер»</w:t>
            </w:r>
          </w:p>
          <w:p w:rsidR="00865013" w:rsidRPr="00DE48B8" w:rsidRDefault="00865013" w:rsidP="000316C2">
            <w:pPr>
              <w:spacing w:after="0" w:line="240" w:lineRule="auto"/>
              <w:ind w:left="708" w:right="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DE48B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- Игры с применением</w:t>
            </w:r>
            <w:r w:rsidR="00131E72" w:rsidRPr="00DE48B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48B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игрушки «Квадракоптер»</w:t>
            </w:r>
          </w:p>
          <w:p w:rsidR="00865013" w:rsidRPr="00DE48B8" w:rsidRDefault="00865013" w:rsidP="000316C2">
            <w:pPr>
              <w:pStyle w:val="a6"/>
              <w:spacing w:after="0" w:line="240" w:lineRule="auto"/>
              <w:ind w:left="708" w:right="57"/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48B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- Мастер-класс для родителей «Роботизированные игрушки при постройке военной техники»</w:t>
            </w:r>
          </w:p>
          <w:p w:rsidR="009A66AE" w:rsidRPr="00DE48B8" w:rsidRDefault="009A66AE" w:rsidP="000316C2">
            <w:pPr>
              <w:pStyle w:val="a6"/>
              <w:spacing w:after="0" w:line="240" w:lineRule="auto"/>
              <w:ind w:left="0" w:right="57" w:firstLine="709"/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48B8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Апрель:</w:t>
            </w:r>
          </w:p>
          <w:p w:rsidR="009A66AE" w:rsidRPr="00DE48B8" w:rsidRDefault="009A66AE" w:rsidP="000316C2">
            <w:pPr>
              <w:pStyle w:val="a6"/>
              <w:spacing w:after="0" w:line="240" w:lineRule="auto"/>
              <w:ind w:left="0" w:right="57" w:firstLine="709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DE48B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416C94" w:rsidRPr="00DE48B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Создание книги рассказов по детским рисункам «Военная техника»</w:t>
            </w:r>
          </w:p>
          <w:p w:rsidR="009A66AE" w:rsidRPr="00DE48B8" w:rsidRDefault="009A66AE" w:rsidP="000316C2">
            <w:pPr>
              <w:pStyle w:val="a6"/>
              <w:spacing w:after="0" w:line="240" w:lineRule="auto"/>
              <w:ind w:left="0" w:right="57" w:firstLine="709"/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48B8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Май:</w:t>
            </w:r>
          </w:p>
          <w:p w:rsidR="00865013" w:rsidRPr="00DE48B8" w:rsidRDefault="00865013" w:rsidP="000316C2">
            <w:pPr>
              <w:pStyle w:val="a6"/>
              <w:spacing w:after="0" w:line="240" w:lineRule="auto"/>
              <w:ind w:left="0" w:right="57" w:firstLine="709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DE48B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- Обобщающая беседа по проекту</w:t>
            </w:r>
          </w:p>
          <w:p w:rsidR="009A66AE" w:rsidRPr="00DE48B8" w:rsidRDefault="009A66AE" w:rsidP="000316C2">
            <w:pPr>
              <w:pStyle w:val="a6"/>
              <w:spacing w:after="0" w:line="240" w:lineRule="auto"/>
              <w:ind w:left="0" w:right="57" w:firstLine="709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DE48B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505E7C" w:rsidRPr="00DE48B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48B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Выставка</w:t>
            </w:r>
            <w:r w:rsidR="00416C94" w:rsidRPr="00DE48B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-парад</w:t>
            </w:r>
            <w:r w:rsidRPr="00DE48B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«Военной техники»</w:t>
            </w:r>
          </w:p>
          <w:p w:rsidR="00E46501" w:rsidRPr="00DE48B8" w:rsidRDefault="009A66AE" w:rsidP="000316C2">
            <w:pPr>
              <w:pStyle w:val="a6"/>
              <w:spacing w:after="0" w:line="240" w:lineRule="auto"/>
              <w:ind w:left="0" w:right="57" w:firstLine="709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DE48B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505E7C" w:rsidRPr="00DE48B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48B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Парад Победы</w:t>
            </w:r>
          </w:p>
        </w:tc>
      </w:tr>
      <w:tr w:rsidR="00E46501" w:rsidRPr="00DE48B8" w:rsidTr="000316C2">
        <w:tc>
          <w:tcPr>
            <w:tcW w:w="9853" w:type="dxa"/>
            <w:gridSpan w:val="4"/>
          </w:tcPr>
          <w:p w:rsidR="00E46501" w:rsidRPr="00DE48B8" w:rsidRDefault="00E46501" w:rsidP="000316C2">
            <w:pPr>
              <w:spacing w:after="0" w:line="240" w:lineRule="auto"/>
              <w:ind w:right="57" w:firstLine="709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E48B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3. </w:t>
            </w:r>
            <w:proofErr w:type="gramStart"/>
            <w:r w:rsidRPr="00DE48B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Практический</w:t>
            </w:r>
            <w:proofErr w:type="gramEnd"/>
            <w:r w:rsidRPr="00DE48B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этап проекта – реализация запланированных мероприятий</w:t>
            </w:r>
          </w:p>
        </w:tc>
      </w:tr>
      <w:tr w:rsidR="00E46501" w:rsidRPr="00DE48B8" w:rsidTr="000316C2">
        <w:tc>
          <w:tcPr>
            <w:tcW w:w="9853" w:type="dxa"/>
            <w:gridSpan w:val="4"/>
          </w:tcPr>
          <w:p w:rsidR="00E46501" w:rsidRPr="00DE48B8" w:rsidRDefault="00E46501" w:rsidP="000316C2">
            <w:pPr>
              <w:pStyle w:val="2"/>
              <w:spacing w:line="240" w:lineRule="auto"/>
              <w:ind w:right="57" w:firstLine="709"/>
              <w:jc w:val="both"/>
              <w:rPr>
                <w:sz w:val="24"/>
                <w:szCs w:val="24"/>
              </w:rPr>
            </w:pPr>
            <w:r w:rsidRPr="00DE48B8">
              <w:rPr>
                <w:sz w:val="24"/>
                <w:szCs w:val="24"/>
              </w:rPr>
              <w:t>Работа с детьми</w:t>
            </w:r>
          </w:p>
        </w:tc>
      </w:tr>
      <w:tr w:rsidR="00E46501" w:rsidRPr="00DE48B8" w:rsidTr="000316C2">
        <w:tc>
          <w:tcPr>
            <w:tcW w:w="674" w:type="dxa"/>
          </w:tcPr>
          <w:p w:rsidR="00E46501" w:rsidRPr="00DE48B8" w:rsidRDefault="00E46501" w:rsidP="000316C2">
            <w:pPr>
              <w:widowControl w:val="0"/>
              <w:spacing w:after="0" w:line="240" w:lineRule="auto"/>
              <w:ind w:right="57" w:firstLine="709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337" w:type="dxa"/>
            <w:gridSpan w:val="2"/>
          </w:tcPr>
          <w:p w:rsidR="00784EF9" w:rsidRPr="00DE48B8" w:rsidRDefault="00784EF9" w:rsidP="000316C2">
            <w:pPr>
              <w:spacing w:after="0" w:line="240" w:lineRule="auto"/>
              <w:ind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E48B8">
              <w:rPr>
                <w:rFonts w:ascii="Times New Roman" w:eastAsiaTheme="minorEastAsia" w:hAnsi="Times New Roman" w:cs="Times New Roman"/>
                <w:sz w:val="24"/>
                <w:szCs w:val="24"/>
              </w:rPr>
              <w:t>- Обсуждение проблемной ситуации (модель трех вопросов)</w:t>
            </w:r>
          </w:p>
          <w:p w:rsidR="00E46501" w:rsidRDefault="00784EF9" w:rsidP="000316C2">
            <w:pPr>
              <w:pStyle w:val="a6"/>
              <w:spacing w:after="0" w:line="240" w:lineRule="auto"/>
              <w:ind w:left="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8B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Беседа </w:t>
            </w:r>
            <w:r w:rsidRPr="00DE48B8">
              <w:rPr>
                <w:rFonts w:ascii="Times New Roman" w:hAnsi="Times New Roman" w:cs="Times New Roman"/>
                <w:sz w:val="24"/>
                <w:szCs w:val="24"/>
              </w:rPr>
              <w:t xml:space="preserve">«Что происходит в </w:t>
            </w:r>
            <w:r w:rsidR="008764D4" w:rsidRPr="00DE48B8">
              <w:rPr>
                <w:rFonts w:ascii="Times New Roman" w:hAnsi="Times New Roman" w:cs="Times New Roman"/>
                <w:sz w:val="24"/>
                <w:szCs w:val="24"/>
              </w:rPr>
              <w:t>стране», «Виды военной техники»</w:t>
            </w:r>
          </w:p>
          <w:p w:rsidR="00C740E5" w:rsidRDefault="00C740E5" w:rsidP="00C740E5">
            <w:pPr>
              <w:pStyle w:val="a6"/>
              <w:spacing w:after="0" w:line="240" w:lineRule="auto"/>
              <w:ind w:left="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ООД "</w:t>
            </w:r>
            <w:r w:rsidR="00AF64AC">
              <w:rPr>
                <w:rFonts w:ascii="Times New Roman" w:hAnsi="Times New Roman" w:cs="Times New Roman"/>
                <w:sz w:val="24"/>
                <w:szCs w:val="24"/>
              </w:rPr>
              <w:t>Наша Армия сильна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  <w:p w:rsidR="00C740E5" w:rsidRPr="00DE48B8" w:rsidRDefault="00C740E5" w:rsidP="00C740E5">
            <w:pPr>
              <w:pStyle w:val="a6"/>
              <w:spacing w:after="0" w:line="240" w:lineRule="auto"/>
              <w:ind w:left="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ООД "Танк из бросового материала"</w:t>
            </w:r>
          </w:p>
        </w:tc>
        <w:tc>
          <w:tcPr>
            <w:tcW w:w="1842" w:type="dxa"/>
          </w:tcPr>
          <w:p w:rsidR="00E46501" w:rsidRPr="00DE48B8" w:rsidRDefault="00E46501" w:rsidP="000316C2">
            <w:pPr>
              <w:pStyle w:val="2"/>
              <w:spacing w:line="240" w:lineRule="auto"/>
              <w:ind w:right="57" w:firstLine="33"/>
              <w:jc w:val="both"/>
              <w:rPr>
                <w:b w:val="0"/>
                <w:bCs w:val="0"/>
                <w:sz w:val="24"/>
                <w:szCs w:val="24"/>
              </w:rPr>
            </w:pPr>
            <w:r w:rsidRPr="00DE48B8">
              <w:rPr>
                <w:b w:val="0"/>
                <w:bCs w:val="0"/>
                <w:sz w:val="24"/>
                <w:szCs w:val="24"/>
              </w:rPr>
              <w:t>Сентябрь</w:t>
            </w:r>
          </w:p>
          <w:p w:rsidR="00E46501" w:rsidRPr="00DE48B8" w:rsidRDefault="00E46501" w:rsidP="000316C2">
            <w:pPr>
              <w:spacing w:after="0" w:line="240" w:lineRule="auto"/>
              <w:ind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501" w:rsidRPr="00DE48B8" w:rsidTr="000316C2">
        <w:tc>
          <w:tcPr>
            <w:tcW w:w="674" w:type="dxa"/>
          </w:tcPr>
          <w:p w:rsidR="00E46501" w:rsidRPr="00DE48B8" w:rsidRDefault="00E46501" w:rsidP="000316C2">
            <w:pPr>
              <w:widowControl w:val="0"/>
              <w:spacing w:after="0" w:line="240" w:lineRule="auto"/>
              <w:ind w:right="57" w:firstLine="709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337" w:type="dxa"/>
            <w:gridSpan w:val="2"/>
          </w:tcPr>
          <w:p w:rsidR="00784EF9" w:rsidRPr="00DE48B8" w:rsidRDefault="00784EF9" w:rsidP="000316C2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8B8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Pr="00DE48B8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видеороликов: «Рода войск», «Виды военной техники»</w:t>
            </w:r>
          </w:p>
          <w:p w:rsidR="00E46501" w:rsidRDefault="00784EF9" w:rsidP="000316C2">
            <w:pPr>
              <w:pStyle w:val="a6"/>
              <w:spacing w:after="0" w:line="240" w:lineRule="auto"/>
              <w:ind w:left="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48B8">
              <w:rPr>
                <w:rFonts w:ascii="Times New Roman" w:hAnsi="Times New Roman" w:cs="Times New Roman"/>
                <w:sz w:val="24"/>
                <w:szCs w:val="24"/>
              </w:rPr>
              <w:t>- Рассматривание фотографий, иллюстраций в книгах о военной техники</w:t>
            </w:r>
            <w:proofErr w:type="gramEnd"/>
          </w:p>
          <w:p w:rsidR="00C740E5" w:rsidRPr="00DE48B8" w:rsidRDefault="00C740E5" w:rsidP="00C740E5">
            <w:pPr>
              <w:spacing w:after="0" w:line="240" w:lineRule="auto"/>
              <w:ind w:left="-10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ООД "Военная техника"</w:t>
            </w:r>
          </w:p>
        </w:tc>
        <w:tc>
          <w:tcPr>
            <w:tcW w:w="1842" w:type="dxa"/>
          </w:tcPr>
          <w:p w:rsidR="00E46501" w:rsidRPr="00DE48B8" w:rsidRDefault="00E46501" w:rsidP="000316C2">
            <w:pPr>
              <w:pStyle w:val="a6"/>
              <w:spacing w:after="0" w:line="240" w:lineRule="auto"/>
              <w:ind w:left="0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E48B8">
              <w:rPr>
                <w:rFonts w:ascii="Times New Roman" w:eastAsiaTheme="minorEastAsia" w:hAnsi="Times New Roman" w:cs="Times New Roman"/>
                <w:sz w:val="24"/>
                <w:szCs w:val="24"/>
              </w:rPr>
              <w:t>Октябрь</w:t>
            </w:r>
          </w:p>
          <w:p w:rsidR="00E46501" w:rsidRPr="00DE48B8" w:rsidRDefault="00E46501" w:rsidP="000316C2">
            <w:pPr>
              <w:pStyle w:val="2"/>
              <w:spacing w:line="240" w:lineRule="auto"/>
              <w:ind w:right="57" w:firstLine="709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E46501" w:rsidRPr="00DE48B8" w:rsidTr="000316C2">
        <w:tc>
          <w:tcPr>
            <w:tcW w:w="674" w:type="dxa"/>
          </w:tcPr>
          <w:p w:rsidR="00E46501" w:rsidRPr="00DE48B8" w:rsidRDefault="00E46501" w:rsidP="000316C2">
            <w:pPr>
              <w:widowControl w:val="0"/>
              <w:spacing w:after="0" w:line="240" w:lineRule="auto"/>
              <w:ind w:right="57" w:firstLine="709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337" w:type="dxa"/>
            <w:gridSpan w:val="2"/>
          </w:tcPr>
          <w:p w:rsidR="00C740E5" w:rsidRDefault="00784EF9" w:rsidP="00C740E5">
            <w:pPr>
              <w:spacing w:after="0" w:line="240" w:lineRule="auto"/>
              <w:ind w:left="35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E48B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</w:t>
            </w:r>
            <w:r w:rsidR="00C740E5" w:rsidRPr="00DE48B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Беседа</w:t>
            </w:r>
            <w:r w:rsidR="00C740E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 презентаций</w:t>
            </w:r>
            <w:r w:rsidR="00C740E5" w:rsidRPr="00DE48B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«</w:t>
            </w:r>
            <w:r w:rsidR="00C740E5">
              <w:rPr>
                <w:rFonts w:ascii="Times New Roman" w:eastAsiaTheme="minorEastAsia" w:hAnsi="Times New Roman" w:cs="Times New Roman"/>
                <w:sz w:val="24"/>
                <w:szCs w:val="24"/>
              </w:rPr>
              <w:t>Современная военная техника Российской Армии</w:t>
            </w:r>
            <w:r w:rsidR="00C740E5" w:rsidRPr="00DE48B8">
              <w:rPr>
                <w:rFonts w:ascii="Times New Roman" w:eastAsiaTheme="minorEastAsia" w:hAnsi="Times New Roman" w:cs="Times New Roman"/>
                <w:sz w:val="24"/>
                <w:szCs w:val="24"/>
              </w:rPr>
              <w:t>»</w:t>
            </w:r>
          </w:p>
          <w:p w:rsidR="00CA62A1" w:rsidRPr="00DE48B8" w:rsidRDefault="00CA62A1" w:rsidP="00CA62A1">
            <w:pPr>
              <w:spacing w:after="0" w:line="240" w:lineRule="auto"/>
              <w:ind w:left="35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Презентация "Кто такие роботы?"</w:t>
            </w:r>
          </w:p>
          <w:p w:rsidR="00784EF9" w:rsidRDefault="00C740E5" w:rsidP="00C740E5">
            <w:pPr>
              <w:spacing w:after="0" w:line="240" w:lineRule="auto"/>
              <w:ind w:left="35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коллажа "Роботы - помощники"</w:t>
            </w:r>
          </w:p>
          <w:p w:rsidR="004C1921" w:rsidRDefault="00C740E5" w:rsidP="004C1921">
            <w:pPr>
              <w:spacing w:after="0" w:line="240" w:lineRule="auto"/>
              <w:ind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ООД </w:t>
            </w:r>
            <w:r w:rsidRPr="00DE48B8">
              <w:rPr>
                <w:rFonts w:ascii="Times New Roman" w:eastAsiaTheme="minorEastAsia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Роботы - помощники</w:t>
            </w:r>
            <w:r w:rsidR="00784EF9" w:rsidRPr="00DE48B8">
              <w:rPr>
                <w:rFonts w:ascii="Times New Roman" w:eastAsiaTheme="minorEastAsia" w:hAnsi="Times New Roman" w:cs="Times New Roman"/>
                <w:sz w:val="24"/>
                <w:szCs w:val="24"/>
              </w:rPr>
              <w:t>»</w:t>
            </w:r>
          </w:p>
          <w:p w:rsidR="004C1921" w:rsidRPr="00DE48B8" w:rsidRDefault="004C1921" w:rsidP="000316C2">
            <w:pPr>
              <w:spacing w:after="0" w:line="240" w:lineRule="auto"/>
              <w:ind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ООД "Ангар для самолёта"</w:t>
            </w:r>
          </w:p>
        </w:tc>
        <w:tc>
          <w:tcPr>
            <w:tcW w:w="1842" w:type="dxa"/>
          </w:tcPr>
          <w:p w:rsidR="00E46501" w:rsidRPr="00DE48B8" w:rsidRDefault="00E46501" w:rsidP="000316C2">
            <w:pPr>
              <w:pStyle w:val="a6"/>
              <w:spacing w:after="0" w:line="240" w:lineRule="auto"/>
              <w:ind w:left="0" w:right="57" w:firstLine="3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E48B8">
              <w:rPr>
                <w:rFonts w:ascii="Times New Roman" w:eastAsiaTheme="minorEastAsia" w:hAnsi="Times New Roman" w:cs="Times New Roman"/>
                <w:sz w:val="24"/>
                <w:szCs w:val="24"/>
              </w:rPr>
              <w:t>Ноябрь</w:t>
            </w:r>
          </w:p>
          <w:p w:rsidR="00E46501" w:rsidRPr="00DE48B8" w:rsidRDefault="00E46501" w:rsidP="000316C2">
            <w:pPr>
              <w:pStyle w:val="2"/>
              <w:spacing w:line="240" w:lineRule="auto"/>
              <w:ind w:right="57" w:firstLine="709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E46501" w:rsidRPr="00DE48B8" w:rsidTr="000316C2">
        <w:tc>
          <w:tcPr>
            <w:tcW w:w="674" w:type="dxa"/>
          </w:tcPr>
          <w:p w:rsidR="00E46501" w:rsidRPr="00DE48B8" w:rsidRDefault="00E46501" w:rsidP="000316C2">
            <w:pPr>
              <w:widowControl w:val="0"/>
              <w:spacing w:after="0" w:line="240" w:lineRule="auto"/>
              <w:ind w:right="57" w:firstLine="709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337" w:type="dxa"/>
            <w:gridSpan w:val="2"/>
          </w:tcPr>
          <w:p w:rsidR="00A05AB8" w:rsidRPr="00DE48B8" w:rsidRDefault="00A05AB8" w:rsidP="000316C2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8B8">
              <w:rPr>
                <w:rFonts w:ascii="Times New Roman" w:hAnsi="Times New Roman" w:cs="Times New Roman"/>
                <w:sz w:val="24"/>
                <w:szCs w:val="24"/>
              </w:rPr>
              <w:t>- Конструирование "Военная техника" (постройки из различных видов конструкторов и неструктурированного материала)</w:t>
            </w:r>
          </w:p>
          <w:p w:rsidR="00E46501" w:rsidRDefault="00784EF9" w:rsidP="000316C2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48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Знакомство и игры с роботизированными конструкторами</w:t>
            </w:r>
          </w:p>
          <w:p w:rsidR="004C1921" w:rsidRPr="00DE48B8" w:rsidRDefault="004C1921" w:rsidP="000316C2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ООД "Строительство самолёта с помощью робота Ботли"</w:t>
            </w:r>
          </w:p>
        </w:tc>
        <w:tc>
          <w:tcPr>
            <w:tcW w:w="1842" w:type="dxa"/>
          </w:tcPr>
          <w:p w:rsidR="00E46501" w:rsidRPr="00DE48B8" w:rsidRDefault="00E46501" w:rsidP="000316C2">
            <w:pPr>
              <w:pStyle w:val="a6"/>
              <w:spacing w:after="0" w:line="240" w:lineRule="auto"/>
              <w:ind w:left="0" w:right="57" w:firstLine="3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E48B8">
              <w:rPr>
                <w:rFonts w:ascii="Times New Roman" w:eastAsiaTheme="minorEastAsia" w:hAnsi="Times New Roman" w:cs="Times New Roman"/>
                <w:sz w:val="24"/>
                <w:szCs w:val="24"/>
              </w:rPr>
              <w:t>Декабрь</w:t>
            </w:r>
          </w:p>
          <w:p w:rsidR="00E46501" w:rsidRPr="00DE48B8" w:rsidRDefault="00E46501" w:rsidP="000316C2">
            <w:pPr>
              <w:pStyle w:val="2"/>
              <w:spacing w:line="240" w:lineRule="auto"/>
              <w:ind w:right="57" w:firstLine="709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84EF9" w:rsidRPr="00DE48B8" w:rsidTr="000316C2">
        <w:tc>
          <w:tcPr>
            <w:tcW w:w="674" w:type="dxa"/>
          </w:tcPr>
          <w:p w:rsidR="00784EF9" w:rsidRPr="00DE48B8" w:rsidRDefault="00784EF9" w:rsidP="000316C2">
            <w:pPr>
              <w:widowControl w:val="0"/>
              <w:spacing w:after="0" w:line="240" w:lineRule="auto"/>
              <w:ind w:right="57" w:firstLine="709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337" w:type="dxa"/>
            <w:gridSpan w:val="2"/>
          </w:tcPr>
          <w:p w:rsidR="00B25088" w:rsidRPr="00DE48B8" w:rsidRDefault="00A05AB8" w:rsidP="000316C2">
            <w:pPr>
              <w:spacing w:after="0" w:line="240" w:lineRule="auto"/>
              <w:ind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E48B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</w:t>
            </w:r>
            <w:r w:rsidR="00B25088" w:rsidRPr="00DE48B8">
              <w:rPr>
                <w:rFonts w:ascii="Times New Roman" w:eastAsiaTheme="minorEastAsia" w:hAnsi="Times New Roman" w:cs="Times New Roman"/>
                <w:sz w:val="24"/>
                <w:szCs w:val="24"/>
              </w:rPr>
              <w:t>Рисунок – схема «Мой робот - помощник»</w:t>
            </w:r>
          </w:p>
          <w:p w:rsidR="00784EF9" w:rsidRDefault="006F0920" w:rsidP="000316C2">
            <w:pPr>
              <w:spacing w:after="0" w:line="240" w:lineRule="auto"/>
              <w:ind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</w:t>
            </w:r>
            <w:r w:rsidR="008764D4" w:rsidRPr="00DE48B8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Конструирование из крупного строительного материала «Самолет», «Танк», «БТР», «Авианосец»</w:t>
            </w:r>
          </w:p>
          <w:p w:rsidR="004C1921" w:rsidRPr="004C1921" w:rsidRDefault="004C1921" w:rsidP="004C1921">
            <w:pPr>
              <w:pStyle w:val="a6"/>
              <w:spacing w:after="0" w:line="240" w:lineRule="auto"/>
              <w:ind w:left="35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ООД "Город будущего"</w:t>
            </w:r>
          </w:p>
        </w:tc>
        <w:tc>
          <w:tcPr>
            <w:tcW w:w="1842" w:type="dxa"/>
          </w:tcPr>
          <w:p w:rsidR="00784EF9" w:rsidRPr="00DE48B8" w:rsidRDefault="00784EF9" w:rsidP="000316C2">
            <w:pPr>
              <w:pStyle w:val="a6"/>
              <w:spacing w:after="0" w:line="240" w:lineRule="auto"/>
              <w:ind w:left="0" w:right="57" w:firstLine="3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E48B8">
              <w:rPr>
                <w:rFonts w:ascii="Times New Roman" w:eastAsiaTheme="minorEastAsia" w:hAnsi="Times New Roman" w:cs="Times New Roman"/>
                <w:sz w:val="24"/>
                <w:szCs w:val="24"/>
              </w:rPr>
              <w:t>Январь</w:t>
            </w:r>
          </w:p>
        </w:tc>
      </w:tr>
      <w:tr w:rsidR="00784EF9" w:rsidRPr="00DE48B8" w:rsidTr="000316C2">
        <w:tc>
          <w:tcPr>
            <w:tcW w:w="674" w:type="dxa"/>
          </w:tcPr>
          <w:p w:rsidR="00784EF9" w:rsidRPr="00DE48B8" w:rsidRDefault="00784EF9" w:rsidP="000316C2">
            <w:pPr>
              <w:widowControl w:val="0"/>
              <w:spacing w:after="0" w:line="240" w:lineRule="auto"/>
              <w:ind w:right="57" w:firstLine="709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337" w:type="dxa"/>
            <w:gridSpan w:val="2"/>
          </w:tcPr>
          <w:p w:rsidR="00865013" w:rsidRPr="00DE48B8" w:rsidRDefault="00B25088" w:rsidP="000316C2">
            <w:pPr>
              <w:spacing w:after="0" w:line="240" w:lineRule="auto"/>
              <w:ind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E4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865013" w:rsidRPr="00DE4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Познавательная беседа: «Наша армия родная»</w:t>
            </w:r>
          </w:p>
          <w:p w:rsidR="00784EF9" w:rsidRPr="00DE48B8" w:rsidRDefault="008764D4" w:rsidP="000316C2">
            <w:pPr>
              <w:spacing w:after="0" w:line="240" w:lineRule="auto"/>
              <w:ind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E48B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</w:t>
            </w:r>
            <w:r w:rsidR="00131E72" w:rsidRPr="00DE4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Чтение художественной </w:t>
            </w:r>
            <w:r w:rsidRPr="00DE4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литературы на </w:t>
            </w:r>
            <w:r w:rsidR="005215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военную тематику: А.Твардовский</w:t>
            </w:r>
            <w:r w:rsidRPr="00DE4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«Рассказ танкиста» (отрывок)</w:t>
            </w:r>
          </w:p>
        </w:tc>
        <w:tc>
          <w:tcPr>
            <w:tcW w:w="1842" w:type="dxa"/>
          </w:tcPr>
          <w:p w:rsidR="00784EF9" w:rsidRPr="00DE48B8" w:rsidRDefault="00784EF9" w:rsidP="000316C2">
            <w:pPr>
              <w:pStyle w:val="a6"/>
              <w:spacing w:after="0" w:line="240" w:lineRule="auto"/>
              <w:ind w:left="0" w:right="57" w:firstLine="3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E48B8">
              <w:rPr>
                <w:rFonts w:ascii="Times New Roman" w:eastAsiaTheme="minorEastAsia" w:hAnsi="Times New Roman" w:cs="Times New Roman"/>
                <w:sz w:val="24"/>
                <w:szCs w:val="24"/>
              </w:rPr>
              <w:t>Февраль</w:t>
            </w:r>
          </w:p>
        </w:tc>
      </w:tr>
      <w:tr w:rsidR="00784EF9" w:rsidRPr="00DE48B8" w:rsidTr="000316C2">
        <w:tc>
          <w:tcPr>
            <w:tcW w:w="674" w:type="dxa"/>
          </w:tcPr>
          <w:p w:rsidR="00784EF9" w:rsidRPr="00DE48B8" w:rsidRDefault="00784EF9" w:rsidP="000316C2">
            <w:pPr>
              <w:widowControl w:val="0"/>
              <w:spacing w:after="0" w:line="240" w:lineRule="auto"/>
              <w:ind w:right="57" w:firstLine="709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337" w:type="dxa"/>
            <w:gridSpan w:val="2"/>
          </w:tcPr>
          <w:p w:rsidR="00865013" w:rsidRPr="00DE48B8" w:rsidRDefault="00865013" w:rsidP="000316C2">
            <w:pPr>
              <w:spacing w:after="0" w:line="240" w:lineRule="auto"/>
              <w:ind w:right="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DE48B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- Знакомство с игрушкой «Квадракоптер»</w:t>
            </w:r>
          </w:p>
          <w:p w:rsidR="00784EF9" w:rsidRPr="00DE48B8" w:rsidRDefault="00784EF9" w:rsidP="000316C2">
            <w:pPr>
              <w:spacing w:after="0" w:line="240" w:lineRule="auto"/>
              <w:ind w:right="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DE48B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- Игры с применением</w:t>
            </w:r>
            <w:r w:rsidR="00131E72" w:rsidRPr="00DE48B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48B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игрушки «Квадракоптер»</w:t>
            </w:r>
          </w:p>
        </w:tc>
        <w:tc>
          <w:tcPr>
            <w:tcW w:w="1842" w:type="dxa"/>
          </w:tcPr>
          <w:p w:rsidR="00784EF9" w:rsidRPr="00DE48B8" w:rsidRDefault="00784EF9" w:rsidP="000316C2">
            <w:pPr>
              <w:pStyle w:val="a6"/>
              <w:spacing w:after="0" w:line="240" w:lineRule="auto"/>
              <w:ind w:left="0" w:right="57" w:firstLine="3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E48B8">
              <w:rPr>
                <w:rFonts w:ascii="Times New Roman" w:eastAsiaTheme="minorEastAsia" w:hAnsi="Times New Roman" w:cs="Times New Roman"/>
                <w:sz w:val="24"/>
                <w:szCs w:val="24"/>
              </w:rPr>
              <w:t>Март</w:t>
            </w:r>
          </w:p>
        </w:tc>
      </w:tr>
      <w:tr w:rsidR="00784EF9" w:rsidRPr="00DE48B8" w:rsidTr="000316C2">
        <w:tc>
          <w:tcPr>
            <w:tcW w:w="674" w:type="dxa"/>
          </w:tcPr>
          <w:p w:rsidR="00784EF9" w:rsidRPr="00DE48B8" w:rsidRDefault="00784EF9" w:rsidP="000316C2">
            <w:pPr>
              <w:widowControl w:val="0"/>
              <w:spacing w:after="0" w:line="240" w:lineRule="auto"/>
              <w:ind w:right="57" w:firstLine="709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337" w:type="dxa"/>
            <w:gridSpan w:val="2"/>
          </w:tcPr>
          <w:p w:rsidR="00784EF9" w:rsidRPr="00DE48B8" w:rsidRDefault="00784EF9" w:rsidP="000316C2">
            <w:pPr>
              <w:pStyle w:val="a6"/>
              <w:spacing w:after="0" w:line="240" w:lineRule="auto"/>
              <w:ind w:left="0" w:right="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DE48B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- Создание книги рассказов по детским рисункам «Военная техника»</w:t>
            </w:r>
          </w:p>
          <w:p w:rsidR="00784EF9" w:rsidRPr="00DE48B8" w:rsidRDefault="00BE62EC" w:rsidP="000316C2">
            <w:pPr>
              <w:pStyle w:val="a6"/>
              <w:spacing w:after="0" w:line="240" w:lineRule="auto"/>
              <w:ind w:left="0" w:right="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DE48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Консультация «Беседа с детьми о </w:t>
            </w:r>
            <w:proofErr w:type="gramStart"/>
            <w:r w:rsidRPr="00DE48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наступающим</w:t>
            </w:r>
            <w:proofErr w:type="gramEnd"/>
            <w:r w:rsidRPr="00DE48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празднике Дне Победы»</w:t>
            </w:r>
          </w:p>
        </w:tc>
        <w:tc>
          <w:tcPr>
            <w:tcW w:w="1842" w:type="dxa"/>
          </w:tcPr>
          <w:p w:rsidR="00784EF9" w:rsidRPr="00DE48B8" w:rsidRDefault="00784EF9" w:rsidP="000316C2">
            <w:pPr>
              <w:pStyle w:val="a6"/>
              <w:spacing w:after="0" w:line="240" w:lineRule="auto"/>
              <w:ind w:left="0" w:right="57" w:firstLine="3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E48B8">
              <w:rPr>
                <w:rFonts w:ascii="Times New Roman" w:eastAsiaTheme="minorEastAsia" w:hAnsi="Times New Roman" w:cs="Times New Roman"/>
                <w:sz w:val="24"/>
                <w:szCs w:val="24"/>
              </w:rPr>
              <w:t>Апрель</w:t>
            </w:r>
          </w:p>
        </w:tc>
      </w:tr>
      <w:tr w:rsidR="00784EF9" w:rsidRPr="00DE48B8" w:rsidTr="000316C2">
        <w:tc>
          <w:tcPr>
            <w:tcW w:w="674" w:type="dxa"/>
          </w:tcPr>
          <w:p w:rsidR="00784EF9" w:rsidRPr="00DE48B8" w:rsidRDefault="00784EF9" w:rsidP="000316C2">
            <w:pPr>
              <w:widowControl w:val="0"/>
              <w:spacing w:after="0" w:line="240" w:lineRule="auto"/>
              <w:ind w:right="57" w:firstLine="709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337" w:type="dxa"/>
            <w:gridSpan w:val="2"/>
          </w:tcPr>
          <w:p w:rsidR="00784EF9" w:rsidRPr="00DE48B8" w:rsidRDefault="00A05AB8" w:rsidP="000316C2">
            <w:pPr>
              <w:spacing w:after="0" w:line="240" w:lineRule="auto"/>
              <w:ind w:right="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DE48B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2730A5" w:rsidRPr="00DE48B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Обобщающая беседа по проекту</w:t>
            </w:r>
          </w:p>
        </w:tc>
        <w:tc>
          <w:tcPr>
            <w:tcW w:w="1842" w:type="dxa"/>
          </w:tcPr>
          <w:p w:rsidR="00784EF9" w:rsidRPr="00DE48B8" w:rsidRDefault="00784EF9" w:rsidP="000316C2">
            <w:pPr>
              <w:pStyle w:val="a6"/>
              <w:spacing w:after="0" w:line="240" w:lineRule="auto"/>
              <w:ind w:left="0" w:right="57" w:firstLine="3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E48B8">
              <w:rPr>
                <w:rFonts w:ascii="Times New Roman" w:eastAsiaTheme="minorEastAsia" w:hAnsi="Times New Roman" w:cs="Times New Roman"/>
                <w:sz w:val="24"/>
                <w:szCs w:val="24"/>
              </w:rPr>
              <w:t>Май</w:t>
            </w:r>
          </w:p>
        </w:tc>
      </w:tr>
      <w:tr w:rsidR="00E46501" w:rsidRPr="00DE48B8" w:rsidTr="000316C2">
        <w:tc>
          <w:tcPr>
            <w:tcW w:w="9853" w:type="dxa"/>
            <w:gridSpan w:val="4"/>
          </w:tcPr>
          <w:p w:rsidR="00E46501" w:rsidRPr="00DE48B8" w:rsidRDefault="00E46501" w:rsidP="000316C2">
            <w:pPr>
              <w:widowControl w:val="0"/>
              <w:spacing w:after="0" w:line="240" w:lineRule="auto"/>
              <w:ind w:right="57" w:firstLine="709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E48B8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Работа с родителями</w:t>
            </w:r>
          </w:p>
        </w:tc>
      </w:tr>
      <w:tr w:rsidR="00E46501" w:rsidRPr="00DE48B8" w:rsidTr="000316C2">
        <w:tc>
          <w:tcPr>
            <w:tcW w:w="674" w:type="dxa"/>
          </w:tcPr>
          <w:p w:rsidR="00E46501" w:rsidRPr="00DE48B8" w:rsidRDefault="00E46501" w:rsidP="000316C2">
            <w:pPr>
              <w:widowControl w:val="0"/>
              <w:spacing w:after="0" w:line="240" w:lineRule="auto"/>
              <w:ind w:right="57" w:firstLine="709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337" w:type="dxa"/>
            <w:gridSpan w:val="2"/>
          </w:tcPr>
          <w:p w:rsidR="00E46501" w:rsidRPr="00DE48B8" w:rsidRDefault="00784EF9" w:rsidP="000316C2">
            <w:pPr>
              <w:spacing w:after="0" w:line="240" w:lineRule="auto"/>
              <w:ind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E48B8">
              <w:rPr>
                <w:rFonts w:ascii="Times New Roman" w:eastAsiaTheme="minorEastAsia" w:hAnsi="Times New Roman" w:cs="Times New Roman"/>
                <w:sz w:val="24"/>
                <w:szCs w:val="24"/>
              </w:rPr>
              <w:t>- Рисование (военный транспорт)</w:t>
            </w:r>
          </w:p>
        </w:tc>
        <w:tc>
          <w:tcPr>
            <w:tcW w:w="1842" w:type="dxa"/>
          </w:tcPr>
          <w:p w:rsidR="00E46501" w:rsidRPr="00DE48B8" w:rsidRDefault="00E46501" w:rsidP="000316C2">
            <w:pPr>
              <w:widowControl w:val="0"/>
              <w:spacing w:after="0" w:line="240" w:lineRule="auto"/>
              <w:ind w:right="57" w:firstLine="3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E48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Сентябрь</w:t>
            </w:r>
          </w:p>
        </w:tc>
      </w:tr>
      <w:tr w:rsidR="00E46501" w:rsidRPr="00DE48B8" w:rsidTr="000316C2">
        <w:tc>
          <w:tcPr>
            <w:tcW w:w="674" w:type="dxa"/>
          </w:tcPr>
          <w:p w:rsidR="00E46501" w:rsidRPr="00DE48B8" w:rsidRDefault="00E46501" w:rsidP="000316C2">
            <w:pPr>
              <w:widowControl w:val="0"/>
              <w:spacing w:after="0" w:line="240" w:lineRule="auto"/>
              <w:ind w:right="57" w:firstLine="709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337" w:type="dxa"/>
            <w:gridSpan w:val="2"/>
          </w:tcPr>
          <w:p w:rsidR="00E46501" w:rsidRPr="00DE48B8" w:rsidRDefault="00784EF9" w:rsidP="000316C2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8B8">
              <w:rPr>
                <w:rFonts w:ascii="Times New Roman" w:hAnsi="Times New Roman" w:cs="Times New Roman"/>
                <w:sz w:val="24"/>
                <w:szCs w:val="24"/>
              </w:rPr>
              <w:t>- Создание коллажа «Военная техника»</w:t>
            </w:r>
          </w:p>
        </w:tc>
        <w:tc>
          <w:tcPr>
            <w:tcW w:w="1842" w:type="dxa"/>
          </w:tcPr>
          <w:p w:rsidR="00E46501" w:rsidRPr="00DE48B8" w:rsidRDefault="00E46501" w:rsidP="000316C2">
            <w:pPr>
              <w:widowControl w:val="0"/>
              <w:spacing w:after="0" w:line="240" w:lineRule="auto"/>
              <w:ind w:right="57" w:firstLine="3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E48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Октябрь</w:t>
            </w:r>
          </w:p>
        </w:tc>
      </w:tr>
      <w:tr w:rsidR="00E46501" w:rsidRPr="00DE48B8" w:rsidTr="000316C2">
        <w:tc>
          <w:tcPr>
            <w:tcW w:w="674" w:type="dxa"/>
          </w:tcPr>
          <w:p w:rsidR="00E46501" w:rsidRPr="00DE48B8" w:rsidRDefault="00E46501" w:rsidP="000316C2">
            <w:pPr>
              <w:widowControl w:val="0"/>
              <w:spacing w:after="0" w:line="240" w:lineRule="auto"/>
              <w:ind w:right="57" w:firstLine="709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337" w:type="dxa"/>
            <w:gridSpan w:val="2"/>
          </w:tcPr>
          <w:p w:rsidR="00E46501" w:rsidRPr="00DE48B8" w:rsidRDefault="00784EF9" w:rsidP="000316C2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8B8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Pr="00DE48B8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фотоальбома "Где  служил мой папа"</w:t>
            </w:r>
          </w:p>
        </w:tc>
        <w:tc>
          <w:tcPr>
            <w:tcW w:w="1842" w:type="dxa"/>
          </w:tcPr>
          <w:p w:rsidR="00E46501" w:rsidRPr="00DE48B8" w:rsidRDefault="00E46501" w:rsidP="000316C2">
            <w:pPr>
              <w:widowControl w:val="0"/>
              <w:spacing w:after="0" w:line="240" w:lineRule="auto"/>
              <w:ind w:right="57" w:firstLine="3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E48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Ноябрь</w:t>
            </w:r>
          </w:p>
        </w:tc>
      </w:tr>
      <w:tr w:rsidR="00E86601" w:rsidRPr="00DE48B8" w:rsidTr="000316C2">
        <w:tc>
          <w:tcPr>
            <w:tcW w:w="674" w:type="dxa"/>
          </w:tcPr>
          <w:p w:rsidR="00E86601" w:rsidRPr="00DE48B8" w:rsidRDefault="00E86601" w:rsidP="000316C2">
            <w:pPr>
              <w:widowControl w:val="0"/>
              <w:spacing w:after="0" w:line="240" w:lineRule="auto"/>
              <w:ind w:right="57" w:firstLine="709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337" w:type="dxa"/>
            <w:gridSpan w:val="2"/>
          </w:tcPr>
          <w:p w:rsidR="00E86601" w:rsidRPr="00DE48B8" w:rsidRDefault="00E86601" w:rsidP="000316C2">
            <w:pPr>
              <w:pStyle w:val="a6"/>
              <w:spacing w:after="0" w:line="240" w:lineRule="auto"/>
              <w:ind w:left="0" w:right="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DE48B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-Детск</w:t>
            </w:r>
            <w:proofErr w:type="gramStart"/>
            <w:r w:rsidRPr="00DE48B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DE48B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родительские игры дома с роботизированным конструктором «</w:t>
            </w:r>
            <w:r w:rsidRPr="00DE48B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  <w:t>Mabot</w:t>
            </w:r>
            <w:r w:rsidRPr="00DE48B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» «Роботы помощники»</w:t>
            </w:r>
          </w:p>
          <w:p w:rsidR="00E86601" w:rsidRPr="00DE48B8" w:rsidRDefault="00131E72" w:rsidP="000316C2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48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Встреча с участником СВО</w:t>
            </w:r>
          </w:p>
        </w:tc>
        <w:tc>
          <w:tcPr>
            <w:tcW w:w="1842" w:type="dxa"/>
          </w:tcPr>
          <w:p w:rsidR="00E86601" w:rsidRPr="00DE48B8" w:rsidRDefault="00E86601" w:rsidP="000316C2">
            <w:pPr>
              <w:widowControl w:val="0"/>
              <w:spacing w:after="0" w:line="240" w:lineRule="auto"/>
              <w:ind w:right="57" w:firstLine="3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E48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Январь</w:t>
            </w:r>
          </w:p>
        </w:tc>
      </w:tr>
      <w:tr w:rsidR="00E86601" w:rsidRPr="00DE48B8" w:rsidTr="000316C2">
        <w:tc>
          <w:tcPr>
            <w:tcW w:w="674" w:type="dxa"/>
          </w:tcPr>
          <w:p w:rsidR="00E86601" w:rsidRPr="00DE48B8" w:rsidRDefault="00E86601" w:rsidP="000316C2">
            <w:pPr>
              <w:widowControl w:val="0"/>
              <w:spacing w:after="0" w:line="240" w:lineRule="auto"/>
              <w:ind w:right="57" w:firstLine="709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337" w:type="dxa"/>
            <w:gridSpan w:val="2"/>
          </w:tcPr>
          <w:p w:rsidR="00E86601" w:rsidRPr="00DE48B8" w:rsidRDefault="00E86601" w:rsidP="000316C2">
            <w:pPr>
              <w:spacing w:after="0" w:line="240" w:lineRule="auto"/>
              <w:ind w:right="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DE48B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- Развлечение «Мы защитники»</w:t>
            </w:r>
          </w:p>
        </w:tc>
        <w:tc>
          <w:tcPr>
            <w:tcW w:w="1842" w:type="dxa"/>
          </w:tcPr>
          <w:p w:rsidR="00E86601" w:rsidRPr="00DE48B8" w:rsidRDefault="00E86601" w:rsidP="000316C2">
            <w:pPr>
              <w:widowControl w:val="0"/>
              <w:spacing w:after="0" w:line="240" w:lineRule="auto"/>
              <w:ind w:right="57" w:firstLine="3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E48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Февраль</w:t>
            </w:r>
          </w:p>
        </w:tc>
      </w:tr>
      <w:tr w:rsidR="00E86601" w:rsidRPr="00DE48B8" w:rsidTr="000316C2">
        <w:tc>
          <w:tcPr>
            <w:tcW w:w="674" w:type="dxa"/>
          </w:tcPr>
          <w:p w:rsidR="00E86601" w:rsidRPr="00DE48B8" w:rsidRDefault="00E86601" w:rsidP="000316C2">
            <w:pPr>
              <w:widowControl w:val="0"/>
              <w:spacing w:after="0" w:line="240" w:lineRule="auto"/>
              <w:ind w:right="57" w:firstLine="709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337" w:type="dxa"/>
            <w:gridSpan w:val="2"/>
          </w:tcPr>
          <w:p w:rsidR="00E86601" w:rsidRPr="00DE48B8" w:rsidRDefault="00E86601" w:rsidP="000316C2">
            <w:pPr>
              <w:pStyle w:val="a6"/>
              <w:spacing w:after="0" w:line="240" w:lineRule="auto"/>
              <w:ind w:left="0" w:right="57"/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48B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- Мастер-класс для родителей «Роботизированные игрушки при постройке военной техники»</w:t>
            </w:r>
          </w:p>
        </w:tc>
        <w:tc>
          <w:tcPr>
            <w:tcW w:w="1842" w:type="dxa"/>
          </w:tcPr>
          <w:p w:rsidR="00E86601" w:rsidRPr="00DE48B8" w:rsidRDefault="00E86601" w:rsidP="000316C2">
            <w:pPr>
              <w:widowControl w:val="0"/>
              <w:spacing w:after="0" w:line="240" w:lineRule="auto"/>
              <w:ind w:right="57" w:firstLine="3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E48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Март</w:t>
            </w:r>
          </w:p>
        </w:tc>
      </w:tr>
      <w:tr w:rsidR="00E86601" w:rsidRPr="00DE48B8" w:rsidTr="000316C2">
        <w:tc>
          <w:tcPr>
            <w:tcW w:w="674" w:type="dxa"/>
          </w:tcPr>
          <w:p w:rsidR="00E86601" w:rsidRPr="00DE48B8" w:rsidRDefault="00E86601" w:rsidP="000316C2">
            <w:pPr>
              <w:widowControl w:val="0"/>
              <w:spacing w:after="0" w:line="240" w:lineRule="auto"/>
              <w:ind w:right="57" w:firstLine="709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337" w:type="dxa"/>
            <w:gridSpan w:val="2"/>
          </w:tcPr>
          <w:p w:rsidR="00E86601" w:rsidRPr="00DE48B8" w:rsidRDefault="00014367" w:rsidP="000316C2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48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BE62EC" w:rsidRPr="00DE48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Консультация «Беседа с детьми о </w:t>
            </w:r>
            <w:proofErr w:type="gramStart"/>
            <w:r w:rsidR="00BE62EC" w:rsidRPr="00DE48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наступающим</w:t>
            </w:r>
            <w:proofErr w:type="gramEnd"/>
            <w:r w:rsidR="00BE62EC" w:rsidRPr="00DE48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празднике Дне Победы»</w:t>
            </w:r>
          </w:p>
        </w:tc>
        <w:tc>
          <w:tcPr>
            <w:tcW w:w="1842" w:type="dxa"/>
          </w:tcPr>
          <w:p w:rsidR="00E86601" w:rsidRPr="00DE48B8" w:rsidRDefault="00E86601" w:rsidP="000316C2">
            <w:pPr>
              <w:widowControl w:val="0"/>
              <w:spacing w:after="0" w:line="240" w:lineRule="auto"/>
              <w:ind w:right="57" w:firstLine="3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E48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Апрель</w:t>
            </w:r>
          </w:p>
        </w:tc>
      </w:tr>
      <w:tr w:rsidR="00E86601" w:rsidRPr="00DE48B8" w:rsidTr="000316C2">
        <w:tc>
          <w:tcPr>
            <w:tcW w:w="674" w:type="dxa"/>
          </w:tcPr>
          <w:p w:rsidR="00E86601" w:rsidRPr="00DE48B8" w:rsidRDefault="00E86601" w:rsidP="000316C2">
            <w:pPr>
              <w:widowControl w:val="0"/>
              <w:spacing w:after="0" w:line="240" w:lineRule="auto"/>
              <w:ind w:right="57" w:firstLine="709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337" w:type="dxa"/>
            <w:gridSpan w:val="2"/>
          </w:tcPr>
          <w:p w:rsidR="00347422" w:rsidRPr="00DE48B8" w:rsidRDefault="00347422" w:rsidP="000316C2">
            <w:pPr>
              <w:spacing w:after="0" w:line="240" w:lineRule="auto"/>
              <w:ind w:right="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DE48B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DA0160" w:rsidRPr="00DE48B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48B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Выставка-парад «Военной техники»</w:t>
            </w:r>
          </w:p>
          <w:p w:rsidR="00E86601" w:rsidRPr="00DE48B8" w:rsidRDefault="00347422" w:rsidP="000316C2">
            <w:pPr>
              <w:spacing w:after="0" w:line="240" w:lineRule="auto"/>
              <w:ind w:right="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DE48B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- Парад Победы</w:t>
            </w:r>
          </w:p>
        </w:tc>
        <w:tc>
          <w:tcPr>
            <w:tcW w:w="1842" w:type="dxa"/>
          </w:tcPr>
          <w:p w:rsidR="00E86601" w:rsidRPr="00DE48B8" w:rsidRDefault="00E86601" w:rsidP="000316C2">
            <w:pPr>
              <w:widowControl w:val="0"/>
              <w:spacing w:after="0" w:line="240" w:lineRule="auto"/>
              <w:ind w:right="57" w:firstLine="3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E48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Май</w:t>
            </w:r>
          </w:p>
        </w:tc>
      </w:tr>
      <w:tr w:rsidR="00E46501" w:rsidRPr="00DE48B8" w:rsidTr="000316C2">
        <w:trPr>
          <w:trHeight w:val="317"/>
        </w:trPr>
        <w:tc>
          <w:tcPr>
            <w:tcW w:w="9853" w:type="dxa"/>
            <w:gridSpan w:val="4"/>
          </w:tcPr>
          <w:p w:rsidR="00E46501" w:rsidRPr="00DE48B8" w:rsidRDefault="00E46501" w:rsidP="000316C2">
            <w:pPr>
              <w:widowControl w:val="0"/>
              <w:spacing w:after="0" w:line="240" w:lineRule="auto"/>
              <w:ind w:right="57" w:firstLine="709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E48B8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Работа социумом (при наличии)</w:t>
            </w:r>
          </w:p>
        </w:tc>
      </w:tr>
      <w:tr w:rsidR="00E46501" w:rsidRPr="00DE48B8" w:rsidTr="000316C2">
        <w:tc>
          <w:tcPr>
            <w:tcW w:w="674" w:type="dxa"/>
          </w:tcPr>
          <w:p w:rsidR="00E46501" w:rsidRPr="00DE48B8" w:rsidRDefault="00E46501" w:rsidP="000316C2">
            <w:pPr>
              <w:widowControl w:val="0"/>
              <w:spacing w:after="0" w:line="240" w:lineRule="auto"/>
              <w:ind w:right="57" w:firstLine="709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337" w:type="dxa"/>
            <w:gridSpan w:val="2"/>
          </w:tcPr>
          <w:p w:rsidR="00FA324D" w:rsidRPr="00DE48B8" w:rsidRDefault="00347422" w:rsidP="000316C2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8B8">
              <w:rPr>
                <w:rFonts w:ascii="Times New Roman" w:hAnsi="Times New Roman" w:cs="Times New Roman"/>
                <w:sz w:val="24"/>
                <w:szCs w:val="24"/>
              </w:rPr>
              <w:t>- Экскурсия к «Аллее Славы»</w:t>
            </w:r>
          </w:p>
        </w:tc>
        <w:tc>
          <w:tcPr>
            <w:tcW w:w="1842" w:type="dxa"/>
          </w:tcPr>
          <w:p w:rsidR="00E46501" w:rsidRPr="00DE48B8" w:rsidRDefault="00E46501" w:rsidP="000316C2">
            <w:pPr>
              <w:widowControl w:val="0"/>
              <w:spacing w:after="0" w:line="240" w:lineRule="auto"/>
              <w:ind w:right="57" w:firstLine="3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E48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Сентябрь</w:t>
            </w:r>
          </w:p>
        </w:tc>
      </w:tr>
      <w:tr w:rsidR="00E46501" w:rsidRPr="00DE48B8" w:rsidTr="000316C2">
        <w:tc>
          <w:tcPr>
            <w:tcW w:w="674" w:type="dxa"/>
          </w:tcPr>
          <w:p w:rsidR="00E46501" w:rsidRPr="00DE48B8" w:rsidRDefault="00E46501" w:rsidP="000316C2">
            <w:pPr>
              <w:widowControl w:val="0"/>
              <w:spacing w:after="0" w:line="240" w:lineRule="auto"/>
              <w:ind w:right="57" w:firstLine="709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337" w:type="dxa"/>
            <w:gridSpan w:val="2"/>
          </w:tcPr>
          <w:p w:rsidR="00E46501" w:rsidRPr="00DE48B8" w:rsidRDefault="00347422" w:rsidP="000316C2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8B8">
              <w:rPr>
                <w:rFonts w:ascii="Times New Roman" w:hAnsi="Times New Roman" w:cs="Times New Roman"/>
                <w:sz w:val="24"/>
                <w:szCs w:val="24"/>
              </w:rPr>
              <w:t>- Экскурсия в Детскую библиотеку имени Н.Носова</w:t>
            </w:r>
          </w:p>
        </w:tc>
        <w:tc>
          <w:tcPr>
            <w:tcW w:w="1842" w:type="dxa"/>
          </w:tcPr>
          <w:p w:rsidR="00E46501" w:rsidRPr="00DE48B8" w:rsidRDefault="00E46501" w:rsidP="000316C2">
            <w:pPr>
              <w:widowControl w:val="0"/>
              <w:spacing w:after="0" w:line="240" w:lineRule="auto"/>
              <w:ind w:right="57" w:firstLine="3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E48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Октябрь</w:t>
            </w:r>
          </w:p>
        </w:tc>
      </w:tr>
      <w:tr w:rsidR="00E46501" w:rsidRPr="00DE48B8" w:rsidTr="000316C2">
        <w:tc>
          <w:tcPr>
            <w:tcW w:w="674" w:type="dxa"/>
          </w:tcPr>
          <w:p w:rsidR="00E46501" w:rsidRPr="00DE48B8" w:rsidRDefault="00E46501" w:rsidP="000316C2">
            <w:pPr>
              <w:widowControl w:val="0"/>
              <w:spacing w:after="0" w:line="240" w:lineRule="auto"/>
              <w:ind w:right="57" w:firstLine="709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337" w:type="dxa"/>
            <w:gridSpan w:val="2"/>
          </w:tcPr>
          <w:p w:rsidR="00FA324D" w:rsidRPr="00DE48B8" w:rsidRDefault="00347422" w:rsidP="000316C2">
            <w:pPr>
              <w:spacing w:after="0" w:line="240" w:lineRule="auto"/>
              <w:ind w:right="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DE48B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- Виртуальные экскурсии по музеям военной техники</w:t>
            </w:r>
          </w:p>
        </w:tc>
        <w:tc>
          <w:tcPr>
            <w:tcW w:w="1842" w:type="dxa"/>
          </w:tcPr>
          <w:p w:rsidR="00E46501" w:rsidRPr="00DE48B8" w:rsidRDefault="00131E72" w:rsidP="000316C2">
            <w:pPr>
              <w:widowControl w:val="0"/>
              <w:spacing w:after="0" w:line="240" w:lineRule="auto"/>
              <w:ind w:right="57" w:firstLine="3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E48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Декабрь</w:t>
            </w:r>
          </w:p>
        </w:tc>
      </w:tr>
      <w:tr w:rsidR="0080090C" w:rsidRPr="00DE48B8" w:rsidTr="00B007B7">
        <w:trPr>
          <w:cantSplit/>
          <w:trHeight w:val="1376"/>
        </w:trPr>
        <w:tc>
          <w:tcPr>
            <w:tcW w:w="9853" w:type="dxa"/>
            <w:gridSpan w:val="4"/>
          </w:tcPr>
          <w:p w:rsidR="0080090C" w:rsidRPr="00DE48B8" w:rsidRDefault="0080090C" w:rsidP="000316C2">
            <w:pPr>
              <w:spacing w:after="0" w:line="240" w:lineRule="auto"/>
              <w:ind w:right="57" w:firstLine="709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E48B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4. Завершение проекта – итоговое мероприятие</w:t>
            </w:r>
          </w:p>
          <w:p w:rsidR="0080090C" w:rsidRPr="00DE48B8" w:rsidRDefault="0080090C" w:rsidP="000316C2">
            <w:pPr>
              <w:spacing w:after="0" w:line="240" w:lineRule="auto"/>
              <w:ind w:right="57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E48B8">
              <w:rPr>
                <w:rFonts w:ascii="Times New Roman" w:hAnsi="Times New Roman" w:cs="Times New Roman"/>
                <w:sz w:val="24"/>
                <w:szCs w:val="24"/>
              </w:rPr>
              <w:t>Создание моделей военной техники для парада Победы</w:t>
            </w:r>
            <w:r w:rsidRPr="00DE48B8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</w:tr>
    </w:tbl>
    <w:p w:rsidR="00877E8C" w:rsidRPr="0080090C" w:rsidRDefault="00877E8C" w:rsidP="00877E8C">
      <w:pPr>
        <w:keepNext/>
        <w:keepLines/>
        <w:spacing w:before="480" w:after="0" w:line="276" w:lineRule="auto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bookmarkStart w:id="4" w:name="_Toc93610185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Аналитическая част</w:t>
      </w:r>
      <w:r w:rsidR="002D72D0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ь</w:t>
      </w:r>
      <w:bookmarkStart w:id="5" w:name="_GoBack"/>
      <w:bookmarkEnd w:id="5"/>
    </w:p>
    <w:p w:rsidR="00877E8C" w:rsidRPr="0080090C" w:rsidRDefault="00877E8C" w:rsidP="00877E8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90C">
        <w:rPr>
          <w:rFonts w:ascii="Times New Roman" w:hAnsi="Times New Roman" w:cs="Times New Roman"/>
          <w:sz w:val="24"/>
          <w:szCs w:val="24"/>
        </w:rPr>
        <w:t>В начале проекта по наблюдениям воспитателей дети создавали простейшие постройки, не могли планировать свои действия, большинство детей не знали, как запрограммировать роботизированные игрушки.</w:t>
      </w:r>
    </w:p>
    <w:p w:rsidR="004D1E74" w:rsidRPr="00877E8C" w:rsidRDefault="00877E8C" w:rsidP="00877E8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90C">
        <w:rPr>
          <w:rFonts w:ascii="Times New Roman" w:hAnsi="Times New Roman" w:cs="Times New Roman"/>
          <w:sz w:val="24"/>
          <w:szCs w:val="24"/>
        </w:rPr>
        <w:t xml:space="preserve">По результатам промежуточного мониторинга можно сделать вывод, что дети увлеченно и самостоятельно создают постройки, владеют представлениями о своих постройках, самостоятельно подбирают для конструирования материал, используют основные приёмы </w:t>
      </w:r>
      <w:r w:rsidRPr="0080090C">
        <w:rPr>
          <w:rFonts w:ascii="Times New Roman" w:hAnsi="Times New Roman" w:cs="Times New Roman"/>
          <w:sz w:val="24"/>
          <w:szCs w:val="24"/>
        </w:rPr>
        <w:lastRenderedPageBreak/>
        <w:t>работы с роботизированными игрушками, сложности возникают при описании своей</w:t>
      </w:r>
      <w:r>
        <w:rPr>
          <w:rFonts w:ascii="Times New Roman" w:hAnsi="Times New Roman" w:cs="Times New Roman"/>
          <w:sz w:val="24"/>
          <w:szCs w:val="24"/>
        </w:rPr>
        <w:t xml:space="preserve"> постройки.</w:t>
      </w:r>
    </w:p>
    <w:tbl>
      <w:tblPr>
        <w:tblpPr w:leftFromText="180" w:rightFromText="180" w:vertAnchor="page" w:horzAnchor="margin" w:tblpY="2791"/>
        <w:tblW w:w="1022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567"/>
        <w:gridCol w:w="567"/>
        <w:gridCol w:w="426"/>
        <w:gridCol w:w="425"/>
        <w:gridCol w:w="425"/>
        <w:gridCol w:w="425"/>
        <w:gridCol w:w="567"/>
        <w:gridCol w:w="567"/>
        <w:gridCol w:w="426"/>
        <w:gridCol w:w="425"/>
        <w:gridCol w:w="567"/>
        <w:gridCol w:w="425"/>
        <w:gridCol w:w="567"/>
        <w:gridCol w:w="425"/>
        <w:gridCol w:w="567"/>
        <w:gridCol w:w="567"/>
        <w:gridCol w:w="426"/>
        <w:gridCol w:w="708"/>
      </w:tblGrid>
      <w:tr w:rsidR="00877E8C" w:rsidRPr="008554E1" w:rsidTr="00877E8C">
        <w:trPr>
          <w:gridAfter w:val="18"/>
          <w:wAfter w:w="9072" w:type="dxa"/>
        </w:trPr>
        <w:tc>
          <w:tcPr>
            <w:tcW w:w="1149" w:type="dxa"/>
            <w:shd w:val="clear" w:color="auto" w:fill="FFFFFF"/>
            <w:vAlign w:val="center"/>
            <w:hideMark/>
          </w:tcPr>
          <w:p w:rsidR="00877E8C" w:rsidRPr="008554E1" w:rsidRDefault="00877E8C" w:rsidP="00877E8C">
            <w:pPr>
              <w:spacing w:after="120" w:line="240" w:lineRule="auto"/>
              <w:rPr>
                <w:rFonts w:ascii="Arial" w:eastAsia="Times New Roman" w:hAnsi="Arial" w:cs="Arial"/>
                <w:color w:val="666666"/>
                <w:sz w:val="1"/>
                <w:szCs w:val="30"/>
              </w:rPr>
            </w:pPr>
          </w:p>
        </w:tc>
      </w:tr>
      <w:tr w:rsidR="00877E8C" w:rsidRPr="00985E55" w:rsidTr="00877E8C">
        <w:tc>
          <w:tcPr>
            <w:tcW w:w="1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8C" w:rsidRPr="008554E1" w:rsidRDefault="00877E8C" w:rsidP="00877E8C">
            <w:pPr>
              <w:spacing w:after="12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 ребенка</w:t>
            </w:r>
          </w:p>
        </w:tc>
        <w:tc>
          <w:tcPr>
            <w:tcW w:w="9072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8C" w:rsidRPr="008554E1" w:rsidRDefault="00877E8C" w:rsidP="00877E8C">
            <w:pPr>
              <w:spacing w:after="12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</w:p>
        </w:tc>
      </w:tr>
      <w:tr w:rsidR="00877E8C" w:rsidRPr="00985E55" w:rsidTr="00877E8C">
        <w:trPr>
          <w:cantSplit/>
          <w:trHeight w:val="1951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7E8C" w:rsidRPr="008554E1" w:rsidRDefault="00877E8C" w:rsidP="00877E8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877E8C" w:rsidRPr="008554E1" w:rsidRDefault="00877E8C" w:rsidP="00877E8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Может  создавать модели из разных видов конструктора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877E8C" w:rsidRPr="008554E1" w:rsidRDefault="00877E8C" w:rsidP="00877E8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строить предметные конструкции по своему замыслу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877E8C" w:rsidRPr="008554E1" w:rsidRDefault="00877E8C" w:rsidP="00877E8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Может планировать этапы создания собственной постройки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877E8C" w:rsidRPr="008554E1" w:rsidRDefault="00877E8C" w:rsidP="00877E8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составлять рассказ о своей постройке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877E8C" w:rsidRPr="008554E1" w:rsidRDefault="00877E8C" w:rsidP="00877E8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программировать роботизированные игрушки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877E8C" w:rsidRPr="003930D0" w:rsidRDefault="00877E8C" w:rsidP="00877E8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proofErr w:type="gramEnd"/>
          </w:p>
          <w:p w:rsidR="00877E8C" w:rsidRPr="008554E1" w:rsidRDefault="00877E8C" w:rsidP="00877E8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применять роботизированные игрушки при строительстве </w:t>
            </w:r>
          </w:p>
        </w:tc>
      </w:tr>
      <w:tr w:rsidR="00877E8C" w:rsidRPr="00985E55" w:rsidTr="00877E8C">
        <w:trPr>
          <w:trHeight w:val="1638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8C" w:rsidRPr="00985E55" w:rsidRDefault="00877E8C" w:rsidP="00877E8C">
            <w:pPr>
              <w:spacing w:after="12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7E8C" w:rsidRPr="008554E1" w:rsidRDefault="00877E8C" w:rsidP="00877E8C">
            <w:pPr>
              <w:spacing w:after="12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8C" w:rsidRPr="008554E1" w:rsidRDefault="00877E8C" w:rsidP="00877E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proofErr w:type="spellStart"/>
            <w:r w:rsidRPr="00985E55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proofErr w:type="gramStart"/>
            <w:r w:rsidRPr="00985E5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E8C" w:rsidRPr="00985E55" w:rsidRDefault="00877E8C" w:rsidP="00877E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proofErr w:type="spellStart"/>
            <w:r w:rsidRPr="00985E55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985E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E8C" w:rsidRPr="00985E55" w:rsidRDefault="00877E8C" w:rsidP="00877E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proofErr w:type="spellStart"/>
            <w:r w:rsidRPr="00985E55"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  <w:proofErr w:type="spellEnd"/>
            <w:r w:rsidRPr="00985E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8C" w:rsidRPr="008554E1" w:rsidRDefault="00877E8C" w:rsidP="00877E8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proofErr w:type="spellStart"/>
            <w:r w:rsidRPr="00985E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985E5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E8C" w:rsidRPr="00985E55" w:rsidRDefault="00877E8C" w:rsidP="00877E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proofErr w:type="spellStart"/>
            <w:r w:rsidRPr="00985E55">
              <w:rPr>
                <w:rFonts w:ascii="Times New Roman" w:hAnsi="Times New Roman" w:cs="Times New Roman"/>
                <w:sz w:val="24"/>
                <w:szCs w:val="24"/>
              </w:rPr>
              <w:t>ср.</w:t>
            </w:r>
            <w:proofErr w:type="gramStart"/>
            <w:r w:rsidRPr="00985E5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985E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E8C" w:rsidRPr="00985E55" w:rsidRDefault="00877E8C" w:rsidP="00877E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proofErr w:type="spellStart"/>
            <w:r w:rsidRPr="00985E55"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  <w:proofErr w:type="spellEnd"/>
            <w:r w:rsidRPr="00985E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8C" w:rsidRPr="008554E1" w:rsidRDefault="00877E8C" w:rsidP="00877E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985E5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.</w:t>
            </w:r>
            <w:proofErr w:type="spellStart"/>
            <w:r w:rsidRPr="00985E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985E5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E8C" w:rsidRPr="00985E55" w:rsidRDefault="00877E8C" w:rsidP="00877E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proofErr w:type="spellStart"/>
            <w:r w:rsidRPr="00985E55">
              <w:rPr>
                <w:rFonts w:ascii="Times New Roman" w:hAnsi="Times New Roman" w:cs="Times New Roman"/>
                <w:sz w:val="24"/>
                <w:szCs w:val="24"/>
              </w:rPr>
              <w:t>ср.</w:t>
            </w:r>
            <w:proofErr w:type="gramStart"/>
            <w:r w:rsidRPr="00985E5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985E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E8C" w:rsidRPr="00985E55" w:rsidRDefault="00877E8C" w:rsidP="00877E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proofErr w:type="spellStart"/>
            <w:r w:rsidRPr="00985E55"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  <w:proofErr w:type="spellEnd"/>
            <w:r w:rsidRPr="00985E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8C" w:rsidRPr="008554E1" w:rsidRDefault="00877E8C" w:rsidP="00877E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proofErr w:type="spellStart"/>
            <w:r w:rsidRPr="00985E55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proofErr w:type="gramStart"/>
            <w:r w:rsidRPr="00985E5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E8C" w:rsidRPr="00985E55" w:rsidRDefault="00877E8C" w:rsidP="00877E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proofErr w:type="spellStart"/>
            <w:r w:rsidRPr="00985E55">
              <w:rPr>
                <w:rFonts w:ascii="Times New Roman" w:hAnsi="Times New Roman" w:cs="Times New Roman"/>
                <w:sz w:val="24"/>
                <w:szCs w:val="24"/>
              </w:rPr>
              <w:t>ср.</w:t>
            </w:r>
            <w:proofErr w:type="gramStart"/>
            <w:r w:rsidRPr="00985E5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985E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E8C" w:rsidRPr="00985E55" w:rsidRDefault="00877E8C" w:rsidP="00877E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proofErr w:type="spellStart"/>
            <w:r w:rsidRPr="00985E55"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  <w:proofErr w:type="spellEnd"/>
            <w:r w:rsidRPr="00985E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8C" w:rsidRPr="008554E1" w:rsidRDefault="00877E8C" w:rsidP="00877E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proofErr w:type="spellStart"/>
            <w:r w:rsidRPr="00985E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985E5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77E8C" w:rsidRPr="00985E55" w:rsidRDefault="00877E8C" w:rsidP="00877E8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proofErr w:type="spellStart"/>
            <w:r w:rsidRPr="00985E55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985E5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7E8C" w:rsidRPr="00985E55" w:rsidRDefault="00877E8C" w:rsidP="00877E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proofErr w:type="spellStart"/>
            <w:r w:rsidRPr="00985E55"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  <w:proofErr w:type="spellEnd"/>
            <w:r w:rsidRPr="00985E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8C" w:rsidRPr="008554E1" w:rsidRDefault="00877E8C" w:rsidP="00877E8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proofErr w:type="spellStart"/>
            <w:r w:rsidRPr="00985E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985E5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77E8C" w:rsidRPr="00985E55" w:rsidRDefault="00877E8C" w:rsidP="00877E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proofErr w:type="spellStart"/>
            <w:r w:rsidRPr="00985E55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985E5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7E8C" w:rsidRPr="00985E55" w:rsidRDefault="00877E8C" w:rsidP="00877E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proofErr w:type="spellStart"/>
            <w:r w:rsidRPr="00985E55"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  <w:proofErr w:type="spellEnd"/>
            <w:r w:rsidRPr="00985E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D1E74" w:rsidRDefault="004D1E74" w:rsidP="007C38DB">
      <w:pPr>
        <w:pStyle w:val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1E74" w:rsidRDefault="004D1E74" w:rsidP="007C38DB">
      <w:pPr>
        <w:pStyle w:val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920" w:rsidRDefault="006F0920" w:rsidP="00EB0A37">
      <w:pPr>
        <w:pStyle w:val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920" w:rsidRDefault="006F0920" w:rsidP="00EB0A37">
      <w:pPr>
        <w:pStyle w:val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920" w:rsidRDefault="006F0920" w:rsidP="00EB0A37">
      <w:pPr>
        <w:pStyle w:val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920" w:rsidRDefault="006F0920" w:rsidP="00EB0A37">
      <w:pPr>
        <w:pStyle w:val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920" w:rsidRDefault="006F0920" w:rsidP="00EB0A37">
      <w:pPr>
        <w:pStyle w:val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920" w:rsidRDefault="006F0920" w:rsidP="00EB0A37">
      <w:pPr>
        <w:pStyle w:val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920" w:rsidRDefault="006F0920" w:rsidP="00EB0A37">
      <w:pPr>
        <w:pStyle w:val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920" w:rsidRDefault="006F0920" w:rsidP="00EB0A37">
      <w:pPr>
        <w:pStyle w:val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920" w:rsidRDefault="006F0920" w:rsidP="00EB0A37">
      <w:pPr>
        <w:pStyle w:val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4"/>
    <w:p w:rsidR="00A4236C" w:rsidRDefault="00A4236C" w:rsidP="00877E8C">
      <w:pPr>
        <w:shd w:val="clear" w:color="auto" w:fill="FFFFFF"/>
        <w:spacing w:after="0"/>
        <w:jc w:val="both"/>
      </w:pPr>
    </w:p>
    <w:p w:rsidR="00877E8C" w:rsidRPr="00AF502B" w:rsidRDefault="00877E8C" w:rsidP="00877E8C">
      <w:pPr>
        <w:shd w:val="clear" w:color="auto" w:fill="FFFFFF"/>
        <w:spacing w:after="0"/>
        <w:jc w:val="both"/>
        <w:rPr>
          <w:sz w:val="24"/>
          <w:szCs w:val="24"/>
        </w:rPr>
      </w:pPr>
    </w:p>
    <w:p w:rsidR="00BE31B3" w:rsidRPr="00A4236C" w:rsidRDefault="00A4236C" w:rsidP="00D65F5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4236C">
        <w:rPr>
          <w:rFonts w:ascii="Times New Roman" w:hAnsi="Times New Roman" w:cs="Times New Roman"/>
          <w:sz w:val="24"/>
          <w:szCs w:val="24"/>
        </w:rPr>
        <w:t>1. Старший возраст</w:t>
      </w:r>
    </w:p>
    <w:p w:rsidR="006A0751" w:rsidRPr="0080090C" w:rsidRDefault="00A4236C" w:rsidP="008009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23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0E1092" wp14:editId="099EABA0">
            <wp:extent cx="5486400" cy="3200400"/>
            <wp:effectExtent l="19050" t="0" r="1905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A0751" w:rsidRDefault="006A0751" w:rsidP="00A4236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4236C" w:rsidRDefault="00A4236C" w:rsidP="00A423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4236C">
        <w:rPr>
          <w:rFonts w:ascii="Times New Roman" w:hAnsi="Times New Roman" w:cs="Times New Roman"/>
          <w:sz w:val="24"/>
          <w:szCs w:val="24"/>
        </w:rPr>
        <w:t>2. Средний возраст</w:t>
      </w:r>
    </w:p>
    <w:p w:rsidR="00A4236C" w:rsidRPr="00A4236C" w:rsidRDefault="00A4236C" w:rsidP="008009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4236C" w:rsidRDefault="00A4236C" w:rsidP="00A4236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4236C" w:rsidRDefault="00EC49E0" w:rsidP="00A4236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4236C" w:rsidRDefault="00A4236C" w:rsidP="00A4236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34C4F" w:rsidRDefault="00F34C4F" w:rsidP="00A4236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34C4F" w:rsidRPr="00F34C4F" w:rsidRDefault="00F34C4F" w:rsidP="00D65F58">
      <w:pPr>
        <w:pStyle w:val="1"/>
        <w:spacing w:before="0" w:after="120" w:line="240" w:lineRule="auto"/>
        <w:rPr>
          <w:rFonts w:ascii="Times New Roman" w:hAnsi="Times New Roman" w:cs="Times New Roman"/>
          <w:color w:val="auto"/>
        </w:rPr>
      </w:pPr>
      <w:bookmarkStart w:id="6" w:name="_Toc93610186"/>
      <w:r w:rsidRPr="00F34C4F">
        <w:rPr>
          <w:rFonts w:ascii="Times New Roman" w:hAnsi="Times New Roman" w:cs="Times New Roman"/>
          <w:color w:val="auto"/>
        </w:rPr>
        <w:t>Результативность работы</w:t>
      </w:r>
      <w:bookmarkEnd w:id="6"/>
    </w:p>
    <w:p w:rsidR="0012484E" w:rsidRPr="007C38DB" w:rsidRDefault="00742F25" w:rsidP="004D1E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8DB">
        <w:rPr>
          <w:rFonts w:ascii="Times New Roman" w:hAnsi="Times New Roman" w:cs="Times New Roman"/>
          <w:sz w:val="24"/>
          <w:szCs w:val="24"/>
        </w:rPr>
        <w:t xml:space="preserve">Тема проекта очень заинтересовала детей. Они с удовольствием участвовали во всех мероприятиях. Родители тоже проявили интерес к теме и были готовы сотрудничать. </w:t>
      </w:r>
    </w:p>
    <w:p w:rsidR="007C38DB" w:rsidRDefault="0012484E" w:rsidP="004D1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8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Основным результатом проекта на данном этапе его проведения является участие </w:t>
      </w:r>
      <w:r w:rsidR="007C38DB" w:rsidRPr="007C38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7C38DB" w:rsidRPr="007C38DB">
        <w:rPr>
          <w:rFonts w:ascii="Times New Roman" w:hAnsi="Times New Roman" w:cs="Times New Roman"/>
          <w:sz w:val="24"/>
          <w:szCs w:val="24"/>
        </w:rPr>
        <w:t>инновационной площадке федерального уровня  АНО ДПО «НИИ дошкольного образования «Воспитатели России» по направлению «ТехноМир: развитие без границ»</w:t>
      </w:r>
    </w:p>
    <w:p w:rsidR="00FE6AD4" w:rsidRDefault="00FE6AD4" w:rsidP="004D1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начале проекта </w:t>
      </w:r>
      <w:r w:rsidR="00CB636F">
        <w:rPr>
          <w:rFonts w:ascii="Times New Roman" w:hAnsi="Times New Roman" w:cs="Times New Roman"/>
          <w:sz w:val="24"/>
          <w:szCs w:val="24"/>
        </w:rPr>
        <w:t xml:space="preserve">дети мало, что знали о военной технике, были не знакомы с программируемые игрушками и не умели их программировать. </w:t>
      </w:r>
    </w:p>
    <w:p w:rsidR="00374750" w:rsidRDefault="00FE6AD4" w:rsidP="004D1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374750">
        <w:rPr>
          <w:rFonts w:ascii="Times New Roman" w:hAnsi="Times New Roman" w:cs="Times New Roman"/>
          <w:sz w:val="24"/>
          <w:szCs w:val="24"/>
        </w:rPr>
        <w:t xml:space="preserve">о результатам промежуточного мониторинга на середину года у детей </w:t>
      </w:r>
      <w:r>
        <w:rPr>
          <w:rFonts w:ascii="Times New Roman" w:hAnsi="Times New Roman" w:cs="Times New Roman"/>
          <w:sz w:val="24"/>
          <w:szCs w:val="24"/>
        </w:rPr>
        <w:t xml:space="preserve">расширились знания в области конструирования и программирования. Большая часть детей групп могут создавать постройки военной техники используя при этом </w:t>
      </w:r>
      <w:r w:rsidR="00CB636F">
        <w:rPr>
          <w:rFonts w:ascii="Times New Roman" w:hAnsi="Times New Roman" w:cs="Times New Roman"/>
          <w:sz w:val="24"/>
          <w:szCs w:val="24"/>
        </w:rPr>
        <w:t>роботизированные конструкторы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6AD4" w:rsidRPr="007C38DB" w:rsidRDefault="00FE6AD4" w:rsidP="007C38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2484E" w:rsidRDefault="0012484E" w:rsidP="0012484E">
      <w:pPr>
        <w:shd w:val="clear" w:color="auto" w:fill="FFFFFF"/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4C4F" w:rsidRDefault="00F34C4F" w:rsidP="00A4236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34C4F" w:rsidRPr="00A4236C" w:rsidRDefault="00F34C4F" w:rsidP="00A4236C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F34C4F" w:rsidRPr="00A4236C" w:rsidSect="000316C2">
      <w:footerReference w:type="default" r:id="rId1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84E" w:rsidRDefault="0012484E" w:rsidP="0012484E">
      <w:pPr>
        <w:spacing w:after="0" w:line="240" w:lineRule="auto"/>
      </w:pPr>
      <w:r>
        <w:separator/>
      </w:r>
    </w:p>
  </w:endnote>
  <w:endnote w:type="continuationSeparator" w:id="0">
    <w:p w:rsidR="0012484E" w:rsidRDefault="0012484E" w:rsidP="00124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1234401"/>
      <w:docPartObj>
        <w:docPartGallery w:val="Page Numbers (Bottom of Page)"/>
        <w:docPartUnique/>
      </w:docPartObj>
    </w:sdtPr>
    <w:sdtContent>
      <w:p w:rsidR="0080090C" w:rsidRDefault="0080090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2D0">
          <w:rPr>
            <w:noProof/>
          </w:rPr>
          <w:t>10</w:t>
        </w:r>
        <w:r>
          <w:fldChar w:fldCharType="end"/>
        </w:r>
      </w:p>
    </w:sdtContent>
  </w:sdt>
  <w:p w:rsidR="0080090C" w:rsidRDefault="0080090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84E" w:rsidRDefault="0012484E" w:rsidP="0012484E">
      <w:pPr>
        <w:spacing w:after="0" w:line="240" w:lineRule="auto"/>
      </w:pPr>
      <w:r>
        <w:separator/>
      </w:r>
    </w:p>
  </w:footnote>
  <w:footnote w:type="continuationSeparator" w:id="0">
    <w:p w:rsidR="0012484E" w:rsidRDefault="0012484E" w:rsidP="001248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71A05"/>
    <w:multiLevelType w:val="hybridMultilevel"/>
    <w:tmpl w:val="B4EA1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F65F1"/>
    <w:multiLevelType w:val="hybridMultilevel"/>
    <w:tmpl w:val="1DE08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302267"/>
    <w:multiLevelType w:val="hybridMultilevel"/>
    <w:tmpl w:val="DEECBF86"/>
    <w:lvl w:ilvl="0" w:tplc="14BCB504">
      <w:start w:val="1"/>
      <w:numFmt w:val="decimal"/>
      <w:lvlText w:val="%1."/>
      <w:lvlJc w:val="left"/>
      <w:pPr>
        <w:ind w:left="331" w:hanging="331"/>
      </w:pPr>
      <w:rPr>
        <w:rFonts w:hint="default"/>
        <w:b w:val="0"/>
        <w:w w:val="99"/>
        <w:lang w:val="ru-RU" w:eastAsia="en-US" w:bidi="ar-SA"/>
      </w:rPr>
    </w:lvl>
    <w:lvl w:ilvl="1" w:tplc="A072A604">
      <w:numFmt w:val="bullet"/>
      <w:lvlText w:val="•"/>
      <w:lvlJc w:val="left"/>
      <w:pPr>
        <w:ind w:left="1362" w:hanging="331"/>
      </w:pPr>
      <w:rPr>
        <w:rFonts w:hint="default"/>
        <w:lang w:val="ru-RU" w:eastAsia="en-US" w:bidi="ar-SA"/>
      </w:rPr>
    </w:lvl>
    <w:lvl w:ilvl="2" w:tplc="81484616">
      <w:numFmt w:val="bullet"/>
      <w:lvlText w:val="•"/>
      <w:lvlJc w:val="left"/>
      <w:pPr>
        <w:ind w:left="2344" w:hanging="331"/>
      </w:pPr>
      <w:rPr>
        <w:rFonts w:hint="default"/>
        <w:lang w:val="ru-RU" w:eastAsia="en-US" w:bidi="ar-SA"/>
      </w:rPr>
    </w:lvl>
    <w:lvl w:ilvl="3" w:tplc="2D6CFDDA">
      <w:numFmt w:val="bullet"/>
      <w:lvlText w:val="•"/>
      <w:lvlJc w:val="left"/>
      <w:pPr>
        <w:ind w:left="3327" w:hanging="331"/>
      </w:pPr>
      <w:rPr>
        <w:rFonts w:hint="default"/>
        <w:lang w:val="ru-RU" w:eastAsia="en-US" w:bidi="ar-SA"/>
      </w:rPr>
    </w:lvl>
    <w:lvl w:ilvl="4" w:tplc="5038F7CA">
      <w:numFmt w:val="bullet"/>
      <w:lvlText w:val="•"/>
      <w:lvlJc w:val="left"/>
      <w:pPr>
        <w:ind w:left="4309" w:hanging="331"/>
      </w:pPr>
      <w:rPr>
        <w:rFonts w:hint="default"/>
        <w:lang w:val="ru-RU" w:eastAsia="en-US" w:bidi="ar-SA"/>
      </w:rPr>
    </w:lvl>
    <w:lvl w:ilvl="5" w:tplc="9552D0E4">
      <w:numFmt w:val="bullet"/>
      <w:lvlText w:val="•"/>
      <w:lvlJc w:val="left"/>
      <w:pPr>
        <w:ind w:left="5292" w:hanging="331"/>
      </w:pPr>
      <w:rPr>
        <w:rFonts w:hint="default"/>
        <w:lang w:val="ru-RU" w:eastAsia="en-US" w:bidi="ar-SA"/>
      </w:rPr>
    </w:lvl>
    <w:lvl w:ilvl="6" w:tplc="7B20FC94">
      <w:numFmt w:val="bullet"/>
      <w:lvlText w:val="•"/>
      <w:lvlJc w:val="left"/>
      <w:pPr>
        <w:ind w:left="6274" w:hanging="331"/>
      </w:pPr>
      <w:rPr>
        <w:rFonts w:hint="default"/>
        <w:lang w:val="ru-RU" w:eastAsia="en-US" w:bidi="ar-SA"/>
      </w:rPr>
    </w:lvl>
    <w:lvl w:ilvl="7" w:tplc="5B4ABC78">
      <w:numFmt w:val="bullet"/>
      <w:lvlText w:val="•"/>
      <w:lvlJc w:val="left"/>
      <w:pPr>
        <w:ind w:left="7256" w:hanging="331"/>
      </w:pPr>
      <w:rPr>
        <w:rFonts w:hint="default"/>
        <w:lang w:val="ru-RU" w:eastAsia="en-US" w:bidi="ar-SA"/>
      </w:rPr>
    </w:lvl>
    <w:lvl w:ilvl="8" w:tplc="E7B00268">
      <w:numFmt w:val="bullet"/>
      <w:lvlText w:val="•"/>
      <w:lvlJc w:val="left"/>
      <w:pPr>
        <w:ind w:left="8239" w:hanging="33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60A2"/>
    <w:rsid w:val="00014367"/>
    <w:rsid w:val="000316C2"/>
    <w:rsid w:val="000726C7"/>
    <w:rsid w:val="0008717B"/>
    <w:rsid w:val="000C5EA9"/>
    <w:rsid w:val="000D2592"/>
    <w:rsid w:val="000F197A"/>
    <w:rsid w:val="00117F60"/>
    <w:rsid w:val="0012484E"/>
    <w:rsid w:val="00131E72"/>
    <w:rsid w:val="001337B4"/>
    <w:rsid w:val="00135012"/>
    <w:rsid w:val="00172AB5"/>
    <w:rsid w:val="00195773"/>
    <w:rsid w:val="00195DDA"/>
    <w:rsid w:val="001B47B6"/>
    <w:rsid w:val="001D36CB"/>
    <w:rsid w:val="002009F3"/>
    <w:rsid w:val="00251C63"/>
    <w:rsid w:val="002730A5"/>
    <w:rsid w:val="00282117"/>
    <w:rsid w:val="002A4906"/>
    <w:rsid w:val="002C6F91"/>
    <w:rsid w:val="002D72D0"/>
    <w:rsid w:val="002E1B60"/>
    <w:rsid w:val="002F4FD7"/>
    <w:rsid w:val="00300495"/>
    <w:rsid w:val="00347422"/>
    <w:rsid w:val="00374750"/>
    <w:rsid w:val="003A4563"/>
    <w:rsid w:val="003A6741"/>
    <w:rsid w:val="00416C94"/>
    <w:rsid w:val="004539D4"/>
    <w:rsid w:val="00460E23"/>
    <w:rsid w:val="00467128"/>
    <w:rsid w:val="00493AE9"/>
    <w:rsid w:val="004A48D9"/>
    <w:rsid w:val="004B4039"/>
    <w:rsid w:val="004B6FB5"/>
    <w:rsid w:val="004C0BF0"/>
    <w:rsid w:val="004C1921"/>
    <w:rsid w:val="004D0AEB"/>
    <w:rsid w:val="004D1E74"/>
    <w:rsid w:val="00505E7C"/>
    <w:rsid w:val="00521531"/>
    <w:rsid w:val="00541A3E"/>
    <w:rsid w:val="005A004E"/>
    <w:rsid w:val="005B6E9F"/>
    <w:rsid w:val="005E1060"/>
    <w:rsid w:val="005E1C3A"/>
    <w:rsid w:val="005E5D9C"/>
    <w:rsid w:val="00622787"/>
    <w:rsid w:val="00665C1C"/>
    <w:rsid w:val="006A0751"/>
    <w:rsid w:val="006A5E9B"/>
    <w:rsid w:val="006D269A"/>
    <w:rsid w:val="006E4AAE"/>
    <w:rsid w:val="006F0920"/>
    <w:rsid w:val="00733CA6"/>
    <w:rsid w:val="00742F25"/>
    <w:rsid w:val="00770614"/>
    <w:rsid w:val="00783BCA"/>
    <w:rsid w:val="00784EF9"/>
    <w:rsid w:val="007B22D3"/>
    <w:rsid w:val="007C1134"/>
    <w:rsid w:val="007C38DB"/>
    <w:rsid w:val="007C63ED"/>
    <w:rsid w:val="0080090C"/>
    <w:rsid w:val="00812D53"/>
    <w:rsid w:val="0081570F"/>
    <w:rsid w:val="00841F40"/>
    <w:rsid w:val="00845592"/>
    <w:rsid w:val="00850ED9"/>
    <w:rsid w:val="00865013"/>
    <w:rsid w:val="008764D4"/>
    <w:rsid w:val="00877E8C"/>
    <w:rsid w:val="00886EB6"/>
    <w:rsid w:val="008A4CE1"/>
    <w:rsid w:val="008C7378"/>
    <w:rsid w:val="008F78FB"/>
    <w:rsid w:val="00900890"/>
    <w:rsid w:val="00901BBB"/>
    <w:rsid w:val="00904D68"/>
    <w:rsid w:val="0091624C"/>
    <w:rsid w:val="0096470A"/>
    <w:rsid w:val="00985A4C"/>
    <w:rsid w:val="00985E55"/>
    <w:rsid w:val="009A66AE"/>
    <w:rsid w:val="009B7538"/>
    <w:rsid w:val="009C6BFC"/>
    <w:rsid w:val="009E07FB"/>
    <w:rsid w:val="009E1537"/>
    <w:rsid w:val="00A001CE"/>
    <w:rsid w:val="00A05AB8"/>
    <w:rsid w:val="00A15C2C"/>
    <w:rsid w:val="00A4236C"/>
    <w:rsid w:val="00A72C35"/>
    <w:rsid w:val="00A80B4A"/>
    <w:rsid w:val="00A97C47"/>
    <w:rsid w:val="00AB2EAC"/>
    <w:rsid w:val="00AD63EF"/>
    <w:rsid w:val="00AF64AC"/>
    <w:rsid w:val="00B14E0B"/>
    <w:rsid w:val="00B23293"/>
    <w:rsid w:val="00B25088"/>
    <w:rsid w:val="00B35F8D"/>
    <w:rsid w:val="00B4012E"/>
    <w:rsid w:val="00B87EB8"/>
    <w:rsid w:val="00B95065"/>
    <w:rsid w:val="00BC0D6D"/>
    <w:rsid w:val="00BE31B3"/>
    <w:rsid w:val="00BE4FD0"/>
    <w:rsid w:val="00BE62EC"/>
    <w:rsid w:val="00BF5A4A"/>
    <w:rsid w:val="00C53FC3"/>
    <w:rsid w:val="00C551B1"/>
    <w:rsid w:val="00C710A0"/>
    <w:rsid w:val="00C740E5"/>
    <w:rsid w:val="00C842D6"/>
    <w:rsid w:val="00CA62A1"/>
    <w:rsid w:val="00CB636F"/>
    <w:rsid w:val="00CD6BD6"/>
    <w:rsid w:val="00CE4734"/>
    <w:rsid w:val="00CF7411"/>
    <w:rsid w:val="00D260A2"/>
    <w:rsid w:val="00D37538"/>
    <w:rsid w:val="00D46453"/>
    <w:rsid w:val="00D65F58"/>
    <w:rsid w:val="00D661FD"/>
    <w:rsid w:val="00DA0160"/>
    <w:rsid w:val="00DA6ABD"/>
    <w:rsid w:val="00DD09E9"/>
    <w:rsid w:val="00DE48B8"/>
    <w:rsid w:val="00E43529"/>
    <w:rsid w:val="00E46501"/>
    <w:rsid w:val="00E63369"/>
    <w:rsid w:val="00E639AC"/>
    <w:rsid w:val="00E85BB1"/>
    <w:rsid w:val="00E86601"/>
    <w:rsid w:val="00EA1E87"/>
    <w:rsid w:val="00EA1FE2"/>
    <w:rsid w:val="00EB0A37"/>
    <w:rsid w:val="00EC49E0"/>
    <w:rsid w:val="00EF54ED"/>
    <w:rsid w:val="00F34C4F"/>
    <w:rsid w:val="00F55BD1"/>
    <w:rsid w:val="00F76459"/>
    <w:rsid w:val="00FA324D"/>
    <w:rsid w:val="00FA62BB"/>
    <w:rsid w:val="00FE6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1C"/>
  </w:style>
  <w:style w:type="paragraph" w:styleId="1">
    <w:name w:val="heading 1"/>
    <w:basedOn w:val="a"/>
    <w:next w:val="a"/>
    <w:link w:val="10"/>
    <w:uiPriority w:val="9"/>
    <w:qFormat/>
    <w:rsid w:val="000F197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46501"/>
    <w:pPr>
      <w:keepNext/>
      <w:widowControl w:val="0"/>
      <w:snapToGrid w:val="0"/>
      <w:spacing w:after="0" w:line="211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0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72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72AB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9"/>
    <w:rsid w:val="00E465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1"/>
    <w:qFormat/>
    <w:rsid w:val="00E46501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197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0F197A"/>
    <w:pPr>
      <w:spacing w:after="100" w:line="276" w:lineRule="auto"/>
    </w:pPr>
  </w:style>
  <w:style w:type="character" w:styleId="a7">
    <w:name w:val="Hyperlink"/>
    <w:basedOn w:val="a0"/>
    <w:uiPriority w:val="99"/>
    <w:unhideWhenUsed/>
    <w:rsid w:val="000F197A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93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3AE9"/>
    <w:rPr>
      <w:rFonts w:ascii="Tahoma" w:hAnsi="Tahoma" w:cs="Tahoma"/>
      <w:sz w:val="16"/>
      <w:szCs w:val="16"/>
    </w:rPr>
  </w:style>
  <w:style w:type="paragraph" w:customStyle="1" w:styleId="aa">
    <w:name w:val="МОЙ СТИЛЬ"/>
    <w:basedOn w:val="a"/>
    <w:link w:val="ab"/>
    <w:qFormat/>
    <w:rsid w:val="00541A3E"/>
    <w:pPr>
      <w:spacing w:after="120" w:line="240" w:lineRule="auto"/>
      <w:jc w:val="center"/>
    </w:pPr>
    <w:rPr>
      <w:rFonts w:ascii="Times New Roman" w:hAnsi="Times New Roman" w:cs="Times New Roman"/>
      <w:b/>
      <w:color w:val="44546A" w:themeColor="text2"/>
      <w:sz w:val="48"/>
      <w:szCs w:val="48"/>
    </w:rPr>
  </w:style>
  <w:style w:type="character" w:customStyle="1" w:styleId="ab">
    <w:name w:val="МОЙ СТИЛЬ Знак"/>
    <w:basedOn w:val="a0"/>
    <w:link w:val="aa"/>
    <w:rsid w:val="00541A3E"/>
    <w:rPr>
      <w:rFonts w:ascii="Times New Roman" w:hAnsi="Times New Roman" w:cs="Times New Roman"/>
      <w:b/>
      <w:color w:val="44546A" w:themeColor="text2"/>
      <w:sz w:val="48"/>
      <w:szCs w:val="48"/>
    </w:rPr>
  </w:style>
  <w:style w:type="paragraph" w:styleId="ac">
    <w:name w:val="header"/>
    <w:basedOn w:val="a"/>
    <w:link w:val="ad"/>
    <w:uiPriority w:val="99"/>
    <w:unhideWhenUsed/>
    <w:rsid w:val="00800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0090C"/>
  </w:style>
  <w:style w:type="paragraph" w:styleId="ae">
    <w:name w:val="footer"/>
    <w:basedOn w:val="a"/>
    <w:link w:val="af"/>
    <w:uiPriority w:val="99"/>
    <w:unhideWhenUsed/>
    <w:rsid w:val="00800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009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edkopilka.ru/blogs/ala-leonidovna-zhigalova/dopolnitelnaja-obscheobrazovatelnajaprograma-tehnicheskoi-napravlenosti-robot-nok-dlja-detei-ot-5-i-do-6-i-let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edkopilka.ru/blogs/ala-leonidovna-zhigalova/dopolnitelnaja-obscheobrazovatelnajaprograma-tehnicheskoi-napravlenosti-robot-nok-dlja-detei-ot-5-i-do-6-i-let.html" TargetMode="External"/><Relationship Id="rId17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edkopilka.ru/blogs/ala-leonidovna-zhigalova/dopolnitelnaja-obscheobrazovatelnajaprograma-tehnicheskoi-napravlenosti-robot-nok-dlja-detei-ot-5-i-do-6-i-let.html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hyperlink" Target="http://detstvogid.ru/robototehnika-v-dou/.htm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&#1084;&#1091;&#1083;&#1100;&#1090;&#1080;&#1084;&#1077;&#1076;&#1080;&#1072;.&#1084;&#1080;&#1085;&#1086;&#1073;&#1086;&#1088;&#1086;&#1085;&#1099;.&#1088;&#1092;/multimedia/virtual_tours.htm" TargetMode="External"/><Relationship Id="rId14" Type="http://schemas.openxmlformats.org/officeDocument/2006/relationships/hyperlink" Target="https://mabot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1">
                  <c:v>середина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13.2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1">
                  <c:v>середина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67</c:v>
                </c:pt>
                <c:pt idx="1">
                  <c:v>53.8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1">
                  <c:v>середина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33</c:v>
                </c:pt>
                <c:pt idx="1">
                  <c:v>33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1863296"/>
        <c:axId val="111864832"/>
        <c:axId val="0"/>
      </c:bar3DChart>
      <c:catAx>
        <c:axId val="111863296"/>
        <c:scaling>
          <c:orientation val="minMax"/>
        </c:scaling>
        <c:delete val="0"/>
        <c:axPos val="b"/>
        <c:majorTickMark val="out"/>
        <c:minorTickMark val="none"/>
        <c:tickLblPos val="nextTo"/>
        <c:crossAx val="111864832"/>
        <c:crosses val="autoZero"/>
        <c:auto val="1"/>
        <c:lblAlgn val="ctr"/>
        <c:lblOffset val="100"/>
        <c:noMultiLvlLbl val="0"/>
      </c:catAx>
      <c:valAx>
        <c:axId val="111864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186329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1">
                  <c:v>середина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1">
                  <c:v>середина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30</c:v>
                </c:pt>
                <c:pt idx="1">
                  <c:v>50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1">
                  <c:v>середина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70</c:v>
                </c:pt>
                <c:pt idx="1">
                  <c:v>50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1977216"/>
        <c:axId val="111978752"/>
        <c:axId val="0"/>
      </c:bar3DChart>
      <c:catAx>
        <c:axId val="111977216"/>
        <c:scaling>
          <c:orientation val="minMax"/>
        </c:scaling>
        <c:delete val="0"/>
        <c:axPos val="b"/>
        <c:majorTickMark val="out"/>
        <c:minorTickMark val="none"/>
        <c:tickLblPos val="nextTo"/>
        <c:crossAx val="111978752"/>
        <c:crosses val="autoZero"/>
        <c:auto val="1"/>
        <c:lblAlgn val="ctr"/>
        <c:lblOffset val="100"/>
        <c:noMultiLvlLbl val="0"/>
      </c:catAx>
      <c:valAx>
        <c:axId val="111978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197721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низ.ур., н.г.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средний возраст</c:v>
                </c:pt>
                <c:pt idx="1">
                  <c:v>старший возраст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ср.ур., н.г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средний возраст</c:v>
                </c:pt>
                <c:pt idx="1">
                  <c:v>старший возраст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</c:v>
                </c:pt>
                <c:pt idx="1">
                  <c:v>67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выс.ур., н.г.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средний возраст</c:v>
                </c:pt>
                <c:pt idx="1">
                  <c:v>старший возраст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низ.ур, с.г.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средний возраст</c:v>
                </c:pt>
                <c:pt idx="1">
                  <c:v>старший возраст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30</c:v>
                </c:pt>
                <c:pt idx="1">
                  <c:v>33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ср.ур., с.г.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средний возраст</c:v>
                </c:pt>
                <c:pt idx="1">
                  <c:v>старший возраст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70</c:v>
                </c:pt>
                <c:pt idx="1">
                  <c:v>53.8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выс.ур, ср.г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средний возраст</c:v>
                </c:pt>
                <c:pt idx="1">
                  <c:v>старший возраст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0</c:v>
                </c:pt>
                <c:pt idx="1">
                  <c:v>13.2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низ.ур.,к.г.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средний возраст</c:v>
                </c:pt>
                <c:pt idx="1">
                  <c:v>старший возраст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ср.ур, к.г.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средний возраст</c:v>
                </c:pt>
                <c:pt idx="1">
                  <c:v>старший возраст</c:v>
                </c:pt>
              </c:strCache>
            </c:strRef>
          </c:cat>
          <c:val>
            <c:numRef>
              <c:f>Лист1!$I$2:$I$5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выс.ур., к.г.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средний возраст</c:v>
                </c:pt>
                <c:pt idx="1">
                  <c:v>старший возраст</c:v>
                </c:pt>
              </c:strCache>
            </c:strRef>
          </c:cat>
          <c:val>
            <c:numRef>
              <c:f>Лист1!$J$2:$J$5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3990656"/>
        <c:axId val="114000640"/>
        <c:axId val="0"/>
      </c:bar3DChart>
      <c:catAx>
        <c:axId val="113990656"/>
        <c:scaling>
          <c:orientation val="minMax"/>
        </c:scaling>
        <c:delete val="0"/>
        <c:axPos val="b"/>
        <c:majorTickMark val="out"/>
        <c:minorTickMark val="none"/>
        <c:tickLblPos val="nextTo"/>
        <c:crossAx val="114000640"/>
        <c:crosses val="autoZero"/>
        <c:auto val="1"/>
        <c:lblAlgn val="ctr"/>
        <c:lblOffset val="100"/>
        <c:noMultiLvlLbl val="0"/>
      </c:catAx>
      <c:valAx>
        <c:axId val="114000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399065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9F410-F7CD-4AFB-BE17-4D538DC4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11</Pages>
  <Words>2447</Words>
  <Characters>13951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108</cp:revision>
  <cp:lastPrinted>2025-01-24T16:44:00Z</cp:lastPrinted>
  <dcterms:created xsi:type="dcterms:W3CDTF">2025-01-14T11:18:00Z</dcterms:created>
  <dcterms:modified xsi:type="dcterms:W3CDTF">2025-01-24T16:45:00Z</dcterms:modified>
</cp:coreProperties>
</file>