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EC" w:rsidRDefault="00C22839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8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2938"/>
            <wp:effectExtent l="0" t="0" r="0" b="0"/>
            <wp:docPr id="1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EC" w:rsidRDefault="00571AEC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AEC" w:rsidRDefault="00571AEC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AEC" w:rsidRDefault="00571AEC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AEC" w:rsidRDefault="00571AEC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AEC" w:rsidRDefault="00571AEC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AEC" w:rsidRDefault="00571AEC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AEC" w:rsidRDefault="00C22839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83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-415290</wp:posOffset>
            </wp:positionV>
            <wp:extent cx="6562370" cy="9028621"/>
            <wp:effectExtent l="0" t="0" r="0" b="0"/>
            <wp:wrapThrough wrapText="bothSides">
              <wp:wrapPolygon edited="0">
                <wp:start x="0" y="0"/>
                <wp:lineTo x="0" y="21557"/>
                <wp:lineTo x="21508" y="21557"/>
                <wp:lineTo x="21508" y="0"/>
                <wp:lineTo x="0" y="0"/>
              </wp:wrapPolygon>
            </wp:wrapThrough>
            <wp:docPr id="2" name="Рисунок 2" descr="C:\Users\Use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370" cy="902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A5E" w:rsidRPr="00571AEC" w:rsidRDefault="00C43DFE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584A5E" w:rsidRPr="00571AEC">
        <w:rPr>
          <w:rFonts w:ascii="Times New Roman" w:hAnsi="Times New Roman" w:cs="Times New Roman"/>
          <w:sz w:val="24"/>
          <w:szCs w:val="24"/>
        </w:rPr>
        <w:t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584A5E" w:rsidRPr="00571AEC" w:rsidRDefault="00584A5E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A5E" w:rsidRPr="00571AEC" w:rsidRDefault="00C43DFE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84A5E" w:rsidRPr="00571AEC">
        <w:rPr>
          <w:rFonts w:ascii="Times New Roman" w:hAnsi="Times New Roman" w:cs="Times New Roman"/>
          <w:sz w:val="24"/>
          <w:szCs w:val="24"/>
        </w:rPr>
        <w:t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от 6-ти до 7-ми лет – 30 минут.</w:t>
      </w:r>
    </w:p>
    <w:p w:rsidR="00584A5E" w:rsidRPr="00571AEC" w:rsidRDefault="00584A5E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A5E" w:rsidRPr="00571AEC" w:rsidRDefault="00C43DFE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84A5E" w:rsidRPr="00571AEC">
        <w:rPr>
          <w:rFonts w:ascii="Times New Roman" w:hAnsi="Times New Roman" w:cs="Times New Roman"/>
          <w:sz w:val="24"/>
          <w:szCs w:val="24"/>
        </w:rPr>
        <w:t>. 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584A5E" w:rsidRPr="00571AEC" w:rsidRDefault="00584A5E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A5E" w:rsidRPr="00571AEC" w:rsidRDefault="00C43DFE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84A5E" w:rsidRPr="00571AEC">
        <w:rPr>
          <w:rFonts w:ascii="Times New Roman" w:hAnsi="Times New Roman" w:cs="Times New Roman"/>
          <w:sz w:val="24"/>
          <w:szCs w:val="24"/>
        </w:rPr>
        <w:t>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584A5E" w:rsidRPr="00571AEC" w:rsidRDefault="00584A5E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A5E" w:rsidRPr="00571AEC" w:rsidRDefault="00C43DFE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84A5E" w:rsidRPr="00571AEC">
        <w:rPr>
          <w:rFonts w:ascii="Times New Roman" w:hAnsi="Times New Roman" w:cs="Times New Roman"/>
          <w:sz w:val="24"/>
          <w:szCs w:val="24"/>
        </w:rPr>
        <w:t>. 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584A5E" w:rsidRPr="00571AEC" w:rsidRDefault="00584A5E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A5E" w:rsidRPr="00571AEC" w:rsidRDefault="00C43DFE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84A5E" w:rsidRPr="00571AEC">
        <w:rPr>
          <w:rFonts w:ascii="Times New Roman" w:hAnsi="Times New Roman" w:cs="Times New Roman"/>
          <w:sz w:val="24"/>
          <w:szCs w:val="24"/>
        </w:rPr>
        <w:t>. 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 и другие.</w:t>
      </w:r>
    </w:p>
    <w:p w:rsidR="00584A5E" w:rsidRDefault="00C43DFE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объеме двигательной активности воспитанников 5-7 лет предусматривается в организованных формах оздоровительно-воспитательная деятельность 6-8 часов в неделю с учетом психофизиологических особенностей детей, времени года и режима работы Учреждения.</w:t>
      </w:r>
    </w:p>
    <w:p w:rsidR="00C43DFE" w:rsidRPr="00571AEC" w:rsidRDefault="00C43DFE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A5E" w:rsidRDefault="00C43DFE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 </w:t>
      </w:r>
      <w:r w:rsidR="00584A5E" w:rsidRPr="00571AEC">
        <w:rPr>
          <w:rFonts w:ascii="Times New Roman" w:hAnsi="Times New Roman" w:cs="Times New Roman"/>
          <w:sz w:val="24"/>
          <w:szCs w:val="24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DFE" w:rsidRPr="00571AEC" w:rsidRDefault="00C43DFE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занятий по физическому развитию для детей от 1 года 6 месяцев составляет 6-8 минут, от 1 года 7 месяцев до 2 лет – 8-10 минут, от 2 лет 1 месяца до 3 лет – 10-15 минут.</w:t>
      </w:r>
    </w:p>
    <w:p w:rsidR="00584A5E" w:rsidRPr="00571AEC" w:rsidRDefault="00584A5E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A5E" w:rsidRPr="00571AEC" w:rsidRDefault="00DC19FA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16. З</w:t>
      </w:r>
      <w:r w:rsidR="00584A5E" w:rsidRPr="00571AEC">
        <w:rPr>
          <w:rFonts w:ascii="Times New Roman" w:hAnsi="Times New Roman" w:cs="Times New Roman"/>
          <w:sz w:val="24"/>
          <w:szCs w:val="24"/>
        </w:rPr>
        <w:t>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584A5E" w:rsidRPr="00571AEC" w:rsidRDefault="00584A5E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A5E" w:rsidRPr="00571AEC" w:rsidRDefault="00584A5E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AEC">
        <w:rPr>
          <w:rFonts w:ascii="Times New Roman" w:hAnsi="Times New Roman" w:cs="Times New Roman"/>
          <w:sz w:val="24"/>
          <w:szCs w:val="24"/>
        </w:rPr>
        <w:t>-         в младшей группе – 15 мин.,</w:t>
      </w:r>
    </w:p>
    <w:p w:rsidR="00584A5E" w:rsidRPr="00571AEC" w:rsidRDefault="00584A5E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A5E" w:rsidRPr="00571AEC" w:rsidRDefault="00584A5E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AEC">
        <w:rPr>
          <w:rFonts w:ascii="Times New Roman" w:hAnsi="Times New Roman" w:cs="Times New Roman"/>
          <w:sz w:val="24"/>
          <w:szCs w:val="24"/>
        </w:rPr>
        <w:t>-         в средней группе – 20 мин.,</w:t>
      </w:r>
    </w:p>
    <w:p w:rsidR="00584A5E" w:rsidRPr="00571AEC" w:rsidRDefault="00584A5E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A5E" w:rsidRPr="00571AEC" w:rsidRDefault="00584A5E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AEC">
        <w:rPr>
          <w:rFonts w:ascii="Times New Roman" w:hAnsi="Times New Roman" w:cs="Times New Roman"/>
          <w:sz w:val="24"/>
          <w:szCs w:val="24"/>
        </w:rPr>
        <w:t>-         в старшей группе – 25 мин.,</w:t>
      </w:r>
    </w:p>
    <w:p w:rsidR="00584A5E" w:rsidRPr="00571AEC" w:rsidRDefault="00584A5E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A5E" w:rsidRPr="00571AEC" w:rsidRDefault="00584A5E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AEC">
        <w:rPr>
          <w:rFonts w:ascii="Times New Roman" w:hAnsi="Times New Roman" w:cs="Times New Roman"/>
          <w:sz w:val="24"/>
          <w:szCs w:val="24"/>
        </w:rPr>
        <w:t>-         в подготовительной группе – 30 мин.</w:t>
      </w:r>
    </w:p>
    <w:p w:rsidR="00584A5E" w:rsidRPr="00571AEC" w:rsidRDefault="00584A5E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A5E" w:rsidRDefault="00DC19FA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84A5E" w:rsidRPr="00571AEC">
        <w:rPr>
          <w:rFonts w:ascii="Times New Roman" w:hAnsi="Times New Roman" w:cs="Times New Roman"/>
          <w:sz w:val="24"/>
          <w:szCs w:val="24"/>
        </w:rPr>
        <w:t>Один раз в неделю для детей 5 – 7 лет  организуются занятия по ритмической гимнастике (при отсутствии у детей медицинских противопоказаний и наличии  спортивной одежды).</w:t>
      </w:r>
    </w:p>
    <w:p w:rsidR="00DC19FA" w:rsidRDefault="00DC19FA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9FA" w:rsidRDefault="00DC19FA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DC19FA" w:rsidRDefault="00DC19FA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9FA" w:rsidRDefault="00DC19FA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Режим занятий дополнительного образования устанавливается расписанием занятий.</w:t>
      </w:r>
    </w:p>
    <w:p w:rsidR="00DC19FA" w:rsidRDefault="00DC19FA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9FA" w:rsidRPr="00571AEC" w:rsidRDefault="00DC19FA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584A5E" w:rsidRPr="00571AEC" w:rsidRDefault="00584A5E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D59" w:rsidRPr="00571AEC" w:rsidRDefault="00DC19FA" w:rsidP="0058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584A5E" w:rsidRPr="00571AEC">
        <w:rPr>
          <w:rFonts w:ascii="Times New Roman" w:hAnsi="Times New Roman" w:cs="Times New Roman"/>
          <w:sz w:val="24"/>
          <w:szCs w:val="24"/>
        </w:rPr>
        <w:t>Конкретный режим посещения ребенком Учреждения устанавливается  договором об образовании, заключаемым между Учреждением и родителями (законными представителями) ребёнка.</w:t>
      </w:r>
    </w:p>
    <w:sectPr w:rsidR="00276D59" w:rsidRPr="00571AEC" w:rsidSect="0044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534FE"/>
    <w:multiLevelType w:val="hybridMultilevel"/>
    <w:tmpl w:val="DB16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80A"/>
    <w:rsid w:val="00251E16"/>
    <w:rsid w:val="00276D59"/>
    <w:rsid w:val="004146AF"/>
    <w:rsid w:val="00440781"/>
    <w:rsid w:val="00571AEC"/>
    <w:rsid w:val="00584A5E"/>
    <w:rsid w:val="006E4F2B"/>
    <w:rsid w:val="00954DA4"/>
    <w:rsid w:val="00B97855"/>
    <w:rsid w:val="00C22839"/>
    <w:rsid w:val="00C43DFE"/>
    <w:rsid w:val="00C9480A"/>
    <w:rsid w:val="00D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A449"/>
  <w15:docId w15:val="{C2E60437-374B-402A-ABAA-4239F292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A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2018-09-19T13:22:00Z</cp:lastPrinted>
  <dcterms:created xsi:type="dcterms:W3CDTF">2018-09-12T14:04:00Z</dcterms:created>
  <dcterms:modified xsi:type="dcterms:W3CDTF">2018-09-19T15:50:00Z</dcterms:modified>
</cp:coreProperties>
</file>