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5" w:rsidRDefault="007C05F5" w:rsidP="007C0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7479"/>
      </w:tblGrid>
      <w:tr w:rsidR="007C05F5" w:rsidRPr="00CB3892" w:rsidTr="000660F3">
        <w:tc>
          <w:tcPr>
            <w:tcW w:w="1951" w:type="dxa"/>
          </w:tcPr>
          <w:p w:rsidR="007C05F5" w:rsidRPr="00CB3892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92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8731" w:type="dxa"/>
          </w:tcPr>
          <w:p w:rsidR="007C05F5" w:rsidRPr="00CB3892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92">
              <w:rPr>
                <w:rFonts w:ascii="Times New Roman" w:hAnsi="Times New Roman" w:cs="Times New Roman"/>
                <w:sz w:val="28"/>
                <w:szCs w:val="28"/>
              </w:rPr>
              <w:t xml:space="preserve">Откуда берётся </w:t>
            </w:r>
            <w:proofErr w:type="spellStart"/>
            <w:r w:rsidRPr="00CB3892">
              <w:rPr>
                <w:rFonts w:ascii="Times New Roman" w:hAnsi="Times New Roman" w:cs="Times New Roman"/>
                <w:sz w:val="28"/>
                <w:szCs w:val="28"/>
              </w:rPr>
              <w:t>элетричество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C05F5" w:rsidRPr="00F65D5D" w:rsidTr="000660F3">
        <w:tc>
          <w:tcPr>
            <w:tcW w:w="1951" w:type="dxa"/>
          </w:tcPr>
          <w:p w:rsidR="007C05F5" w:rsidRPr="00CB3892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9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731" w:type="dxa"/>
          </w:tcPr>
          <w:p w:rsidR="007C05F5" w:rsidRDefault="007C05F5" w:rsidP="000660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предназначен для детей старшего дошкольного возраста.</w:t>
            </w:r>
          </w:p>
          <w:p w:rsidR="007C05F5" w:rsidRPr="00CB3892" w:rsidRDefault="007C05F5" w:rsidP="000660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Мировое сообщество давно признало, что познание такой науки, как физика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только научно – технический потенциал, а так же оборонный потенциал страны. Поэтому к дошкольному образованию выдвигаются новые требования к подрастающему поколению. </w:t>
            </w:r>
            <w:r w:rsidRPr="00CB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экспериментов с элементами занимательной физикой позволяют ребёнку моделировать  в своём сознании картину </w:t>
            </w:r>
            <w:proofErr w:type="gramStart"/>
            <w:r w:rsidRPr="00CB3892">
              <w:rPr>
                <w:rFonts w:ascii="Times New Roman" w:hAnsi="Times New Roman" w:cs="Times New Roman"/>
                <w:bCs/>
                <w:sz w:val="28"/>
                <w:szCs w:val="28"/>
              </w:rPr>
              <w:t>мира</w:t>
            </w:r>
            <w:proofErr w:type="gramEnd"/>
            <w:r w:rsidRPr="00CB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основанную на собственных наблюдений, выводах, вопросах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ответах</w:t>
            </w:r>
            <w:r w:rsidRPr="00CB389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B3892">
              <w:rPr>
                <w:rFonts w:ascii="Times New Roman" w:hAnsi="Times New Roman" w:cs="Times New Roman"/>
                <w:sz w:val="28"/>
                <w:szCs w:val="28"/>
              </w:rPr>
              <w:t>Знакомство ребенка с физическими явлениями служит не только средством накопления впечатлений об окружающем мире, но и выступает как инструмент развития его умственной деятельности.</w:t>
            </w:r>
          </w:p>
          <w:p w:rsidR="007C05F5" w:rsidRPr="00CB3892" w:rsidRDefault="007C05F5" w:rsidP="0006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92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проекта:</w:t>
            </w:r>
            <w:r w:rsidRPr="00CB3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элементарных представлений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электричестве и его значении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окружающей сре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  <w:p w:rsidR="007C05F5" w:rsidRPr="00F65D5D" w:rsidRDefault="007C05F5" w:rsidP="00066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закрепить </w:t>
            </w:r>
            <w:r w:rsidRPr="00CB3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знания об электроприборах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х </w:t>
            </w:r>
            <w:r w:rsidRPr="00CB3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безопасного поведения в обращении с бытовыми электроприборами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CB3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азвивать мыслительную активность, наблю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дательность, самостоятельность, </w:t>
            </w:r>
            <w:r w:rsidRPr="00CB3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своих действий,</w:t>
            </w:r>
            <w:r w:rsidRPr="00F65D5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доводить начатое дело до конца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поиского</w:t>
            </w:r>
            <w:proofErr w:type="spellEnd"/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познавательной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  <w:r w:rsidRPr="00CB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C05F5" w:rsidTr="000660F3">
        <w:tc>
          <w:tcPr>
            <w:tcW w:w="1951" w:type="dxa"/>
          </w:tcPr>
          <w:p w:rsidR="007C05F5" w:rsidRPr="006841C0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>Описание педагогических технологий</w:t>
            </w:r>
          </w:p>
        </w:tc>
        <w:tc>
          <w:tcPr>
            <w:tcW w:w="8731" w:type="dxa"/>
          </w:tcPr>
          <w:p w:rsidR="007C05F5" w:rsidRDefault="007C05F5" w:rsidP="00066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Использовала  технологию исследовательской деятельности,   3 вопросов,   выбора центров, </w:t>
            </w:r>
            <w:r w:rsidRPr="0068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841C0">
              <w:rPr>
                <w:rFonts w:ascii="Times New Roman" w:hAnsi="Times New Roman" w:cs="Times New Roman"/>
                <w:bCs/>
                <w:sz w:val="28"/>
                <w:szCs w:val="28"/>
              </w:rPr>
              <w:t>лаболатория</w:t>
            </w:r>
            <w:proofErr w:type="spellEnd"/>
            <w:r w:rsidRPr="0068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историй.</w:t>
            </w:r>
            <w:r w:rsidRPr="0068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эврестическая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наблюдения.  </w:t>
            </w:r>
            <w:r w:rsidRPr="006841C0">
              <w:rPr>
                <w:rFonts w:ascii="Times New Roman" w:hAnsi="Times New Roman" w:cs="Times New Roman"/>
                <w:bCs/>
                <w:sz w:val="28"/>
                <w:szCs w:val="28"/>
              </w:rPr>
              <w:t>Приемы:  думать – делиться, делаю – проверяю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>моделирован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физических понятий и явлений, использование условных знаков.</w:t>
            </w:r>
          </w:p>
          <w:p w:rsidR="007C05F5" w:rsidRPr="006841C0" w:rsidRDefault="007C05F5" w:rsidP="00066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>Для отслеживания результативности и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ивности работы мы используем: о</w:t>
            </w: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 xml:space="preserve">братную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связь от родителей, изменения детей – стали чаще задавать вопросы, искать ответы;</w:t>
            </w:r>
            <w:r w:rsidRPr="00684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42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выдвигать гипотезы и проверять 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1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отбирать средства и материалы 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 самостоятельной деятельности.</w:t>
            </w:r>
          </w:p>
          <w:p w:rsidR="007C05F5" w:rsidRDefault="007C05F5" w:rsidP="000660F3"/>
        </w:tc>
      </w:tr>
      <w:tr w:rsidR="007C05F5" w:rsidTr="000660F3">
        <w:tc>
          <w:tcPr>
            <w:tcW w:w="1951" w:type="dxa"/>
          </w:tcPr>
          <w:p w:rsidR="007C05F5" w:rsidRPr="006841C0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 проведения проекта</w:t>
            </w:r>
          </w:p>
        </w:tc>
        <w:tc>
          <w:tcPr>
            <w:tcW w:w="8731" w:type="dxa"/>
          </w:tcPr>
          <w:p w:rsidR="007C05F5" w:rsidRPr="006841C0" w:rsidRDefault="007C05F5" w:rsidP="007C0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>Для отслеживания результативности и эффект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ивности работы мы используем: о</w:t>
            </w:r>
            <w:r w:rsidRPr="006841C0">
              <w:rPr>
                <w:rFonts w:ascii="Times New Roman" w:hAnsi="Times New Roman" w:cs="Times New Roman"/>
                <w:sz w:val="28"/>
                <w:szCs w:val="28"/>
              </w:rPr>
              <w:t xml:space="preserve">братную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связь от родителей, изменения детей – стали чаще задавать вопросы, искать ответы;</w:t>
            </w:r>
            <w:r w:rsidRPr="006841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66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выдвигать гипотезы и проверять их;</w:t>
            </w:r>
            <w:r w:rsidRPr="00366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отбирать средства и материалы для самостоятельной деятельности.</w:t>
            </w:r>
          </w:p>
          <w:p w:rsidR="007C05F5" w:rsidRPr="003669F2" w:rsidRDefault="007C05F5" w:rsidP="007C0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F2">
              <w:rPr>
                <w:rFonts w:ascii="Times New Roman" w:hAnsi="Times New Roman" w:cs="Times New Roman"/>
                <w:sz w:val="28"/>
                <w:szCs w:val="28"/>
              </w:rPr>
              <w:t>Данный проект реализовался на уровне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выиграл в конкурсе ДОУ «Лучший детский проект»  Приказ 01-02/93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02.10.2019 г</w:t>
            </w:r>
          </w:p>
          <w:p w:rsidR="007C05F5" w:rsidRDefault="007C05F5" w:rsidP="007C05F5">
            <w:pPr>
              <w:jc w:val="both"/>
            </w:pPr>
            <w:bookmarkStart w:id="0" w:name="_GoBack"/>
            <w:bookmarkEnd w:id="0"/>
          </w:p>
        </w:tc>
      </w:tr>
      <w:tr w:rsidR="007C05F5" w:rsidTr="000660F3">
        <w:tc>
          <w:tcPr>
            <w:tcW w:w="1951" w:type="dxa"/>
          </w:tcPr>
          <w:p w:rsidR="007C05F5" w:rsidRPr="006841C0" w:rsidRDefault="007C05F5" w:rsidP="0006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применения описанного опыта</w:t>
            </w:r>
          </w:p>
        </w:tc>
        <w:tc>
          <w:tcPr>
            <w:tcW w:w="8731" w:type="dxa"/>
          </w:tcPr>
          <w:p w:rsidR="007C05F5" w:rsidRDefault="007C05F5" w:rsidP="00066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8FC">
              <w:rPr>
                <w:rFonts w:ascii="Times New Roman" w:hAnsi="Times New Roman" w:cs="Times New Roman"/>
                <w:sz w:val="28"/>
                <w:szCs w:val="28"/>
              </w:rPr>
              <w:t>Данный проект может быть реализован педагогами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семье</w:t>
            </w:r>
          </w:p>
          <w:p w:rsidR="007C05F5" w:rsidRDefault="007C05F5" w:rsidP="00066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5F5" w:rsidRDefault="007C05F5" w:rsidP="000660F3"/>
        </w:tc>
      </w:tr>
    </w:tbl>
    <w:p w:rsidR="007C05F5" w:rsidRPr="006841C0" w:rsidRDefault="007C05F5" w:rsidP="007C0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5C8" w:rsidRDefault="00B615C8"/>
    <w:sectPr w:rsidR="00B6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6A"/>
    <w:rsid w:val="0055246A"/>
    <w:rsid w:val="007C05F5"/>
    <w:rsid w:val="00B6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2019-12-06T14:20:00Z</dcterms:created>
  <dcterms:modified xsi:type="dcterms:W3CDTF">2019-12-06T14:26:00Z</dcterms:modified>
</cp:coreProperties>
</file>