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1C" w:rsidRDefault="008B143B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>базовой площадки</w:t>
      </w:r>
      <w:r w:rsidRPr="00176C1C">
        <w:rPr>
          <w:rFonts w:ascii="Times New Roman" w:hAnsi="Times New Roman" w:cs="Times New Roman"/>
          <w:b/>
          <w:sz w:val="28"/>
          <w:szCs w:val="28"/>
        </w:rPr>
        <w:t xml:space="preserve">МДОУ №5 «Радуга» </w:t>
      </w:r>
    </w:p>
    <w:p w:rsidR="00176C1C" w:rsidRDefault="008B143B" w:rsidP="0017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>Тутаевского муниципального района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>на</w:t>
      </w:r>
      <w:r w:rsidRPr="00176C1C">
        <w:rPr>
          <w:rFonts w:ascii="Times New Roman" w:hAnsi="Times New Roman" w:cs="Times New Roman"/>
          <w:b/>
          <w:sz w:val="28"/>
          <w:szCs w:val="28"/>
        </w:rPr>
        <w:t xml:space="preserve"> 1 полугодие 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E4AD0" w:rsidRPr="00176C1C">
        <w:rPr>
          <w:rFonts w:ascii="Times New Roman" w:hAnsi="Times New Roman" w:cs="Times New Roman"/>
          <w:b/>
          <w:sz w:val="28"/>
          <w:szCs w:val="28"/>
        </w:rPr>
        <w:t>4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76C1C">
        <w:rPr>
          <w:rFonts w:ascii="Times New Roman" w:hAnsi="Times New Roman" w:cs="Times New Roman"/>
          <w:b/>
          <w:sz w:val="28"/>
          <w:szCs w:val="28"/>
        </w:rPr>
        <w:t>а</w:t>
      </w:r>
    </w:p>
    <w:p w:rsidR="00176C1C" w:rsidRDefault="00176C1C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>«</w:t>
      </w:r>
      <w:r w:rsidR="0069217C" w:rsidRPr="00176C1C">
        <w:rPr>
          <w:rFonts w:ascii="Times New Roman" w:hAnsi="Times New Roman" w:cs="Times New Roman"/>
          <w:b/>
          <w:sz w:val="28"/>
          <w:szCs w:val="28"/>
        </w:rPr>
        <w:t>Инновационные STEAM технологии</w:t>
      </w:r>
    </w:p>
    <w:p w:rsidR="00176C1C" w:rsidRPr="00176C1C" w:rsidRDefault="0069217C" w:rsidP="0064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Федеральной образовательной программы дошкольного образования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256"/>
        <w:gridCol w:w="1787"/>
        <w:gridCol w:w="1701"/>
        <w:gridCol w:w="1701"/>
        <w:gridCol w:w="2409"/>
        <w:gridCol w:w="3112"/>
      </w:tblGrid>
      <w:tr w:rsidR="00CE0DE9" w:rsidRPr="00CE0DE9" w:rsidTr="00CE0DE9">
        <w:tc>
          <w:tcPr>
            <w:tcW w:w="594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6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787" w:type="dxa"/>
            <w:vAlign w:val="center"/>
          </w:tcPr>
          <w:p w:rsidR="00CE0DE9" w:rsidRPr="00CE0DE9" w:rsidRDefault="00CE0DE9" w:rsidP="000C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vAlign w:val="center"/>
          </w:tcPr>
          <w:p w:rsidR="00CE0DE9" w:rsidRPr="00CE0DE9" w:rsidRDefault="00CE0DE9" w:rsidP="0069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12" w:type="dxa"/>
            <w:vAlign w:val="center"/>
          </w:tcPr>
          <w:p w:rsidR="00CE0DE9" w:rsidRPr="00CE0DE9" w:rsidRDefault="00CE0DE9" w:rsidP="00CE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CE0DE9" w:rsidRPr="00CE0DE9" w:rsidTr="00CE0DE9">
        <w:tc>
          <w:tcPr>
            <w:tcW w:w="594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Семинар: «</w:t>
            </w:r>
            <w:r w:rsidRPr="00CE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практики в детском саду: эффективная реализация детской деятельности»</w:t>
            </w:r>
          </w:p>
        </w:tc>
        <w:tc>
          <w:tcPr>
            <w:tcW w:w="1787" w:type="dxa"/>
            <w:vAlign w:val="center"/>
          </w:tcPr>
          <w:p w:rsidR="00CE0DE9" w:rsidRPr="00CE0DE9" w:rsidRDefault="00CE0DE9" w:rsidP="000C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МДОУ № 100</w:t>
            </w:r>
          </w:p>
        </w:tc>
        <w:tc>
          <w:tcPr>
            <w:tcW w:w="1701" w:type="dxa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409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12" w:type="dxa"/>
            <w:vAlign w:val="center"/>
          </w:tcPr>
          <w:p w:rsidR="00CE0DE9" w:rsidRPr="00CE0DE9" w:rsidRDefault="00CE0DE9" w:rsidP="00CE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E9" w:rsidRPr="00CE0DE9" w:rsidTr="00CE0DE9">
        <w:tc>
          <w:tcPr>
            <w:tcW w:w="594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«Реализация </w:t>
            </w:r>
            <w:r w:rsidRPr="00CE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исследовательской деятельности»</w:t>
            </w:r>
          </w:p>
        </w:tc>
        <w:tc>
          <w:tcPr>
            <w:tcW w:w="1787" w:type="dxa"/>
            <w:vAlign w:val="center"/>
          </w:tcPr>
          <w:p w:rsidR="00CE0DE9" w:rsidRPr="00CE0DE9" w:rsidRDefault="00CE0DE9" w:rsidP="000C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E0DE9" w:rsidRPr="00CE0DE9" w:rsidRDefault="00CE0DE9" w:rsidP="0069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CE0DE9" w:rsidRPr="00CE0DE9" w:rsidRDefault="00CE0DE9" w:rsidP="0069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МДОУ № 93</w:t>
            </w:r>
          </w:p>
        </w:tc>
        <w:tc>
          <w:tcPr>
            <w:tcW w:w="1701" w:type="dxa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09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12" w:type="dxa"/>
            <w:vAlign w:val="center"/>
          </w:tcPr>
          <w:p w:rsidR="00CE0DE9" w:rsidRPr="00CE0DE9" w:rsidRDefault="00CE0DE9" w:rsidP="00CE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E9" w:rsidRPr="00CE0DE9" w:rsidTr="00CE0DE9">
        <w:tc>
          <w:tcPr>
            <w:tcW w:w="594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Семинар-практикум «STEAM-практики в детском саду»</w:t>
            </w:r>
          </w:p>
        </w:tc>
        <w:tc>
          <w:tcPr>
            <w:tcW w:w="1787" w:type="dxa"/>
            <w:vAlign w:val="center"/>
          </w:tcPr>
          <w:p w:rsidR="00CE0DE9" w:rsidRPr="00CE0DE9" w:rsidRDefault="00CE0DE9" w:rsidP="000C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МДОУ №5 «Радуга»</w:t>
            </w:r>
          </w:p>
        </w:tc>
        <w:tc>
          <w:tcPr>
            <w:tcW w:w="1701" w:type="dxa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09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Козлова И.В.</w:t>
            </w:r>
          </w:p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CE0DE9" w:rsidRDefault="002228FE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D610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https://vk.com/id6174294?w=wall6174294_3397%2Fall</w:t>
              </w:r>
            </w:hyperlink>
          </w:p>
          <w:p w:rsidR="002228FE" w:rsidRDefault="002228FE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8FE" w:rsidRDefault="00A51BAF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D610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https://vk.com/mdou5raduga?w=wall-202497377_3272</w:t>
              </w:r>
            </w:hyperlink>
          </w:p>
          <w:p w:rsidR="00A51BAF" w:rsidRPr="00CE0DE9" w:rsidRDefault="00A51BAF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E9" w:rsidRPr="00CE0DE9" w:rsidTr="00A51BAF">
        <w:trPr>
          <w:trHeight w:val="1024"/>
        </w:trPr>
        <w:tc>
          <w:tcPr>
            <w:tcW w:w="594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образовательного STEAM пространства в детском саду»</w:t>
            </w:r>
          </w:p>
        </w:tc>
        <w:tc>
          <w:tcPr>
            <w:tcW w:w="1787" w:type="dxa"/>
            <w:vAlign w:val="center"/>
          </w:tcPr>
          <w:p w:rsidR="00CE0DE9" w:rsidRPr="00CE0DE9" w:rsidRDefault="00CE0DE9" w:rsidP="000C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МДОУ № 226</w:t>
            </w:r>
          </w:p>
        </w:tc>
        <w:tc>
          <w:tcPr>
            <w:tcW w:w="1701" w:type="dxa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09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12" w:type="dxa"/>
            <w:vAlign w:val="center"/>
          </w:tcPr>
          <w:p w:rsidR="00CE0DE9" w:rsidRPr="00CE0DE9" w:rsidRDefault="00CE0DE9" w:rsidP="00CE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E9" w:rsidRPr="00CE0DE9" w:rsidTr="00CE0DE9">
        <w:tc>
          <w:tcPr>
            <w:tcW w:w="594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«Инновационные</w:t>
            </w:r>
            <w:proofErr w:type="gram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gram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работающие на развитие детей»</w:t>
            </w:r>
          </w:p>
        </w:tc>
        <w:tc>
          <w:tcPr>
            <w:tcW w:w="1787" w:type="dxa"/>
            <w:vAlign w:val="center"/>
          </w:tcPr>
          <w:p w:rsidR="00CE0DE9" w:rsidRPr="00CE0DE9" w:rsidRDefault="00CE0DE9" w:rsidP="000C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vAlign w:val="center"/>
          </w:tcPr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МДОУ №5 «Радуга»</w:t>
            </w:r>
          </w:p>
        </w:tc>
        <w:tc>
          <w:tcPr>
            <w:tcW w:w="1701" w:type="dxa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409" w:type="dxa"/>
            <w:vAlign w:val="center"/>
          </w:tcPr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Козлова И.В.</w:t>
            </w:r>
          </w:p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3112" w:type="dxa"/>
            <w:vAlign w:val="center"/>
          </w:tcPr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E9" w:rsidRPr="00CE0DE9" w:rsidTr="00CE0DE9">
        <w:tc>
          <w:tcPr>
            <w:tcW w:w="594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vAlign w:val="center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Семинар «Пространство детского сада – территория развития»</w:t>
            </w:r>
          </w:p>
        </w:tc>
        <w:tc>
          <w:tcPr>
            <w:tcW w:w="1787" w:type="dxa"/>
            <w:vAlign w:val="center"/>
          </w:tcPr>
          <w:p w:rsidR="00CE0DE9" w:rsidRPr="00CE0DE9" w:rsidRDefault="00CE0DE9" w:rsidP="000C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МДОУ №5 «Радуга»</w:t>
            </w:r>
          </w:p>
        </w:tc>
        <w:tc>
          <w:tcPr>
            <w:tcW w:w="1701" w:type="dxa"/>
          </w:tcPr>
          <w:p w:rsidR="00CE0DE9" w:rsidRPr="00CE0DE9" w:rsidRDefault="00CE0DE9" w:rsidP="005F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09" w:type="dxa"/>
            <w:vAlign w:val="center"/>
          </w:tcPr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CE0DE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Козлова И.В.</w:t>
            </w:r>
          </w:p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9">
              <w:rPr>
                <w:rFonts w:ascii="Times New Roman" w:hAnsi="Times New Roman" w:cs="Times New Roman"/>
                <w:sz w:val="24"/>
                <w:szCs w:val="24"/>
              </w:rPr>
              <w:t>Серебрякова М.В.</w:t>
            </w:r>
          </w:p>
        </w:tc>
        <w:tc>
          <w:tcPr>
            <w:tcW w:w="3112" w:type="dxa"/>
            <w:vAlign w:val="center"/>
          </w:tcPr>
          <w:p w:rsidR="00CE0DE9" w:rsidRPr="00CE0DE9" w:rsidRDefault="00CE0DE9" w:rsidP="0017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B74" w:rsidRPr="005F0B74" w:rsidRDefault="005F0B74" w:rsidP="00176C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0B74" w:rsidRPr="005F0B74" w:rsidSect="00CE0DE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3ABA"/>
    <w:rsid w:val="000C37C7"/>
    <w:rsid w:val="00176C1C"/>
    <w:rsid w:val="001E4AD0"/>
    <w:rsid w:val="002228FE"/>
    <w:rsid w:val="004A2691"/>
    <w:rsid w:val="00513688"/>
    <w:rsid w:val="005F0B74"/>
    <w:rsid w:val="00640488"/>
    <w:rsid w:val="0069217C"/>
    <w:rsid w:val="00781BC7"/>
    <w:rsid w:val="008B143B"/>
    <w:rsid w:val="00A51BAF"/>
    <w:rsid w:val="00AC5C31"/>
    <w:rsid w:val="00AD0C00"/>
    <w:rsid w:val="00C40DDD"/>
    <w:rsid w:val="00CE0DE9"/>
    <w:rsid w:val="00E1357C"/>
    <w:rsid w:val="00F07925"/>
    <w:rsid w:val="00F72924"/>
    <w:rsid w:val="00FD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228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dou5raduga?w=wall-202497377_3272" TargetMode="External"/><Relationship Id="rId4" Type="http://schemas.openxmlformats.org/officeDocument/2006/relationships/hyperlink" Target="https://vk.com/id6174294?w=wall6174294_339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Оксана</cp:lastModifiedBy>
  <cp:revision>10</cp:revision>
  <cp:lastPrinted>2023-01-30T11:45:00Z</cp:lastPrinted>
  <dcterms:created xsi:type="dcterms:W3CDTF">2023-01-30T11:25:00Z</dcterms:created>
  <dcterms:modified xsi:type="dcterms:W3CDTF">2024-05-13T19:21:00Z</dcterms:modified>
</cp:coreProperties>
</file>