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337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337A">
        <w:rPr>
          <w:rFonts w:ascii="Times New Roman" w:eastAsia="Calibri" w:hAnsi="Times New Roman" w:cs="Times New Roman"/>
          <w:b/>
          <w:bCs/>
          <w:sz w:val="28"/>
          <w:szCs w:val="28"/>
        </w:rPr>
        <w:t>детский сад №5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37A">
        <w:rPr>
          <w:rFonts w:ascii="Times New Roman" w:eastAsia="Calibri" w:hAnsi="Times New Roman" w:cs="Times New Roman"/>
          <w:b/>
          <w:bCs/>
          <w:sz w:val="28"/>
          <w:szCs w:val="28"/>
        </w:rPr>
        <w:t>«Радуга»</w:t>
      </w: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</w:pPr>
      <w:r w:rsidRPr="0003337A"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  <w:t xml:space="preserve">Экологический проект </w:t>
      </w: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</w:pPr>
      <w:r w:rsidRPr="0003337A"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  <w:t>«Сухой   ручеёк»</w:t>
      </w: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37A">
        <w:rPr>
          <w:rFonts w:ascii="Times New Roman" w:eastAsia="Calibri" w:hAnsi="Times New Roman" w:cs="Times New Roman"/>
          <w:b/>
          <w:sz w:val="28"/>
          <w:szCs w:val="28"/>
        </w:rPr>
        <w:t>(экологическая тропинка для детей)</w:t>
      </w: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</w:rPr>
      </w:pP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</w:rPr>
      </w:pP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</w:rPr>
      </w:pPr>
    </w:p>
    <w:p w:rsidR="0003337A" w:rsidRPr="0003337A" w:rsidRDefault="0003337A" w:rsidP="0003337A">
      <w:pPr>
        <w:jc w:val="center"/>
        <w:rPr>
          <w:rFonts w:ascii="Times New Roman" w:eastAsia="Calibri" w:hAnsi="Times New Roman" w:cs="Times New Roman"/>
        </w:rPr>
      </w:pPr>
    </w:p>
    <w:p w:rsidR="0003337A" w:rsidRPr="0003337A" w:rsidRDefault="0003337A" w:rsidP="0003337A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333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3337A">
        <w:rPr>
          <w:rFonts w:ascii="Times New Roman" w:hAnsi="Times New Roman" w:cs="Times New Roman"/>
          <w:bCs/>
          <w:sz w:val="28"/>
          <w:szCs w:val="28"/>
        </w:rPr>
        <w:t>Автор</w:t>
      </w:r>
      <w:r w:rsidRPr="0003337A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проекта: воспитател</w:t>
      </w:r>
      <w:r w:rsidRPr="0003337A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Pr="0003337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3337A"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</w:p>
    <w:p w:rsidR="0003337A" w:rsidRPr="0003337A" w:rsidRDefault="0003337A" w:rsidP="0003337A">
      <w:pPr>
        <w:tabs>
          <w:tab w:val="left" w:pos="-30197"/>
        </w:tabs>
        <w:ind w:left="46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333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3337A">
        <w:rPr>
          <w:rFonts w:ascii="Times New Roman" w:eastAsia="Calibri" w:hAnsi="Times New Roman" w:cs="Times New Roman"/>
          <w:bCs/>
          <w:sz w:val="28"/>
          <w:szCs w:val="28"/>
        </w:rPr>
        <w:t>Первушина Надежда Андреевна</w:t>
      </w:r>
    </w:p>
    <w:p w:rsidR="0003337A" w:rsidRDefault="0003337A" w:rsidP="0003337A">
      <w:pPr>
        <w:ind w:left="4680"/>
        <w:jc w:val="center"/>
        <w:rPr>
          <w:rFonts w:ascii="Calibri" w:eastAsia="Calibri" w:hAnsi="Calibri" w:cs="Times New Roman"/>
          <w:b/>
          <w:bCs/>
        </w:rPr>
      </w:pPr>
    </w:p>
    <w:p w:rsidR="0003337A" w:rsidRDefault="0003337A" w:rsidP="0003337A">
      <w:pPr>
        <w:ind w:left="4680"/>
        <w:rPr>
          <w:rFonts w:ascii="Calibri" w:eastAsia="Calibri" w:hAnsi="Calibri" w:cs="Times New Roman"/>
          <w:sz w:val="36"/>
          <w:szCs w:val="36"/>
        </w:rPr>
      </w:pPr>
    </w:p>
    <w:p w:rsidR="0003337A" w:rsidRDefault="0003337A" w:rsidP="0003337A">
      <w:pPr>
        <w:ind w:left="4680"/>
        <w:rPr>
          <w:rFonts w:ascii="Calibri" w:eastAsia="Calibri" w:hAnsi="Calibri" w:cs="Times New Roman"/>
          <w:sz w:val="36"/>
          <w:szCs w:val="36"/>
        </w:rPr>
      </w:pPr>
    </w:p>
    <w:p w:rsidR="0003337A" w:rsidRDefault="0003337A" w:rsidP="0003337A">
      <w:pPr>
        <w:ind w:left="4680"/>
        <w:rPr>
          <w:rFonts w:ascii="Calibri" w:eastAsia="Calibri" w:hAnsi="Calibri" w:cs="Times New Roman"/>
          <w:sz w:val="36"/>
          <w:szCs w:val="36"/>
        </w:rPr>
      </w:pPr>
    </w:p>
    <w:p w:rsidR="0003337A" w:rsidRDefault="0003337A" w:rsidP="0003337A">
      <w:pPr>
        <w:ind w:left="4680"/>
        <w:rPr>
          <w:rFonts w:ascii="Calibri" w:eastAsia="Calibri" w:hAnsi="Calibri" w:cs="Times New Roman"/>
          <w:sz w:val="36"/>
          <w:szCs w:val="36"/>
        </w:rPr>
      </w:pPr>
    </w:p>
    <w:p w:rsidR="0003337A" w:rsidRDefault="0003337A" w:rsidP="0003337A">
      <w:pPr>
        <w:ind w:left="4680"/>
        <w:rPr>
          <w:rFonts w:ascii="Calibri" w:eastAsia="Calibri" w:hAnsi="Calibri" w:cs="Times New Roman"/>
          <w:sz w:val="36"/>
          <w:szCs w:val="36"/>
        </w:rPr>
      </w:pPr>
    </w:p>
    <w:p w:rsidR="0003337A" w:rsidRDefault="0003337A" w:rsidP="0003337A">
      <w:pPr>
        <w:ind w:left="4680"/>
        <w:rPr>
          <w:rFonts w:ascii="Calibri" w:eastAsia="Calibri" w:hAnsi="Calibri" w:cs="Times New Roman"/>
          <w:sz w:val="36"/>
          <w:szCs w:val="36"/>
        </w:rPr>
      </w:pPr>
    </w:p>
    <w:p w:rsidR="0003337A" w:rsidRDefault="0003337A" w:rsidP="000333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337A" w:rsidRPr="0003337A" w:rsidRDefault="0003337A" w:rsidP="000333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37A">
        <w:rPr>
          <w:rFonts w:ascii="Times New Roman" w:eastAsia="Calibri" w:hAnsi="Times New Roman" w:cs="Times New Roman"/>
          <w:bCs/>
          <w:sz w:val="28"/>
          <w:szCs w:val="28"/>
        </w:rPr>
        <w:t>Город Тутаев, 201</w:t>
      </w:r>
      <w:r w:rsidRPr="0003337A">
        <w:rPr>
          <w:rFonts w:ascii="Times New Roman" w:hAnsi="Times New Roman" w:cs="Times New Roman"/>
          <w:bCs/>
          <w:sz w:val="28"/>
          <w:szCs w:val="28"/>
        </w:rPr>
        <w:t>6</w:t>
      </w:r>
      <w:r w:rsidRPr="0003337A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:rsidR="0003337A" w:rsidRPr="0003337A" w:rsidRDefault="0003337A" w:rsidP="0003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этап исследования «Сухого ручья»</w:t>
      </w:r>
    </w:p>
    <w:p w:rsidR="0003337A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Цель: </w:t>
      </w: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Обогащать и расширять знания и представления детей о </w:t>
      </w:r>
      <w:r w:rsidRPr="00F12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птицах</w:t>
      </w: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особенностях образа их жизни, жизненных проявлениях, повадках </w:t>
      </w:r>
      <w:r w:rsidRPr="00F12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птиц</w:t>
      </w: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 роли человека в жизни </w:t>
      </w:r>
      <w:r w:rsidRPr="00F12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птиц</w:t>
      </w: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3337A" w:rsidRPr="00F12735" w:rsidRDefault="0003337A" w:rsidP="0003337A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>- Активизировать и расширять словарь по теме, развивать связную речь детей.</w:t>
      </w: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Расширить, обогатить знания детей о жизни </w:t>
      </w:r>
      <w:r w:rsidRPr="00F12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птиц</w:t>
      </w: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Углубить знания детей о взаимосвязи, взаимодействии людей и </w:t>
      </w:r>
      <w:r w:rsidRPr="00F12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птиц</w:t>
      </w: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Привлечь детей к совместной деятельности с детьми и педагогами.</w:t>
      </w: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Воспитывать интерес к </w:t>
      </w:r>
      <w:r w:rsidRPr="00F12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нашим</w:t>
      </w: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соседям по планете – </w:t>
      </w:r>
      <w:r w:rsidRPr="00F12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птицам</w:t>
      </w: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>, желание узнавать новые факты из их жизни.</w:t>
      </w: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Формировать </w:t>
      </w:r>
      <w:r w:rsidRPr="00F12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экологическое сознание детей</w:t>
      </w:r>
      <w:r w:rsidRPr="00F127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37A" w:rsidRPr="00F12735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37A" w:rsidRPr="00887023" w:rsidRDefault="0003337A" w:rsidP="000333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27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и методы работы на экологической тропе:</w:t>
      </w:r>
    </w:p>
    <w:p w:rsidR="0003337A" w:rsidRPr="00F12735" w:rsidRDefault="0003337A" w:rsidP="0003337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735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F1273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естественно — научные сведения, </w:t>
      </w:r>
    </w:p>
    <w:p w:rsidR="0003337A" w:rsidRPr="00F12735" w:rsidRDefault="0003337A" w:rsidP="0003337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735">
        <w:rPr>
          <w:rFonts w:ascii="Times New Roman" w:hAnsi="Times New Roman" w:cs="Times New Roman"/>
          <w:color w:val="000000"/>
          <w:sz w:val="32"/>
          <w:szCs w:val="32"/>
        </w:rPr>
        <w:t>- экскурсионные</w:t>
      </w:r>
      <w:r w:rsidRPr="00F1273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познавательные занятия, </w:t>
      </w:r>
    </w:p>
    <w:p w:rsidR="0003337A" w:rsidRPr="00F12735" w:rsidRDefault="0003337A" w:rsidP="0003337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735">
        <w:rPr>
          <w:rFonts w:ascii="Times New Roman" w:hAnsi="Times New Roman" w:cs="Times New Roman"/>
          <w:color w:val="000000"/>
          <w:sz w:val="32"/>
          <w:szCs w:val="32"/>
        </w:rPr>
        <w:t>- стихи,</w:t>
      </w:r>
    </w:p>
    <w:p w:rsidR="0003337A" w:rsidRPr="00F12735" w:rsidRDefault="0003337A" w:rsidP="0003337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12735">
        <w:rPr>
          <w:rFonts w:ascii="Times New Roman" w:hAnsi="Times New Roman" w:cs="Times New Roman"/>
          <w:color w:val="000000"/>
          <w:sz w:val="32"/>
          <w:szCs w:val="32"/>
        </w:rPr>
        <w:t>- загадки,</w:t>
      </w:r>
    </w:p>
    <w:p w:rsidR="0003337A" w:rsidRDefault="0003337A" w:rsidP="0003337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2735">
        <w:rPr>
          <w:rFonts w:ascii="Times New Roman" w:hAnsi="Times New Roman" w:cs="Times New Roman"/>
          <w:color w:val="000000"/>
          <w:sz w:val="32"/>
          <w:szCs w:val="32"/>
        </w:rPr>
        <w:t>- раскраски</w:t>
      </w:r>
      <w:r w:rsidRPr="00F1273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 птицах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03337A" w:rsidRDefault="0003337A" w:rsidP="0003337A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03337A" w:rsidRDefault="0003337A" w:rsidP="0003337A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03337A" w:rsidRDefault="0003337A" w:rsidP="0003337A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03337A" w:rsidRDefault="0003337A" w:rsidP="0003337A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03337A" w:rsidRDefault="0003337A" w:rsidP="0003337A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03337A" w:rsidRDefault="0003337A" w:rsidP="0003337A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03337A" w:rsidRDefault="0003337A" w:rsidP="0003337A">
      <w:pPr>
        <w:rPr>
          <w:rFonts w:ascii="Times New Roman" w:hAnsi="Times New Roman" w:cs="Times New Roman"/>
          <w:b/>
          <w:sz w:val="36"/>
          <w:szCs w:val="36"/>
        </w:rPr>
      </w:pPr>
    </w:p>
    <w:p w:rsidR="00990A75" w:rsidRPr="0003337A" w:rsidRDefault="0003337A" w:rsidP="0003337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1.</w:t>
      </w:r>
      <w:r w:rsidR="00FD1EB7" w:rsidRPr="0003337A">
        <w:rPr>
          <w:rFonts w:ascii="Times New Roman" w:hAnsi="Times New Roman" w:cs="Times New Roman"/>
          <w:b/>
          <w:sz w:val="36"/>
          <w:szCs w:val="36"/>
        </w:rPr>
        <w:t>Организационные мероприятия</w:t>
      </w:r>
    </w:p>
    <w:p w:rsidR="00FD1EB7" w:rsidRPr="00911E90" w:rsidRDefault="00FD1EB7" w:rsidP="00FD1E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Уборка «Сухого ручья»</w:t>
      </w:r>
    </w:p>
    <w:p w:rsidR="00FD1EB7" w:rsidRPr="00911E90" w:rsidRDefault="00FD1EB7" w:rsidP="00FD1E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Покраска «Сухого ручья»</w:t>
      </w:r>
    </w:p>
    <w:p w:rsidR="00FD1EB7" w:rsidRPr="00911E90" w:rsidRDefault="00FD1EB7" w:rsidP="00FD1E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Закрепление скворечника у «Сухого ручья»</w:t>
      </w:r>
    </w:p>
    <w:p w:rsidR="00FD1EB7" w:rsidRDefault="00FD1EB7" w:rsidP="00FD1E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Обновление: оформление  и закрепление новых ск</w:t>
      </w:r>
      <w:r w:rsidR="00F64ABB">
        <w:rPr>
          <w:rFonts w:ascii="Times New Roman" w:hAnsi="Times New Roman" w:cs="Times New Roman"/>
          <w:sz w:val="28"/>
          <w:szCs w:val="28"/>
        </w:rPr>
        <w:t>азочных персонажей: дядя Федор,</w:t>
      </w:r>
      <w:r w:rsidRPr="00911E90">
        <w:rPr>
          <w:rFonts w:ascii="Times New Roman" w:hAnsi="Times New Roman" w:cs="Times New Roman"/>
          <w:sz w:val="28"/>
          <w:szCs w:val="28"/>
        </w:rPr>
        <w:t xml:space="preserve"> Печкин</w:t>
      </w:r>
      <w:r w:rsidR="00F64ABB">
        <w:rPr>
          <w:rFonts w:ascii="Times New Roman" w:hAnsi="Times New Roman" w:cs="Times New Roman"/>
          <w:sz w:val="28"/>
          <w:szCs w:val="28"/>
        </w:rPr>
        <w:t>, почтовый ящик</w:t>
      </w:r>
    </w:p>
    <w:p w:rsidR="006F7EFC" w:rsidRPr="00C61468" w:rsidRDefault="006F7EFC" w:rsidP="00FD1E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Обновление: оформление и закрепление макетов птиц</w:t>
      </w:r>
      <w:r w:rsidR="00F64ABB">
        <w:rPr>
          <w:rFonts w:ascii="Times New Roman" w:hAnsi="Times New Roman" w:cs="Times New Roman"/>
          <w:sz w:val="28"/>
          <w:szCs w:val="28"/>
        </w:rPr>
        <w:t>: цапля, утки, ласточка</w:t>
      </w:r>
    </w:p>
    <w:p w:rsidR="00FD1EB7" w:rsidRPr="0003337A" w:rsidRDefault="00FD1EB7" w:rsidP="0003337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03337A">
        <w:rPr>
          <w:rFonts w:ascii="Times New Roman" w:hAnsi="Times New Roman" w:cs="Times New Roman"/>
          <w:b/>
          <w:sz w:val="36"/>
          <w:szCs w:val="36"/>
        </w:rPr>
        <w:t>Работа с родителями</w:t>
      </w:r>
    </w:p>
    <w:p w:rsidR="00C61468" w:rsidRDefault="00FD1EB7" w:rsidP="00C61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Создание новых персонажей  на экологическую тропу</w:t>
      </w:r>
      <w:r w:rsidR="003F7838">
        <w:rPr>
          <w:rFonts w:ascii="Times New Roman" w:hAnsi="Times New Roman" w:cs="Times New Roman"/>
          <w:sz w:val="28"/>
          <w:szCs w:val="28"/>
        </w:rPr>
        <w:t>: дядю Федора, почтальона Печкина</w:t>
      </w:r>
      <w:r w:rsidR="00C61468" w:rsidRPr="00C6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EB7" w:rsidRPr="00C61468" w:rsidRDefault="003F7838" w:rsidP="00C61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C61468">
        <w:rPr>
          <w:rFonts w:ascii="Times New Roman" w:hAnsi="Times New Roman" w:cs="Times New Roman"/>
          <w:sz w:val="28"/>
          <w:szCs w:val="28"/>
        </w:rPr>
        <w:t xml:space="preserve"> макетов птиц: утка, </w:t>
      </w:r>
      <w:r>
        <w:rPr>
          <w:rFonts w:ascii="Times New Roman" w:hAnsi="Times New Roman" w:cs="Times New Roman"/>
          <w:sz w:val="28"/>
          <w:szCs w:val="28"/>
        </w:rPr>
        <w:t>цапля, ласточка</w:t>
      </w:r>
    </w:p>
    <w:p w:rsidR="009D38E6" w:rsidRPr="003F7838" w:rsidRDefault="00FD1EB7" w:rsidP="003F78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Создание коллажа «Мир вокруг нас»</w:t>
      </w:r>
    </w:p>
    <w:p w:rsidR="00B042CF" w:rsidRPr="00B042CF" w:rsidRDefault="009D38E6" w:rsidP="00B042CF">
      <w:pPr>
        <w:pStyle w:val="a3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D38E6">
        <w:rPr>
          <w:rFonts w:ascii="Times New Roman" w:hAnsi="Times New Roman" w:cs="Times New Roman"/>
          <w:sz w:val="28"/>
          <w:szCs w:val="28"/>
        </w:rPr>
        <w:t>Консультации: «</w:t>
      </w:r>
      <w:r w:rsidRPr="009D38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Наблюдения за живой природой </w:t>
      </w:r>
      <w:r w:rsidRPr="009D38E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летом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B042CF" w:rsidRDefault="002D4E36" w:rsidP="00B04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2CF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B042CF" w:rsidRPr="00B042CF">
        <w:rPr>
          <w:rFonts w:ascii="Times New Roman" w:hAnsi="Times New Roman" w:cs="Times New Roman"/>
          <w:sz w:val="28"/>
          <w:szCs w:val="28"/>
        </w:rPr>
        <w:t>«Досуг с ребенком на природе»</w:t>
      </w:r>
    </w:p>
    <w:p w:rsidR="002D4E36" w:rsidRPr="00B042CF" w:rsidRDefault="00B042CF" w:rsidP="00B04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2CF">
        <w:rPr>
          <w:rFonts w:ascii="Times New Roman" w:eastAsia="Calibri" w:hAnsi="Times New Roman" w:cs="Times New Roman"/>
          <w:sz w:val="28"/>
          <w:szCs w:val="28"/>
        </w:rPr>
        <w:t xml:space="preserve">Консультация для родителей "Учите детей наблюдать" </w:t>
      </w:r>
    </w:p>
    <w:p w:rsidR="00FD1EB7" w:rsidRPr="0003337A" w:rsidRDefault="0003337A" w:rsidP="0003337A">
      <w:pPr>
        <w:ind w:left="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="00FD1EB7" w:rsidRPr="0003337A">
        <w:rPr>
          <w:rFonts w:ascii="Times New Roman" w:hAnsi="Times New Roman" w:cs="Times New Roman"/>
          <w:b/>
          <w:sz w:val="36"/>
          <w:szCs w:val="36"/>
        </w:rPr>
        <w:t>Работа с детьми:</w:t>
      </w:r>
    </w:p>
    <w:p w:rsidR="00FD1EB7" w:rsidRPr="00911E90" w:rsidRDefault="00FD1EB7" w:rsidP="00FD1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Наблюдения (картотека наблюдений</w:t>
      </w:r>
      <w:r w:rsidR="00BD07CF">
        <w:rPr>
          <w:rFonts w:ascii="Times New Roman" w:hAnsi="Times New Roman" w:cs="Times New Roman"/>
          <w:sz w:val="28"/>
          <w:szCs w:val="28"/>
        </w:rPr>
        <w:t xml:space="preserve"> летом</w:t>
      </w:r>
      <w:r w:rsidRPr="00911E90">
        <w:rPr>
          <w:rFonts w:ascii="Times New Roman" w:hAnsi="Times New Roman" w:cs="Times New Roman"/>
          <w:sz w:val="28"/>
          <w:szCs w:val="28"/>
        </w:rPr>
        <w:t>)</w:t>
      </w:r>
    </w:p>
    <w:p w:rsidR="00FD1EB7" w:rsidRPr="00911E90" w:rsidRDefault="00FD1EB7" w:rsidP="00FD1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Заучивание стихов о </w:t>
      </w:r>
      <w:r w:rsidR="00C61468">
        <w:rPr>
          <w:rFonts w:ascii="Times New Roman" w:hAnsi="Times New Roman" w:cs="Times New Roman"/>
          <w:sz w:val="28"/>
          <w:szCs w:val="28"/>
        </w:rPr>
        <w:t>птицах</w:t>
      </w:r>
    </w:p>
    <w:p w:rsidR="00FD1EB7" w:rsidRPr="00911E90" w:rsidRDefault="00FD1EB7" w:rsidP="00FD1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Просмотр мультфильмов о </w:t>
      </w:r>
      <w:r w:rsidR="00C61468">
        <w:rPr>
          <w:rFonts w:ascii="Times New Roman" w:hAnsi="Times New Roman" w:cs="Times New Roman"/>
          <w:sz w:val="28"/>
          <w:szCs w:val="28"/>
        </w:rPr>
        <w:t>птицах</w:t>
      </w:r>
    </w:p>
    <w:p w:rsidR="00FD1EB7" w:rsidRPr="00911E90" w:rsidRDefault="00FD1EB7" w:rsidP="00FD1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о </w:t>
      </w:r>
      <w:r w:rsidR="00C61468">
        <w:rPr>
          <w:rFonts w:ascii="Times New Roman" w:hAnsi="Times New Roman" w:cs="Times New Roman"/>
          <w:sz w:val="28"/>
          <w:szCs w:val="28"/>
        </w:rPr>
        <w:t>птицах</w:t>
      </w:r>
    </w:p>
    <w:p w:rsidR="00FD1EB7" w:rsidRPr="00911E90" w:rsidRDefault="00C61468" w:rsidP="00FD1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занятий </w:t>
      </w:r>
    </w:p>
    <w:p w:rsidR="00FD1EB7" w:rsidRPr="00911E90" w:rsidRDefault="00FD1EB7" w:rsidP="00FD1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Загадывание загадок о </w:t>
      </w:r>
      <w:r w:rsidR="00C61468">
        <w:rPr>
          <w:rFonts w:ascii="Times New Roman" w:hAnsi="Times New Roman" w:cs="Times New Roman"/>
          <w:sz w:val="28"/>
          <w:szCs w:val="28"/>
        </w:rPr>
        <w:t>птицах</w:t>
      </w:r>
    </w:p>
    <w:p w:rsidR="00FD1EB7" w:rsidRPr="00911E90" w:rsidRDefault="00FD1EB7" w:rsidP="00FD1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Беседы о </w:t>
      </w:r>
      <w:r w:rsidR="00C61468">
        <w:rPr>
          <w:rFonts w:ascii="Times New Roman" w:hAnsi="Times New Roman" w:cs="Times New Roman"/>
          <w:sz w:val="28"/>
          <w:szCs w:val="28"/>
        </w:rPr>
        <w:t>птицах</w:t>
      </w:r>
    </w:p>
    <w:p w:rsidR="008A1CAD" w:rsidRPr="008A1CAD" w:rsidRDefault="00083EDE" w:rsidP="00083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1CA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A1CAD"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r w:rsidR="008A1CAD" w:rsidRPr="008A1CA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раздник </w:t>
      </w:r>
      <w:r w:rsidR="008A1CAD" w:rsidRPr="008A1CAD">
        <w:rPr>
          <w:rFonts w:ascii="Times New Roman" w:hAnsi="Times New Roman" w:cs="Times New Roman"/>
          <w:sz w:val="28"/>
          <w:szCs w:val="28"/>
        </w:rPr>
        <w:t>«Юные любители природы»</w:t>
      </w:r>
      <w:r w:rsidR="008A1CAD" w:rsidRPr="008A1CA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083EDE" w:rsidRPr="008A1CAD" w:rsidRDefault="00083EDE" w:rsidP="00083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1CAD">
        <w:rPr>
          <w:rFonts w:ascii="Times New Roman" w:hAnsi="Times New Roman" w:cs="Times New Roman"/>
          <w:sz w:val="28"/>
          <w:szCs w:val="28"/>
        </w:rPr>
        <w:t>Разучивание подвижных игр</w:t>
      </w:r>
    </w:p>
    <w:p w:rsidR="00911E90" w:rsidRDefault="00083EDE" w:rsidP="00911E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</w:p>
    <w:p w:rsidR="00911E90" w:rsidRDefault="00911E90" w:rsidP="00911E90">
      <w:pPr>
        <w:rPr>
          <w:rFonts w:ascii="Times New Roman" w:hAnsi="Times New Roman" w:cs="Times New Roman"/>
          <w:sz w:val="28"/>
          <w:szCs w:val="28"/>
        </w:rPr>
      </w:pPr>
    </w:p>
    <w:p w:rsidR="00911E90" w:rsidRDefault="00911E90" w:rsidP="00911E90">
      <w:pPr>
        <w:rPr>
          <w:rFonts w:ascii="Times New Roman" w:hAnsi="Times New Roman" w:cs="Times New Roman"/>
          <w:sz w:val="28"/>
          <w:szCs w:val="28"/>
        </w:rPr>
      </w:pPr>
    </w:p>
    <w:p w:rsidR="00911E90" w:rsidRDefault="00911E90" w:rsidP="00911E90">
      <w:pPr>
        <w:rPr>
          <w:rFonts w:ascii="Times New Roman" w:hAnsi="Times New Roman" w:cs="Times New Roman"/>
          <w:sz w:val="28"/>
          <w:szCs w:val="28"/>
        </w:rPr>
      </w:pPr>
    </w:p>
    <w:p w:rsidR="00911E90" w:rsidRDefault="00911E90" w:rsidP="00911E90">
      <w:pPr>
        <w:rPr>
          <w:rFonts w:ascii="Times New Roman" w:hAnsi="Times New Roman" w:cs="Times New Roman"/>
          <w:sz w:val="28"/>
          <w:szCs w:val="28"/>
        </w:rPr>
      </w:pPr>
    </w:p>
    <w:p w:rsidR="005641F8" w:rsidRDefault="005641F8" w:rsidP="00911E90">
      <w:pPr>
        <w:rPr>
          <w:rFonts w:ascii="Times New Roman" w:hAnsi="Times New Roman" w:cs="Times New Roman"/>
          <w:sz w:val="28"/>
          <w:szCs w:val="28"/>
        </w:rPr>
      </w:pPr>
    </w:p>
    <w:p w:rsidR="00911E90" w:rsidRDefault="00911E90" w:rsidP="00911E90">
      <w:pPr>
        <w:rPr>
          <w:rFonts w:ascii="Times New Roman" w:hAnsi="Times New Roman" w:cs="Times New Roman"/>
          <w:sz w:val="28"/>
          <w:szCs w:val="28"/>
        </w:rPr>
      </w:pPr>
    </w:p>
    <w:p w:rsidR="00911E90" w:rsidRPr="002D4E36" w:rsidRDefault="00911E90" w:rsidP="00911E9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4E36">
        <w:rPr>
          <w:rFonts w:ascii="Times New Roman" w:hAnsi="Times New Roman" w:cs="Times New Roman"/>
          <w:b/>
          <w:sz w:val="48"/>
          <w:szCs w:val="48"/>
        </w:rPr>
        <w:t>Перспективный план</w:t>
      </w:r>
    </w:p>
    <w:p w:rsidR="00911E90" w:rsidRPr="002D4E36" w:rsidRDefault="00911E90" w:rsidP="00911E90">
      <w:pPr>
        <w:rPr>
          <w:rFonts w:ascii="Times New Roman" w:hAnsi="Times New Roman" w:cs="Times New Roman"/>
          <w:b/>
          <w:sz w:val="40"/>
          <w:szCs w:val="40"/>
        </w:rPr>
      </w:pPr>
      <w:r w:rsidRPr="002D4E36">
        <w:rPr>
          <w:rFonts w:ascii="Times New Roman" w:hAnsi="Times New Roman" w:cs="Times New Roman"/>
          <w:b/>
          <w:sz w:val="40"/>
          <w:szCs w:val="40"/>
        </w:rPr>
        <w:t>Май:</w:t>
      </w:r>
    </w:p>
    <w:p w:rsidR="00D52E05" w:rsidRPr="00D52E05" w:rsidRDefault="00911E90" w:rsidP="00911E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E05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D52E05" w:rsidRPr="00D5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1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дружим с птицами»</w:t>
      </w:r>
      <w:r w:rsidR="00D52E05" w:rsidRPr="00D5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2E05" w:rsidRDefault="00EC470D" w:rsidP="00D52E05">
      <w:pPr>
        <w:pStyle w:val="a3"/>
        <w:ind w:left="36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C470D">
        <w:rPr>
          <w:rFonts w:ascii="Times New Roman" w:hAnsi="Times New Roman" w:cs="Times New Roman"/>
          <w:color w:val="0D0D0D"/>
          <w:sz w:val="28"/>
          <w:szCs w:val="28"/>
        </w:rPr>
        <w:t xml:space="preserve">Цели: Закрепить знания детей о  птицах, учить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EC470D">
        <w:rPr>
          <w:rFonts w:ascii="Times New Roman" w:hAnsi="Times New Roman" w:cs="Times New Roman"/>
          <w:color w:val="0D0D0D"/>
          <w:sz w:val="28"/>
          <w:szCs w:val="28"/>
        </w:rPr>
        <w:t>называть птиц</w:t>
      </w:r>
    </w:p>
    <w:p w:rsidR="00EC470D" w:rsidRPr="00EC470D" w:rsidRDefault="00EC470D" w:rsidP="00D52E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1E90" w:rsidRPr="00911E90" w:rsidRDefault="00911E90" w:rsidP="00911E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Заучивание стихов </w:t>
      </w:r>
      <w:r w:rsidR="00D56F69">
        <w:rPr>
          <w:rFonts w:ascii="Times New Roman" w:hAnsi="Times New Roman" w:cs="Times New Roman"/>
          <w:sz w:val="28"/>
          <w:szCs w:val="28"/>
        </w:rPr>
        <w:t>о водоплавающих птицах</w:t>
      </w:r>
    </w:p>
    <w:p w:rsidR="00911E90" w:rsidRPr="00911E90" w:rsidRDefault="00911E90" w:rsidP="00911E90">
      <w:pPr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Цель: формировать у детей интерес к заучиванию стихов; расширение </w:t>
      </w:r>
      <w:r w:rsidRPr="00911E90">
        <w:rPr>
          <w:rFonts w:ascii="Times New Roman" w:hAnsi="Times New Roman" w:cs="Times New Roman"/>
          <w:sz w:val="28"/>
          <w:szCs w:val="28"/>
        </w:rPr>
        <w:br/>
        <w:t>словарного запаса, развитие связной речи дошкольников</w:t>
      </w:r>
    </w:p>
    <w:p w:rsidR="00911E90" w:rsidRPr="00911E90" w:rsidRDefault="00911E90" w:rsidP="00911E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D56F69">
        <w:rPr>
          <w:rFonts w:ascii="Times New Roman" w:hAnsi="Times New Roman" w:cs="Times New Roman"/>
          <w:sz w:val="28"/>
          <w:szCs w:val="28"/>
        </w:rPr>
        <w:t>птицами</w:t>
      </w:r>
    </w:p>
    <w:p w:rsidR="00911E90" w:rsidRPr="00911E90" w:rsidRDefault="00911E90" w:rsidP="00911E90">
      <w:pPr>
        <w:pStyle w:val="a3"/>
        <w:ind w:left="36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11E90">
        <w:rPr>
          <w:rStyle w:val="c3"/>
          <w:rFonts w:ascii="Times New Roman" w:hAnsi="Times New Roman" w:cs="Times New Roman"/>
          <w:sz w:val="28"/>
          <w:szCs w:val="28"/>
        </w:rPr>
        <w:t xml:space="preserve">Цель: познакомить детей с наиболее часто встречающимися </w:t>
      </w:r>
      <w:r w:rsidR="00D56F69">
        <w:rPr>
          <w:rStyle w:val="c3"/>
          <w:rFonts w:ascii="Times New Roman" w:hAnsi="Times New Roman" w:cs="Times New Roman"/>
          <w:sz w:val="28"/>
          <w:szCs w:val="28"/>
        </w:rPr>
        <w:t>птицами</w:t>
      </w:r>
      <w:r w:rsidRPr="00911E90">
        <w:rPr>
          <w:rStyle w:val="c3"/>
          <w:rFonts w:ascii="Times New Roman" w:hAnsi="Times New Roman" w:cs="Times New Roman"/>
          <w:sz w:val="28"/>
          <w:szCs w:val="28"/>
        </w:rPr>
        <w:t>, их образом жизни, условиями для жизни</w:t>
      </w:r>
    </w:p>
    <w:p w:rsidR="00911E90" w:rsidRPr="00911E90" w:rsidRDefault="00911E90" w:rsidP="00911E90">
      <w:pPr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4. Просмотр мультфильма </w:t>
      </w:r>
      <w:r w:rsidR="00D56F69" w:rsidRPr="00D52E05">
        <w:rPr>
          <w:rFonts w:ascii="Times New Roman" w:hAnsi="Times New Roman" w:cs="Times New Roman"/>
          <w:sz w:val="28"/>
          <w:szCs w:val="28"/>
        </w:rPr>
        <w:t>«Гадкий утёнок»</w:t>
      </w:r>
    </w:p>
    <w:p w:rsidR="00D56F69" w:rsidRDefault="00911E90" w:rsidP="00D56F69">
      <w:pPr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Цель: воспитывать умение слушать, отвечать на вопросы воспитатель по поводу увиденного</w:t>
      </w:r>
      <w:r w:rsidR="003A4142">
        <w:rPr>
          <w:rFonts w:ascii="Times New Roman" w:hAnsi="Times New Roman" w:cs="Times New Roman"/>
          <w:sz w:val="28"/>
          <w:szCs w:val="28"/>
        </w:rPr>
        <w:t>.</w:t>
      </w:r>
    </w:p>
    <w:p w:rsidR="005641F8" w:rsidRPr="003409A4" w:rsidRDefault="00D56F69" w:rsidP="005641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641F8" w:rsidRPr="005641F8">
        <w:rPr>
          <w:rFonts w:ascii="Times New Roman" w:hAnsi="Times New Roman" w:cs="Times New Roman"/>
          <w:sz w:val="28"/>
          <w:szCs w:val="28"/>
        </w:rPr>
        <w:t xml:space="preserve"> </w:t>
      </w:r>
      <w:r w:rsidR="005641F8" w:rsidRPr="003409A4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5641F8" w:rsidRPr="003409A4">
        <w:rPr>
          <w:rFonts w:ascii="Times New Roman" w:eastAsia="Calibri" w:hAnsi="Times New Roman" w:cs="Times New Roman"/>
          <w:sz w:val="28"/>
          <w:szCs w:val="28"/>
        </w:rPr>
        <w:t>«Водоплавающие птицы»</w:t>
      </w:r>
    </w:p>
    <w:p w:rsidR="00D56F69" w:rsidRPr="005641F8" w:rsidRDefault="005641F8" w:rsidP="005641F8">
      <w:pPr>
        <w:rPr>
          <w:rStyle w:val="FontStyle14"/>
          <w:rFonts w:ascii="Times New Roman" w:eastAsia="Calibri" w:hAnsi="Times New Roman" w:cs="Times New Roman"/>
          <w:sz w:val="28"/>
          <w:szCs w:val="28"/>
        </w:rPr>
      </w:pPr>
      <w:r w:rsidRPr="003409A4">
        <w:rPr>
          <w:rFonts w:ascii="Times New Roman" w:eastAsia="Calibri" w:hAnsi="Times New Roman" w:cs="Times New Roman"/>
          <w:sz w:val="28"/>
          <w:szCs w:val="28"/>
        </w:rPr>
        <w:t>Цель занятия: расширить  и уточнить представлен</w:t>
      </w:r>
      <w:r w:rsidRPr="003409A4">
        <w:rPr>
          <w:rFonts w:ascii="Times New Roman" w:hAnsi="Times New Roman" w:cs="Times New Roman"/>
          <w:sz w:val="28"/>
          <w:szCs w:val="28"/>
        </w:rPr>
        <w:t xml:space="preserve">ие детей о водоплавающих птицах </w:t>
      </w:r>
      <w:r w:rsidRPr="003409A4">
        <w:rPr>
          <w:rFonts w:ascii="Times New Roman" w:eastAsia="Calibri" w:hAnsi="Times New Roman" w:cs="Times New Roman"/>
          <w:sz w:val="28"/>
          <w:szCs w:val="28"/>
        </w:rPr>
        <w:t>(на лапах перепонки, перья смазываются жиром)</w:t>
      </w:r>
    </w:p>
    <w:p w:rsidR="0037276D" w:rsidRDefault="0037276D" w:rsidP="00D56F69">
      <w:pPr>
        <w:pStyle w:val="Style8"/>
        <w:widowControl/>
        <w:spacing w:before="144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D56F69" w:rsidRPr="00EB4844" w:rsidRDefault="0037276D" w:rsidP="00EB4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76D">
        <w:rPr>
          <w:rStyle w:val="FontStyle14"/>
          <w:rFonts w:ascii="Times New Roman" w:hAnsi="Times New Roman" w:cs="Times New Roman"/>
          <w:sz w:val="28"/>
          <w:szCs w:val="28"/>
        </w:rPr>
        <w:t>6.</w:t>
      </w:r>
      <w:r w:rsidRPr="0037276D">
        <w:rPr>
          <w:rFonts w:ascii="Times New Roman" w:hAnsi="Times New Roman" w:cs="Times New Roman"/>
          <w:sz w:val="28"/>
          <w:szCs w:val="28"/>
        </w:rPr>
        <w:t xml:space="preserve"> Пальчиковая игра</w:t>
      </w:r>
      <w:r>
        <w:rPr>
          <w:rFonts w:ascii="Times New Roman" w:hAnsi="Times New Roman" w:cs="Times New Roman"/>
          <w:sz w:val="28"/>
          <w:szCs w:val="28"/>
        </w:rPr>
        <w:t xml:space="preserve"> «Перелетные птицы»</w:t>
      </w:r>
    </w:p>
    <w:p w:rsidR="00911E90" w:rsidRDefault="00911E90" w:rsidP="00911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90" w:rsidRDefault="00911E90" w:rsidP="00911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90" w:rsidRDefault="00911E90" w:rsidP="00911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90" w:rsidRDefault="00911E90" w:rsidP="00911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844" w:rsidRDefault="00EB4844" w:rsidP="00911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844" w:rsidRDefault="00EB4844" w:rsidP="00911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844" w:rsidRDefault="00EB4844" w:rsidP="00911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90" w:rsidRDefault="00911E90" w:rsidP="00911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1F8" w:rsidRDefault="005641F8" w:rsidP="00911E9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641F8" w:rsidRPr="003409A4" w:rsidRDefault="00911E90" w:rsidP="00911E9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3409A4">
        <w:rPr>
          <w:rFonts w:ascii="Times New Roman" w:hAnsi="Times New Roman" w:cs="Times New Roman"/>
          <w:b/>
          <w:sz w:val="40"/>
          <w:szCs w:val="40"/>
        </w:rPr>
        <w:t>Июнь:</w:t>
      </w:r>
    </w:p>
    <w:tbl>
      <w:tblPr>
        <w:tblStyle w:val="a4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8"/>
      </w:tblGrid>
      <w:tr w:rsidR="00911E90" w:rsidRPr="003409A4" w:rsidTr="0037276D">
        <w:trPr>
          <w:trHeight w:val="7813"/>
        </w:trPr>
        <w:tc>
          <w:tcPr>
            <w:tcW w:w="9928" w:type="dxa"/>
          </w:tcPr>
          <w:p w:rsidR="00911E90" w:rsidRPr="003409A4" w:rsidRDefault="00911E90" w:rsidP="0037276D">
            <w:pPr>
              <w:rPr>
                <w:rFonts w:ascii="Times New Roman" w:hAnsi="Times New Roman" w:cs="Times New Roman"/>
              </w:rPr>
            </w:pPr>
          </w:p>
          <w:p w:rsidR="00911E90" w:rsidRPr="003409A4" w:rsidRDefault="00911E90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1.Создание коллективного коллажа «Вот и лето пришло»</w:t>
            </w:r>
          </w:p>
          <w:p w:rsidR="00911E90" w:rsidRPr="003409A4" w:rsidRDefault="00911E90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Цель: развитие воображения, мышц рук, мелкой моторики.</w:t>
            </w:r>
          </w:p>
          <w:p w:rsidR="00D52E05" w:rsidRPr="003409A4" w:rsidRDefault="00D52E05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1F8" w:rsidRDefault="00911E90" w:rsidP="0056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641F8" w:rsidRPr="00D56F69">
              <w:rPr>
                <w:rFonts w:ascii="Times New Roman" w:hAnsi="Times New Roman" w:cs="Times New Roman"/>
                <w:sz w:val="28"/>
                <w:szCs w:val="28"/>
              </w:rPr>
              <w:t xml:space="preserve"> НОД «</w:t>
            </w:r>
            <w:r w:rsidR="00586914">
              <w:rPr>
                <w:rFonts w:ascii="Times New Roman" w:hAnsi="Times New Roman" w:cs="Times New Roman"/>
                <w:sz w:val="28"/>
                <w:szCs w:val="28"/>
              </w:rPr>
              <w:t>Птицы на ветке</w:t>
            </w:r>
            <w:r w:rsidR="005641F8" w:rsidRPr="00D56F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41F8" w:rsidRDefault="005641F8" w:rsidP="005641F8">
            <w:pPr>
              <w:pStyle w:val="Style8"/>
              <w:widowControl/>
              <w:spacing w:before="144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D56F69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Цели:</w:t>
            </w:r>
            <w:r w:rsidRPr="00D56F6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914" w:rsidRPr="006420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закрепить представление об их названии, особенностях строения, форме тела, крыльев, хвосте, отличительных чертах разных видов птиц</w:t>
            </w:r>
          </w:p>
          <w:p w:rsidR="00D52E05" w:rsidRPr="003409A4" w:rsidRDefault="00D52E05" w:rsidP="003727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11E90" w:rsidRPr="003409A4" w:rsidRDefault="00911E90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3.Экологическая игра с мячом «Я знаю»</w:t>
            </w:r>
          </w:p>
          <w:p w:rsidR="00911E90" w:rsidRPr="003409A4" w:rsidRDefault="00911E90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Цель: закреплять назван</w:t>
            </w:r>
            <w:r w:rsidR="00C61468" w:rsidRPr="003409A4">
              <w:rPr>
                <w:rFonts w:ascii="Times New Roman" w:hAnsi="Times New Roman" w:cs="Times New Roman"/>
                <w:sz w:val="28"/>
                <w:szCs w:val="28"/>
              </w:rPr>
              <w:t>ия объектов природы (насекомые, птицы</w:t>
            </w: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1E90" w:rsidRPr="003409A4" w:rsidRDefault="00911E90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90" w:rsidRPr="003409A4" w:rsidRDefault="00D56F69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A62C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911E90" w:rsidRPr="003409A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9A62C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</w:t>
            </w:r>
            <w:r w:rsidR="00911E90" w:rsidRPr="00340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E05" w:rsidRPr="003409A4">
              <w:rPr>
                <w:rFonts w:ascii="Times New Roman" w:hAnsi="Times New Roman" w:cs="Times New Roman"/>
                <w:sz w:val="28"/>
                <w:szCs w:val="28"/>
              </w:rPr>
              <w:t>птицам</w:t>
            </w:r>
            <w:r w:rsidR="009A62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1E90" w:rsidRPr="003409A4">
              <w:rPr>
                <w:rFonts w:ascii="Times New Roman" w:hAnsi="Times New Roman" w:cs="Times New Roman"/>
                <w:sz w:val="28"/>
                <w:szCs w:val="28"/>
              </w:rPr>
              <w:t xml:space="preserve">"  </w:t>
            </w:r>
          </w:p>
          <w:p w:rsidR="00911E90" w:rsidRPr="003409A4" w:rsidRDefault="00911E90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расширить знания о </w:t>
            </w:r>
            <w:r w:rsidR="00D52E05" w:rsidRPr="003409A4"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, привить любовь к окружающему миру</w:t>
            </w:r>
          </w:p>
          <w:p w:rsidR="00D52E05" w:rsidRPr="003409A4" w:rsidRDefault="00D52E05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76D" w:rsidRPr="003409A4" w:rsidRDefault="00D56F69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5.Заучивание пословиц и поговорок о птицах</w:t>
            </w:r>
            <w:r w:rsidR="00D52E05" w:rsidRPr="00340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276D" w:rsidRPr="003409A4" w:rsidRDefault="0037276D" w:rsidP="0037276D">
            <w:pPr>
              <w:pStyle w:val="a5"/>
              <w:rPr>
                <w:rStyle w:val="a7"/>
                <w:b w:val="0"/>
                <w:sz w:val="28"/>
                <w:szCs w:val="28"/>
              </w:rPr>
            </w:pPr>
            <w:r w:rsidRPr="003409A4">
              <w:rPr>
                <w:sz w:val="28"/>
                <w:szCs w:val="28"/>
              </w:rPr>
              <w:t xml:space="preserve">6. </w:t>
            </w:r>
            <w:r w:rsidRPr="003409A4">
              <w:rPr>
                <w:rStyle w:val="a7"/>
                <w:b w:val="0"/>
                <w:sz w:val="28"/>
                <w:szCs w:val="28"/>
              </w:rPr>
              <w:t>Подвижная игра «Перелет птиц».</w:t>
            </w:r>
          </w:p>
          <w:p w:rsidR="003409A4" w:rsidRPr="003409A4" w:rsidRDefault="0037276D" w:rsidP="003409A4">
            <w:pPr>
              <w:pStyle w:val="a5"/>
              <w:rPr>
                <w:color w:val="000000"/>
                <w:sz w:val="28"/>
                <w:szCs w:val="28"/>
              </w:rPr>
            </w:pPr>
            <w:r w:rsidRPr="003409A4">
              <w:rPr>
                <w:rStyle w:val="a7"/>
                <w:b w:val="0"/>
                <w:sz w:val="28"/>
                <w:szCs w:val="28"/>
              </w:rPr>
              <w:t>Цель:</w:t>
            </w:r>
            <w:r w:rsidRPr="003409A4">
              <w:rPr>
                <w:color w:val="000000"/>
                <w:sz w:val="28"/>
                <w:szCs w:val="28"/>
              </w:rPr>
              <w:t xml:space="preserve"> учить детей ходить и бегать врассыпную, не наталкиваясь друг на друга</w:t>
            </w:r>
          </w:p>
          <w:p w:rsidR="0037276D" w:rsidRPr="003409A4" w:rsidRDefault="0037276D" w:rsidP="0034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3409A4">
              <w:rPr>
                <w:rFonts w:ascii="Times New Roman" w:hAnsi="Times New Roman" w:cs="Times New Roman"/>
                <w:sz w:val="28"/>
                <w:szCs w:val="28"/>
              </w:rPr>
              <w:t>Пальчиковая игра «Птичка в лесу»</w:t>
            </w:r>
          </w:p>
          <w:p w:rsidR="0037276D" w:rsidRPr="003409A4" w:rsidRDefault="0037276D" w:rsidP="0037276D">
            <w:pPr>
              <w:pStyle w:val="a5"/>
              <w:rPr>
                <w:bCs/>
                <w:sz w:val="28"/>
                <w:szCs w:val="28"/>
              </w:rPr>
            </w:pPr>
          </w:p>
          <w:p w:rsidR="0037276D" w:rsidRPr="003409A4" w:rsidRDefault="0037276D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90" w:rsidRDefault="00911E90" w:rsidP="00911E90"/>
    <w:p w:rsidR="00911E90" w:rsidRDefault="00911E90" w:rsidP="00911E90"/>
    <w:p w:rsidR="00911E90" w:rsidRDefault="00911E90" w:rsidP="00911E90"/>
    <w:p w:rsidR="00911E90" w:rsidRDefault="00911E90" w:rsidP="00911E90"/>
    <w:p w:rsidR="00911E90" w:rsidRDefault="00911E90" w:rsidP="00911E90"/>
    <w:p w:rsidR="00911E90" w:rsidRDefault="00911E90" w:rsidP="00911E90"/>
    <w:p w:rsidR="00911E90" w:rsidRDefault="00911E90" w:rsidP="00911E90"/>
    <w:p w:rsidR="00911E90" w:rsidRDefault="00911E90" w:rsidP="00911E90"/>
    <w:p w:rsidR="00911E90" w:rsidRDefault="00911E90" w:rsidP="00911E90"/>
    <w:p w:rsidR="00911E90" w:rsidRDefault="00911E90" w:rsidP="00911E90"/>
    <w:p w:rsidR="00911E90" w:rsidRDefault="00911E90" w:rsidP="00911E90"/>
    <w:p w:rsidR="00911E90" w:rsidRPr="002D4E36" w:rsidRDefault="00911E90" w:rsidP="00911E90">
      <w:pPr>
        <w:rPr>
          <w:rFonts w:ascii="Times New Roman" w:hAnsi="Times New Roman" w:cs="Times New Roman"/>
          <w:b/>
          <w:sz w:val="40"/>
          <w:szCs w:val="40"/>
        </w:rPr>
      </w:pPr>
      <w:r w:rsidRPr="002D4E36">
        <w:rPr>
          <w:rFonts w:ascii="Times New Roman" w:hAnsi="Times New Roman" w:cs="Times New Roman"/>
          <w:b/>
          <w:sz w:val="40"/>
          <w:szCs w:val="40"/>
        </w:rPr>
        <w:t>Июль:</w:t>
      </w:r>
    </w:p>
    <w:tbl>
      <w:tblPr>
        <w:tblStyle w:val="a4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9"/>
      </w:tblGrid>
      <w:tr w:rsidR="00911E90" w:rsidTr="003409A4">
        <w:trPr>
          <w:trHeight w:val="1010"/>
        </w:trPr>
        <w:tc>
          <w:tcPr>
            <w:tcW w:w="10069" w:type="dxa"/>
          </w:tcPr>
          <w:p w:rsidR="00911E90" w:rsidRPr="005641F8" w:rsidRDefault="005641F8" w:rsidP="0056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1E90" w:rsidRPr="005641F8">
              <w:rPr>
                <w:rFonts w:ascii="Times New Roman" w:hAnsi="Times New Roman" w:cs="Times New Roman"/>
                <w:sz w:val="28"/>
                <w:szCs w:val="28"/>
              </w:rPr>
              <w:t xml:space="preserve">Загадки про </w:t>
            </w:r>
            <w:r w:rsidR="00C61468" w:rsidRPr="005641F8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</w:p>
          <w:p w:rsidR="00911E90" w:rsidRDefault="00C61468" w:rsidP="00D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11E90" w:rsidRPr="00911E90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разгадывать, воспитывать любовь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птицам</w:t>
            </w:r>
          </w:p>
          <w:p w:rsidR="00911E90" w:rsidRPr="00911E90" w:rsidRDefault="00911E90" w:rsidP="00D1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90" w:rsidTr="003409A4">
        <w:trPr>
          <w:trHeight w:val="1048"/>
        </w:trPr>
        <w:tc>
          <w:tcPr>
            <w:tcW w:w="10069" w:type="dxa"/>
          </w:tcPr>
          <w:p w:rsidR="00911E90" w:rsidRPr="00C61468" w:rsidRDefault="00C61468" w:rsidP="00C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2E0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«Гуси - лебеди»</w:t>
            </w:r>
          </w:p>
          <w:p w:rsidR="00911E90" w:rsidRPr="003409A4" w:rsidRDefault="00D52E05" w:rsidP="0034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11E90" w:rsidRPr="00911E90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расширить знания детей о </w:t>
            </w:r>
            <w:r w:rsidR="00C61468"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</w:p>
        </w:tc>
      </w:tr>
      <w:tr w:rsidR="00911E90" w:rsidTr="003409A4">
        <w:trPr>
          <w:trHeight w:val="1149"/>
        </w:trPr>
        <w:tc>
          <w:tcPr>
            <w:tcW w:w="10069" w:type="dxa"/>
          </w:tcPr>
          <w:p w:rsidR="00C61468" w:rsidRPr="00C61468" w:rsidRDefault="00C61468" w:rsidP="00D56F69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Дидактические игры</w:t>
            </w:r>
          </w:p>
          <w:p w:rsidR="00C61468" w:rsidRPr="00C61468" w:rsidRDefault="00C61468" w:rsidP="00D56F69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птицу»          </w:t>
            </w:r>
            <w:r w:rsidRPr="00C6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знания о птицах.</w:t>
            </w:r>
          </w:p>
          <w:p w:rsidR="00C61468" w:rsidRDefault="00C61468" w:rsidP="00D56F69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чем питается?»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6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знания.</w:t>
            </w:r>
          </w:p>
          <w:p w:rsidR="00C61468" w:rsidRPr="00C61468" w:rsidRDefault="00C61468" w:rsidP="00D56F69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«Сравни двух птиц»</w:t>
            </w:r>
            <w:r w:rsidRPr="00C6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словесно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логическое мышление. </w:t>
            </w:r>
          </w:p>
          <w:p w:rsidR="002D4E36" w:rsidRPr="00911E90" w:rsidRDefault="002D4E36" w:rsidP="00C6146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90" w:rsidTr="003409A4">
        <w:trPr>
          <w:trHeight w:val="2787"/>
        </w:trPr>
        <w:tc>
          <w:tcPr>
            <w:tcW w:w="10069" w:type="dxa"/>
          </w:tcPr>
          <w:p w:rsidR="00911E90" w:rsidRDefault="001C2383" w:rsidP="001C23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2383">
              <w:rPr>
                <w:rFonts w:ascii="Times New Roman" w:hAnsi="Times New Roman" w:cs="Times New Roman"/>
                <w:sz w:val="28"/>
                <w:szCs w:val="28"/>
              </w:rPr>
              <w:t>Инсценировка потешки «Наши уточки с утра…»</w:t>
            </w:r>
          </w:p>
          <w:p w:rsidR="003F7838" w:rsidRPr="005641F8" w:rsidRDefault="003F7838" w:rsidP="003F783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76D" w:rsidRDefault="0037276D" w:rsidP="00D56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76D" w:rsidRDefault="0037276D" w:rsidP="00372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A4142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Подвижная игра «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Гуси - лебеди</w:t>
            </w:r>
            <w:r w:rsidRPr="003A4142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  <w:r w:rsidRPr="003A414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у</w:t>
            </w:r>
            <w:r w:rsidRPr="003A4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чить детей ходить и бегать врассыпную,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наталкиваясь друг на друга</w:t>
            </w:r>
          </w:p>
          <w:p w:rsidR="0037276D" w:rsidRDefault="0037276D" w:rsidP="00372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76D" w:rsidRPr="0037276D" w:rsidRDefault="0037276D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37276D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«Птички, птички прилетели»</w:t>
            </w:r>
          </w:p>
          <w:p w:rsidR="0037276D" w:rsidRDefault="0037276D" w:rsidP="00372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76D" w:rsidRPr="00911E90" w:rsidRDefault="0037276D" w:rsidP="00372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90" w:rsidRDefault="00911E90" w:rsidP="00911E90"/>
    <w:p w:rsidR="00911E90" w:rsidRDefault="00911E90" w:rsidP="002D4E36"/>
    <w:p w:rsidR="002D4E36" w:rsidRDefault="002D4E36" w:rsidP="002D4E36"/>
    <w:p w:rsidR="002D4E36" w:rsidRDefault="002D4E36" w:rsidP="002D4E36"/>
    <w:p w:rsidR="002D4E36" w:rsidRDefault="002D4E36" w:rsidP="002D4E36"/>
    <w:p w:rsidR="002D4E36" w:rsidRDefault="002D4E36" w:rsidP="002D4E36"/>
    <w:p w:rsidR="002D4E36" w:rsidRDefault="002D4E36" w:rsidP="002D4E36"/>
    <w:p w:rsidR="002D4E36" w:rsidRDefault="002D4E36" w:rsidP="002D4E36"/>
    <w:p w:rsidR="002D4E36" w:rsidRDefault="002D4E36" w:rsidP="002D4E36"/>
    <w:p w:rsidR="002D4E36" w:rsidRDefault="002D4E36" w:rsidP="002D4E36"/>
    <w:p w:rsidR="002D4E36" w:rsidRDefault="002D4E36" w:rsidP="002D4E36"/>
    <w:p w:rsidR="002D4E36" w:rsidRDefault="002D4E36" w:rsidP="002D4E36"/>
    <w:p w:rsidR="002D4E36" w:rsidRDefault="002D4E36" w:rsidP="002D4E36"/>
    <w:p w:rsidR="002D4E36" w:rsidRDefault="002D4E36" w:rsidP="002D4E36">
      <w:pPr>
        <w:rPr>
          <w:rFonts w:ascii="Times New Roman" w:hAnsi="Times New Roman" w:cs="Times New Roman"/>
          <w:b/>
          <w:sz w:val="40"/>
          <w:szCs w:val="40"/>
        </w:rPr>
      </w:pPr>
      <w:r w:rsidRPr="002D4E36">
        <w:rPr>
          <w:rFonts w:ascii="Times New Roman" w:hAnsi="Times New Roman" w:cs="Times New Roman"/>
          <w:b/>
          <w:sz w:val="40"/>
          <w:szCs w:val="40"/>
        </w:rPr>
        <w:t>Август: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D4E36" w:rsidTr="005641F8">
        <w:trPr>
          <w:trHeight w:val="1037"/>
        </w:trPr>
        <w:tc>
          <w:tcPr>
            <w:tcW w:w="9570" w:type="dxa"/>
          </w:tcPr>
          <w:p w:rsidR="002D4E36" w:rsidRPr="002D4E36" w:rsidRDefault="002D4E36" w:rsidP="00D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14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D4E36" w:rsidRPr="005641F8" w:rsidRDefault="002D4E36" w:rsidP="0056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Цель: развивать внимани</w:t>
            </w:r>
            <w:r w:rsidR="005641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6914">
              <w:rPr>
                <w:rFonts w:ascii="Times New Roman" w:hAnsi="Times New Roman" w:cs="Times New Roman"/>
                <w:sz w:val="28"/>
                <w:szCs w:val="28"/>
              </w:rPr>
              <w:t>, расширение кругозора, умение отвечать на вопросы.</w:t>
            </w:r>
          </w:p>
        </w:tc>
      </w:tr>
      <w:tr w:rsidR="002D4E36" w:rsidTr="002D4E36">
        <w:trPr>
          <w:trHeight w:val="735"/>
        </w:trPr>
        <w:tc>
          <w:tcPr>
            <w:tcW w:w="9570" w:type="dxa"/>
          </w:tcPr>
          <w:p w:rsidR="007C0AFE" w:rsidRDefault="002D4E36" w:rsidP="007C0A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1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0AFE" w:rsidRPr="003A4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C0AFE" w:rsidRPr="003A4142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Подвиж</w:t>
            </w:r>
            <w:bookmarkStart w:id="0" w:name="_GoBack"/>
            <w:bookmarkEnd w:id="0"/>
            <w:r w:rsidR="007C0AFE" w:rsidRPr="003A4142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ная игра «</w:t>
            </w:r>
            <w:r w:rsidR="003A4142" w:rsidRPr="003A4142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Птички в гнёздышках</w:t>
            </w:r>
            <w:r w:rsidR="007C0AFE" w:rsidRPr="003A4142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  <w:r w:rsidR="007C0AFE" w:rsidRPr="003A414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3A4142" w:rsidRPr="003A4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Цель. Учить детей ходить и бегать врассыпную,</w:t>
            </w:r>
            <w:r w:rsidR="003A4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наталкиваясь друг на друга; </w:t>
            </w:r>
            <w:r w:rsidR="003A4142" w:rsidRPr="003A4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приучать их быстро действовать по сигналу воспитателя, помогать друг другу.</w:t>
            </w:r>
          </w:p>
          <w:p w:rsidR="0037276D" w:rsidRDefault="0037276D" w:rsidP="007C0A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370A" w:rsidRPr="00032AB0" w:rsidRDefault="0021370A" w:rsidP="0021370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276D" w:rsidRPr="0037276D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1370A">
              <w:rPr>
                <w:rFonts w:ascii="Times New Roman" w:hAnsi="Times New Roman" w:cs="Times New Roman"/>
                <w:sz w:val="28"/>
                <w:szCs w:val="28"/>
              </w:rPr>
              <w:t>Птичка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276D" w:rsidRPr="0037276D" w:rsidRDefault="0037276D" w:rsidP="0021370A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E36" w:rsidRPr="003A4142" w:rsidRDefault="002D4E36" w:rsidP="002D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36" w:rsidTr="002D4E36">
        <w:trPr>
          <w:trHeight w:val="1115"/>
        </w:trPr>
        <w:tc>
          <w:tcPr>
            <w:tcW w:w="9570" w:type="dxa"/>
          </w:tcPr>
          <w:p w:rsidR="002D4E36" w:rsidRPr="002D4E36" w:rsidRDefault="0037276D" w:rsidP="00D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4E36" w:rsidRPr="002D4E36">
              <w:rPr>
                <w:rFonts w:ascii="Times New Roman" w:hAnsi="Times New Roman" w:cs="Times New Roman"/>
                <w:sz w:val="28"/>
                <w:szCs w:val="28"/>
              </w:rPr>
              <w:t>.Заучивание стихов к празднику</w:t>
            </w:r>
          </w:p>
          <w:p w:rsidR="002D4E36" w:rsidRPr="002D4E36" w:rsidRDefault="002D4E36" w:rsidP="00D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36">
              <w:rPr>
                <w:rFonts w:ascii="Times New Roman" w:hAnsi="Times New Roman" w:cs="Times New Roman"/>
                <w:sz w:val="28"/>
                <w:szCs w:val="28"/>
              </w:rPr>
              <w:t>Цель: вызвать интерес к стихотворению и желание знать его</w:t>
            </w:r>
          </w:p>
        </w:tc>
      </w:tr>
      <w:tr w:rsidR="002D4E36" w:rsidTr="002D4E36">
        <w:trPr>
          <w:trHeight w:val="1224"/>
        </w:trPr>
        <w:tc>
          <w:tcPr>
            <w:tcW w:w="9570" w:type="dxa"/>
          </w:tcPr>
          <w:p w:rsidR="002D4E36" w:rsidRPr="00D52E05" w:rsidRDefault="0037276D" w:rsidP="00D52E05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4E36" w:rsidRPr="002D4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7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E05" w:rsidRPr="00D954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Праздник </w:t>
            </w:r>
            <w:r w:rsidR="001477EC">
              <w:rPr>
                <w:rFonts w:ascii="Times New Roman" w:hAnsi="Times New Roman" w:cs="Times New Roman"/>
                <w:sz w:val="28"/>
                <w:szCs w:val="28"/>
              </w:rPr>
              <w:t>«Юные любители природы»</w:t>
            </w:r>
            <w:r w:rsidR="001477EC" w:rsidRPr="00D954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:rsidR="0021370A" w:rsidRPr="0021370A" w:rsidRDefault="002D4E36" w:rsidP="008C1C13">
            <w:pPr>
              <w:pStyle w:val="c1"/>
              <w:shd w:val="clear" w:color="auto" w:fill="F9F8EF"/>
              <w:spacing w:line="360" w:lineRule="auto"/>
              <w:rPr>
                <w:sz w:val="28"/>
                <w:szCs w:val="28"/>
              </w:rPr>
            </w:pPr>
            <w:r w:rsidRPr="002D4E36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8C1C13" w:rsidRPr="008C1C13">
              <w:rPr>
                <w:rStyle w:val="c0"/>
                <w:sz w:val="28"/>
                <w:szCs w:val="28"/>
              </w:rPr>
              <w:t>закрепить знания детей о насекомых; воспитывать чувство прекрасного,</w:t>
            </w:r>
            <w:r w:rsidR="008C1C13" w:rsidRPr="008C1C13">
              <w:rPr>
                <w:sz w:val="28"/>
                <w:szCs w:val="28"/>
              </w:rPr>
              <w:t xml:space="preserve"> </w:t>
            </w:r>
            <w:r w:rsidR="008C1C13" w:rsidRPr="008C1C13">
              <w:rPr>
                <w:rStyle w:val="c0"/>
                <w:sz w:val="28"/>
                <w:szCs w:val="28"/>
              </w:rPr>
              <w:t>любовь к природе</w:t>
            </w:r>
          </w:p>
          <w:p w:rsidR="002D4E36" w:rsidRPr="002D4E36" w:rsidRDefault="002D4E36" w:rsidP="00D1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70A" w:rsidRPr="0021370A" w:rsidRDefault="0021370A" w:rsidP="0021370A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13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 по познавательному развитию «Перелетные птицы»</w:t>
      </w:r>
    </w:p>
    <w:p w:rsidR="0021370A" w:rsidRPr="00174DB4" w:rsidRDefault="0021370A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kern w:val="36"/>
          <w:sz w:val="28"/>
          <w:szCs w:val="28"/>
        </w:rPr>
        <w:t>Цель:</w:t>
      </w:r>
      <w:r w:rsidRPr="0021370A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21370A">
        <w:rPr>
          <w:sz w:val="28"/>
          <w:szCs w:val="28"/>
        </w:rPr>
        <w:t>асширить и закрепить представления детей о перелетных птицах: аисте,</w:t>
      </w:r>
      <w:r>
        <w:rPr>
          <w:sz w:val="28"/>
          <w:szCs w:val="28"/>
        </w:rPr>
        <w:t xml:space="preserve"> </w:t>
      </w:r>
      <w:r w:rsidRPr="0021370A">
        <w:rPr>
          <w:sz w:val="28"/>
          <w:szCs w:val="28"/>
        </w:rPr>
        <w:t>кукушке, соловье; о частях тела птиц.</w:t>
      </w: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2D0E" w:rsidRDefault="00B32D0E" w:rsidP="00B32D0E">
      <w:pPr>
        <w:pStyle w:val="Textbody"/>
        <w:jc w:val="center"/>
      </w:pPr>
      <w:r>
        <w:rPr>
          <w:color w:val="000000"/>
          <w:sz w:val="32"/>
          <w:szCs w:val="32"/>
          <w:lang w:val="ru-RU"/>
        </w:rPr>
        <w:t>Все конспекты к занятиям, научно - исследовательские сведения и консультации для родителей разработаны по плану.</w:t>
      </w:r>
    </w:p>
    <w:p w:rsidR="00B32D0E" w:rsidRDefault="00B32D0E" w:rsidP="00B32D0E">
      <w:pPr>
        <w:pStyle w:val="Textbody"/>
        <w:jc w:val="center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Если вам интересно, вы можете со мной связаться по электронной почте:</w:t>
      </w:r>
    </w:p>
    <w:p w:rsidR="00B32D0E" w:rsidRDefault="00B32D0E" w:rsidP="00B32D0E">
      <w:pPr>
        <w:pStyle w:val="Textbody"/>
        <w:jc w:val="center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nadejda.perwushina@yandex.ru</w:t>
      </w:r>
    </w:p>
    <w:p w:rsidR="00B32D0E" w:rsidRDefault="004A1FF2" w:rsidP="00B32D0E">
      <w:pPr>
        <w:pStyle w:val="Textbody"/>
        <w:jc w:val="center"/>
      </w:pPr>
      <w:r>
        <w:rPr>
          <w:color w:val="FF0000"/>
          <w:sz w:val="32"/>
          <w:szCs w:val="32"/>
          <w:lang w:val="ru-RU"/>
        </w:rPr>
        <w:t>Буду,</w:t>
      </w:r>
      <w:r w:rsidR="00B32D0E">
        <w:rPr>
          <w:color w:val="FF0000"/>
          <w:sz w:val="32"/>
          <w:szCs w:val="32"/>
          <w:lang w:val="ru-RU"/>
        </w:rPr>
        <w:t xml:space="preserve"> рада поделится с вами своими наработками!</w:t>
      </w:r>
    </w:p>
    <w:p w:rsidR="00174DB4" w:rsidRPr="00B32D0E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de-DE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03337A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023" w:rsidRDefault="00887023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37A" w:rsidRPr="00F12735" w:rsidRDefault="0003337A" w:rsidP="0088702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87023" w:rsidRPr="00F12735" w:rsidRDefault="00887023" w:rsidP="008870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4DB4" w:rsidRPr="00887023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DB4" w:rsidRPr="00887023" w:rsidRDefault="00174DB4" w:rsidP="002137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E36" w:rsidRPr="002D4E36" w:rsidRDefault="002D4E36" w:rsidP="002D4E36">
      <w:pPr>
        <w:rPr>
          <w:rFonts w:ascii="Times New Roman" w:hAnsi="Times New Roman" w:cs="Times New Roman"/>
          <w:b/>
          <w:sz w:val="40"/>
          <w:szCs w:val="40"/>
        </w:rPr>
      </w:pPr>
    </w:p>
    <w:p w:rsidR="00911E90" w:rsidRDefault="00911E90" w:rsidP="00911E90">
      <w:pPr>
        <w:pStyle w:val="a3"/>
        <w:ind w:left="1440"/>
      </w:pPr>
    </w:p>
    <w:p w:rsidR="00911E90" w:rsidRDefault="00911E90" w:rsidP="00911E90">
      <w:pPr>
        <w:pStyle w:val="a3"/>
        <w:ind w:left="1440"/>
      </w:pPr>
    </w:p>
    <w:p w:rsidR="00911E90" w:rsidRDefault="00911E90" w:rsidP="00911E90">
      <w:pPr>
        <w:pStyle w:val="a3"/>
        <w:ind w:left="1440"/>
      </w:pPr>
    </w:p>
    <w:p w:rsidR="00911E90" w:rsidRDefault="00911E90" w:rsidP="00911E90">
      <w:pPr>
        <w:pStyle w:val="a3"/>
        <w:ind w:left="1440"/>
      </w:pPr>
    </w:p>
    <w:p w:rsidR="00911E90" w:rsidRDefault="00911E90" w:rsidP="00911E90">
      <w:pPr>
        <w:pStyle w:val="a3"/>
        <w:ind w:left="1440"/>
      </w:pPr>
    </w:p>
    <w:p w:rsidR="00911E90" w:rsidRDefault="00911E90" w:rsidP="00911E90">
      <w:pPr>
        <w:pStyle w:val="a3"/>
        <w:ind w:left="1440"/>
      </w:pPr>
    </w:p>
    <w:p w:rsidR="00911E90" w:rsidRDefault="00911E90" w:rsidP="00911E90">
      <w:pPr>
        <w:pStyle w:val="a3"/>
        <w:ind w:left="1440"/>
      </w:pPr>
    </w:p>
    <w:p w:rsidR="00911E90" w:rsidRPr="00FD1EB7" w:rsidRDefault="00911E90" w:rsidP="00911E90">
      <w:pPr>
        <w:pStyle w:val="a3"/>
        <w:ind w:left="1440"/>
      </w:pPr>
    </w:p>
    <w:sectPr w:rsidR="00911E90" w:rsidRPr="00FD1EB7" w:rsidSect="0099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AABFF0"/>
    <w:lvl w:ilvl="0">
      <w:numFmt w:val="bullet"/>
      <w:lvlText w:val="*"/>
      <w:lvlJc w:val="left"/>
    </w:lvl>
  </w:abstractNum>
  <w:abstractNum w:abstractNumId="1">
    <w:nsid w:val="09A82748"/>
    <w:multiLevelType w:val="hybridMultilevel"/>
    <w:tmpl w:val="EB7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C73E9"/>
    <w:multiLevelType w:val="hybridMultilevel"/>
    <w:tmpl w:val="50043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F47A1D"/>
    <w:multiLevelType w:val="hybridMultilevel"/>
    <w:tmpl w:val="E6889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0C0FEF"/>
    <w:multiLevelType w:val="hybridMultilevel"/>
    <w:tmpl w:val="AF34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FD6"/>
    <w:multiLevelType w:val="hybridMultilevel"/>
    <w:tmpl w:val="CD7A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CA48B6"/>
    <w:multiLevelType w:val="hybridMultilevel"/>
    <w:tmpl w:val="E23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017CD"/>
    <w:multiLevelType w:val="hybridMultilevel"/>
    <w:tmpl w:val="CD7A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327BA"/>
    <w:multiLevelType w:val="hybridMultilevel"/>
    <w:tmpl w:val="7004C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FA4EB5"/>
    <w:multiLevelType w:val="hybridMultilevel"/>
    <w:tmpl w:val="92B0D1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231129"/>
    <w:multiLevelType w:val="hybridMultilevel"/>
    <w:tmpl w:val="F4B20002"/>
    <w:lvl w:ilvl="0" w:tplc="C3F8B73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EB7"/>
    <w:rsid w:val="0003337A"/>
    <w:rsid w:val="00083EDE"/>
    <w:rsid w:val="001477EC"/>
    <w:rsid w:val="00174DB4"/>
    <w:rsid w:val="001C2383"/>
    <w:rsid w:val="0021370A"/>
    <w:rsid w:val="002D4E36"/>
    <w:rsid w:val="003409A4"/>
    <w:rsid w:val="00366AAB"/>
    <w:rsid w:val="0037276D"/>
    <w:rsid w:val="003A4142"/>
    <w:rsid w:val="003F7838"/>
    <w:rsid w:val="004A1FF2"/>
    <w:rsid w:val="004E36B6"/>
    <w:rsid w:val="005641F8"/>
    <w:rsid w:val="0058404D"/>
    <w:rsid w:val="00586914"/>
    <w:rsid w:val="006F7EFC"/>
    <w:rsid w:val="007C0AFE"/>
    <w:rsid w:val="007C71D8"/>
    <w:rsid w:val="007D54C1"/>
    <w:rsid w:val="00887023"/>
    <w:rsid w:val="008A1CAD"/>
    <w:rsid w:val="008C1C13"/>
    <w:rsid w:val="00911E90"/>
    <w:rsid w:val="00917175"/>
    <w:rsid w:val="009668EC"/>
    <w:rsid w:val="009747F2"/>
    <w:rsid w:val="00990A75"/>
    <w:rsid w:val="009A62CE"/>
    <w:rsid w:val="009D38E6"/>
    <w:rsid w:val="00A632F7"/>
    <w:rsid w:val="00B042CF"/>
    <w:rsid w:val="00B30467"/>
    <w:rsid w:val="00B32D0E"/>
    <w:rsid w:val="00B97BFB"/>
    <w:rsid w:val="00BD07CF"/>
    <w:rsid w:val="00C61468"/>
    <w:rsid w:val="00D52E05"/>
    <w:rsid w:val="00D56F69"/>
    <w:rsid w:val="00DC2087"/>
    <w:rsid w:val="00EB4844"/>
    <w:rsid w:val="00EC470D"/>
    <w:rsid w:val="00F64ABB"/>
    <w:rsid w:val="00FD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75"/>
  </w:style>
  <w:style w:type="paragraph" w:styleId="1">
    <w:name w:val="heading 1"/>
    <w:basedOn w:val="a"/>
    <w:link w:val="10"/>
    <w:qFormat/>
    <w:rsid w:val="00B042CF"/>
    <w:pPr>
      <w:spacing w:before="160" w:after="160" w:line="640" w:lineRule="atLeast"/>
      <w:outlineLvl w:val="0"/>
    </w:pPr>
    <w:rPr>
      <w:rFonts w:ascii="inherit" w:eastAsia="Times New Roman" w:hAnsi="inherit" w:cs="Times New Roman"/>
      <w:b/>
      <w:bCs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B7"/>
    <w:pPr>
      <w:ind w:left="720"/>
      <w:contextualSpacing/>
    </w:pPr>
  </w:style>
  <w:style w:type="table" w:styleId="a4">
    <w:name w:val="Table Grid"/>
    <w:basedOn w:val="a1"/>
    <w:uiPriority w:val="59"/>
    <w:rsid w:val="0091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11E90"/>
  </w:style>
  <w:style w:type="paragraph" w:styleId="a5">
    <w:name w:val="Normal (Web)"/>
    <w:basedOn w:val="a"/>
    <w:uiPriority w:val="99"/>
    <w:unhideWhenUsed/>
    <w:rsid w:val="009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C0AFE"/>
    <w:rPr>
      <w:i/>
      <w:iCs/>
    </w:rPr>
  </w:style>
  <w:style w:type="paragraph" w:customStyle="1" w:styleId="c1">
    <w:name w:val="c1"/>
    <w:basedOn w:val="a"/>
    <w:rsid w:val="008C1C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1C13"/>
  </w:style>
  <w:style w:type="paragraph" w:customStyle="1" w:styleId="c2">
    <w:name w:val="c2"/>
    <w:basedOn w:val="a"/>
    <w:rsid w:val="00C614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56F69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56F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D56F69"/>
    <w:rPr>
      <w:rFonts w:ascii="Tahoma" w:hAnsi="Tahoma" w:cs="Tahoma"/>
      <w:b/>
      <w:bCs/>
      <w:spacing w:val="-10"/>
      <w:sz w:val="18"/>
      <w:szCs w:val="18"/>
    </w:rPr>
  </w:style>
  <w:style w:type="character" w:customStyle="1" w:styleId="FontStyle14">
    <w:name w:val="Font Style14"/>
    <w:basedOn w:val="a0"/>
    <w:rsid w:val="00D56F69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D56F69"/>
    <w:rPr>
      <w:rFonts w:ascii="Century Schoolbook" w:hAnsi="Century Schoolbook" w:cs="Century Schoolbook"/>
      <w:i/>
      <w:iCs/>
      <w:sz w:val="20"/>
      <w:szCs w:val="20"/>
    </w:rPr>
  </w:style>
  <w:style w:type="character" w:styleId="a7">
    <w:name w:val="Strong"/>
    <w:basedOn w:val="a0"/>
    <w:uiPriority w:val="22"/>
    <w:qFormat/>
    <w:rsid w:val="0037276D"/>
    <w:rPr>
      <w:b/>
      <w:bCs/>
    </w:rPr>
  </w:style>
  <w:style w:type="character" w:customStyle="1" w:styleId="apple-converted-space">
    <w:name w:val="apple-converted-space"/>
    <w:basedOn w:val="a0"/>
    <w:rsid w:val="009D38E6"/>
  </w:style>
  <w:style w:type="character" w:customStyle="1" w:styleId="10">
    <w:name w:val="Заголовок 1 Знак"/>
    <w:basedOn w:val="a0"/>
    <w:link w:val="1"/>
    <w:rsid w:val="00B042CF"/>
    <w:rPr>
      <w:rFonts w:ascii="inherit" w:eastAsia="Times New Roman" w:hAnsi="inherit" w:cs="Times New Roman"/>
      <w:b/>
      <w:bCs/>
      <w:kern w:val="36"/>
      <w:sz w:val="72"/>
      <w:szCs w:val="72"/>
      <w:lang w:eastAsia="ru-RU"/>
    </w:rPr>
  </w:style>
  <w:style w:type="paragraph" w:styleId="a8">
    <w:name w:val="No Spacing"/>
    <w:uiPriority w:val="1"/>
    <w:qFormat/>
    <w:rsid w:val="0021370A"/>
    <w:pPr>
      <w:spacing w:after="0" w:line="240" w:lineRule="auto"/>
    </w:pPr>
  </w:style>
  <w:style w:type="paragraph" w:customStyle="1" w:styleId="Textbody">
    <w:name w:val="Text body"/>
    <w:basedOn w:val="a"/>
    <w:rsid w:val="00B32D0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607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0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63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376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8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22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17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69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63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1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75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186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893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01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87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2016-09-07T15:35:00Z</cp:lastPrinted>
  <dcterms:created xsi:type="dcterms:W3CDTF">2016-06-21T08:22:00Z</dcterms:created>
  <dcterms:modified xsi:type="dcterms:W3CDTF">2016-09-11T17:12:00Z</dcterms:modified>
</cp:coreProperties>
</file>