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6927" w14:textId="77777777" w:rsidR="007B3552" w:rsidRDefault="007B3552" w:rsidP="007B3552">
      <w:pPr>
        <w:jc w:val="center"/>
        <w:rPr>
          <w:sz w:val="56"/>
          <w:szCs w:val="56"/>
        </w:rPr>
      </w:pPr>
    </w:p>
    <w:p w14:paraId="02ECBE49" w14:textId="77777777" w:rsidR="007B3552" w:rsidRDefault="007B3552" w:rsidP="007B3552">
      <w:pPr>
        <w:jc w:val="center"/>
        <w:rPr>
          <w:sz w:val="56"/>
          <w:szCs w:val="56"/>
        </w:rPr>
      </w:pPr>
    </w:p>
    <w:p w14:paraId="4F4CA413" w14:textId="77777777" w:rsidR="007B3552" w:rsidRDefault="007B3552" w:rsidP="007B3552">
      <w:pPr>
        <w:jc w:val="center"/>
        <w:rPr>
          <w:sz w:val="56"/>
          <w:szCs w:val="56"/>
        </w:rPr>
      </w:pPr>
    </w:p>
    <w:p w14:paraId="4A3F5787" w14:textId="77777777" w:rsidR="007B3552" w:rsidRDefault="007B3552" w:rsidP="007B3552">
      <w:pPr>
        <w:jc w:val="center"/>
        <w:rPr>
          <w:sz w:val="56"/>
          <w:szCs w:val="56"/>
        </w:rPr>
      </w:pPr>
    </w:p>
    <w:p w14:paraId="3E0EEE33" w14:textId="77777777" w:rsidR="00B84CE4" w:rsidRDefault="002212C1" w:rsidP="002212C1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Материалы для педагогического </w:t>
      </w:r>
    </w:p>
    <w:p w14:paraId="107F372B" w14:textId="0F01405D" w:rsidR="002212C1" w:rsidRDefault="002212C1" w:rsidP="002212C1">
      <w:pPr>
        <w:jc w:val="center"/>
        <w:rPr>
          <w:sz w:val="72"/>
          <w:szCs w:val="72"/>
        </w:rPr>
      </w:pPr>
      <w:r>
        <w:rPr>
          <w:sz w:val="72"/>
          <w:szCs w:val="72"/>
        </w:rPr>
        <w:t>мониторинга</w:t>
      </w:r>
    </w:p>
    <w:p w14:paraId="7B7422B7" w14:textId="77777777" w:rsidR="007B3552" w:rsidRDefault="007B3552" w:rsidP="007B3552">
      <w:pPr>
        <w:jc w:val="center"/>
        <w:rPr>
          <w:sz w:val="72"/>
          <w:szCs w:val="72"/>
        </w:rPr>
      </w:pPr>
    </w:p>
    <w:p w14:paraId="3164CC3B" w14:textId="77777777" w:rsidR="007B3552" w:rsidRDefault="007B3552" w:rsidP="007B3552">
      <w:pPr>
        <w:jc w:val="center"/>
        <w:rPr>
          <w:sz w:val="72"/>
          <w:szCs w:val="72"/>
        </w:rPr>
      </w:pPr>
    </w:p>
    <w:p w14:paraId="02FBAFC1" w14:textId="77777777" w:rsidR="007B3552" w:rsidRDefault="007B3552" w:rsidP="007B3552">
      <w:pPr>
        <w:jc w:val="center"/>
        <w:rPr>
          <w:sz w:val="72"/>
          <w:szCs w:val="72"/>
        </w:rPr>
      </w:pPr>
    </w:p>
    <w:p w14:paraId="0C923B0F" w14:textId="77777777" w:rsidR="007B3552" w:rsidRDefault="007B3552" w:rsidP="007B3552">
      <w:pPr>
        <w:jc w:val="center"/>
        <w:rPr>
          <w:sz w:val="72"/>
          <w:szCs w:val="72"/>
        </w:rPr>
      </w:pPr>
    </w:p>
    <w:p w14:paraId="60F06DEA" w14:textId="77777777" w:rsidR="007B3552" w:rsidRDefault="007B3552" w:rsidP="007B3552">
      <w:pPr>
        <w:jc w:val="center"/>
        <w:rPr>
          <w:sz w:val="72"/>
          <w:szCs w:val="72"/>
        </w:rPr>
      </w:pPr>
    </w:p>
    <w:p w14:paraId="02B59513" w14:textId="77777777" w:rsidR="007B3552" w:rsidRDefault="007B3552" w:rsidP="007B3552">
      <w:pPr>
        <w:jc w:val="center"/>
        <w:rPr>
          <w:sz w:val="72"/>
          <w:szCs w:val="72"/>
        </w:rPr>
      </w:pPr>
    </w:p>
    <w:p w14:paraId="1A1088EC" w14:textId="77777777" w:rsidR="007B3552" w:rsidRDefault="007B3552" w:rsidP="00A74A59">
      <w:pPr>
        <w:rPr>
          <w:sz w:val="72"/>
          <w:szCs w:val="72"/>
        </w:rPr>
      </w:pPr>
    </w:p>
    <w:p w14:paraId="07618ABD" w14:textId="77777777" w:rsidR="007B3552" w:rsidRPr="00C0704E" w:rsidRDefault="007B3552" w:rsidP="007B3552">
      <w:pPr>
        <w:pStyle w:val="paragraph"/>
        <w:spacing w:before="0" w:beforeAutospacing="0" w:after="0" w:afterAutospacing="0"/>
        <w:jc w:val="center"/>
        <w:textAlignment w:val="baseline"/>
      </w:pPr>
      <w:r w:rsidRPr="00C0704E">
        <w:rPr>
          <w:rStyle w:val="normaltextrun"/>
          <w:b/>
          <w:bCs/>
        </w:rPr>
        <w:lastRenderedPageBreak/>
        <w:t>Анкета для родителей</w:t>
      </w:r>
      <w:r w:rsidRPr="00C0704E">
        <w:rPr>
          <w:rStyle w:val="eop"/>
        </w:rPr>
        <w:t> </w:t>
      </w:r>
    </w:p>
    <w:p w14:paraId="4414240D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jc w:val="center"/>
        <w:textAlignment w:val="baseline"/>
      </w:pPr>
      <w:r w:rsidRPr="00C0704E">
        <w:rPr>
          <w:rStyle w:val="normaltextrun"/>
          <w:b/>
          <w:bCs/>
        </w:rPr>
        <w:t>Уважаемые родители!</w:t>
      </w:r>
      <w:r w:rsidRPr="00C0704E">
        <w:rPr>
          <w:rStyle w:val="eop"/>
        </w:rPr>
        <w:t> </w:t>
      </w:r>
    </w:p>
    <w:p w14:paraId="53B7EF6F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normaltextrun"/>
          <w:u w:val="single"/>
        </w:rPr>
        <w:t>На вопросы дается несколько вариантов ответов. Внимательно прочтите каждый из них и обозначьте тот вариант, который больше всего на Ваш взгляд соответствует действительности. Но некоторые вопросы следует ответить более подробно.</w:t>
      </w:r>
      <w:r w:rsidRPr="00C0704E">
        <w:rPr>
          <w:rStyle w:val="eop"/>
        </w:rPr>
        <w:t> </w:t>
      </w:r>
    </w:p>
    <w:p w14:paraId="52695C46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normaltextrun"/>
          <w:u w:val="single"/>
        </w:rPr>
        <w:t>Для заполнения анкеты, пожалуйста, обведите нужный ответ или допишите свой.</w:t>
      </w:r>
      <w:r w:rsidRPr="00C0704E">
        <w:rPr>
          <w:rStyle w:val="eop"/>
        </w:rPr>
        <w:t> </w:t>
      </w:r>
    </w:p>
    <w:p w14:paraId="2F05D94D" w14:textId="77777777" w:rsidR="007B3552" w:rsidRPr="00C0704E" w:rsidRDefault="007B3552" w:rsidP="007B355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</w:rPr>
        <w:t>Считаете ли вы, что детский сад должен работать в тесном сотрудничестве с родителями?</w:t>
      </w:r>
      <w:r w:rsidRPr="00C0704E">
        <w:rPr>
          <w:rStyle w:val="eop"/>
        </w:rPr>
        <w:t> </w:t>
      </w:r>
    </w:p>
    <w:p w14:paraId="0E6E19B8" w14:textId="77777777" w:rsidR="007B3552" w:rsidRPr="00C0704E" w:rsidRDefault="007B3552" w:rsidP="007B3552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shd w:val="clear" w:color="auto" w:fill="FFFFFF"/>
        </w:rPr>
        <w:t>да</w:t>
      </w:r>
      <w:r w:rsidRPr="00C0704E">
        <w:rPr>
          <w:rStyle w:val="eop"/>
        </w:rPr>
        <w:t> </w:t>
      </w:r>
    </w:p>
    <w:p w14:paraId="30DD6AE8" w14:textId="77777777" w:rsidR="007B3552" w:rsidRPr="00C0704E" w:rsidRDefault="007B3552" w:rsidP="007B3552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shd w:val="clear" w:color="auto" w:fill="FFFFFF"/>
        </w:rPr>
        <w:t>нет</w:t>
      </w:r>
      <w:r w:rsidRPr="00C0704E">
        <w:rPr>
          <w:rStyle w:val="eop"/>
        </w:rPr>
        <w:t> </w:t>
      </w:r>
    </w:p>
    <w:p w14:paraId="395B0F90" w14:textId="77777777" w:rsidR="007B3552" w:rsidRPr="00C0704E" w:rsidRDefault="007B3552" w:rsidP="007B3552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shd w:val="clear" w:color="auto" w:fill="FFFFFF"/>
        </w:rPr>
        <w:t>затрудняюсь</w:t>
      </w:r>
      <w:r w:rsidRPr="00C0704E">
        <w:rPr>
          <w:rStyle w:val="eop"/>
        </w:rPr>
        <w:t> </w:t>
      </w:r>
    </w:p>
    <w:p w14:paraId="7570D383" w14:textId="77777777" w:rsidR="007B3552" w:rsidRPr="00C0704E" w:rsidRDefault="007B3552" w:rsidP="007B355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</w:rPr>
        <w:t>2. Какие формы </w:t>
      </w:r>
      <w:proofErr w:type="gramStart"/>
      <w:r w:rsidRPr="00C0704E">
        <w:rPr>
          <w:rStyle w:val="contextualspellingandgrammarerror"/>
          <w:b/>
          <w:bCs/>
        </w:rPr>
        <w:t>взаимодействия  детского</w:t>
      </w:r>
      <w:proofErr w:type="gramEnd"/>
      <w:r w:rsidRPr="00C0704E">
        <w:rPr>
          <w:rStyle w:val="normaltextrun"/>
          <w:b/>
          <w:bCs/>
        </w:rPr>
        <w:t> сада с родителями для вас более привлекательные?</w:t>
      </w:r>
      <w:r w:rsidRPr="00C0704E">
        <w:rPr>
          <w:rStyle w:val="eop"/>
        </w:rPr>
        <w:t> </w:t>
      </w:r>
    </w:p>
    <w:p w14:paraId="046F3E62" w14:textId="77777777" w:rsidR="007B3552" w:rsidRPr="00C0704E" w:rsidRDefault="007B3552" w:rsidP="007B3552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Родительские собрания</w:t>
      </w:r>
      <w:r w:rsidRPr="00C0704E">
        <w:rPr>
          <w:rStyle w:val="eop"/>
        </w:rPr>
        <w:t> </w:t>
      </w:r>
    </w:p>
    <w:p w14:paraId="3AB8D765" w14:textId="77777777" w:rsidR="007B3552" w:rsidRPr="00C0704E" w:rsidRDefault="007B3552" w:rsidP="007B355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Консультации</w:t>
      </w:r>
      <w:r w:rsidRPr="00C0704E">
        <w:rPr>
          <w:rStyle w:val="eop"/>
        </w:rPr>
        <w:t> </w:t>
      </w:r>
    </w:p>
    <w:p w14:paraId="602C1475" w14:textId="77777777" w:rsidR="007B3552" w:rsidRPr="00C0704E" w:rsidRDefault="007B3552" w:rsidP="007B355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Круглый стол </w:t>
      </w:r>
      <w:r w:rsidRPr="00C0704E">
        <w:rPr>
          <w:rStyle w:val="eop"/>
        </w:rPr>
        <w:t> </w:t>
      </w:r>
    </w:p>
    <w:p w14:paraId="1619B362" w14:textId="77777777" w:rsidR="007B3552" w:rsidRPr="00C0704E" w:rsidRDefault="007B3552" w:rsidP="007B355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Проведение мастер-классов</w:t>
      </w:r>
      <w:r w:rsidRPr="00C0704E">
        <w:rPr>
          <w:rStyle w:val="eop"/>
        </w:rPr>
        <w:t> </w:t>
      </w:r>
    </w:p>
    <w:p w14:paraId="73037923" w14:textId="77777777" w:rsidR="007B3552" w:rsidRPr="00C0704E" w:rsidRDefault="007B3552" w:rsidP="007B355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Затрудняюсь ответить</w:t>
      </w:r>
      <w:r w:rsidRPr="00C0704E">
        <w:rPr>
          <w:rStyle w:val="eop"/>
        </w:rPr>
        <w:t> </w:t>
      </w:r>
    </w:p>
    <w:p w14:paraId="674B18F1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4708BEAD" w14:textId="77777777" w:rsidR="007B3552" w:rsidRPr="00C0704E" w:rsidRDefault="007B3552" w:rsidP="007B3552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  <w:shd w:val="clear" w:color="auto" w:fill="FFFFFF"/>
        </w:rPr>
        <w:t>Что вы понимаете под понятием «игровая </w:t>
      </w:r>
      <w:proofErr w:type="gramStart"/>
      <w:r w:rsidRPr="00C0704E">
        <w:rPr>
          <w:rStyle w:val="contextualspellingandgrammarerror"/>
          <w:b/>
          <w:bCs/>
          <w:shd w:val="clear" w:color="auto" w:fill="FFFFFF"/>
        </w:rPr>
        <w:t>деятельность »</w:t>
      </w:r>
      <w:proofErr w:type="gramEnd"/>
      <w:r w:rsidRPr="00C0704E">
        <w:rPr>
          <w:rStyle w:val="normaltextrun"/>
          <w:b/>
          <w:bCs/>
          <w:shd w:val="clear" w:color="auto" w:fill="FFFFFF"/>
        </w:rPr>
        <w:t>?</w:t>
      </w:r>
      <w:r w:rsidRPr="00C0704E">
        <w:rPr>
          <w:rStyle w:val="eop"/>
        </w:rPr>
        <w:t> </w:t>
      </w:r>
    </w:p>
    <w:p w14:paraId="3587C69E" w14:textId="77777777" w:rsidR="007B3552" w:rsidRPr="00C0704E" w:rsidRDefault="007B3552" w:rsidP="007B3552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proofErr w:type="gramStart"/>
      <w:r w:rsidRPr="00C0704E">
        <w:rPr>
          <w:rStyle w:val="contextualspellingandgrammarerror"/>
        </w:rPr>
        <w:t>деятельность ,</w:t>
      </w:r>
      <w:proofErr w:type="gramEnd"/>
      <w:r w:rsidRPr="00C0704E">
        <w:rPr>
          <w:rStyle w:val="normaltextrun"/>
        </w:rPr>
        <w:t> которая возможна только в детском саду</w:t>
      </w:r>
      <w:r w:rsidRPr="00C0704E">
        <w:rPr>
          <w:rStyle w:val="eop"/>
        </w:rPr>
        <w:t> </w:t>
      </w:r>
    </w:p>
    <w:p w14:paraId="34DB7816" w14:textId="77777777" w:rsidR="007B3552" w:rsidRPr="00C0704E" w:rsidRDefault="007B3552" w:rsidP="007B3552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 обычные игры с предметами</w:t>
      </w:r>
      <w:r w:rsidRPr="00C0704E">
        <w:rPr>
          <w:rStyle w:val="eop"/>
        </w:rPr>
        <w:t> </w:t>
      </w:r>
    </w:p>
    <w:p w14:paraId="629AB1EA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63A85A9D" w14:textId="77777777" w:rsidR="007B3552" w:rsidRPr="00C0704E" w:rsidRDefault="007B3552" w:rsidP="007B355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</w:rPr>
        <w:t>Как вы относитесь к игровой </w:t>
      </w:r>
      <w:proofErr w:type="gramStart"/>
      <w:r w:rsidRPr="00C0704E">
        <w:rPr>
          <w:rStyle w:val="contextualspellingandgrammarerror"/>
          <w:b/>
          <w:bCs/>
        </w:rPr>
        <w:t>деятельности ?</w:t>
      </w:r>
      <w:proofErr w:type="gramEnd"/>
      <w:r w:rsidRPr="00C0704E">
        <w:rPr>
          <w:rStyle w:val="eop"/>
        </w:rPr>
        <w:t> </w:t>
      </w:r>
    </w:p>
    <w:p w14:paraId="4CA9157F" w14:textId="77777777" w:rsidR="007B3552" w:rsidRPr="00C0704E" w:rsidRDefault="007B3552" w:rsidP="007B3552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Положительно, это интересно и увлекательно.</w:t>
      </w:r>
      <w:r w:rsidRPr="00C0704E">
        <w:rPr>
          <w:rStyle w:val="eop"/>
        </w:rPr>
        <w:t> </w:t>
      </w:r>
    </w:p>
    <w:p w14:paraId="0DAA8886" w14:textId="77777777" w:rsidR="007B3552" w:rsidRPr="00C0704E" w:rsidRDefault="007B3552" w:rsidP="007B3552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Отрицательно</w:t>
      </w:r>
      <w:r w:rsidRPr="00C0704E">
        <w:rPr>
          <w:rStyle w:val="eop"/>
        </w:rPr>
        <w:t> </w:t>
      </w:r>
    </w:p>
    <w:p w14:paraId="624438EC" w14:textId="77777777" w:rsidR="007B3552" w:rsidRPr="00C0704E" w:rsidRDefault="007B3552" w:rsidP="007B3552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Затрудняюсь ответить</w:t>
      </w:r>
      <w:r w:rsidRPr="00C0704E">
        <w:rPr>
          <w:rStyle w:val="eop"/>
        </w:rPr>
        <w:t> </w:t>
      </w:r>
    </w:p>
    <w:p w14:paraId="6E489112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70F2497C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19FA1442" w14:textId="77777777" w:rsidR="007B3552" w:rsidRPr="00C0704E" w:rsidRDefault="007B3552" w:rsidP="007B3552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</w:rPr>
        <w:t>Часто ли вы </w:t>
      </w:r>
      <w:proofErr w:type="gramStart"/>
      <w:r w:rsidRPr="00C0704E">
        <w:rPr>
          <w:rStyle w:val="contextualspellingandgrammarerror"/>
          <w:b/>
          <w:bCs/>
        </w:rPr>
        <w:t>играете  со</w:t>
      </w:r>
      <w:proofErr w:type="gramEnd"/>
      <w:r w:rsidRPr="00C0704E">
        <w:rPr>
          <w:rStyle w:val="normaltextrun"/>
          <w:b/>
          <w:bCs/>
        </w:rPr>
        <w:t> своим ребенком, почему? </w:t>
      </w:r>
      <w:proofErr w:type="gramStart"/>
      <w:r w:rsidRPr="00C0704E">
        <w:rPr>
          <w:rStyle w:val="contextualspellingandgrammarerror"/>
        </w:rPr>
        <w:t>( объясните</w:t>
      </w:r>
      <w:proofErr w:type="gramEnd"/>
      <w:r w:rsidRPr="00C0704E">
        <w:rPr>
          <w:rStyle w:val="normaltextrun"/>
        </w:rPr>
        <w:t>, пожалуйста, свой ответ ниже)</w:t>
      </w:r>
      <w:r w:rsidRPr="00C0704E">
        <w:rPr>
          <w:rStyle w:val="eop"/>
        </w:rPr>
        <w:t> </w:t>
      </w:r>
    </w:p>
    <w:p w14:paraId="29E7E558" w14:textId="77777777" w:rsidR="007B3552" w:rsidRPr="00C0704E" w:rsidRDefault="007B3552" w:rsidP="007B3552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Часто</w:t>
      </w:r>
      <w:r w:rsidRPr="00C0704E">
        <w:rPr>
          <w:rStyle w:val="eop"/>
        </w:rPr>
        <w:t> </w:t>
      </w:r>
    </w:p>
    <w:p w14:paraId="405631BE" w14:textId="77777777" w:rsidR="007B3552" w:rsidRPr="00C0704E" w:rsidRDefault="007B3552" w:rsidP="007B3552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Иногда</w:t>
      </w:r>
      <w:r w:rsidRPr="00C0704E">
        <w:rPr>
          <w:rStyle w:val="eop"/>
        </w:rPr>
        <w:t> </w:t>
      </w:r>
    </w:p>
    <w:p w14:paraId="45BF1885" w14:textId="77777777" w:rsidR="007B3552" w:rsidRPr="00C0704E" w:rsidRDefault="007B3552" w:rsidP="007B3552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Не играю</w:t>
      </w:r>
      <w:r w:rsidRPr="00C0704E">
        <w:rPr>
          <w:rStyle w:val="eop"/>
        </w:rPr>
        <w:t> </w:t>
      </w:r>
    </w:p>
    <w:p w14:paraId="4F1C7FA1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1359311D" w14:textId="77777777" w:rsidR="007B3552" w:rsidRPr="00C0704E" w:rsidRDefault="007B3552" w:rsidP="007B3552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</w:rPr>
        <w:t>Любит ли ваш ребенок играть?</w:t>
      </w:r>
      <w:r w:rsidRPr="00C0704E">
        <w:rPr>
          <w:rStyle w:val="eop"/>
        </w:rPr>
        <w:t> </w:t>
      </w:r>
    </w:p>
    <w:p w14:paraId="5FBDCF0B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0FBCCAF7" w14:textId="77777777" w:rsidR="007B3552" w:rsidRPr="00C0704E" w:rsidRDefault="007B3552" w:rsidP="007B3552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Да</w:t>
      </w:r>
      <w:r w:rsidRPr="00C0704E">
        <w:rPr>
          <w:rStyle w:val="eop"/>
        </w:rPr>
        <w:t> </w:t>
      </w:r>
    </w:p>
    <w:p w14:paraId="58C323C5" w14:textId="77777777" w:rsidR="007B3552" w:rsidRPr="00C0704E" w:rsidRDefault="007B3552" w:rsidP="007B3552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Если </w:t>
      </w:r>
      <w:proofErr w:type="gramStart"/>
      <w:r w:rsidRPr="00C0704E">
        <w:rPr>
          <w:rStyle w:val="contextualspellingandgrammarerror"/>
        </w:rPr>
        <w:t>хочет ,</w:t>
      </w:r>
      <w:proofErr w:type="gramEnd"/>
      <w:r w:rsidRPr="00C0704E">
        <w:rPr>
          <w:rStyle w:val="normaltextrun"/>
        </w:rPr>
        <w:t> то он/она играет</w:t>
      </w:r>
      <w:r w:rsidRPr="00C0704E">
        <w:rPr>
          <w:rStyle w:val="eop"/>
        </w:rPr>
        <w:t> </w:t>
      </w:r>
    </w:p>
    <w:p w14:paraId="514025B1" w14:textId="77777777" w:rsidR="007B3552" w:rsidRPr="00C0704E" w:rsidRDefault="007B3552" w:rsidP="007B3552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Нет</w:t>
      </w:r>
      <w:r w:rsidRPr="00C0704E">
        <w:rPr>
          <w:rStyle w:val="eop"/>
        </w:rPr>
        <w:t> </w:t>
      </w:r>
    </w:p>
    <w:p w14:paraId="24F2CB13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11654E3B" w14:textId="77777777" w:rsidR="007B3552" w:rsidRPr="00C0704E" w:rsidRDefault="007B3552" w:rsidP="007B3552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  <w:b/>
          <w:bCs/>
        </w:rPr>
        <w:t>Как вы относитесь к Развитие интеллектуальных способностей детей старшего дошкольного возраста через использование </w:t>
      </w:r>
      <w:proofErr w:type="gramStart"/>
      <w:r w:rsidRPr="00C0704E">
        <w:rPr>
          <w:rStyle w:val="contextualspellingandgrammarerror"/>
          <w:b/>
          <w:bCs/>
        </w:rPr>
        <w:t>игр  В.</w:t>
      </w:r>
      <w:proofErr w:type="gramEnd"/>
      <w:r w:rsidRPr="00C0704E">
        <w:rPr>
          <w:rStyle w:val="normaltextrun"/>
          <w:b/>
          <w:bCs/>
        </w:rPr>
        <w:t> В. </w:t>
      </w:r>
      <w:proofErr w:type="spellStart"/>
      <w:r w:rsidRPr="00C0704E">
        <w:rPr>
          <w:rStyle w:val="spellingerror"/>
          <w:b/>
          <w:bCs/>
        </w:rPr>
        <w:t>Воскобовича</w:t>
      </w:r>
      <w:proofErr w:type="spellEnd"/>
      <w:r w:rsidRPr="00C0704E">
        <w:rPr>
          <w:rStyle w:val="normaltextrun"/>
          <w:b/>
          <w:bCs/>
        </w:rPr>
        <w:t> в группе ДОО??</w:t>
      </w:r>
      <w:r w:rsidRPr="00C0704E">
        <w:rPr>
          <w:rStyle w:val="eop"/>
        </w:rPr>
        <w:t> </w:t>
      </w:r>
    </w:p>
    <w:p w14:paraId="7676D4FE" w14:textId="77777777" w:rsidR="007B3552" w:rsidRPr="00C0704E" w:rsidRDefault="007B3552" w:rsidP="007B3552">
      <w:pPr>
        <w:pStyle w:val="paragraph"/>
        <w:spacing w:before="0" w:beforeAutospacing="0" w:after="0" w:afterAutospacing="0"/>
        <w:ind w:firstLine="705"/>
        <w:textAlignment w:val="baseline"/>
      </w:pPr>
      <w:r w:rsidRPr="00C0704E">
        <w:rPr>
          <w:rStyle w:val="eop"/>
        </w:rPr>
        <w:t> </w:t>
      </w:r>
    </w:p>
    <w:p w14:paraId="47D610E1" w14:textId="77777777" w:rsidR="007B3552" w:rsidRPr="00C0704E" w:rsidRDefault="007B3552" w:rsidP="007B3552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Положительно, это очень интересно и необычно</w:t>
      </w:r>
      <w:r w:rsidRPr="00C0704E">
        <w:rPr>
          <w:rStyle w:val="eop"/>
        </w:rPr>
        <w:t> </w:t>
      </w:r>
    </w:p>
    <w:p w14:paraId="7A526446" w14:textId="77777777" w:rsidR="007B3552" w:rsidRPr="00C0704E" w:rsidRDefault="007B3552" w:rsidP="007B3552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Если все будут участвовать в создании, то и мы будем</w:t>
      </w:r>
      <w:r w:rsidRPr="00C0704E">
        <w:rPr>
          <w:rStyle w:val="eop"/>
        </w:rPr>
        <w:t> </w:t>
      </w:r>
    </w:p>
    <w:p w14:paraId="45DDB7C8" w14:textId="77777777" w:rsidR="007B3552" w:rsidRPr="00C0704E" w:rsidRDefault="007B3552" w:rsidP="007B3552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Нейтрально</w:t>
      </w:r>
      <w:r w:rsidRPr="00C0704E">
        <w:rPr>
          <w:rStyle w:val="eop"/>
        </w:rPr>
        <w:t> </w:t>
      </w:r>
    </w:p>
    <w:p w14:paraId="65E0524A" w14:textId="77777777" w:rsidR="007B3552" w:rsidRPr="00C0704E" w:rsidRDefault="007B3552" w:rsidP="007B3552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textAlignment w:val="baseline"/>
      </w:pPr>
      <w:r w:rsidRPr="00C0704E">
        <w:rPr>
          <w:rStyle w:val="normaltextrun"/>
        </w:rPr>
        <w:t>Отрицательно, это не интересно</w:t>
      </w:r>
      <w:r w:rsidRPr="00C0704E">
        <w:rPr>
          <w:rStyle w:val="eop"/>
        </w:rPr>
        <w:t> </w:t>
      </w:r>
    </w:p>
    <w:p w14:paraId="69C1CA88" w14:textId="77777777" w:rsidR="007B3552" w:rsidRPr="00C0704E" w:rsidRDefault="007B3552" w:rsidP="007B35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3A197" w14:textId="77777777" w:rsidR="001E50B9" w:rsidRDefault="001E50B9" w:rsidP="001E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B040F" w14:textId="77777777" w:rsidR="001E50B9" w:rsidRDefault="001E50B9" w:rsidP="001E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D4E937" w14:textId="5520DA81" w:rsidR="001D738C" w:rsidRPr="001D738C" w:rsidRDefault="002212C1" w:rsidP="001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8C">
        <w:rPr>
          <w:rFonts w:ascii="Times New Roman" w:hAnsi="Times New Roman" w:cs="Times New Roman"/>
          <w:b/>
          <w:sz w:val="24"/>
          <w:szCs w:val="24"/>
        </w:rPr>
        <w:lastRenderedPageBreak/>
        <w:t>Карта индивидуального развития ребенка</w:t>
      </w:r>
    </w:p>
    <w:p w14:paraId="00D1A897" w14:textId="686B6725" w:rsidR="001D738C" w:rsidRPr="001D738C" w:rsidRDefault="005D72B8" w:rsidP="001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8C">
        <w:rPr>
          <w:rFonts w:ascii="Times New Roman" w:hAnsi="Times New Roman" w:cs="Times New Roman"/>
          <w:b/>
          <w:sz w:val="24"/>
          <w:szCs w:val="24"/>
        </w:rPr>
        <w:t>по формированию элементарных математических представлений</w:t>
      </w:r>
    </w:p>
    <w:p w14:paraId="77ECDE80" w14:textId="4E7BF0CC" w:rsidR="001D738C" w:rsidRPr="001D738C" w:rsidRDefault="005D72B8" w:rsidP="001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8C">
        <w:rPr>
          <w:rFonts w:ascii="Times New Roman" w:hAnsi="Times New Roman" w:cs="Times New Roman"/>
          <w:b/>
          <w:sz w:val="24"/>
          <w:szCs w:val="24"/>
        </w:rPr>
        <w:t>и навыков конструирования</w:t>
      </w:r>
    </w:p>
    <w:p w14:paraId="6BCFB197" w14:textId="063D4781" w:rsidR="002212C1" w:rsidRDefault="005D72B8" w:rsidP="001D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8C">
        <w:rPr>
          <w:rFonts w:ascii="Times New Roman" w:hAnsi="Times New Roman" w:cs="Times New Roman"/>
          <w:b/>
          <w:sz w:val="24"/>
          <w:szCs w:val="24"/>
        </w:rPr>
        <w:t>(младшая группа)</w:t>
      </w:r>
    </w:p>
    <w:p w14:paraId="47ABF4FA" w14:textId="7D9EF97D" w:rsidR="002212C1" w:rsidRPr="002212C1" w:rsidRDefault="002212C1" w:rsidP="005D72B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1FC3B" w14:textId="77777777" w:rsidR="002212C1" w:rsidRDefault="002212C1" w:rsidP="001E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68B91" w14:textId="77777777" w:rsidR="002212C1" w:rsidRDefault="002212C1" w:rsidP="001E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4EDC0" w14:textId="77777777" w:rsidR="002212C1" w:rsidRPr="00AE52DD" w:rsidRDefault="002212C1" w:rsidP="001E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1C1CE" w14:textId="77777777" w:rsidR="001E50B9" w:rsidRPr="00AE52DD" w:rsidRDefault="001E50B9" w:rsidP="001E5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565"/>
        <w:gridCol w:w="4752"/>
        <w:gridCol w:w="724"/>
        <w:gridCol w:w="755"/>
      </w:tblGrid>
      <w:tr w:rsidR="00B84CE4" w:rsidRPr="00AE52DD" w14:paraId="1DB0DDC5" w14:textId="77777777" w:rsidTr="00A74A59">
        <w:tc>
          <w:tcPr>
            <w:tcW w:w="549" w:type="dxa"/>
            <w:vMerge w:val="restart"/>
          </w:tcPr>
          <w:p w14:paraId="2E24DAC6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5" w:type="dxa"/>
            <w:vMerge w:val="restart"/>
          </w:tcPr>
          <w:p w14:paraId="56E996B9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4752" w:type="dxa"/>
            <w:vMerge w:val="restart"/>
          </w:tcPr>
          <w:p w14:paraId="43D4A1F7" w14:textId="77777777" w:rsidR="00B84CE4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14:paraId="7F14B0FE" w14:textId="03D1B0A2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14:paraId="5A482B45" w14:textId="66D4718A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84CE4" w:rsidRPr="00AE52DD" w14:paraId="108AB28E" w14:textId="77777777" w:rsidTr="00A74A59">
        <w:tc>
          <w:tcPr>
            <w:tcW w:w="549" w:type="dxa"/>
            <w:vMerge/>
          </w:tcPr>
          <w:p w14:paraId="25389108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062097CE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14:paraId="6C9F0C7C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2B6C80A5" w14:textId="57D6F5C3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н.г</w:t>
            </w:r>
            <w:proofErr w:type="spellEnd"/>
          </w:p>
          <w:p w14:paraId="7C90065D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3C51287A" w14:textId="77777777" w:rsidR="00B84CE4" w:rsidRPr="00AE52DD" w:rsidRDefault="00B84CE4" w:rsidP="0002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к.г</w:t>
            </w:r>
            <w:proofErr w:type="spellEnd"/>
            <w:r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D738C" w:rsidRPr="00AE52DD" w14:paraId="333B0945" w14:textId="77777777" w:rsidTr="00AC46A1">
        <w:tc>
          <w:tcPr>
            <w:tcW w:w="9345" w:type="dxa"/>
            <w:gridSpan w:val="5"/>
          </w:tcPr>
          <w:p w14:paraId="43B288E8" w14:textId="5D8C3A58" w:rsidR="001D738C" w:rsidRPr="00AE52DD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F420E9" w:rsidRPr="00AE52DD" w14:paraId="028383DF" w14:textId="77777777" w:rsidTr="00A74A59">
        <w:tc>
          <w:tcPr>
            <w:tcW w:w="549" w:type="dxa"/>
          </w:tcPr>
          <w:p w14:paraId="60E30F92" w14:textId="2768ED34" w:rsidR="00F420E9" w:rsidRPr="00AE52DD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20E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565" w:type="dxa"/>
          </w:tcPr>
          <w:p w14:paraId="01D93B85" w14:textId="3D600251" w:rsidR="00F420E9" w:rsidRPr="00AE52DD" w:rsidRDefault="00F420E9" w:rsidP="00F4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различает основные цвета </w:t>
            </w:r>
          </w:p>
        </w:tc>
        <w:tc>
          <w:tcPr>
            <w:tcW w:w="4752" w:type="dxa"/>
          </w:tcPr>
          <w:p w14:paraId="0A66C680" w14:textId="45265B8E" w:rsidR="00F420E9" w:rsidRPr="009B61DA" w:rsidRDefault="00F420E9" w:rsidP="00A74A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9B6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Разноцветные дорожки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9B6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D9D0BB" w14:textId="43D5BD22" w:rsidR="00F420E9" w:rsidRPr="009B61DA" w:rsidRDefault="00F420E9" w:rsidP="00A74A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Пчелка Жужжа собирает нектар (проложить разноцветные дорожки от пчелки к цветам – белую,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красную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зеленую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6295131" w14:textId="77777777" w:rsidR="00F420E9" w:rsidRPr="009B61DA" w:rsidRDefault="00F420E9" w:rsidP="00A74A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задания:</w:t>
            </w:r>
          </w:p>
          <w:p w14:paraId="2A1CA965" w14:textId="77777777" w:rsidR="00F420E9" w:rsidRPr="009B61DA" w:rsidRDefault="00F420E9" w:rsidP="00A74A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Пчелка полетит по белой дорожке, к какому цветку прилетит?</w:t>
            </w:r>
          </w:p>
          <w:p w14:paraId="289B48CE" w14:textId="77777777" w:rsidR="00F420E9" w:rsidRPr="009B61DA" w:rsidRDefault="00F420E9" w:rsidP="00A74A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какой дорожке нужно лететь, чтобы добраться до цветка с синей серединкой и красными лепестками?</w:t>
            </w:r>
          </w:p>
          <w:p w14:paraId="31F1287D" w14:textId="2D996CC5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сложнения: добавить количество цветков, сделать цветки с одинаковыми </w:t>
            </w:r>
            <w:proofErr w:type="gramStart"/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  <w:proofErr w:type="gramEnd"/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разными лепестками или цветки одинаковой расцветки, но с разным количеством лепестков</w:t>
            </w:r>
          </w:p>
          <w:p w14:paraId="05CD0AE0" w14:textId="0BAB042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</w:tcPr>
          <w:p w14:paraId="2626F7A4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3FF704E4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E9" w:rsidRPr="00AE52DD" w14:paraId="7A9EC7D0" w14:textId="77777777" w:rsidTr="00A74A59">
        <w:tc>
          <w:tcPr>
            <w:tcW w:w="549" w:type="dxa"/>
          </w:tcPr>
          <w:p w14:paraId="7ADF5F80" w14:textId="12C18F7E" w:rsidR="00F420E9" w:rsidRPr="00AE52DD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20E9"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2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14:paraId="665F9D9F" w14:textId="12F4174B" w:rsidR="00F420E9" w:rsidRPr="00AE52DD" w:rsidRDefault="00F420E9" w:rsidP="00F4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умеет выделять размер: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большой, средний, маленький;</w:t>
            </w:r>
          </w:p>
        </w:tc>
        <w:tc>
          <w:tcPr>
            <w:tcW w:w="4752" w:type="dxa"/>
          </w:tcPr>
          <w:p w14:paraId="6D0F6749" w14:textId="2FD8EE44" w:rsidR="00F420E9" w:rsidRPr="003E66C8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«Поможем ежикам и мышке»</w:t>
            </w:r>
          </w:p>
          <w:p w14:paraId="02FA5761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и материалы: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желтые листочки трех размеров, ежики двух размеров, мышка.</w:t>
            </w:r>
          </w:p>
          <w:p w14:paraId="58F6E174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ситуация: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фиолетовом лесу наступила осень, листья на деревьях пожелтели и начали опадать. Ежики и мышки начали готовиться к спячке, но в норках холодно, надо бы их утеплить. Чем можно утеплить норки? Бегая по лесу, ежики увидели желтые листочки, упавшие с деревьев, и решили ими утеплить свои норки. Большой ежик решил собрать большие листочки, маленький – средние, и тут они услышали писк. Это мышка прибежала за маленькими листочками. Норки получатся теплыми, уютными и красивыми.</w:t>
            </w:r>
          </w:p>
          <w:p w14:paraId="12340858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gramStart"/>
            <w:r w:rsidRPr="009B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Помочь</w:t>
            </w:r>
            <w:proofErr w:type="gramEnd"/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ежикам и мышке насобирать листочки нужного им размера.</w:t>
            </w:r>
          </w:p>
          <w:p w14:paraId="455D25EB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D2EBACB" w14:textId="7A485E78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04C0FC61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E9" w:rsidRPr="00AE52DD" w14:paraId="6CDD6F28" w14:textId="77777777" w:rsidTr="00A74A59">
        <w:tc>
          <w:tcPr>
            <w:tcW w:w="549" w:type="dxa"/>
          </w:tcPr>
          <w:p w14:paraId="6851D2C8" w14:textId="797B96ED" w:rsidR="00F420E9" w:rsidRPr="005137EF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420E9" w:rsidRPr="0064044B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565" w:type="dxa"/>
          </w:tcPr>
          <w:p w14:paraId="26102890" w14:textId="5BDD3C75" w:rsidR="00F420E9" w:rsidRPr="003E66C8" w:rsidRDefault="00F420E9" w:rsidP="00F4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C8">
              <w:rPr>
                <w:rFonts w:ascii="Times New Roman" w:hAnsi="Times New Roman" w:cs="Times New Roman"/>
                <w:sz w:val="24"/>
                <w:szCs w:val="24"/>
              </w:rPr>
              <w:t>Ребенок сортирует предметы по цвету;</w:t>
            </w:r>
          </w:p>
        </w:tc>
        <w:tc>
          <w:tcPr>
            <w:tcW w:w="4752" w:type="dxa"/>
          </w:tcPr>
          <w:p w14:paraId="63834E58" w14:textId="77777777" w:rsidR="00F420E9" w:rsidRPr="003E66C8" w:rsidRDefault="00F420E9" w:rsidP="00F42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«Подарим гномам листочки»</w:t>
            </w:r>
          </w:p>
          <w:p w14:paraId="1873F98B" w14:textId="77777777" w:rsidR="00F420E9" w:rsidRPr="003E66C8" w:rsidRDefault="00F420E9" w:rsidP="00F42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Оборудование и материалы: </w:t>
            </w:r>
            <w:r w:rsidRPr="003E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листочки 4 цветов, гномы.</w:t>
            </w:r>
          </w:p>
          <w:p w14:paraId="34390211" w14:textId="77777777" w:rsidR="00F420E9" w:rsidRPr="003E66C8" w:rsidRDefault="00F420E9" w:rsidP="00F42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Игровая ситуация: </w:t>
            </w:r>
            <w:r w:rsidRPr="003E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гномы гуляли в Фиолетовом лесу и увидели много разноцветных листочков. Они им так понравились, что гномы решили собрать листья в букеты.</w:t>
            </w:r>
          </w:p>
          <w:p w14:paraId="0A112557" w14:textId="77777777" w:rsidR="00F420E9" w:rsidRPr="003E66C8" w:rsidRDefault="00F420E9" w:rsidP="00F420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 w:rsidRPr="003E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помочь гномам собрать листочки своего цвета.</w:t>
            </w:r>
          </w:p>
          <w:p w14:paraId="6C9CE004" w14:textId="00BE8F46" w:rsidR="00F420E9" w:rsidRPr="003E66C8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54F0E7FD" w14:textId="707C5384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3900C048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E9" w:rsidRPr="00AE52DD" w14:paraId="18E40D58" w14:textId="77777777" w:rsidTr="00A74A59">
        <w:tc>
          <w:tcPr>
            <w:tcW w:w="549" w:type="dxa"/>
          </w:tcPr>
          <w:p w14:paraId="05FE4C0B" w14:textId="359EDDC2" w:rsidR="00F420E9" w:rsidRPr="00AE52DD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20E9"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2565" w:type="dxa"/>
          </w:tcPr>
          <w:p w14:paraId="07B7F4E0" w14:textId="2E0AB1B6" w:rsidR="00F420E9" w:rsidRPr="0064044B" w:rsidRDefault="00F420E9" w:rsidP="00F4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44B">
              <w:rPr>
                <w:rFonts w:ascii="Times New Roman" w:hAnsi="Times New Roman" w:cs="Times New Roman"/>
                <w:sz w:val="24"/>
                <w:szCs w:val="24"/>
              </w:rPr>
              <w:t>Ребенок  выделяет</w:t>
            </w:r>
            <w:proofErr w:type="gramEnd"/>
            <w:r w:rsidRPr="0064044B">
              <w:rPr>
                <w:rFonts w:ascii="Times New Roman" w:hAnsi="Times New Roman" w:cs="Times New Roman"/>
                <w:sz w:val="24"/>
                <w:szCs w:val="24"/>
              </w:rPr>
              <w:t xml:space="preserve"> «один-много», различает понятие «много-мало», «один-</w:t>
            </w:r>
            <w:proofErr w:type="spellStart"/>
            <w:r w:rsidRPr="0064044B">
              <w:rPr>
                <w:rFonts w:ascii="Times New Roman" w:hAnsi="Times New Roman" w:cs="Times New Roman"/>
                <w:sz w:val="24"/>
                <w:szCs w:val="24"/>
              </w:rPr>
              <w:t>ниодного</w:t>
            </w:r>
            <w:proofErr w:type="spellEnd"/>
            <w:r w:rsidRPr="0064044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752" w:type="dxa"/>
          </w:tcPr>
          <w:p w14:paraId="49056738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Цветочная полянка</w:t>
            </w:r>
          </w:p>
          <w:p w14:paraId="6F55AD73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Посадили мы цветок, появился стебелек,</w:t>
            </w:r>
          </w:p>
          <w:p w14:paraId="44EC1A60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Распускается бутон, посмотри-ка красный он,</w:t>
            </w:r>
          </w:p>
          <w:p w14:paraId="30BCA99F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еще один бутон, посмотри-ка синий (белый) он.</w:t>
            </w:r>
          </w:p>
          <w:p w14:paraId="66EB4F62" w14:textId="77777777" w:rsidR="00F420E9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Вопросы: Сколько всего цветов (бутонов) на стебле? (Много, три…) </w:t>
            </w:r>
          </w:p>
          <w:p w14:paraId="50C3FCF2" w14:textId="09CBB4FF" w:rsidR="00F420E9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красных бутонов? (один) Сколько желтых? (ни одного)</w:t>
            </w:r>
          </w:p>
          <w:p w14:paraId="2CE82D50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3739F5AA" w14:textId="594AFD6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45924EC1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E9" w:rsidRPr="00AE52DD" w14:paraId="093A3DB7" w14:textId="77777777" w:rsidTr="00A74A59">
        <w:tc>
          <w:tcPr>
            <w:tcW w:w="549" w:type="dxa"/>
          </w:tcPr>
          <w:p w14:paraId="4D57ECE9" w14:textId="75A2743A" w:rsidR="00F420E9" w:rsidRPr="00AE52DD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20E9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565" w:type="dxa"/>
          </w:tcPr>
          <w:p w14:paraId="412894B7" w14:textId="5C4FCE21" w:rsidR="00F420E9" w:rsidRPr="0064044B" w:rsidRDefault="001D738C" w:rsidP="00F4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</w:t>
            </w:r>
            <w:r w:rsidR="00F420E9" w:rsidRPr="0064044B">
              <w:rPr>
                <w:rFonts w:ascii="Times New Roman" w:hAnsi="Times New Roman" w:cs="Times New Roman"/>
                <w:sz w:val="24"/>
                <w:szCs w:val="24"/>
              </w:rPr>
              <w:t>роводит сравнение «высокий – низкий»</w:t>
            </w:r>
          </w:p>
        </w:tc>
        <w:tc>
          <w:tcPr>
            <w:tcW w:w="4752" w:type="dxa"/>
          </w:tcPr>
          <w:p w14:paraId="78998887" w14:textId="77777777" w:rsidR="00F420E9" w:rsidRPr="00DB5392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B539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«Два дерева»</w:t>
            </w:r>
          </w:p>
          <w:p w14:paraId="3517A4AB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"Росли в лесу два дерева — одно высокое, другое — низкое. (Длинную и короткую веревочку располагаем недалеко друг от друга на коврике).</w:t>
            </w:r>
          </w:p>
          <w:p w14:paraId="67151740" w14:textId="77777777" w:rsidR="00F420E9" w:rsidRPr="009B61DA" w:rsidRDefault="00F420E9" w:rsidP="00F42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1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Высокое деревце любило похвастать: "Я — самое высокое дерево, Я — самое сильное. " А низкое дерево стояло в тени высокого, вздыхало и помалкивало.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Покажи самое высокое дерево, самое низкое дерево.</w:t>
            </w:r>
          </w:p>
          <w:p w14:paraId="4CDE03CD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7C44A8B5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710934C4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0E9" w:rsidRPr="00AE52DD" w14:paraId="18D89B49" w14:textId="77777777" w:rsidTr="00A74A59">
        <w:tc>
          <w:tcPr>
            <w:tcW w:w="549" w:type="dxa"/>
          </w:tcPr>
          <w:p w14:paraId="6FDF4593" w14:textId="309D447C" w:rsidR="00F420E9" w:rsidRPr="00AE52DD" w:rsidRDefault="001D738C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20E9" w:rsidRPr="00AE52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20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14:paraId="637D01F9" w14:textId="77777777" w:rsidR="00F420E9" w:rsidRPr="00AE52DD" w:rsidRDefault="00F420E9" w:rsidP="00F42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D">
              <w:rPr>
                <w:rFonts w:ascii="Times New Roman" w:hAnsi="Times New Roman" w:cs="Times New Roman"/>
                <w:sz w:val="24"/>
                <w:szCs w:val="24"/>
              </w:rPr>
              <w:t>распознает геометрические фигуры (круг, треугольник, квадрат);</w:t>
            </w:r>
          </w:p>
        </w:tc>
        <w:tc>
          <w:tcPr>
            <w:tcW w:w="4752" w:type="dxa"/>
          </w:tcPr>
          <w:p w14:paraId="41E59A63" w14:textId="06D54FDC" w:rsidR="00F420E9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044B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«Разложи г</w:t>
            </w:r>
            <w:r w:rsidRPr="0064044B">
              <w:rPr>
                <w:rStyle w:val="c1"/>
                <w:b/>
                <w:bCs/>
              </w:rPr>
              <w:t xml:space="preserve">еометрические </w:t>
            </w:r>
            <w:r w:rsidRPr="0064044B">
              <w:rPr>
                <w:rStyle w:val="c1"/>
                <w:b/>
                <w:bCs/>
                <w:color w:val="000000"/>
                <w:sz w:val="22"/>
                <w:szCs w:val="22"/>
              </w:rPr>
              <w:t>фигуры»</w:t>
            </w:r>
          </w:p>
          <w:p w14:paraId="6D42EEBE" w14:textId="77777777" w:rsidR="00F420E9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4A59">
              <w:rPr>
                <w:rStyle w:val="c9"/>
                <w:b/>
                <w:bCs/>
                <w:color w:val="000000"/>
                <w:sz w:val="22"/>
                <w:szCs w:val="22"/>
              </w:rPr>
              <w:t>Оборудование</w:t>
            </w:r>
            <w:r w:rsidRPr="00A74A59">
              <w:rPr>
                <w:rStyle w:val="c27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Style w:val="c2"/>
                <w:color w:val="000000"/>
                <w:sz w:val="22"/>
                <w:szCs w:val="22"/>
              </w:rPr>
              <w:t> набор геометрических фигур.</w:t>
            </w:r>
          </w:p>
          <w:p w14:paraId="3BCDF033" w14:textId="77777777" w:rsidR="00F420E9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4A59">
              <w:rPr>
                <w:rStyle w:val="c9"/>
                <w:b/>
                <w:bCs/>
                <w:color w:val="000000"/>
                <w:sz w:val="22"/>
                <w:szCs w:val="22"/>
              </w:rPr>
              <w:t>Игровое правило</w:t>
            </w:r>
            <w:r w:rsidRPr="00A74A59">
              <w:rPr>
                <w:rStyle w:val="c2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находить и выкладывать фигуры по заданию ведущего.</w:t>
            </w:r>
          </w:p>
          <w:p w14:paraId="6684B40F" w14:textId="77777777" w:rsidR="00F420E9" w:rsidRPr="00A74A59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4A59">
              <w:rPr>
                <w:rStyle w:val="c8"/>
                <w:b/>
                <w:bCs/>
                <w:color w:val="000000"/>
                <w:sz w:val="22"/>
                <w:szCs w:val="22"/>
              </w:rPr>
              <w:t>Ход игры:</w:t>
            </w:r>
          </w:p>
          <w:p w14:paraId="0BFC93FF" w14:textId="66678589" w:rsidR="00F420E9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 вариант-Воспитатель предлагает ребенку разложить фигуры по форме. Назвать цвет своих фигур.</w:t>
            </w:r>
          </w:p>
          <w:p w14:paraId="2C7ABD8D" w14:textId="0AA98A9F" w:rsidR="00F420E9" w:rsidRPr="0064044B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044B">
              <w:rPr>
                <w:rStyle w:val="c2"/>
                <w:b/>
                <w:bCs/>
                <w:color w:val="000000"/>
                <w:sz w:val="22"/>
                <w:szCs w:val="22"/>
              </w:rPr>
              <w:t>Усложнение на конец года:</w:t>
            </w:r>
          </w:p>
          <w:p w14:paraId="191FE2D9" w14:textId="33BFFE40" w:rsidR="00F420E9" w:rsidRDefault="00F420E9" w:rsidP="00F420E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 - Все фигуры перемешены. Ребенок должен отобрать фигуры только названной формы.</w:t>
            </w:r>
          </w:p>
          <w:p w14:paraId="4578D147" w14:textId="1ED1CC65" w:rsidR="00F420E9" w:rsidRPr="00AE52DD" w:rsidRDefault="00F420E9" w:rsidP="00F42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4DC1AB1C" w14:textId="097415E6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19CE4277" w14:textId="77777777" w:rsidR="00F420E9" w:rsidRPr="00AE52DD" w:rsidRDefault="00F420E9" w:rsidP="00F4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38C" w:rsidRPr="00AE52DD" w14:paraId="2EADC3E1" w14:textId="77777777" w:rsidTr="00A74A59">
        <w:tc>
          <w:tcPr>
            <w:tcW w:w="549" w:type="dxa"/>
          </w:tcPr>
          <w:p w14:paraId="2EBF1E0C" w14:textId="436F5EBB" w:rsidR="001D738C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565" w:type="dxa"/>
          </w:tcPr>
          <w:p w14:paraId="74F08F31" w14:textId="1702DD58" w:rsidR="001D738C" w:rsidRPr="00AE52DD" w:rsidRDefault="001D738C" w:rsidP="001D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 внимания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ребенка</w:t>
            </w:r>
          </w:p>
        </w:tc>
        <w:tc>
          <w:tcPr>
            <w:tcW w:w="4752" w:type="dxa"/>
          </w:tcPr>
          <w:p w14:paraId="4B2B9565" w14:textId="77777777" w:rsidR="001D738C" w:rsidRDefault="001D738C" w:rsidP="00A7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«Продолжи ряд».</w:t>
            </w:r>
          </w:p>
          <w:p w14:paraId="620F15A9" w14:textId="77777777" w:rsidR="001D738C" w:rsidRDefault="001D738C" w:rsidP="00A7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>Четыре лепестка выкладываются в ряд. Детям необходимо определить закономерность и продолжить ряд.</w:t>
            </w:r>
          </w:p>
          <w:p w14:paraId="77BEE9A7" w14:textId="77777777" w:rsidR="001D738C" w:rsidRPr="00CE2081" w:rsidRDefault="001D738C" w:rsidP="001D738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9E91" w14:textId="77777777" w:rsidR="001D738C" w:rsidRDefault="001D738C" w:rsidP="001D73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22"/>
                <w:szCs w:val="22"/>
              </w:rPr>
            </w:pPr>
          </w:p>
          <w:p w14:paraId="5928B964" w14:textId="77777777" w:rsidR="00A74A59" w:rsidRDefault="00A74A59" w:rsidP="001D73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22"/>
                <w:szCs w:val="22"/>
              </w:rPr>
            </w:pPr>
          </w:p>
          <w:p w14:paraId="4BB24D07" w14:textId="0B2D0515" w:rsidR="00A74A59" w:rsidRPr="0064044B" w:rsidRDefault="00A74A59" w:rsidP="001D738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</w:tcPr>
          <w:p w14:paraId="1241D3B2" w14:textId="77777777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02631874" w14:textId="77777777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38C" w:rsidRPr="00AE52DD" w14:paraId="47984940" w14:textId="77777777" w:rsidTr="002B32D1">
        <w:tc>
          <w:tcPr>
            <w:tcW w:w="549" w:type="dxa"/>
          </w:tcPr>
          <w:p w14:paraId="0DEB8555" w14:textId="1D0EDDD4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6" w:type="dxa"/>
            <w:gridSpan w:val="4"/>
          </w:tcPr>
          <w:p w14:paraId="1F66D8CF" w14:textId="362AA529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  навыки</w:t>
            </w:r>
            <w:proofErr w:type="gramEnd"/>
          </w:p>
        </w:tc>
      </w:tr>
      <w:tr w:rsidR="001D738C" w:rsidRPr="00AE52DD" w14:paraId="11229739" w14:textId="77777777" w:rsidTr="00A74A59">
        <w:tc>
          <w:tcPr>
            <w:tcW w:w="549" w:type="dxa"/>
          </w:tcPr>
          <w:p w14:paraId="3AC39937" w14:textId="4313B79D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565" w:type="dxa"/>
          </w:tcPr>
          <w:p w14:paraId="7CD9AACB" w14:textId="4FCDECA6" w:rsidR="001D738C" w:rsidRPr="00AE52DD" w:rsidRDefault="001D738C" w:rsidP="001D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D">
              <w:rPr>
                <w:rFonts w:ascii="Times New Roman" w:hAnsi="Times New Roman" w:cs="Times New Roman"/>
                <w:sz w:val="24"/>
                <w:szCs w:val="24"/>
              </w:rPr>
              <w:t>собирает детали простого конструктора в предметы (домик, елочка, самолет).</w:t>
            </w:r>
          </w:p>
        </w:tc>
        <w:tc>
          <w:tcPr>
            <w:tcW w:w="4752" w:type="dxa"/>
          </w:tcPr>
          <w:p w14:paraId="71E4F4D9" w14:textId="2DBFEF17" w:rsidR="001D738C" w:rsidRDefault="001D738C" w:rsidP="001D73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Поможем  пчелке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Жуже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построить домик»</w:t>
            </w:r>
          </w:p>
          <w:p w14:paraId="501BCAB0" w14:textId="77777777" w:rsidR="001D738C" w:rsidRPr="007355ED" w:rsidRDefault="001D738C" w:rsidP="001D73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735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большая и маленькая «Волшебная </w:t>
            </w:r>
            <w:proofErr w:type="spellStart"/>
            <w:r w:rsidRPr="007355ED">
              <w:rPr>
                <w:rFonts w:ascii="Times New Roman" w:hAnsi="Times New Roman" w:cs="Times New Roman"/>
                <w:bCs/>
                <w:sz w:val="24"/>
                <w:szCs w:val="24"/>
              </w:rPr>
              <w:t>восмерка</w:t>
            </w:r>
            <w:proofErr w:type="spellEnd"/>
            <w:r w:rsidRPr="007355E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A5F14FE" w14:textId="77777777" w:rsidR="001D738C" w:rsidRDefault="001D738C" w:rsidP="001D73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ситуация: </w:t>
            </w:r>
            <w:r w:rsidRPr="007355ED">
              <w:rPr>
                <w:rFonts w:ascii="Times New Roman" w:hAnsi="Times New Roman" w:cs="Times New Roman"/>
                <w:bCs/>
                <w:sz w:val="24"/>
                <w:szCs w:val="24"/>
              </w:rPr>
              <w:t>дети по образцу строят домик для пчелки, используя большие и маленькие части восьмерки</w:t>
            </w:r>
          </w:p>
          <w:p w14:paraId="457A2974" w14:textId="31984BE5" w:rsidR="001D738C" w:rsidRPr="007355ED" w:rsidRDefault="001D738C" w:rsidP="001D73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Усложнение на конец года: дети должны без образца построить домик</w:t>
            </w:r>
          </w:p>
        </w:tc>
        <w:tc>
          <w:tcPr>
            <w:tcW w:w="724" w:type="dxa"/>
          </w:tcPr>
          <w:p w14:paraId="7A951CC8" w14:textId="77777777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457E1619" w14:textId="77777777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38C" w:rsidRPr="00AE52DD" w14:paraId="31E17BC4" w14:textId="77777777" w:rsidTr="00A74A59">
        <w:tc>
          <w:tcPr>
            <w:tcW w:w="549" w:type="dxa"/>
          </w:tcPr>
          <w:p w14:paraId="5281B39C" w14:textId="472E65A0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565" w:type="dxa"/>
          </w:tcPr>
          <w:p w14:paraId="54D43C44" w14:textId="7BB0F7BF" w:rsidR="001D738C" w:rsidRPr="005D72B8" w:rsidRDefault="001D738C" w:rsidP="001D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</w:t>
            </w:r>
            <w:proofErr w:type="gramStart"/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что похожа фигура, составля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целое из частей</w:t>
            </w:r>
          </w:p>
        </w:tc>
        <w:tc>
          <w:tcPr>
            <w:tcW w:w="4752" w:type="dxa"/>
          </w:tcPr>
          <w:p w14:paraId="7F004A4F" w14:textId="77777777" w:rsidR="001D738C" w:rsidRPr="005D72B8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B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«Поможем гусенице Фифе найти цветок»</w:t>
            </w:r>
          </w:p>
          <w:p w14:paraId="4C3410DF" w14:textId="2982777E" w:rsidR="001D738C" w:rsidRPr="005D72B8" w:rsidRDefault="001D738C" w:rsidP="001D73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2B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«Лепестки</w:t>
            </w:r>
            <w:proofErr w:type="gramStart"/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229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</w:t>
            </w:r>
            <w:r w:rsidRPr="005D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Гусеница Фифа</w:t>
            </w:r>
          </w:p>
          <w:p w14:paraId="6D18D950" w14:textId="4F1D4289" w:rsidR="001D738C" w:rsidRPr="005D72B8" w:rsidRDefault="001D738C" w:rsidP="001D7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5D72B8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игрового пособия «</w:t>
            </w:r>
            <w:proofErr w:type="spellStart"/>
            <w:r w:rsidRPr="005D72B8">
              <w:rPr>
                <w:rFonts w:ascii="Times New Roman" w:hAnsi="Times New Roman" w:cs="Times New Roman"/>
                <w:bCs/>
                <w:sz w:val="24"/>
                <w:szCs w:val="24"/>
              </w:rPr>
              <w:t>Логоформочки</w:t>
            </w:r>
            <w:proofErr w:type="spellEnd"/>
            <w:r w:rsidRPr="005D72B8">
              <w:rPr>
                <w:rFonts w:ascii="Times New Roman" w:hAnsi="Times New Roman" w:cs="Times New Roman"/>
                <w:bCs/>
                <w:sz w:val="24"/>
                <w:szCs w:val="24"/>
              </w:rPr>
              <w:t>» попросить найти детали, похожие на цветок,</w:t>
            </w:r>
            <w:r w:rsidR="0083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2B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используюя</w:t>
            </w:r>
            <w:proofErr w:type="spellEnd"/>
            <w:r w:rsidRPr="005D7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пособие «Лепестки» собрать цветок по образцу</w:t>
            </w:r>
          </w:p>
        </w:tc>
        <w:tc>
          <w:tcPr>
            <w:tcW w:w="724" w:type="dxa"/>
          </w:tcPr>
          <w:p w14:paraId="6D55BF61" w14:textId="77777777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0D9BED0B" w14:textId="77777777" w:rsidR="001D738C" w:rsidRPr="00AE52DD" w:rsidRDefault="001D738C" w:rsidP="001D7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A59" w:rsidRPr="00AE52DD" w14:paraId="6510CF48" w14:textId="77777777" w:rsidTr="00A74A59">
        <w:tc>
          <w:tcPr>
            <w:tcW w:w="549" w:type="dxa"/>
          </w:tcPr>
          <w:p w14:paraId="1F6B98D9" w14:textId="569FE5A5" w:rsidR="00A74A59" w:rsidRPr="00AE52DD" w:rsidRDefault="00A74A59" w:rsidP="00A74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565" w:type="dxa"/>
          </w:tcPr>
          <w:p w14:paraId="7DD3740D" w14:textId="2623F67C" w:rsidR="00A74A59" w:rsidRPr="00A74A59" w:rsidRDefault="00A74A59" w:rsidP="00A7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>мени</w:t>
            </w: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ребенком </w:t>
            </w:r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</w:t>
            </w:r>
            <w:proofErr w:type="gramEnd"/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силуэт </w:t>
            </w: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героя </w:t>
            </w:r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наложения деталей на схему, придумывать , на что похоже игровое поле, складывать фигуру – головоломку из двух, четырех и пяти частей.</w:t>
            </w:r>
          </w:p>
        </w:tc>
        <w:tc>
          <w:tcPr>
            <w:tcW w:w="4752" w:type="dxa"/>
          </w:tcPr>
          <w:p w14:paraId="3827D07D" w14:textId="0692FBF9" w:rsidR="00A74A59" w:rsidRPr="00A74A59" w:rsidRDefault="00A74A59" w:rsidP="00A74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</w:t>
            </w:r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пчелка </w:t>
            </w:r>
            <w:proofErr w:type="spellStart"/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>Жужа</w:t>
            </w:r>
            <w:proofErr w:type="spellEnd"/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гости пришла</w:t>
            </w:r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D4CA716" w14:textId="692E7554" w:rsidR="00A74A59" w:rsidRPr="00A74A59" w:rsidRDefault="00A74A59" w:rsidP="00A74A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«Чудо крестики 1», схема «пчелка», </w:t>
            </w:r>
            <w:proofErr w:type="gramStart"/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</w:t>
            </w: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Пчелка </w:t>
            </w:r>
            <w:proofErr w:type="spellStart"/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C04707A" w14:textId="40987AA7" w:rsidR="00A74A59" w:rsidRPr="00A74A59" w:rsidRDefault="00A74A59" w:rsidP="00A74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A74A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D738C">
              <w:rPr>
                <w:rFonts w:ascii="Times New Roman" w:eastAsia="Times New Roman" w:hAnsi="Times New Roman" w:cs="Times New Roman"/>
                <w:sz w:val="24"/>
                <w:szCs w:val="24"/>
              </w:rPr>
              <w:t>ыкладывание детьми из частей игры «Чудо –крестики 1» силуэта Пчелки</w:t>
            </w:r>
            <w:r w:rsidRPr="00A74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схему</w:t>
            </w:r>
          </w:p>
        </w:tc>
        <w:tc>
          <w:tcPr>
            <w:tcW w:w="724" w:type="dxa"/>
          </w:tcPr>
          <w:p w14:paraId="341811E8" w14:textId="645CED32" w:rsidR="00A74A59" w:rsidRPr="00AE52DD" w:rsidRDefault="00A74A59" w:rsidP="00A74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1A73BC70" w14:textId="77777777" w:rsidR="00A74A59" w:rsidRPr="00AE52DD" w:rsidRDefault="00A74A59" w:rsidP="00A74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AADA77" w14:textId="77777777" w:rsidR="007B3552" w:rsidRPr="007B3552" w:rsidRDefault="007B3552" w:rsidP="0064044B">
      <w:pPr>
        <w:rPr>
          <w:sz w:val="24"/>
          <w:szCs w:val="24"/>
        </w:rPr>
      </w:pPr>
    </w:p>
    <w:sectPr w:rsidR="007B3552" w:rsidRPr="007B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6BEF"/>
    <w:multiLevelType w:val="multilevel"/>
    <w:tmpl w:val="088E9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D7286C"/>
    <w:multiLevelType w:val="multilevel"/>
    <w:tmpl w:val="08367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BE01AA0"/>
    <w:multiLevelType w:val="multilevel"/>
    <w:tmpl w:val="28802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78338E"/>
    <w:multiLevelType w:val="multilevel"/>
    <w:tmpl w:val="25106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A3021"/>
    <w:multiLevelType w:val="multilevel"/>
    <w:tmpl w:val="4BEE5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A1059CE"/>
    <w:multiLevelType w:val="multilevel"/>
    <w:tmpl w:val="FC4EC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14532E"/>
    <w:multiLevelType w:val="multilevel"/>
    <w:tmpl w:val="87EAA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170306"/>
    <w:multiLevelType w:val="multilevel"/>
    <w:tmpl w:val="3B524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C313BD"/>
    <w:multiLevelType w:val="multilevel"/>
    <w:tmpl w:val="B83C5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D01FB"/>
    <w:multiLevelType w:val="multilevel"/>
    <w:tmpl w:val="3A2A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A39C9"/>
    <w:multiLevelType w:val="hybridMultilevel"/>
    <w:tmpl w:val="46B04784"/>
    <w:lvl w:ilvl="0" w:tplc="82A099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72E98"/>
    <w:multiLevelType w:val="multilevel"/>
    <w:tmpl w:val="4E384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BFF7FED"/>
    <w:multiLevelType w:val="multilevel"/>
    <w:tmpl w:val="FEDA7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CA57DD4"/>
    <w:multiLevelType w:val="multilevel"/>
    <w:tmpl w:val="EA266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91091"/>
    <w:multiLevelType w:val="multilevel"/>
    <w:tmpl w:val="658AF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871991"/>
    <w:multiLevelType w:val="multilevel"/>
    <w:tmpl w:val="EC96D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0657B"/>
    <w:multiLevelType w:val="multilevel"/>
    <w:tmpl w:val="B9428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2"/>
    <w:rsid w:val="001D738C"/>
    <w:rsid w:val="001E50B9"/>
    <w:rsid w:val="002212C1"/>
    <w:rsid w:val="002D33BA"/>
    <w:rsid w:val="003E66C8"/>
    <w:rsid w:val="005137EF"/>
    <w:rsid w:val="005D3703"/>
    <w:rsid w:val="005D72B8"/>
    <w:rsid w:val="0064044B"/>
    <w:rsid w:val="00681F83"/>
    <w:rsid w:val="007355ED"/>
    <w:rsid w:val="007B3552"/>
    <w:rsid w:val="008104D3"/>
    <w:rsid w:val="00833166"/>
    <w:rsid w:val="0094681D"/>
    <w:rsid w:val="00A74A59"/>
    <w:rsid w:val="00B84CE4"/>
    <w:rsid w:val="00BB054D"/>
    <w:rsid w:val="00BD7173"/>
    <w:rsid w:val="00C13D4D"/>
    <w:rsid w:val="00C229D5"/>
    <w:rsid w:val="00DB5392"/>
    <w:rsid w:val="00F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E7A"/>
  <w15:chartTrackingRefBased/>
  <w15:docId w15:val="{0762EBF3-A856-4D03-8723-3FDCFB4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B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3552"/>
  </w:style>
  <w:style w:type="character" w:customStyle="1" w:styleId="eop">
    <w:name w:val="eop"/>
    <w:basedOn w:val="a0"/>
    <w:rsid w:val="007B3552"/>
  </w:style>
  <w:style w:type="character" w:customStyle="1" w:styleId="spellingerror">
    <w:name w:val="spellingerror"/>
    <w:basedOn w:val="a0"/>
    <w:rsid w:val="007B3552"/>
  </w:style>
  <w:style w:type="character" w:customStyle="1" w:styleId="contextualspellingandgrammarerror">
    <w:name w:val="contextualspellingandgrammarerror"/>
    <w:basedOn w:val="a0"/>
    <w:rsid w:val="007B3552"/>
  </w:style>
  <w:style w:type="character" w:customStyle="1" w:styleId="pagebreaktextspan">
    <w:name w:val="pagebreaktextspan"/>
    <w:basedOn w:val="a0"/>
    <w:rsid w:val="007B3552"/>
  </w:style>
  <w:style w:type="table" w:styleId="a3">
    <w:name w:val="Table Grid"/>
    <w:basedOn w:val="a1"/>
    <w:uiPriority w:val="59"/>
    <w:rsid w:val="001E50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392"/>
    <w:pPr>
      <w:ind w:left="720"/>
      <w:contextualSpacing/>
    </w:pPr>
  </w:style>
  <w:style w:type="paragraph" w:customStyle="1" w:styleId="c0">
    <w:name w:val="c0"/>
    <w:basedOn w:val="a"/>
    <w:rsid w:val="0064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44B"/>
  </w:style>
  <w:style w:type="character" w:customStyle="1" w:styleId="c9">
    <w:name w:val="c9"/>
    <w:basedOn w:val="a0"/>
    <w:rsid w:val="0064044B"/>
  </w:style>
  <w:style w:type="character" w:customStyle="1" w:styleId="c2">
    <w:name w:val="c2"/>
    <w:basedOn w:val="a0"/>
    <w:rsid w:val="0064044B"/>
  </w:style>
  <w:style w:type="character" w:customStyle="1" w:styleId="c27">
    <w:name w:val="c27"/>
    <w:basedOn w:val="a0"/>
    <w:rsid w:val="0064044B"/>
  </w:style>
  <w:style w:type="character" w:customStyle="1" w:styleId="c8">
    <w:name w:val="c8"/>
    <w:basedOn w:val="a0"/>
    <w:rsid w:val="0064044B"/>
  </w:style>
  <w:style w:type="paragraph" w:styleId="a5">
    <w:name w:val="Normal (Web)"/>
    <w:basedOn w:val="a"/>
    <w:uiPriority w:val="99"/>
    <w:semiHidden/>
    <w:unhideWhenUsed/>
    <w:rsid w:val="00C2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2021-01-24T21:24:00Z</dcterms:created>
  <dcterms:modified xsi:type="dcterms:W3CDTF">2021-01-24T21:24:00Z</dcterms:modified>
</cp:coreProperties>
</file>