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1B" w:rsidRPr="004A0692" w:rsidRDefault="005B5C1B" w:rsidP="00440D0B">
      <w:pPr>
        <w:spacing w:after="0" w:line="240" w:lineRule="auto"/>
        <w:ind w:hanging="76"/>
        <w:jc w:val="center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ИННОВАЦИОННЫЙ ПРОЕКТ</w:t>
      </w:r>
    </w:p>
    <w:p w:rsidR="005B5C1B" w:rsidRPr="004A0692" w:rsidRDefault="005B5C1B" w:rsidP="00440D0B">
      <w:pPr>
        <w:spacing w:after="0" w:line="240" w:lineRule="auto"/>
        <w:ind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0B" w:rsidRPr="004A0692" w:rsidRDefault="005B5C1B" w:rsidP="004A0692">
      <w:pPr>
        <w:pStyle w:val="a4"/>
        <w:spacing w:before="0" w:beforeAutospacing="0" w:after="0" w:afterAutospacing="0"/>
        <w:rPr>
          <w:sz w:val="28"/>
          <w:szCs w:val="28"/>
        </w:rPr>
      </w:pPr>
      <w:r w:rsidRPr="004A0692">
        <w:rPr>
          <w:b/>
          <w:sz w:val="28"/>
          <w:szCs w:val="28"/>
        </w:rPr>
        <w:t>«</w:t>
      </w:r>
      <w:r w:rsidRPr="004A0692">
        <w:rPr>
          <w:b/>
          <w:bCs/>
          <w:sz w:val="28"/>
          <w:szCs w:val="28"/>
        </w:rPr>
        <w:t>СОЗДАНИЕ В ДОШКОЛЬНОЙ ОБРАЗОВАТЕЛЬНОЙ ОРГАНИЗАЦИИ</w:t>
      </w:r>
    </w:p>
    <w:p w:rsidR="00440D0B" w:rsidRPr="004A0692" w:rsidRDefault="005B5C1B" w:rsidP="00440D0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0692">
        <w:rPr>
          <w:b/>
          <w:bCs/>
          <w:sz w:val="28"/>
          <w:szCs w:val="28"/>
        </w:rPr>
        <w:t>СИСТЕМЫ ВНУТРЕННЕЙ ОЦЕНКИ КАЧЕСТВА ОБРАЗОВАНИЯ</w:t>
      </w:r>
    </w:p>
    <w:p w:rsidR="005B5C1B" w:rsidRPr="004A0692" w:rsidRDefault="005B5C1B" w:rsidP="00440D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A0692">
        <w:rPr>
          <w:rFonts w:eastAsiaTheme="minorHAnsi"/>
          <w:b/>
          <w:bCs/>
          <w:sz w:val="28"/>
          <w:szCs w:val="28"/>
          <w:lang w:eastAsia="en-US"/>
        </w:rPr>
        <w:t>НА ОСНОВЕ ШКАЛЫ</w:t>
      </w:r>
      <w:r w:rsidRPr="004A0692">
        <w:rPr>
          <w:rFonts w:eastAsiaTheme="minorHAnsi"/>
          <w:sz w:val="28"/>
          <w:szCs w:val="28"/>
          <w:lang w:eastAsia="en-US"/>
        </w:rPr>
        <w:t> </w:t>
      </w:r>
      <w:r w:rsidRPr="004A0692">
        <w:rPr>
          <w:rFonts w:eastAsiaTheme="minorHAnsi"/>
          <w:b/>
          <w:bCs/>
          <w:sz w:val="28"/>
          <w:szCs w:val="28"/>
          <w:lang w:eastAsia="en-US"/>
        </w:rPr>
        <w:t>ECERS-R</w:t>
      </w:r>
      <w:r w:rsidRPr="004A0692">
        <w:rPr>
          <w:b/>
          <w:sz w:val="28"/>
          <w:szCs w:val="28"/>
        </w:rPr>
        <w:t>»</w:t>
      </w:r>
    </w:p>
    <w:p w:rsidR="005B5C1B" w:rsidRPr="004A0692" w:rsidRDefault="005B5C1B" w:rsidP="0044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0B" w:rsidRPr="004A0692" w:rsidRDefault="00440D0B" w:rsidP="005D6A27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 </w:t>
      </w:r>
    </w:p>
    <w:p w:rsidR="00566B9E" w:rsidRDefault="00440D0B" w:rsidP="005D6A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</w:t>
      </w:r>
      <w:r w:rsidR="0056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образовательное учреждение </w:t>
      </w:r>
    </w:p>
    <w:p w:rsidR="00440D0B" w:rsidRPr="004A0692" w:rsidRDefault="00440D0B" w:rsidP="005D6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5 «Радуга»</w:t>
      </w:r>
    </w:p>
    <w:p w:rsidR="00440D0B" w:rsidRPr="004A0692" w:rsidRDefault="00440D0B" w:rsidP="005D6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Заведующий Чистякова Ирина Геннадьевна</w:t>
      </w:r>
    </w:p>
    <w:p w:rsidR="00440D0B" w:rsidRPr="004A0692" w:rsidRDefault="00440D0B" w:rsidP="005D6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Старший воспитатель Козлова Ирина Владимировна </w:t>
      </w:r>
    </w:p>
    <w:p w:rsidR="00566B9E" w:rsidRDefault="00BD1CBD" w:rsidP="005D6A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</w:t>
      </w:r>
      <w:r w:rsidR="0056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D0B"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</w:t>
      </w: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D0B"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0D0B" w:rsidRPr="004A0692" w:rsidRDefault="00440D0B" w:rsidP="005D6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</w:t>
      </w:r>
      <w:r w:rsidR="00BD1CBD"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</w:t>
      </w:r>
      <w:r w:rsidR="00BD1CBD"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№26 «</w:t>
      </w:r>
      <w:bookmarkStart w:id="0" w:name="_GoBack"/>
      <w:bookmarkEnd w:id="0"/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Аленушка»</w:t>
      </w:r>
    </w:p>
    <w:p w:rsidR="00440D0B" w:rsidRPr="004A0692" w:rsidRDefault="00440D0B" w:rsidP="005D6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Заведующий Новикова Елена Геннадьевна </w:t>
      </w:r>
    </w:p>
    <w:p w:rsidR="00440D0B" w:rsidRPr="004A0692" w:rsidRDefault="00440D0B" w:rsidP="005D6A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Старший воспитатель Захарова </w:t>
      </w:r>
      <w:proofErr w:type="spellStart"/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Люзия</w:t>
      </w:r>
      <w:proofErr w:type="spellEnd"/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Фаязовна</w:t>
      </w:r>
      <w:proofErr w:type="spellEnd"/>
      <w:r w:rsidRPr="004A0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0D0B" w:rsidRPr="004A0692" w:rsidRDefault="00440D0B" w:rsidP="00BD1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0B" w:rsidRPr="004A0692" w:rsidRDefault="005B5C1B" w:rsidP="004A0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определил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парадигму управления образовательного процесса, что вызывает множество вопросов у педагогов и руководителей организаций дошкольного образования. </w:t>
      </w:r>
    </w:p>
    <w:p w:rsidR="00440D0B" w:rsidRPr="004A0692" w:rsidRDefault="00440D0B" w:rsidP="00BD1C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B5C1B" w:rsidRPr="004A0692" w:rsidRDefault="005B5C1B" w:rsidP="004A0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Вот некоторые возникающие вопросы:</w:t>
      </w:r>
    </w:p>
    <w:p w:rsidR="005B5C1B" w:rsidRPr="004A0692" w:rsidRDefault="005B5C1B" w:rsidP="00BD1CB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Почему Стандарт запрещает оценивание результатов образования детей с целью их использования для оценки качества образовательной деятельности дошкол</w:t>
      </w:r>
      <w:r w:rsidRPr="004A0692">
        <w:rPr>
          <w:rFonts w:ascii="Times New Roman" w:hAnsi="Times New Roman" w:cs="Times New Roman"/>
          <w:sz w:val="28"/>
          <w:szCs w:val="28"/>
        </w:rPr>
        <w:t>ь</w:t>
      </w:r>
      <w:r w:rsidRPr="004A0692">
        <w:rPr>
          <w:rFonts w:ascii="Times New Roman" w:hAnsi="Times New Roman" w:cs="Times New Roman"/>
          <w:sz w:val="28"/>
          <w:szCs w:val="28"/>
        </w:rPr>
        <w:t>ной организации?</w:t>
      </w:r>
    </w:p>
    <w:p w:rsidR="005B5C1B" w:rsidRPr="004A0692" w:rsidRDefault="005B5C1B" w:rsidP="00BD1CB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 xml:space="preserve">Как оценивать качество работы образовательной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если оцен</w:t>
      </w:r>
      <w:r w:rsidRPr="004A0692">
        <w:rPr>
          <w:rFonts w:ascii="Times New Roman" w:hAnsi="Times New Roman" w:cs="Times New Roman"/>
          <w:sz w:val="28"/>
          <w:szCs w:val="28"/>
        </w:rPr>
        <w:t>и</w:t>
      </w:r>
      <w:r w:rsidRPr="004A0692">
        <w:rPr>
          <w:rFonts w:ascii="Times New Roman" w:hAnsi="Times New Roman" w:cs="Times New Roman"/>
          <w:sz w:val="28"/>
          <w:szCs w:val="28"/>
        </w:rPr>
        <w:t>вать детей запрещается?</w:t>
      </w:r>
    </w:p>
    <w:p w:rsidR="005B5C1B" w:rsidRPr="004A0692" w:rsidRDefault="005B5C1B" w:rsidP="00BD1CB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Наиболее часто задаваемый вопрос: Как оценивать работу ДО в условиях существования вариативных образовательных программ (возможно ли вообще оц</w:t>
      </w:r>
      <w:r w:rsidRPr="004A0692">
        <w:rPr>
          <w:rFonts w:ascii="Times New Roman" w:hAnsi="Times New Roman" w:cs="Times New Roman"/>
          <w:sz w:val="28"/>
          <w:szCs w:val="28"/>
        </w:rPr>
        <w:t>е</w:t>
      </w:r>
      <w:r w:rsidRPr="004A0692">
        <w:rPr>
          <w:rFonts w:ascii="Times New Roman" w:hAnsi="Times New Roman" w:cs="Times New Roman"/>
          <w:sz w:val="28"/>
          <w:szCs w:val="28"/>
        </w:rPr>
        <w:t xml:space="preserve">нить качество работы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независимо от того какую программу она реализует)</w:t>
      </w:r>
    </w:p>
    <w:p w:rsidR="00211394" w:rsidRPr="004A0692" w:rsidRDefault="00211394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394" w:rsidRPr="004A0692" w:rsidRDefault="00440D0B" w:rsidP="00BD1CB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 xml:space="preserve">      5. </w:t>
      </w:r>
      <w:r w:rsidR="00211394" w:rsidRPr="004A0692">
        <w:rPr>
          <w:rFonts w:ascii="Times New Roman" w:hAnsi="Times New Roman" w:cs="Times New Roman"/>
          <w:b/>
          <w:sz w:val="28"/>
          <w:szCs w:val="28"/>
        </w:rPr>
        <w:t xml:space="preserve">Основная идея проекта </w:t>
      </w:r>
    </w:p>
    <w:p w:rsidR="005B5C1B" w:rsidRPr="004A0692" w:rsidRDefault="00211394" w:rsidP="00BD1CB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В современных условиях модернизации дошкольного образования сформиров</w:t>
      </w:r>
      <w:r w:rsidRPr="004A0692">
        <w:rPr>
          <w:rFonts w:ascii="Times New Roman" w:hAnsi="Times New Roman" w:cs="Times New Roman"/>
          <w:sz w:val="28"/>
          <w:szCs w:val="28"/>
        </w:rPr>
        <w:t>а</w:t>
      </w:r>
      <w:r w:rsidRPr="004A0692">
        <w:rPr>
          <w:rFonts w:ascii="Times New Roman" w:hAnsi="Times New Roman" w:cs="Times New Roman"/>
          <w:sz w:val="28"/>
          <w:szCs w:val="28"/>
        </w:rPr>
        <w:t xml:space="preserve">лось противоречие между необходимостью оценки качества дошкольного управления и запретом со стороны ФГОС тестирования детей и использования его результатов для оценки работы ДОУ. В связи с этим дошкольные образовательные  учреждения ищут методы и формы оценивания качества образовательных услуг. </w:t>
      </w:r>
      <w:r w:rsidR="005B5C1B" w:rsidRPr="004A0692">
        <w:rPr>
          <w:rFonts w:ascii="Times New Roman" w:hAnsi="Times New Roman" w:cs="Times New Roman"/>
          <w:sz w:val="28"/>
          <w:szCs w:val="28"/>
        </w:rPr>
        <w:t>В контексте проблемы оценки качества дошкольного образования на основе стандарта трудно переоценить комплексную оценку качества образования по шкале ECERS-</w:t>
      </w:r>
      <w:r w:rsidR="005B5C1B" w:rsidRPr="004A069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5C1B" w:rsidRPr="004A0692">
        <w:rPr>
          <w:rFonts w:ascii="Times New Roman" w:hAnsi="Times New Roman" w:cs="Times New Roman"/>
          <w:sz w:val="28"/>
          <w:szCs w:val="28"/>
        </w:rPr>
        <w:t>.</w:t>
      </w:r>
    </w:p>
    <w:p w:rsidR="005B5C1B" w:rsidRPr="004A0692" w:rsidRDefault="005B5C1B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Первое знакомство прошло на Международной научно–практической конфере</w:t>
      </w:r>
      <w:r w:rsidRPr="004A0692">
        <w:rPr>
          <w:rFonts w:ascii="Times New Roman" w:hAnsi="Times New Roman" w:cs="Times New Roman"/>
          <w:sz w:val="28"/>
          <w:szCs w:val="28"/>
        </w:rPr>
        <w:t>н</w:t>
      </w:r>
      <w:r w:rsidRPr="004A0692">
        <w:rPr>
          <w:rFonts w:ascii="Times New Roman" w:hAnsi="Times New Roman" w:cs="Times New Roman"/>
          <w:sz w:val="28"/>
          <w:szCs w:val="28"/>
        </w:rPr>
        <w:t>ции «Тенденции развития образования» в г. Москва.</w:t>
      </w:r>
    </w:p>
    <w:p w:rsidR="00211394" w:rsidRPr="004A0692" w:rsidRDefault="005B5C1B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При внимательном знакомстве со шкалой, оказывается, что области оценки, п</w:t>
      </w:r>
      <w:r w:rsidRPr="004A0692">
        <w:rPr>
          <w:rFonts w:ascii="Times New Roman" w:hAnsi="Times New Roman" w:cs="Times New Roman"/>
          <w:sz w:val="28"/>
          <w:szCs w:val="28"/>
        </w:rPr>
        <w:t>о</w:t>
      </w:r>
      <w:r w:rsidRPr="004A0692">
        <w:rPr>
          <w:rFonts w:ascii="Times New Roman" w:hAnsi="Times New Roman" w:cs="Times New Roman"/>
          <w:sz w:val="28"/>
          <w:szCs w:val="28"/>
        </w:rPr>
        <w:t>казатели и индикаторы оценки, предлагаемые в ней, очень близки и идентичны ценн</w:t>
      </w:r>
      <w:r w:rsidRPr="004A0692">
        <w:rPr>
          <w:rFonts w:ascii="Times New Roman" w:hAnsi="Times New Roman" w:cs="Times New Roman"/>
          <w:sz w:val="28"/>
          <w:szCs w:val="28"/>
        </w:rPr>
        <w:t>о</w:t>
      </w:r>
      <w:r w:rsidRPr="004A0692">
        <w:rPr>
          <w:rFonts w:ascii="Times New Roman" w:hAnsi="Times New Roman" w:cs="Times New Roman"/>
          <w:sz w:val="28"/>
          <w:szCs w:val="28"/>
        </w:rPr>
        <w:t xml:space="preserve">стям, принципам и основным положениям ФГОС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C1B" w:rsidRPr="004A0692" w:rsidRDefault="005B5C1B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 xml:space="preserve">Поэтому, объединившись в сетевое сообщество, мы решили разработать </w:t>
      </w:r>
      <w:r w:rsidR="00211394" w:rsidRPr="004A0692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4A0692">
        <w:rPr>
          <w:rFonts w:ascii="Times New Roman" w:hAnsi="Times New Roman" w:cs="Times New Roman"/>
          <w:sz w:val="28"/>
          <w:szCs w:val="28"/>
        </w:rPr>
        <w:t xml:space="preserve">внутренней оценки качества образования на основе шкалы </w:t>
      </w:r>
      <w:proofErr w:type="spellStart"/>
      <w:r w:rsidRPr="004A0692">
        <w:rPr>
          <w:rFonts w:ascii="Times New Roman" w:hAnsi="Times New Roman" w:cs="Times New Roman"/>
          <w:sz w:val="28"/>
          <w:szCs w:val="28"/>
        </w:rPr>
        <w:t>Экерс</w:t>
      </w:r>
      <w:proofErr w:type="spellEnd"/>
      <w:r w:rsidR="008F78B8" w:rsidRPr="004A0692">
        <w:rPr>
          <w:rFonts w:ascii="Times New Roman" w:hAnsi="Times New Roman" w:cs="Times New Roman"/>
          <w:sz w:val="28"/>
          <w:szCs w:val="28"/>
        </w:rPr>
        <w:t>.</w:t>
      </w:r>
    </w:p>
    <w:p w:rsidR="008F78B8" w:rsidRPr="004A0692" w:rsidRDefault="009F6A08" w:rsidP="008F78B8">
      <w:pPr>
        <w:shd w:val="clear" w:color="auto" w:fill="FFFFFF"/>
        <w:spacing w:after="0" w:line="311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  и взаимодействие</w:t>
      </w:r>
      <w:r w:rsidR="008F78B8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руководителей и педагогов ДОО в сетевом взаимоде</w:t>
      </w:r>
      <w:r w:rsidR="008F78B8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78B8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комплексной оценке качества дошкольного образования посредством Шк</w:t>
      </w:r>
      <w:r w:rsidR="008F78B8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8B8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лы ECERS-R.</w:t>
      </w:r>
    </w:p>
    <w:p w:rsidR="008F78B8" w:rsidRPr="004A0692" w:rsidRDefault="008F78B8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394" w:rsidRPr="004A0692" w:rsidRDefault="00211394" w:rsidP="00BD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Разработанная модель оценки качества образования поможет</w:t>
      </w:r>
      <w:r w:rsidR="00F908BF" w:rsidRPr="004A0692">
        <w:rPr>
          <w:rFonts w:ascii="Times New Roman" w:hAnsi="Times New Roman" w:cs="Times New Roman"/>
          <w:sz w:val="28"/>
          <w:szCs w:val="28"/>
        </w:rPr>
        <w:t xml:space="preserve"> руководителям и педагогам </w:t>
      </w:r>
      <w:proofErr w:type="gramStart"/>
      <w:r w:rsidR="00F908BF" w:rsidRPr="004A06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получить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 xml:space="preserve"> </w:t>
      </w:r>
      <w:r w:rsidR="008F78B8" w:rsidRPr="004A0692">
        <w:rPr>
          <w:rFonts w:ascii="Times New Roman" w:hAnsi="Times New Roman" w:cs="Times New Roman"/>
          <w:sz w:val="28"/>
          <w:szCs w:val="28"/>
        </w:rPr>
        <w:t>инструмент,</w:t>
      </w:r>
      <w:r w:rsidRPr="004A0692">
        <w:rPr>
          <w:rFonts w:ascii="Times New Roman" w:hAnsi="Times New Roman" w:cs="Times New Roman"/>
          <w:sz w:val="28"/>
          <w:szCs w:val="28"/>
        </w:rPr>
        <w:t xml:space="preserve"> прежде всего для самоанализа. В результ</w:t>
      </w:r>
      <w:r w:rsidRPr="004A0692">
        <w:rPr>
          <w:rFonts w:ascii="Times New Roman" w:hAnsi="Times New Roman" w:cs="Times New Roman"/>
          <w:sz w:val="28"/>
          <w:szCs w:val="28"/>
        </w:rPr>
        <w:t>а</w:t>
      </w:r>
      <w:r w:rsidRPr="004A0692">
        <w:rPr>
          <w:rFonts w:ascii="Times New Roman" w:hAnsi="Times New Roman" w:cs="Times New Roman"/>
          <w:sz w:val="28"/>
          <w:szCs w:val="28"/>
        </w:rPr>
        <w:t>те освоения данной шкалой оценивания педагоги повысят свою компетентность в в</w:t>
      </w:r>
      <w:r w:rsidRPr="004A0692">
        <w:rPr>
          <w:rFonts w:ascii="Times New Roman" w:hAnsi="Times New Roman" w:cs="Times New Roman"/>
          <w:sz w:val="28"/>
          <w:szCs w:val="28"/>
        </w:rPr>
        <w:t>о</w:t>
      </w:r>
      <w:r w:rsidRPr="004A0692">
        <w:rPr>
          <w:rFonts w:ascii="Times New Roman" w:hAnsi="Times New Roman" w:cs="Times New Roman"/>
          <w:sz w:val="28"/>
          <w:szCs w:val="28"/>
        </w:rPr>
        <w:t xml:space="preserve">просах соответствия своей деятельности ФГОС </w:t>
      </w:r>
      <w:proofErr w:type="gramStart"/>
      <w:r w:rsidRPr="004A06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0692">
        <w:rPr>
          <w:rFonts w:ascii="Times New Roman" w:hAnsi="Times New Roman" w:cs="Times New Roman"/>
          <w:sz w:val="28"/>
          <w:szCs w:val="28"/>
        </w:rPr>
        <w:t>.</w:t>
      </w:r>
    </w:p>
    <w:p w:rsidR="00440D0B" w:rsidRPr="004A0692" w:rsidRDefault="005B5C1B" w:rsidP="00BD1CB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>Выбранная нами для апробирования шкала ECERS-R – один из самых автор</w:t>
      </w:r>
      <w:r w:rsidRPr="004A0692">
        <w:rPr>
          <w:rFonts w:ascii="Times New Roman" w:hAnsi="Times New Roman" w:cs="Times New Roman"/>
          <w:sz w:val="28"/>
          <w:szCs w:val="28"/>
        </w:rPr>
        <w:t>и</w:t>
      </w:r>
      <w:r w:rsidRPr="004A0692">
        <w:rPr>
          <w:rFonts w:ascii="Times New Roman" w:hAnsi="Times New Roman" w:cs="Times New Roman"/>
          <w:sz w:val="28"/>
          <w:szCs w:val="28"/>
        </w:rPr>
        <w:t>тетных во всем мире инструментов оценки качества работы ДОО, основанн</w:t>
      </w:r>
      <w:r w:rsidR="00F908BF" w:rsidRPr="004A0692">
        <w:rPr>
          <w:rFonts w:ascii="Times New Roman" w:hAnsi="Times New Roman" w:cs="Times New Roman"/>
          <w:sz w:val="28"/>
          <w:szCs w:val="28"/>
        </w:rPr>
        <w:t xml:space="preserve">ый на принципах </w:t>
      </w:r>
      <w:proofErr w:type="spellStart"/>
      <w:r w:rsidR="00F908BF" w:rsidRPr="004A069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556BE" w:rsidRPr="004A0692">
        <w:rPr>
          <w:rFonts w:ascii="Times New Roman" w:hAnsi="Times New Roman" w:cs="Times New Roman"/>
          <w:sz w:val="28"/>
          <w:szCs w:val="28"/>
        </w:rPr>
        <w:t xml:space="preserve"> </w:t>
      </w:r>
      <w:r w:rsidRPr="004A0692">
        <w:rPr>
          <w:rFonts w:ascii="Times New Roman" w:hAnsi="Times New Roman" w:cs="Times New Roman"/>
          <w:sz w:val="28"/>
          <w:szCs w:val="28"/>
        </w:rPr>
        <w:t>подхода к развитию личности ребенка.</w:t>
      </w:r>
      <w:r w:rsidR="00F908BF" w:rsidRPr="004A0692">
        <w:rPr>
          <w:rFonts w:ascii="Times New Roman" w:hAnsi="Times New Roman" w:cs="Times New Roman"/>
          <w:sz w:val="28"/>
          <w:szCs w:val="28"/>
        </w:rPr>
        <w:t xml:space="preserve"> Мы планируем и</w:t>
      </w:r>
      <w:r w:rsidR="00F908BF" w:rsidRPr="004A0692">
        <w:rPr>
          <w:rFonts w:ascii="Times New Roman" w:hAnsi="Times New Roman" w:cs="Times New Roman"/>
          <w:sz w:val="28"/>
          <w:szCs w:val="28"/>
        </w:rPr>
        <w:t>с</w:t>
      </w:r>
      <w:r w:rsidR="00F908BF" w:rsidRPr="004A0692">
        <w:rPr>
          <w:rFonts w:ascii="Times New Roman" w:hAnsi="Times New Roman" w:cs="Times New Roman"/>
          <w:sz w:val="28"/>
          <w:szCs w:val="28"/>
        </w:rPr>
        <w:t>пользовать</w:t>
      </w:r>
      <w:r w:rsidR="00394096" w:rsidRPr="004A0692">
        <w:rPr>
          <w:rFonts w:ascii="Times New Roman" w:hAnsi="Times New Roman" w:cs="Times New Roman"/>
          <w:sz w:val="28"/>
          <w:szCs w:val="28"/>
        </w:rPr>
        <w:t xml:space="preserve"> авторскую методику Тельма</w:t>
      </w:r>
      <w:r w:rsidR="00566B9E">
        <w:rPr>
          <w:rFonts w:ascii="Times New Roman" w:hAnsi="Times New Roman" w:cs="Times New Roman"/>
          <w:sz w:val="28"/>
          <w:szCs w:val="28"/>
        </w:rPr>
        <w:t xml:space="preserve"> </w:t>
      </w:r>
      <w:r w:rsidR="00394096" w:rsidRPr="004A0692">
        <w:rPr>
          <w:rFonts w:ascii="Times New Roman" w:hAnsi="Times New Roman" w:cs="Times New Roman"/>
          <w:sz w:val="28"/>
          <w:szCs w:val="28"/>
        </w:rPr>
        <w:t xml:space="preserve">Хармс </w:t>
      </w:r>
      <w:r w:rsidR="00F908BF" w:rsidRPr="004A0692">
        <w:rPr>
          <w:rFonts w:ascii="Times New Roman" w:hAnsi="Times New Roman" w:cs="Times New Roman"/>
          <w:sz w:val="28"/>
          <w:szCs w:val="28"/>
        </w:rPr>
        <w:t>«Шкалы для комплексной оценки кач</w:t>
      </w:r>
      <w:r w:rsidR="00F908BF" w:rsidRPr="004A0692">
        <w:rPr>
          <w:rFonts w:ascii="Times New Roman" w:hAnsi="Times New Roman" w:cs="Times New Roman"/>
          <w:sz w:val="28"/>
          <w:szCs w:val="28"/>
        </w:rPr>
        <w:t>е</w:t>
      </w:r>
      <w:r w:rsidR="00F908BF" w:rsidRPr="004A0692">
        <w:rPr>
          <w:rFonts w:ascii="Times New Roman" w:hAnsi="Times New Roman" w:cs="Times New Roman"/>
          <w:sz w:val="28"/>
          <w:szCs w:val="28"/>
        </w:rPr>
        <w:t>ства образования в дошкольных образовательных организациях ECERS-</w:t>
      </w:r>
      <w:r w:rsidR="00F908BF" w:rsidRPr="004A069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08BF" w:rsidRPr="004A0692">
        <w:rPr>
          <w:rFonts w:ascii="Times New Roman" w:hAnsi="Times New Roman" w:cs="Times New Roman"/>
          <w:sz w:val="28"/>
          <w:szCs w:val="28"/>
        </w:rPr>
        <w:t>»</w:t>
      </w:r>
      <w:r w:rsidR="00394096" w:rsidRPr="004A0692">
        <w:rPr>
          <w:rFonts w:ascii="Times New Roman" w:hAnsi="Times New Roman" w:cs="Times New Roman"/>
          <w:sz w:val="28"/>
          <w:szCs w:val="28"/>
        </w:rPr>
        <w:t xml:space="preserve">, в которых разработаны 7 </w:t>
      </w:r>
      <w:proofErr w:type="spellStart"/>
      <w:r w:rsidR="00394096" w:rsidRPr="004A0692">
        <w:rPr>
          <w:rFonts w:ascii="Times New Roman" w:hAnsi="Times New Roman" w:cs="Times New Roman"/>
          <w:sz w:val="28"/>
          <w:szCs w:val="28"/>
        </w:rPr>
        <w:t>подшкал</w:t>
      </w:r>
      <w:proofErr w:type="spellEnd"/>
      <w:r w:rsidR="00394096" w:rsidRPr="004A0692">
        <w:rPr>
          <w:rFonts w:ascii="Times New Roman" w:hAnsi="Times New Roman" w:cs="Times New Roman"/>
          <w:sz w:val="28"/>
          <w:szCs w:val="28"/>
        </w:rPr>
        <w:t xml:space="preserve"> для оценивания качества образовательных услуг в ДОУ. </w:t>
      </w:r>
    </w:p>
    <w:p w:rsidR="00440D0B" w:rsidRPr="004A0692" w:rsidRDefault="00440D0B" w:rsidP="00BD1CB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08BF" w:rsidRPr="004A0692" w:rsidRDefault="00440D0B" w:rsidP="00BD1CB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>6.</w:t>
      </w:r>
      <w:r w:rsidRPr="004A0692">
        <w:rPr>
          <w:rFonts w:ascii="Times New Roman" w:hAnsi="Times New Roman" w:cs="Times New Roman"/>
          <w:sz w:val="28"/>
          <w:szCs w:val="28"/>
        </w:rPr>
        <w:t xml:space="preserve"> </w:t>
      </w:r>
      <w:r w:rsidR="0073286E" w:rsidRPr="004A0692">
        <w:rPr>
          <w:rFonts w:ascii="Times New Roman" w:hAnsi="Times New Roman" w:cs="Times New Roman"/>
          <w:sz w:val="28"/>
          <w:szCs w:val="28"/>
        </w:rPr>
        <w:t>Особенность проекта заключается в том, что он будет реализован на базе двух детских садов, что поможет более объективно оценить, изучить и апробировать пре</w:t>
      </w:r>
      <w:r w:rsidR="0073286E" w:rsidRPr="004A0692">
        <w:rPr>
          <w:rFonts w:ascii="Times New Roman" w:hAnsi="Times New Roman" w:cs="Times New Roman"/>
          <w:sz w:val="28"/>
          <w:szCs w:val="28"/>
        </w:rPr>
        <w:t>д</w:t>
      </w:r>
      <w:r w:rsidR="0073286E" w:rsidRPr="004A0692">
        <w:rPr>
          <w:rFonts w:ascii="Times New Roman" w:hAnsi="Times New Roman" w:cs="Times New Roman"/>
          <w:sz w:val="28"/>
          <w:szCs w:val="28"/>
        </w:rPr>
        <w:t>полагаемую методику.</w:t>
      </w:r>
    </w:p>
    <w:p w:rsidR="005B5C1B" w:rsidRPr="004A0692" w:rsidRDefault="005B5C1B" w:rsidP="00BD1C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1394" w:rsidRPr="004A0692" w:rsidRDefault="00440D0B" w:rsidP="00BD1CB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A0692">
        <w:rPr>
          <w:sz w:val="28"/>
          <w:szCs w:val="28"/>
        </w:rPr>
        <w:t>7.</w:t>
      </w:r>
      <w:r w:rsidRPr="004A0692">
        <w:rPr>
          <w:b/>
          <w:sz w:val="28"/>
          <w:szCs w:val="28"/>
        </w:rPr>
        <w:t xml:space="preserve"> </w:t>
      </w:r>
      <w:r w:rsidR="00211394" w:rsidRPr="004A0692">
        <w:rPr>
          <w:b/>
          <w:sz w:val="28"/>
          <w:szCs w:val="28"/>
        </w:rPr>
        <w:t>Цель проекта</w:t>
      </w:r>
      <w:r w:rsidR="00211394" w:rsidRPr="004A0692">
        <w:rPr>
          <w:sz w:val="28"/>
          <w:szCs w:val="28"/>
        </w:rPr>
        <w:t xml:space="preserve">: </w:t>
      </w:r>
    </w:p>
    <w:p w:rsidR="00211394" w:rsidRPr="004A0692" w:rsidRDefault="00211394" w:rsidP="00BD1CB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A0692">
        <w:rPr>
          <w:sz w:val="28"/>
          <w:szCs w:val="28"/>
        </w:rPr>
        <w:t xml:space="preserve">Повышение качества дошкольного образования в условиях реализации ФГОС </w:t>
      </w:r>
      <w:proofErr w:type="gramStart"/>
      <w:r w:rsidRPr="004A0692">
        <w:rPr>
          <w:sz w:val="28"/>
          <w:szCs w:val="28"/>
        </w:rPr>
        <w:t>ДО</w:t>
      </w:r>
      <w:proofErr w:type="gramEnd"/>
      <w:r w:rsidRPr="004A0692">
        <w:rPr>
          <w:sz w:val="28"/>
          <w:szCs w:val="28"/>
        </w:rPr>
        <w:t xml:space="preserve"> </w:t>
      </w:r>
      <w:proofErr w:type="gramStart"/>
      <w:r w:rsidRPr="004A0692">
        <w:rPr>
          <w:sz w:val="28"/>
          <w:szCs w:val="28"/>
        </w:rPr>
        <w:t>путем</w:t>
      </w:r>
      <w:proofErr w:type="gramEnd"/>
      <w:r w:rsidRPr="004A0692">
        <w:rPr>
          <w:sz w:val="28"/>
          <w:szCs w:val="28"/>
        </w:rPr>
        <w:t xml:space="preserve"> внедрения внутренней системы оценки работы ДОУ на основе шкалы ECERS-R.</w:t>
      </w:r>
    </w:p>
    <w:p w:rsidR="00211394" w:rsidRPr="004A0692" w:rsidRDefault="00211394" w:rsidP="00BD1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394" w:rsidRPr="004A0692" w:rsidRDefault="00440D0B" w:rsidP="00BD1CB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A0692">
        <w:rPr>
          <w:b/>
          <w:sz w:val="28"/>
          <w:szCs w:val="28"/>
        </w:rPr>
        <w:t xml:space="preserve"> 8. </w:t>
      </w:r>
      <w:r w:rsidR="00211394" w:rsidRPr="004A0692">
        <w:rPr>
          <w:b/>
          <w:sz w:val="28"/>
          <w:szCs w:val="28"/>
        </w:rPr>
        <w:t xml:space="preserve">Задачи: </w:t>
      </w:r>
    </w:p>
    <w:p w:rsidR="004534F3" w:rsidRPr="004A0692" w:rsidRDefault="00211394" w:rsidP="004534F3">
      <w:pPr>
        <w:pStyle w:val="a3"/>
        <w:numPr>
          <w:ilvl w:val="0"/>
          <w:numId w:val="12"/>
        </w:num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hAnsi="Times New Roman" w:cs="Times New Roman"/>
          <w:sz w:val="28"/>
          <w:szCs w:val="28"/>
        </w:rPr>
        <w:t>Создать сетевое взаимодействие для изучения методических рекомендаций по применению шкал</w:t>
      </w:r>
      <w:r w:rsidR="00440D0B" w:rsidRPr="004A0692">
        <w:rPr>
          <w:rFonts w:ascii="Times New Roman" w:hAnsi="Times New Roman" w:cs="Times New Roman"/>
          <w:sz w:val="28"/>
          <w:szCs w:val="28"/>
        </w:rPr>
        <w:t xml:space="preserve"> </w:t>
      </w:r>
      <w:r w:rsidRPr="004A0692">
        <w:rPr>
          <w:rFonts w:ascii="Times New Roman" w:hAnsi="Times New Roman" w:cs="Times New Roman"/>
          <w:sz w:val="28"/>
          <w:szCs w:val="28"/>
        </w:rPr>
        <w:t>ECERS – R</w:t>
      </w:r>
      <w:r w:rsidR="004534F3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394" w:rsidRPr="004A0692" w:rsidRDefault="004534F3" w:rsidP="004534F3">
      <w:pPr>
        <w:pStyle w:val="a3"/>
        <w:numPr>
          <w:ilvl w:val="0"/>
          <w:numId w:val="12"/>
        </w:num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Изучить и апробировать методику комплексной оценки качества образ</w:t>
      </w:r>
      <w:r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вания в ДОО ECERS-R;</w:t>
      </w:r>
    </w:p>
    <w:p w:rsidR="00BD1769" w:rsidRPr="004A0692" w:rsidRDefault="00211394" w:rsidP="00BD1769">
      <w:pPr>
        <w:pStyle w:val="a3"/>
        <w:numPr>
          <w:ilvl w:val="0"/>
          <w:numId w:val="12"/>
        </w:num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hAnsi="Times New Roman" w:cs="Times New Roman"/>
          <w:sz w:val="28"/>
          <w:szCs w:val="28"/>
        </w:rPr>
        <w:t>Осуществить анализ готовности педагогов по применени</w:t>
      </w:r>
      <w:r w:rsidR="008F78B8" w:rsidRPr="004A0692">
        <w:rPr>
          <w:rFonts w:ascii="Times New Roman" w:hAnsi="Times New Roman" w:cs="Times New Roman"/>
          <w:sz w:val="28"/>
          <w:szCs w:val="28"/>
        </w:rPr>
        <w:t>ю</w:t>
      </w:r>
      <w:r w:rsidRPr="004A0692">
        <w:rPr>
          <w:rFonts w:ascii="Times New Roman" w:hAnsi="Times New Roman" w:cs="Times New Roman"/>
          <w:sz w:val="28"/>
          <w:szCs w:val="28"/>
        </w:rPr>
        <w:t xml:space="preserve"> шкал ECERS–R</w:t>
      </w:r>
    </w:p>
    <w:p w:rsidR="00211394" w:rsidRPr="004A0692" w:rsidRDefault="00ED4502" w:rsidP="00BD1769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A0692">
        <w:rPr>
          <w:sz w:val="28"/>
          <w:szCs w:val="28"/>
        </w:rPr>
        <w:t>Разработать в учреждениях</w:t>
      </w:r>
      <w:r w:rsidR="00211394" w:rsidRPr="004A0692">
        <w:rPr>
          <w:sz w:val="28"/>
          <w:szCs w:val="28"/>
        </w:rPr>
        <w:t xml:space="preserve"> современную модель внутреннего монитори</w:t>
      </w:r>
      <w:r w:rsidR="00211394" w:rsidRPr="004A0692">
        <w:rPr>
          <w:sz w:val="28"/>
          <w:szCs w:val="28"/>
        </w:rPr>
        <w:t>н</w:t>
      </w:r>
      <w:r w:rsidR="00211394" w:rsidRPr="004A0692">
        <w:rPr>
          <w:sz w:val="28"/>
          <w:szCs w:val="28"/>
        </w:rPr>
        <w:t>га качества образования и своевременного выявления изменений, влияющих на кач</w:t>
      </w:r>
      <w:r w:rsidR="00211394" w:rsidRPr="004A0692">
        <w:rPr>
          <w:sz w:val="28"/>
          <w:szCs w:val="28"/>
        </w:rPr>
        <w:t>е</w:t>
      </w:r>
      <w:r w:rsidR="00211394" w:rsidRPr="004A0692">
        <w:rPr>
          <w:sz w:val="28"/>
          <w:szCs w:val="28"/>
        </w:rPr>
        <w:t xml:space="preserve">ство; </w:t>
      </w:r>
    </w:p>
    <w:p w:rsidR="00211394" w:rsidRPr="004A0692" w:rsidRDefault="00ED4502" w:rsidP="00BD1769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A0692">
        <w:rPr>
          <w:sz w:val="28"/>
          <w:szCs w:val="28"/>
        </w:rPr>
        <w:t>Разработать</w:t>
      </w:r>
      <w:r w:rsidR="00211394" w:rsidRPr="004A0692">
        <w:rPr>
          <w:sz w:val="28"/>
          <w:szCs w:val="28"/>
        </w:rPr>
        <w:t xml:space="preserve"> инновационные продукты </w:t>
      </w:r>
      <w:r w:rsidRPr="004A0692">
        <w:rPr>
          <w:sz w:val="28"/>
          <w:szCs w:val="28"/>
        </w:rPr>
        <w:t xml:space="preserve">и обеспечить диссимиляцию </w:t>
      </w:r>
      <w:r w:rsidR="00211394" w:rsidRPr="004A0692">
        <w:rPr>
          <w:sz w:val="28"/>
          <w:szCs w:val="28"/>
        </w:rPr>
        <w:t>на м</w:t>
      </w:r>
      <w:r w:rsidR="00211394" w:rsidRPr="004A0692">
        <w:rPr>
          <w:sz w:val="28"/>
          <w:szCs w:val="28"/>
        </w:rPr>
        <w:t>у</w:t>
      </w:r>
      <w:r w:rsidR="00211394" w:rsidRPr="004A0692">
        <w:rPr>
          <w:sz w:val="28"/>
          <w:szCs w:val="28"/>
        </w:rPr>
        <w:t>ниципальном уровне.</w:t>
      </w:r>
    </w:p>
    <w:p w:rsidR="00BD1769" w:rsidRPr="004A0692" w:rsidRDefault="00BD1769" w:rsidP="00BD1769">
      <w:pPr>
        <w:pStyle w:val="a3"/>
        <w:numPr>
          <w:ilvl w:val="0"/>
          <w:numId w:val="12"/>
        </w:num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Повысить качество дошкольного образования, конкурентоспособность, умение работать в сетевом взаимодействии.</w:t>
      </w:r>
    </w:p>
    <w:p w:rsidR="00566B9E" w:rsidRDefault="00566B9E" w:rsidP="004534F3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0D0B" w:rsidRPr="004A0692" w:rsidRDefault="00440D0B" w:rsidP="0044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9. ЭТАПЫ  РЕАЛИЗАЦИИ</w:t>
      </w:r>
      <w:r w:rsidRPr="004A06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A0692" w:rsidRPr="004A0692" w:rsidTr="00566B9E">
        <w:trPr>
          <w:trHeight w:val="267"/>
        </w:trPr>
        <w:tc>
          <w:tcPr>
            <w:tcW w:w="5000" w:type="pct"/>
            <w:hideMark/>
          </w:tcPr>
          <w:p w:rsidR="00F3253C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ОРГАНИЗАЦИОННЫЙ Январ</w:t>
            </w:r>
            <w:proofErr w:type="gramStart"/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 2018 г. </w:t>
            </w:r>
          </w:p>
        </w:tc>
      </w:tr>
      <w:tr w:rsidR="004A0692" w:rsidRPr="004A0692" w:rsidTr="00566B9E">
        <w:trPr>
          <w:trHeight w:val="589"/>
        </w:trPr>
        <w:tc>
          <w:tcPr>
            <w:tcW w:w="5000" w:type="pct"/>
            <w:hideMark/>
          </w:tcPr>
          <w:p w:rsidR="00440D0B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Оформить договорные отношения для сетевого взаимодействия</w:t>
            </w:r>
          </w:p>
          <w:p w:rsidR="004534F3" w:rsidRPr="004A0692" w:rsidRDefault="004534F3" w:rsidP="0045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0D0B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ровести анализ их готовности к применению шкал  ECERS-R </w:t>
            </w:r>
          </w:p>
        </w:tc>
      </w:tr>
      <w:tr w:rsidR="004A0692" w:rsidRPr="004A0692" w:rsidTr="00566B9E">
        <w:trPr>
          <w:trHeight w:val="255"/>
        </w:trPr>
        <w:tc>
          <w:tcPr>
            <w:tcW w:w="5000" w:type="pct"/>
            <w:hideMark/>
          </w:tcPr>
          <w:p w:rsidR="00F3253C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СОДЕРЖАТЕЛЬНЫЙ Сентябрь 2018г. - май 2020г. </w:t>
            </w:r>
          </w:p>
        </w:tc>
      </w:tr>
      <w:tr w:rsidR="004A0692" w:rsidRPr="004A0692" w:rsidTr="00566B9E">
        <w:trPr>
          <w:trHeight w:val="465"/>
        </w:trPr>
        <w:tc>
          <w:tcPr>
            <w:tcW w:w="5000" w:type="pct"/>
            <w:hideMark/>
          </w:tcPr>
          <w:p w:rsidR="00F3253C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Разработать в учреждении современную модель внутреннего мониторинга качества образования и своевременного выявления изменений, влияющих на качество образ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</w:tc>
      </w:tr>
      <w:tr w:rsidR="004A0692" w:rsidRPr="004A0692" w:rsidTr="00566B9E">
        <w:trPr>
          <w:trHeight w:val="157"/>
        </w:trPr>
        <w:tc>
          <w:tcPr>
            <w:tcW w:w="5000" w:type="pct"/>
            <w:hideMark/>
          </w:tcPr>
          <w:p w:rsidR="00F3253C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ЗАКЛЮЧИТЕЛЬНЫЙ Сентябрь-декабрь 2020 г.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692" w:rsidRPr="004A0692" w:rsidTr="00566B9E">
        <w:trPr>
          <w:trHeight w:val="281"/>
        </w:trPr>
        <w:tc>
          <w:tcPr>
            <w:tcW w:w="5000" w:type="pct"/>
            <w:hideMark/>
          </w:tcPr>
          <w:p w:rsidR="00440D0B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Определить динамику изменений основных компонентов образовательной работы ДОУ и компетенций педагогов</w:t>
            </w:r>
          </w:p>
          <w:p w:rsidR="00F3253C" w:rsidRPr="004A0692" w:rsidRDefault="00440D0B" w:rsidP="00440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деятельность, оформление отчуждаемых продуктов </w:t>
            </w:r>
          </w:p>
        </w:tc>
      </w:tr>
    </w:tbl>
    <w:p w:rsidR="00BD1CBD" w:rsidRPr="004A0692" w:rsidRDefault="00014791" w:rsidP="0044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ab/>
      </w:r>
      <w:r w:rsidRPr="004A0692">
        <w:rPr>
          <w:rFonts w:ascii="Times New Roman" w:hAnsi="Times New Roman" w:cs="Times New Roman"/>
          <w:b/>
          <w:sz w:val="28"/>
          <w:szCs w:val="28"/>
        </w:rPr>
        <w:tab/>
      </w:r>
    </w:p>
    <w:p w:rsidR="005B5C1B" w:rsidRPr="004A0692" w:rsidRDefault="00440D0B" w:rsidP="0044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 xml:space="preserve">10-12. </w:t>
      </w:r>
      <w:r w:rsidR="005B5C1B" w:rsidRPr="004A0692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Pr="004A0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CBC" w:rsidRPr="004A0692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tbl>
      <w:tblPr>
        <w:tblStyle w:val="TableGrid"/>
        <w:tblW w:w="5000" w:type="pct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66"/>
        <w:gridCol w:w="2200"/>
        <w:gridCol w:w="3692"/>
        <w:gridCol w:w="1467"/>
        <w:gridCol w:w="3051"/>
      </w:tblGrid>
      <w:tr w:rsidR="004A0692" w:rsidRPr="004A0692" w:rsidTr="00440D0B">
        <w:trPr>
          <w:trHeight w:val="661"/>
        </w:trPr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3адача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События  </w:t>
            </w:r>
          </w:p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продукты  </w:t>
            </w:r>
          </w:p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проекта </w:t>
            </w:r>
          </w:p>
        </w:tc>
      </w:tr>
      <w:tr w:rsidR="004A0692" w:rsidRPr="004A0692" w:rsidTr="00440D0B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5C1B" w:rsidRPr="004A0692" w:rsidRDefault="005B5C1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sz w:val="28"/>
                <w:szCs w:val="28"/>
              </w:rPr>
              <w:t>ЭТАП 1. О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рганизационный</w:t>
            </w:r>
          </w:p>
        </w:tc>
      </w:tr>
      <w:tr w:rsidR="004A0692" w:rsidRPr="004A0692" w:rsidTr="00440D0B">
        <w:trPr>
          <w:trHeight w:val="1290"/>
        </w:trPr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4773E9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Оформить дог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ворные отнош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71CDE" w:rsidRPr="004A0692">
              <w:rPr>
                <w:rFonts w:ascii="Times New Roman" w:hAnsi="Times New Roman" w:cs="Times New Roman"/>
                <w:sz w:val="28"/>
                <w:szCs w:val="28"/>
              </w:rPr>
              <w:t>сетевого взаимодействия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Заключение дог</w:t>
            </w:r>
            <w:r w:rsidR="004773E9" w:rsidRPr="004A0692">
              <w:rPr>
                <w:sz w:val="28"/>
                <w:szCs w:val="28"/>
              </w:rPr>
              <w:t>оворов о сет</w:t>
            </w:r>
            <w:r w:rsidR="004773E9" w:rsidRPr="004A0692">
              <w:rPr>
                <w:sz w:val="28"/>
                <w:szCs w:val="28"/>
              </w:rPr>
              <w:t>е</w:t>
            </w:r>
            <w:r w:rsidR="004773E9" w:rsidRPr="004A0692">
              <w:rPr>
                <w:sz w:val="28"/>
                <w:szCs w:val="28"/>
              </w:rPr>
              <w:t>вом сотрудничестве</w:t>
            </w:r>
          </w:p>
          <w:p w:rsidR="005B5C1B" w:rsidRPr="004A0692" w:rsidRDefault="005B5C1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5C1B" w:rsidRPr="004A0692" w:rsidRDefault="005B5C1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FB53DD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Январь, 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92" w:rsidRPr="004A0692" w:rsidTr="00440D0B">
        <w:trPr>
          <w:trHeight w:val="1348"/>
        </w:trPr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C1B" w:rsidRPr="004A0692" w:rsidRDefault="00DE55C6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5556BE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гов 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и провести анализ их гото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ности к 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DF6E94" w:rsidRPr="004A06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F556D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>шкал  ECERS</w:t>
            </w:r>
            <w:r w:rsidR="00440D0B" w:rsidRPr="004A06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5C1B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77C8D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 xml:space="preserve">1. </w:t>
            </w:r>
            <w:r w:rsidR="005B5C1B" w:rsidRPr="004A0692">
              <w:rPr>
                <w:sz w:val="28"/>
                <w:szCs w:val="28"/>
              </w:rPr>
              <w:t xml:space="preserve">Создание педагогического актива ДОО (творческих групп) для разработки </w:t>
            </w:r>
            <w:proofErr w:type="gramStart"/>
            <w:r w:rsidR="005B5C1B" w:rsidRPr="004A0692">
              <w:rPr>
                <w:sz w:val="28"/>
                <w:szCs w:val="28"/>
              </w:rPr>
              <w:t>модели системы оценки качества о</w:t>
            </w:r>
            <w:r w:rsidR="005B5C1B" w:rsidRPr="004A0692">
              <w:rPr>
                <w:sz w:val="28"/>
                <w:szCs w:val="28"/>
              </w:rPr>
              <w:t>б</w:t>
            </w:r>
            <w:r w:rsidR="005B5C1B" w:rsidRPr="004A0692">
              <w:rPr>
                <w:sz w:val="28"/>
                <w:szCs w:val="28"/>
              </w:rPr>
              <w:t>разовательных услуг</w:t>
            </w:r>
            <w:proofErr w:type="gramEnd"/>
            <w:r w:rsidR="005B5C1B" w:rsidRPr="004A0692"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F6E94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Положение о творческой группе</w:t>
            </w: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92" w:rsidRPr="004A0692" w:rsidTr="00440D0B">
        <w:trPr>
          <w:trHeight w:val="922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329A1" w:rsidP="003F556D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A0692">
              <w:rPr>
                <w:b/>
                <w:i/>
                <w:sz w:val="28"/>
                <w:szCs w:val="28"/>
              </w:rPr>
              <w:t xml:space="preserve">2. </w:t>
            </w:r>
            <w:r w:rsidR="004534F3" w:rsidRPr="004A0692">
              <w:rPr>
                <w:b/>
                <w:i/>
              </w:rPr>
              <w:t xml:space="preserve">Заключение договора </w:t>
            </w:r>
            <w:r w:rsidR="003F556D" w:rsidRPr="004A0692">
              <w:rPr>
                <w:b/>
                <w:i/>
              </w:rPr>
              <w:t xml:space="preserve">с ГАУ ДПО ЯО ИРО </w:t>
            </w:r>
            <w:r w:rsidR="004534F3" w:rsidRPr="004A0692">
              <w:rPr>
                <w:b/>
                <w:i/>
              </w:rPr>
              <w:t xml:space="preserve">о взаимодействии и оказании помощи в реализации проекта 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F6E94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329A1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Готовность кадров к р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ализации проектов</w:t>
            </w:r>
          </w:p>
        </w:tc>
      </w:tr>
      <w:tr w:rsidR="004A0692" w:rsidRPr="004A0692" w:rsidTr="00440D0B">
        <w:trPr>
          <w:trHeight w:val="1907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071CDE" w:rsidP="009F6A0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 xml:space="preserve">3. </w:t>
            </w:r>
            <w:r w:rsidR="005B5C1B" w:rsidRPr="004A0692">
              <w:rPr>
                <w:sz w:val="28"/>
                <w:szCs w:val="28"/>
              </w:rPr>
              <w:t>Осуществление информ</w:t>
            </w:r>
            <w:r w:rsidR="005B5C1B" w:rsidRPr="004A0692">
              <w:rPr>
                <w:sz w:val="28"/>
                <w:szCs w:val="28"/>
              </w:rPr>
              <w:t>а</w:t>
            </w:r>
            <w:r w:rsidR="005B5C1B" w:rsidRPr="004A0692">
              <w:rPr>
                <w:sz w:val="28"/>
                <w:szCs w:val="28"/>
              </w:rPr>
              <w:t>ционно-методического сопр</w:t>
            </w:r>
            <w:r w:rsidR="005B5C1B" w:rsidRPr="004A0692">
              <w:rPr>
                <w:sz w:val="28"/>
                <w:szCs w:val="28"/>
              </w:rPr>
              <w:t>о</w:t>
            </w:r>
            <w:r w:rsidR="005B5C1B" w:rsidRPr="004A0692">
              <w:rPr>
                <w:sz w:val="28"/>
                <w:szCs w:val="28"/>
              </w:rPr>
              <w:t>вождения</w:t>
            </w:r>
            <w:r w:rsidR="000739D1" w:rsidRPr="004A0692">
              <w:rPr>
                <w:sz w:val="28"/>
                <w:szCs w:val="28"/>
              </w:rPr>
              <w:t xml:space="preserve"> педагогов ДОУ</w:t>
            </w:r>
            <w:r w:rsidR="005B5C1B" w:rsidRPr="004A0692">
              <w:rPr>
                <w:sz w:val="28"/>
                <w:szCs w:val="28"/>
              </w:rPr>
              <w:t>: о</w:t>
            </w:r>
            <w:r w:rsidR="005B5C1B" w:rsidRPr="004A0692">
              <w:rPr>
                <w:sz w:val="28"/>
                <w:szCs w:val="28"/>
              </w:rPr>
              <w:t>р</w:t>
            </w:r>
            <w:r w:rsidR="005B5C1B" w:rsidRPr="004A0692">
              <w:rPr>
                <w:sz w:val="28"/>
                <w:szCs w:val="28"/>
              </w:rPr>
              <w:t>ганизация семинара по изуч</w:t>
            </w:r>
            <w:r w:rsidR="005B5C1B" w:rsidRPr="004A0692">
              <w:rPr>
                <w:sz w:val="28"/>
                <w:szCs w:val="28"/>
              </w:rPr>
              <w:t>е</w:t>
            </w:r>
            <w:r w:rsidR="005B5C1B" w:rsidRPr="004A0692">
              <w:rPr>
                <w:sz w:val="28"/>
                <w:szCs w:val="28"/>
              </w:rPr>
              <w:t xml:space="preserve">нию членами педагогического актива шкалы ECERS-R и участие в веб-семинарах, </w:t>
            </w:r>
            <w:r w:rsidR="009F6A08" w:rsidRPr="004A0692">
              <w:rPr>
                <w:sz w:val="28"/>
                <w:szCs w:val="28"/>
              </w:rPr>
              <w:t>из</w:t>
            </w:r>
            <w:r w:rsidR="009F6A08" w:rsidRPr="004A0692">
              <w:rPr>
                <w:sz w:val="28"/>
                <w:szCs w:val="28"/>
              </w:rPr>
              <w:t>у</w:t>
            </w:r>
            <w:r w:rsidR="009F6A08" w:rsidRPr="004A0692">
              <w:rPr>
                <w:sz w:val="28"/>
                <w:szCs w:val="28"/>
              </w:rPr>
              <w:t xml:space="preserve">чение </w:t>
            </w:r>
            <w:r w:rsidR="005B5C1B" w:rsidRPr="004A0692">
              <w:rPr>
                <w:sz w:val="28"/>
                <w:szCs w:val="28"/>
              </w:rPr>
              <w:t xml:space="preserve">печатных материалов. </w:t>
            </w:r>
            <w:r w:rsidR="009F6A08" w:rsidRPr="004A0692">
              <w:rPr>
                <w:b/>
                <w:i/>
              </w:rPr>
              <w:t xml:space="preserve">(ИПОП «Эврика» г. Москва, </w:t>
            </w:r>
            <w:proofErr w:type="gramStart"/>
            <w:r w:rsidR="009F6A08" w:rsidRPr="004A0692">
              <w:rPr>
                <w:b/>
                <w:i/>
              </w:rPr>
              <w:t>ИСП</w:t>
            </w:r>
            <w:proofErr w:type="gramEnd"/>
            <w:r w:rsidR="009F6A08" w:rsidRPr="004A0692">
              <w:rPr>
                <w:b/>
                <w:i/>
              </w:rPr>
              <w:t xml:space="preserve"> Московский ПУ)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B53DD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Повышение уровня зн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ний педагогов об и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r w:rsidR="003F556D"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Шкал ECERS-R</w:t>
            </w:r>
          </w:p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spellStart"/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подшкал</w:t>
            </w:r>
            <w:proofErr w:type="spellEnd"/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казателей шкалы ECERS-R</w:t>
            </w:r>
          </w:p>
        </w:tc>
      </w:tr>
      <w:tr w:rsidR="004A0692" w:rsidRPr="004A0692" w:rsidTr="00440D0B">
        <w:trPr>
          <w:trHeight w:val="780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071CDE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4</w:t>
            </w:r>
            <w:r w:rsidR="00FC00A5" w:rsidRPr="004A0692">
              <w:rPr>
                <w:sz w:val="28"/>
                <w:szCs w:val="28"/>
              </w:rPr>
              <w:t xml:space="preserve">. </w:t>
            </w:r>
            <w:r w:rsidR="005B5C1B" w:rsidRPr="004A0692">
              <w:rPr>
                <w:sz w:val="28"/>
                <w:szCs w:val="28"/>
              </w:rPr>
              <w:t>Проведение практикумов подробного изучения и</w:t>
            </w:r>
            <w:r w:rsidR="005B5C1B" w:rsidRPr="004A0692">
              <w:rPr>
                <w:sz w:val="28"/>
                <w:szCs w:val="28"/>
              </w:rPr>
              <w:t>н</w:t>
            </w:r>
            <w:r w:rsidR="005B5C1B" w:rsidRPr="004A0692">
              <w:rPr>
                <w:sz w:val="28"/>
                <w:szCs w:val="28"/>
              </w:rPr>
              <w:t>струкций по использов</w:t>
            </w:r>
            <w:r w:rsidR="005B5C1B" w:rsidRPr="004A0692">
              <w:rPr>
                <w:sz w:val="28"/>
                <w:szCs w:val="28"/>
              </w:rPr>
              <w:t>а</w:t>
            </w:r>
            <w:r w:rsidR="005B5C1B" w:rsidRPr="004A0692">
              <w:rPr>
                <w:sz w:val="28"/>
                <w:szCs w:val="28"/>
              </w:rPr>
              <w:t>нию ECERS-R.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11394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 практикумов</w:t>
            </w:r>
          </w:p>
        </w:tc>
      </w:tr>
      <w:tr w:rsidR="004A0692" w:rsidRPr="004A0692" w:rsidTr="004534F3">
        <w:trPr>
          <w:trHeight w:val="221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6A08" w:rsidRPr="004A0692" w:rsidRDefault="000739D1" w:rsidP="00566B9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Внутренний м</w:t>
            </w:r>
            <w:r w:rsidR="005B5C1B" w:rsidRPr="004A0692">
              <w:rPr>
                <w:sz w:val="28"/>
                <w:szCs w:val="28"/>
              </w:rPr>
              <w:t>ониторинг условий методического и м</w:t>
            </w:r>
            <w:r w:rsidR="005B5C1B" w:rsidRPr="004A0692">
              <w:rPr>
                <w:sz w:val="28"/>
                <w:szCs w:val="28"/>
              </w:rPr>
              <w:t>а</w:t>
            </w:r>
            <w:r w:rsidR="005B5C1B" w:rsidRPr="004A0692">
              <w:rPr>
                <w:sz w:val="28"/>
                <w:szCs w:val="28"/>
              </w:rPr>
              <w:t>териально – технического обеспечения процедуры оце</w:t>
            </w:r>
            <w:r w:rsidR="005B5C1B" w:rsidRPr="004A0692">
              <w:rPr>
                <w:sz w:val="28"/>
                <w:szCs w:val="28"/>
              </w:rPr>
              <w:t>н</w:t>
            </w:r>
            <w:r w:rsidR="005B5C1B" w:rsidRPr="004A0692">
              <w:rPr>
                <w:sz w:val="28"/>
                <w:szCs w:val="28"/>
              </w:rPr>
              <w:t xml:space="preserve">ки качества;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B53DD"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C1B" w:rsidRPr="004A0692" w:rsidRDefault="00071CDE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Пакет методических м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териалов</w:t>
            </w:r>
          </w:p>
        </w:tc>
      </w:tr>
      <w:tr w:rsidR="004A0692" w:rsidRPr="004A0692" w:rsidTr="00440D0B">
        <w:trPr>
          <w:trHeight w:val="286"/>
        </w:trPr>
        <w:tc>
          <w:tcPr>
            <w:tcW w:w="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2. 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Содержательный:</w:t>
            </w:r>
            <w:r w:rsidR="009B7A7C" w:rsidRPr="004A0692">
              <w:rPr>
                <w:rFonts w:ascii="Times New Roman" w:hAnsi="Times New Roman" w:cs="Times New Roman"/>
                <w:sz w:val="28"/>
                <w:szCs w:val="28"/>
              </w:rPr>
              <w:t>  сентябрь 2018 г. - май 2020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A0692" w:rsidRPr="004A0692" w:rsidTr="00440D0B">
        <w:trPr>
          <w:trHeight w:val="284"/>
        </w:trPr>
        <w:tc>
          <w:tcPr>
            <w:tcW w:w="10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6A08" w:rsidRPr="004A0692" w:rsidRDefault="009F6A08" w:rsidP="00440D0B">
            <w:pPr>
              <w:pStyle w:val="a4"/>
              <w:spacing w:after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Разработать в учреждении с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временную м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дель внутреннего мониторинга к</w:t>
            </w:r>
            <w:r w:rsidRPr="004A0692">
              <w:rPr>
                <w:sz w:val="28"/>
                <w:szCs w:val="28"/>
              </w:rPr>
              <w:t>а</w:t>
            </w:r>
            <w:r w:rsidRPr="004A0692">
              <w:rPr>
                <w:sz w:val="28"/>
                <w:szCs w:val="28"/>
              </w:rPr>
              <w:t>чества образов</w:t>
            </w:r>
            <w:r w:rsidRPr="004A0692">
              <w:rPr>
                <w:sz w:val="28"/>
                <w:szCs w:val="28"/>
              </w:rPr>
              <w:t>а</w:t>
            </w:r>
            <w:r w:rsidRPr="004A0692">
              <w:rPr>
                <w:sz w:val="28"/>
                <w:szCs w:val="28"/>
              </w:rPr>
              <w:t>ния и своевреме</w:t>
            </w:r>
            <w:r w:rsidRPr="004A0692">
              <w:rPr>
                <w:sz w:val="28"/>
                <w:szCs w:val="28"/>
              </w:rPr>
              <w:t>н</w:t>
            </w:r>
            <w:r w:rsidRPr="004A0692">
              <w:rPr>
                <w:sz w:val="28"/>
                <w:szCs w:val="28"/>
              </w:rPr>
              <w:t>ного выявления изменений, вли</w:t>
            </w:r>
            <w:r w:rsidRPr="004A0692">
              <w:rPr>
                <w:sz w:val="28"/>
                <w:szCs w:val="28"/>
              </w:rPr>
              <w:t>я</w:t>
            </w:r>
            <w:r w:rsidRPr="004A0692">
              <w:rPr>
                <w:sz w:val="28"/>
                <w:szCs w:val="28"/>
              </w:rPr>
              <w:t xml:space="preserve">ющих на качество образования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A08" w:rsidRPr="004A0692" w:rsidRDefault="009F6A08" w:rsidP="009F6A08">
            <w:pPr>
              <w:shd w:val="clear" w:color="auto" w:fill="FFFFFF"/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06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Изучить методику ко</w:t>
            </w:r>
            <w:r w:rsidRPr="004A06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4A06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плексной оценки качества образования в ДОО ECERS-R;</w:t>
            </w:r>
            <w:r w:rsidRPr="004A0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(обучение экспертов)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педагога обучились и получили статус эк</w:t>
            </w:r>
            <w:r w:rsidRPr="004A06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4A06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пертов</w:t>
            </w:r>
          </w:p>
        </w:tc>
      </w:tr>
      <w:tr w:rsidR="004A0692" w:rsidRPr="004A0692" w:rsidTr="004E27B7">
        <w:trPr>
          <w:trHeight w:val="284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6A08" w:rsidRPr="004A0692" w:rsidRDefault="009F6A08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A08" w:rsidRPr="004A0692" w:rsidRDefault="009F6A08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1. Создание педагогического актива ДОО (творческих групп) для разработки пол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жения о ВСОКО ДОУ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Сентябрь 2018 г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Положение ВСОКО ДОУ</w:t>
            </w:r>
          </w:p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92" w:rsidRPr="004A0692" w:rsidTr="004E27B7">
        <w:trPr>
          <w:trHeight w:val="284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6A08" w:rsidRPr="004A0692" w:rsidRDefault="009F6A08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A08" w:rsidRPr="004A0692" w:rsidRDefault="009F6A08" w:rsidP="00440D0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2. Разработка и утверждение плана аудита качества образ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вательных услуг в ДОО.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Сентябрь 2018 г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4A0692" w:rsidRPr="004A0692" w:rsidTr="00440D0B">
        <w:trPr>
          <w:trHeight w:val="812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Организация процедуры проведения межсетевого аудита</w:t>
            </w:r>
          </w:p>
          <w:p w:rsidR="009F6A08" w:rsidRPr="004A0692" w:rsidRDefault="009F6A08" w:rsidP="00440D0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Консилиум по результатам аудита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2019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по улучшению показат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4A0692" w:rsidRPr="004A0692" w:rsidTr="00440D0B">
        <w:trPr>
          <w:trHeight w:val="535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A08" w:rsidRPr="004A0692" w:rsidRDefault="009F6A08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Составление плана улучш</w:t>
            </w:r>
            <w:r w:rsidRPr="004A0692">
              <w:rPr>
                <w:sz w:val="28"/>
                <w:szCs w:val="28"/>
              </w:rPr>
              <w:t>е</w:t>
            </w:r>
            <w:r w:rsidRPr="004A0692">
              <w:rPr>
                <w:sz w:val="28"/>
                <w:szCs w:val="28"/>
              </w:rPr>
              <w:t>ний по результатам аудита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Март  2019</w:t>
            </w:r>
            <w:r w:rsidR="0056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F6A08" w:rsidRPr="004A0692" w:rsidRDefault="009F6A08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План улучшений</w:t>
            </w:r>
          </w:p>
        </w:tc>
      </w:tr>
      <w:tr w:rsidR="004A0692" w:rsidRPr="004A0692" w:rsidTr="00440D0B">
        <w:trPr>
          <w:trHeight w:val="286"/>
        </w:trPr>
        <w:tc>
          <w:tcPr>
            <w:tcW w:w="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C1B" w:rsidRPr="004A0692" w:rsidRDefault="005B5C1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5C1B" w:rsidRPr="004A0692" w:rsidRDefault="005B5C1B" w:rsidP="00440D0B">
            <w:pPr>
              <w:spacing w:after="0" w:line="240" w:lineRule="auto"/>
              <w:ind w:firstLine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Pr="004A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Заключительный: </w:t>
            </w:r>
            <w:r w:rsidR="00D80AA5" w:rsidRPr="004A069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 2020 г.</w:t>
            </w:r>
          </w:p>
        </w:tc>
      </w:tr>
      <w:tr w:rsidR="004A0692" w:rsidRPr="004A0692" w:rsidTr="00440D0B">
        <w:trPr>
          <w:trHeight w:val="1065"/>
        </w:trPr>
        <w:tc>
          <w:tcPr>
            <w:tcW w:w="10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C1B" w:rsidRPr="004A0692" w:rsidRDefault="005B5C1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 xml:space="preserve"> Определить д</w:t>
            </w:r>
            <w:r w:rsidRPr="004A0692">
              <w:rPr>
                <w:sz w:val="28"/>
                <w:szCs w:val="28"/>
              </w:rPr>
              <w:t>и</w:t>
            </w:r>
            <w:r w:rsidRPr="004A0692">
              <w:rPr>
                <w:sz w:val="28"/>
                <w:szCs w:val="28"/>
              </w:rPr>
              <w:t>намику изменений основных комп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нентов образов</w:t>
            </w:r>
            <w:r w:rsidRPr="004A0692">
              <w:rPr>
                <w:sz w:val="28"/>
                <w:szCs w:val="28"/>
              </w:rPr>
              <w:t>а</w:t>
            </w:r>
            <w:r w:rsidRPr="004A0692">
              <w:rPr>
                <w:sz w:val="28"/>
                <w:szCs w:val="28"/>
              </w:rPr>
              <w:t>тельной работы ДОУ и компете</w:t>
            </w:r>
            <w:r w:rsidRPr="004A0692">
              <w:rPr>
                <w:sz w:val="28"/>
                <w:szCs w:val="28"/>
              </w:rPr>
              <w:t>н</w:t>
            </w:r>
            <w:r w:rsidRPr="004A0692">
              <w:rPr>
                <w:sz w:val="28"/>
                <w:szCs w:val="28"/>
              </w:rPr>
              <w:t>ций педагогов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5B5C1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 xml:space="preserve">Повторное проведение аудита по </w:t>
            </w:r>
            <w:r w:rsidR="00130450" w:rsidRPr="004A0692">
              <w:rPr>
                <w:sz w:val="28"/>
                <w:szCs w:val="28"/>
              </w:rPr>
              <w:t>шкале в ДОУ сетевого с</w:t>
            </w:r>
            <w:r w:rsidR="00130450" w:rsidRPr="004A0692">
              <w:rPr>
                <w:sz w:val="28"/>
                <w:szCs w:val="28"/>
              </w:rPr>
              <w:t>о</w:t>
            </w:r>
            <w:r w:rsidR="00130450" w:rsidRPr="004A0692">
              <w:rPr>
                <w:sz w:val="28"/>
                <w:szCs w:val="28"/>
              </w:rPr>
              <w:t>общества.</w:t>
            </w:r>
          </w:p>
          <w:p w:rsidR="00130450" w:rsidRPr="004A0692" w:rsidRDefault="00130450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Оценка плана улучшений.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130450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C1B" w:rsidRPr="004A0692" w:rsidRDefault="00130450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</w:tc>
      </w:tr>
      <w:tr w:rsidR="004A0692" w:rsidRPr="004A0692" w:rsidTr="00BE35EF">
        <w:trPr>
          <w:trHeight w:val="990"/>
        </w:trPr>
        <w:tc>
          <w:tcPr>
            <w:tcW w:w="10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D0B" w:rsidRPr="004A0692" w:rsidRDefault="00440D0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D0B" w:rsidRPr="004A0692" w:rsidRDefault="00440D0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Проведение консилиума по подведению итогов</w:t>
            </w:r>
          </w:p>
          <w:p w:rsidR="00440D0B" w:rsidRPr="004A0692" w:rsidRDefault="00440D0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0D0B" w:rsidRPr="004A0692" w:rsidRDefault="00440D0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  <w:p w:rsidR="00440D0B" w:rsidRPr="004A0692" w:rsidRDefault="00440D0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D0B" w:rsidRPr="004A0692" w:rsidRDefault="00440D0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>Обновленное Положение ВСОКО ДОУ</w:t>
            </w:r>
          </w:p>
          <w:p w:rsidR="00440D0B" w:rsidRPr="004A0692" w:rsidRDefault="00440D0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92" w:rsidRPr="004A0692" w:rsidTr="00566B9E">
        <w:trPr>
          <w:trHeight w:val="221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B" w:rsidRPr="004A0692" w:rsidRDefault="00440D0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Аналитическая деятельность, оформление о</w:t>
            </w:r>
            <w:r w:rsidRPr="004A0692">
              <w:rPr>
                <w:sz w:val="28"/>
                <w:szCs w:val="28"/>
              </w:rPr>
              <w:t>т</w:t>
            </w:r>
            <w:r w:rsidRPr="004A0692">
              <w:rPr>
                <w:sz w:val="28"/>
                <w:szCs w:val="28"/>
              </w:rPr>
              <w:t>чуждаемых пр</w:t>
            </w:r>
            <w:r w:rsidRPr="004A0692">
              <w:rPr>
                <w:sz w:val="28"/>
                <w:szCs w:val="28"/>
              </w:rPr>
              <w:t>о</w:t>
            </w:r>
            <w:r w:rsidRPr="004A0692">
              <w:rPr>
                <w:sz w:val="28"/>
                <w:szCs w:val="28"/>
              </w:rPr>
              <w:t>дуктов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B" w:rsidRPr="004A0692" w:rsidRDefault="00440D0B" w:rsidP="00440D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0692">
              <w:rPr>
                <w:sz w:val="28"/>
                <w:szCs w:val="28"/>
              </w:rPr>
              <w:t>Подготовка методического материала</w:t>
            </w:r>
          </w:p>
          <w:p w:rsidR="00BD1769" w:rsidRPr="00566B9E" w:rsidRDefault="00BD1769" w:rsidP="00566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Публикация сборника учебно-методических материалов по теме проекта, освещение раб</w:t>
            </w:r>
            <w:r w:rsidRPr="004A0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A0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ты  в СМИ, на сайте ДОУ</w:t>
            </w:r>
          </w:p>
        </w:tc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B" w:rsidRPr="004A0692" w:rsidRDefault="00440D0B" w:rsidP="0044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0B" w:rsidRPr="004A0692" w:rsidRDefault="00440D0B" w:rsidP="0044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69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сборник </w:t>
            </w:r>
          </w:p>
        </w:tc>
      </w:tr>
    </w:tbl>
    <w:p w:rsidR="005B5C1B" w:rsidRPr="004A0692" w:rsidRDefault="005B5C1B" w:rsidP="0044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CB" w:rsidRPr="004A0692" w:rsidRDefault="00440D0B" w:rsidP="00440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13. </w:t>
      </w:r>
      <w:r w:rsidR="00AC6FCB" w:rsidRPr="004A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Отчуждаемые продукты</w:t>
      </w:r>
    </w:p>
    <w:p w:rsidR="001D6D64" w:rsidRPr="004A0692" w:rsidRDefault="001D6D64" w:rsidP="00440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сборник «Внутренняя система качества образования ДОУ»</w:t>
      </w:r>
    </w:p>
    <w:p w:rsidR="001D6D64" w:rsidRPr="004A0692" w:rsidRDefault="001D6D64" w:rsidP="00BD1C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ВСОКО ДОУ</w:t>
      </w:r>
    </w:p>
    <w:p w:rsidR="001D6D64" w:rsidRPr="004A0692" w:rsidRDefault="001D6D64" w:rsidP="00BD1C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планов улучшений.</w:t>
      </w:r>
    </w:p>
    <w:p w:rsidR="001D6D64" w:rsidRPr="004A0692" w:rsidRDefault="001D6D64" w:rsidP="00BD1C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оценивания (оценочные листы).</w:t>
      </w:r>
    </w:p>
    <w:p w:rsidR="001D6D64" w:rsidRPr="004A0692" w:rsidRDefault="001D6D64" w:rsidP="00BD1C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lastRenderedPageBreak/>
        <w:t>Проектирование образовательной среды групп детского сада с применением шкалы ECERS-R</w:t>
      </w:r>
    </w:p>
    <w:p w:rsidR="009F6A08" w:rsidRPr="004A0692" w:rsidRDefault="001D6D64" w:rsidP="009F6A08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sz w:val="28"/>
          <w:szCs w:val="28"/>
        </w:rPr>
        <w:t xml:space="preserve">Аналитический отчет по результатам реализации проекта </w:t>
      </w:r>
    </w:p>
    <w:p w:rsidR="001D6D64" w:rsidRPr="004A0692" w:rsidRDefault="009F6A08" w:rsidP="009F6A08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 учебно-методических материалов по теме проекта</w:t>
      </w:r>
    </w:p>
    <w:p w:rsidR="009F6A08" w:rsidRPr="004A0692" w:rsidRDefault="009F6A08" w:rsidP="009F6A0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F58A9" w:rsidRPr="004A0692" w:rsidRDefault="00440D0B" w:rsidP="0044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F58A9" w:rsidRPr="004A0692">
        <w:rPr>
          <w:rFonts w:ascii="Times New Roman" w:hAnsi="Times New Roman" w:cs="Times New Roman"/>
          <w:b/>
          <w:sz w:val="28"/>
          <w:szCs w:val="28"/>
        </w:rPr>
        <w:t xml:space="preserve">Обоснование возможности реализации проекта </w:t>
      </w:r>
    </w:p>
    <w:p w:rsidR="006F58A9" w:rsidRPr="004A0692" w:rsidRDefault="006F58A9" w:rsidP="0044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A9" w:rsidRPr="004A0692" w:rsidRDefault="009C60DB" w:rsidP="0044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hAnsi="Times New Roman" w:cs="Times New Roman"/>
          <w:sz w:val="28"/>
          <w:szCs w:val="28"/>
        </w:rPr>
        <w:t>Созданный</w:t>
      </w:r>
      <w:r w:rsidR="006F58A9" w:rsidRPr="004A0692">
        <w:rPr>
          <w:rFonts w:ascii="Times New Roman" w:hAnsi="Times New Roman" w:cs="Times New Roman"/>
          <w:sz w:val="28"/>
          <w:szCs w:val="28"/>
        </w:rPr>
        <w:t xml:space="preserve"> на основе шкалы ECERS-R </w:t>
      </w:r>
      <w:r w:rsidRPr="004A0692">
        <w:rPr>
          <w:rFonts w:ascii="Times New Roman" w:hAnsi="Times New Roman" w:cs="Times New Roman"/>
          <w:sz w:val="28"/>
          <w:szCs w:val="28"/>
        </w:rPr>
        <w:t>методический сборник ВСОКО ДОУ</w:t>
      </w:r>
      <w:r w:rsidR="006F58A9" w:rsidRPr="004A0692">
        <w:rPr>
          <w:rFonts w:ascii="Times New Roman" w:hAnsi="Times New Roman" w:cs="Times New Roman"/>
          <w:sz w:val="28"/>
          <w:szCs w:val="28"/>
        </w:rPr>
        <w:t xml:space="preserve"> может быть использован для проведения самоанализа любой дошкольной образовательной организации в условиях вариативности дошкольного образования</w:t>
      </w:r>
      <w:r w:rsidR="00CB3FB8" w:rsidRPr="004A0692">
        <w:rPr>
          <w:rFonts w:ascii="Times New Roman" w:hAnsi="Times New Roman" w:cs="Times New Roman"/>
          <w:sz w:val="28"/>
          <w:szCs w:val="28"/>
        </w:rPr>
        <w:t>.</w:t>
      </w:r>
    </w:p>
    <w:p w:rsidR="006F58A9" w:rsidRPr="004A0692" w:rsidRDefault="009F6A08" w:rsidP="00440D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40D0B" w:rsidRPr="004A0692" w:rsidRDefault="009F6A08" w:rsidP="00440D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440D0B" w:rsidRPr="004A0692" w:rsidSect="00BD1C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FB" w:rsidRDefault="00810DFB" w:rsidP="00BD1CBD">
      <w:pPr>
        <w:spacing w:after="0" w:line="240" w:lineRule="auto"/>
      </w:pPr>
      <w:r>
        <w:separator/>
      </w:r>
    </w:p>
  </w:endnote>
  <w:endnote w:type="continuationSeparator" w:id="0">
    <w:p w:rsidR="00810DFB" w:rsidRDefault="00810DFB" w:rsidP="00BD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D" w:rsidRDefault="00BD1C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FB" w:rsidRDefault="00810DFB" w:rsidP="00BD1CBD">
      <w:pPr>
        <w:spacing w:after="0" w:line="240" w:lineRule="auto"/>
      </w:pPr>
      <w:r>
        <w:separator/>
      </w:r>
    </w:p>
  </w:footnote>
  <w:footnote w:type="continuationSeparator" w:id="0">
    <w:p w:rsidR="00810DFB" w:rsidRDefault="00810DFB" w:rsidP="00BD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9BB"/>
    <w:multiLevelType w:val="hybridMultilevel"/>
    <w:tmpl w:val="2D102F0A"/>
    <w:lvl w:ilvl="0" w:tplc="070CD4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9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090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0A2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C58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4A5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88F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4D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76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97220"/>
    <w:multiLevelType w:val="hybridMultilevel"/>
    <w:tmpl w:val="EC22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757571"/>
    <w:multiLevelType w:val="hybridMultilevel"/>
    <w:tmpl w:val="86B6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22D"/>
    <w:multiLevelType w:val="hybridMultilevel"/>
    <w:tmpl w:val="BA4216FE"/>
    <w:lvl w:ilvl="0" w:tplc="8966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01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67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C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E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A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C5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E36BAF"/>
    <w:multiLevelType w:val="hybridMultilevel"/>
    <w:tmpl w:val="AB84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257"/>
    <w:multiLevelType w:val="hybridMultilevel"/>
    <w:tmpl w:val="2B2A6B64"/>
    <w:lvl w:ilvl="0" w:tplc="5184981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84ABD"/>
    <w:multiLevelType w:val="hybridMultilevel"/>
    <w:tmpl w:val="93826A34"/>
    <w:lvl w:ilvl="0" w:tplc="AC32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04CAD"/>
    <w:multiLevelType w:val="hybridMultilevel"/>
    <w:tmpl w:val="C9A2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4199"/>
    <w:multiLevelType w:val="hybridMultilevel"/>
    <w:tmpl w:val="7E5C19F8"/>
    <w:lvl w:ilvl="0" w:tplc="0419000F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">
    <w:nsid w:val="71047C6D"/>
    <w:multiLevelType w:val="hybridMultilevel"/>
    <w:tmpl w:val="829E4C58"/>
    <w:lvl w:ilvl="0" w:tplc="AC32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87B"/>
    <w:multiLevelType w:val="hybridMultilevel"/>
    <w:tmpl w:val="829E4C58"/>
    <w:lvl w:ilvl="0" w:tplc="AC32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933A2"/>
    <w:multiLevelType w:val="hybridMultilevel"/>
    <w:tmpl w:val="AF6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666A0"/>
    <w:multiLevelType w:val="hybridMultilevel"/>
    <w:tmpl w:val="829E4C58"/>
    <w:lvl w:ilvl="0" w:tplc="AC32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1A"/>
    <w:rsid w:val="00014791"/>
    <w:rsid w:val="00071CDE"/>
    <w:rsid w:val="000739D1"/>
    <w:rsid w:val="000A6D90"/>
    <w:rsid w:val="000B16A5"/>
    <w:rsid w:val="00130450"/>
    <w:rsid w:val="00140A6B"/>
    <w:rsid w:val="001D6D64"/>
    <w:rsid w:val="001F4964"/>
    <w:rsid w:val="00211394"/>
    <w:rsid w:val="002620CC"/>
    <w:rsid w:val="002B63A4"/>
    <w:rsid w:val="002B6AD4"/>
    <w:rsid w:val="00325DC3"/>
    <w:rsid w:val="00382B5D"/>
    <w:rsid w:val="00394096"/>
    <w:rsid w:val="003A4C5F"/>
    <w:rsid w:val="003D4141"/>
    <w:rsid w:val="003F556D"/>
    <w:rsid w:val="004022BD"/>
    <w:rsid w:val="00440D0B"/>
    <w:rsid w:val="004534F3"/>
    <w:rsid w:val="004773E9"/>
    <w:rsid w:val="004A0692"/>
    <w:rsid w:val="004B3977"/>
    <w:rsid w:val="004C113C"/>
    <w:rsid w:val="005329A1"/>
    <w:rsid w:val="005556BE"/>
    <w:rsid w:val="0055672A"/>
    <w:rsid w:val="0056001E"/>
    <w:rsid w:val="00566B9E"/>
    <w:rsid w:val="00577C8D"/>
    <w:rsid w:val="005B5C1B"/>
    <w:rsid w:val="005D6A27"/>
    <w:rsid w:val="00627D2E"/>
    <w:rsid w:val="00654A6F"/>
    <w:rsid w:val="006B401A"/>
    <w:rsid w:val="006B5830"/>
    <w:rsid w:val="006F58A9"/>
    <w:rsid w:val="0070573D"/>
    <w:rsid w:val="0073286E"/>
    <w:rsid w:val="0075221A"/>
    <w:rsid w:val="00810DFB"/>
    <w:rsid w:val="0082308C"/>
    <w:rsid w:val="008F78B8"/>
    <w:rsid w:val="00900E63"/>
    <w:rsid w:val="009175EF"/>
    <w:rsid w:val="00923D5A"/>
    <w:rsid w:val="00967E00"/>
    <w:rsid w:val="009B7A7C"/>
    <w:rsid w:val="009C58AB"/>
    <w:rsid w:val="009C60DB"/>
    <w:rsid w:val="009D2530"/>
    <w:rsid w:val="009F6A08"/>
    <w:rsid w:val="00AA13D3"/>
    <w:rsid w:val="00AA3314"/>
    <w:rsid w:val="00AB63B2"/>
    <w:rsid w:val="00AC6FCB"/>
    <w:rsid w:val="00AF59FA"/>
    <w:rsid w:val="00B965FF"/>
    <w:rsid w:val="00BB4600"/>
    <w:rsid w:val="00BD063D"/>
    <w:rsid w:val="00BD1769"/>
    <w:rsid w:val="00BD18FB"/>
    <w:rsid w:val="00BD1CBD"/>
    <w:rsid w:val="00BE1C26"/>
    <w:rsid w:val="00BE7F37"/>
    <w:rsid w:val="00C145B7"/>
    <w:rsid w:val="00C30729"/>
    <w:rsid w:val="00C34C09"/>
    <w:rsid w:val="00C85996"/>
    <w:rsid w:val="00CB3FB8"/>
    <w:rsid w:val="00CD4CE3"/>
    <w:rsid w:val="00CF2569"/>
    <w:rsid w:val="00D80AA5"/>
    <w:rsid w:val="00DE55C6"/>
    <w:rsid w:val="00DF6E94"/>
    <w:rsid w:val="00EA223B"/>
    <w:rsid w:val="00ED4502"/>
    <w:rsid w:val="00EF505A"/>
    <w:rsid w:val="00F06CBC"/>
    <w:rsid w:val="00F10476"/>
    <w:rsid w:val="00F3253C"/>
    <w:rsid w:val="00F908BF"/>
    <w:rsid w:val="00F90FC8"/>
    <w:rsid w:val="00F96C5E"/>
    <w:rsid w:val="00FB53DD"/>
    <w:rsid w:val="00FC00A5"/>
    <w:rsid w:val="00FE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B5C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44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CBD"/>
  </w:style>
  <w:style w:type="paragraph" w:styleId="a8">
    <w:name w:val="footer"/>
    <w:basedOn w:val="a"/>
    <w:link w:val="a9"/>
    <w:uiPriority w:val="99"/>
    <w:unhideWhenUsed/>
    <w:rsid w:val="00B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CBD"/>
  </w:style>
  <w:style w:type="paragraph" w:styleId="aa">
    <w:name w:val="Balloon Text"/>
    <w:basedOn w:val="a"/>
    <w:link w:val="ab"/>
    <w:uiPriority w:val="99"/>
    <w:semiHidden/>
    <w:unhideWhenUsed/>
    <w:rsid w:val="005D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2019-01-26T06:53:00Z</cp:lastPrinted>
  <dcterms:created xsi:type="dcterms:W3CDTF">2017-12-18T18:34:00Z</dcterms:created>
  <dcterms:modified xsi:type="dcterms:W3CDTF">2019-01-26T06:54:00Z</dcterms:modified>
</cp:coreProperties>
</file>