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3B" w:rsidRPr="00CA09BB" w:rsidRDefault="00710A3B" w:rsidP="00710A3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09BB">
        <w:rPr>
          <w:sz w:val="28"/>
          <w:szCs w:val="28"/>
        </w:rPr>
        <w:t xml:space="preserve">Муниципальный инновационный проект </w:t>
      </w:r>
    </w:p>
    <w:p w:rsidR="00710A3B" w:rsidRPr="00CA09BB" w:rsidRDefault="00710A3B" w:rsidP="00710A3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09BB">
        <w:rPr>
          <w:sz w:val="28"/>
          <w:szCs w:val="28"/>
        </w:rPr>
        <w:t>«Создание в дошкольной образовательной организации системы внутренней оценки качества образования на основе шкалы ECERS-R»</w:t>
      </w:r>
    </w:p>
    <w:p w:rsidR="00710A3B" w:rsidRPr="00CA09BB" w:rsidRDefault="00710A3B" w:rsidP="00710A3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09BB">
        <w:rPr>
          <w:sz w:val="28"/>
          <w:szCs w:val="28"/>
        </w:rPr>
        <w:t>25 ноября 2020г.</w:t>
      </w:r>
    </w:p>
    <w:p w:rsidR="00710A3B" w:rsidRDefault="00710A3B" w:rsidP="00710A3B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710A3B" w:rsidRDefault="00710A3B" w:rsidP="00710A3B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710A3B" w:rsidRDefault="00710A3B" w:rsidP="00710A3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A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«Возможности оценки качества образования в ДОУ </w:t>
      </w:r>
    </w:p>
    <w:p w:rsidR="00710A3B" w:rsidRDefault="00710A3B" w:rsidP="00710A3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0A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помощью шкал ECERS-R».</w:t>
      </w:r>
    </w:p>
    <w:p w:rsidR="00710A3B" w:rsidRPr="00710A3B" w:rsidRDefault="00710A3B" w:rsidP="00710A3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0A3B" w:rsidRDefault="00710A3B" w:rsidP="00710A3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A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Чистякова И.Г., </w:t>
      </w:r>
    </w:p>
    <w:p w:rsidR="00503EDB" w:rsidRDefault="00710A3B" w:rsidP="00710A3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A3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заведующий МДОУ № 5 «Радуга»</w:t>
      </w:r>
    </w:p>
    <w:p w:rsidR="004358CC" w:rsidRDefault="004358CC" w:rsidP="00710A3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58CC" w:rsidRDefault="004358CC" w:rsidP="00710A3B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58CC" w:rsidRPr="004358CC" w:rsidRDefault="004358CC" w:rsidP="004358CC">
      <w:pPr>
        <w:spacing w:after="0" w:line="240" w:lineRule="auto"/>
        <w:ind w:left="10" w:right="108" w:firstLine="6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аспектом в современных условиях жизни нашего общества остается качество образования, как приоритетная задача воспитания подрастающего поколения. Как говорится в ФЗ «Об образовании в Российской Федерации» – это комплексная характеристика образовательной деятельности, степень соответствия ФГОС ДО, достижение планируемых результатов (целевых ориентиров).</w:t>
      </w:r>
    </w:p>
    <w:p w:rsidR="004358CC" w:rsidRPr="004358CC" w:rsidRDefault="004358CC" w:rsidP="004358CC">
      <w:pPr>
        <w:spacing w:after="0" w:line="240" w:lineRule="auto"/>
        <w:ind w:left="10" w:right="108" w:firstLine="6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дошкольном образовании, можно с уверенностью сказать, что требования к качеству предъявлялись всегда, однако появляется необходимость постоянного переосмысления ценностей и целей в новом контексте. Основные проблемы современной оценки качества определяются двумя моментами: во-первых, надо оценивать развитие, а не репродуктивное усвоение знаний, во-вторых, оценка должна быть максимально объективной.</w:t>
      </w:r>
    </w:p>
    <w:p w:rsidR="004358CC" w:rsidRPr="004358CC" w:rsidRDefault="004358CC" w:rsidP="004358CC">
      <w:pPr>
        <w:spacing w:after="0" w:line="240" w:lineRule="auto"/>
        <w:ind w:left="10" w:right="108" w:firstLine="6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сложности оценки качества дошкольного образования кроются в том, что образовательные результаты детей не могут быть выбраны в качестве внешней оценки качества образовательной деятельности образовательной организации, в отличие от других ступеней общего образования. Перед нами стала проблема, как и какими инструментами оценить качество образовательных услуг. </w:t>
      </w:r>
    </w:p>
    <w:p w:rsidR="004358CC" w:rsidRDefault="004358CC" w:rsidP="004358CC">
      <w:pPr>
        <w:spacing w:after="0" w:line="240" w:lineRule="auto"/>
        <w:ind w:left="10" w:right="108" w:firstLine="699"/>
        <w:rPr>
          <w:rFonts w:ascii="Century Schoolbook" w:eastAsia="Times New Roman" w:hAnsi="Century Schoolbook" w:cs="Century Schoolbook"/>
          <w:b/>
          <w:i/>
          <w:iCs/>
          <w:color w:val="000000"/>
          <w:sz w:val="28"/>
          <w:szCs w:val="28"/>
          <w:lang w:eastAsia="ru-RU"/>
        </w:rPr>
      </w:pPr>
    </w:p>
    <w:p w:rsidR="004358CC" w:rsidRPr="004358CC" w:rsidRDefault="004358CC" w:rsidP="004358CC">
      <w:pPr>
        <w:spacing w:after="0" w:line="240" w:lineRule="auto"/>
        <w:ind w:left="10" w:right="108" w:firstLine="6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разными оценками, мы увидели, что таким инструментом комплексной оценки качества дошкольного образования внутри образовательной организации могут служить Шкалы ECERS. Впервые о них мы узнали на Международной научно-практической конференции «Тенденции развития образования» в г. Москве.</w:t>
      </w:r>
    </w:p>
    <w:p w:rsidR="004358CC" w:rsidRPr="004358CC" w:rsidRDefault="004358CC" w:rsidP="004358CC">
      <w:pPr>
        <w:spacing w:after="0" w:line="240" w:lineRule="auto"/>
        <w:ind w:left="10" w:right="108" w:firstLine="6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Сразу возникло несколько вопросов: какие представления о качественном образовании лежат в основе этого инструмента и подходят ли они нам? Как он устроен, по каким индикаторам оценивается качество? </w:t>
      </w:r>
    </w:p>
    <w:p w:rsidR="004358CC" w:rsidRPr="004358CC" w:rsidRDefault="004358CC" w:rsidP="004358CC">
      <w:pPr>
        <w:spacing w:after="0" w:line="240" w:lineRule="auto"/>
        <w:ind w:left="10" w:right="108" w:firstLine="6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авторов, Шкалы «работают» на благополучие ребенка и опираются на законы развития в дошкольном возрасте. Более того, Шкалы позволяют оценить образовательную среду, а не детские результаты, что в полном объеме соответствует идеологии и позициям ФГОС ДО.</w:t>
      </w:r>
    </w:p>
    <w:p w:rsidR="004358CC" w:rsidRPr="004358CC" w:rsidRDefault="004358CC" w:rsidP="004358CC">
      <w:pPr>
        <w:spacing w:after="0" w:line="240" w:lineRule="auto"/>
        <w:ind w:left="10" w:righ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Century Schoolbook" w:eastAsia="Times New Roman" w:hAnsi="Century Schoolbook" w:cs="Century Schoolbook"/>
          <w:i/>
          <w:iCs/>
          <w:color w:val="000000"/>
          <w:sz w:val="28"/>
          <w:szCs w:val="28"/>
          <w:lang w:eastAsia="ru-RU"/>
        </w:rPr>
        <w:t xml:space="preserve">        </w:t>
      </w:r>
    </w:p>
    <w:p w:rsidR="004358CC" w:rsidRPr="004358CC" w:rsidRDefault="004358CC" w:rsidP="004358CC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обоих случаях речь идет о создании условий для воспитания активного и компетентного ребенка, любознательного и умеющего продуктивно взаимодействовать со сверстниками и взрослыми. </w:t>
      </w:r>
    </w:p>
    <w:p w:rsidR="004358CC" w:rsidRPr="004358CC" w:rsidRDefault="004358CC" w:rsidP="004358CC">
      <w:pPr>
        <w:spacing w:after="0" w:line="240" w:lineRule="auto"/>
        <w:ind w:left="10" w:right="108" w:firstLine="6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внимательном знакомстве со шкалой, оказалось, что области, показатели и индикаторы оценки, предполагаемые в ней очень близки нам, и отражают наши представления об оценке качества. Поэтому, инструментом оценки качества для нас стали шкалы ECERS-R.  </w:t>
      </w:r>
    </w:p>
    <w:p w:rsidR="004358CC" w:rsidRPr="004358CC" w:rsidRDefault="004358CC" w:rsidP="004358CC">
      <w:pPr>
        <w:spacing w:after="0" w:line="240" w:lineRule="auto"/>
        <w:ind w:left="10" w:right="108" w:firstLine="6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CC" w:rsidRPr="004358CC" w:rsidRDefault="004358CC" w:rsidP="004358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нашего инновационного проекта заключается в том, что он реализован на базе двух садов, что помогло нам более эффективно и объективно изучить, оценить и апробировать предполагаемую методику.</w:t>
      </w:r>
    </w:p>
    <w:p w:rsidR="004358CC" w:rsidRPr="004358CC" w:rsidRDefault="004358CC" w:rsidP="0043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</w:t>
      </w:r>
      <w:r w:rsidRPr="004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в возможности создания на базе шкалы ECERS-R, новой внутренней системы оценки качества образования в наших дошкольных учреждениях. </w:t>
      </w:r>
    </w:p>
    <w:p w:rsidR="004358CC" w:rsidRPr="004358CC" w:rsidRDefault="004358CC" w:rsidP="00435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4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дошкольного образования в условиях реализации ФГОС ДО, путем внедрения внутренней системы оценки качества деятельности ДОУ на основе шкал ECERS-R.</w:t>
      </w:r>
    </w:p>
    <w:p w:rsidR="004358CC" w:rsidRPr="004358CC" w:rsidRDefault="004358CC" w:rsidP="004358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4358CC" w:rsidRPr="004358CC" w:rsidRDefault="004358CC" w:rsidP="004358CC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сетевое взаимодействие для изучения методических рекомендаций по применению шкал ECERS – R </w:t>
      </w:r>
    </w:p>
    <w:p w:rsidR="004358CC" w:rsidRPr="004358CC" w:rsidRDefault="004358CC" w:rsidP="004358CC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Изучить и апробировать методику комплексной оценки качества образования в ДОО ECERS-R;</w:t>
      </w:r>
    </w:p>
    <w:p w:rsidR="004358CC" w:rsidRPr="004358CC" w:rsidRDefault="004358CC" w:rsidP="004358CC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Осуществить подготовку педагогов к применению шкал ECERS–R</w:t>
      </w:r>
    </w:p>
    <w:p w:rsidR="004358CC" w:rsidRPr="004358CC" w:rsidRDefault="004358CC" w:rsidP="004358CC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Разработать в учреждениях современную систему внутреннего мониторинга качества образования и своевременного выявления изменений, влияющих на качество; </w:t>
      </w:r>
    </w:p>
    <w:p w:rsidR="004358CC" w:rsidRPr="004358CC" w:rsidRDefault="004358CC" w:rsidP="00435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Повысить качество дошкольного образования, конкурентоспособность, умение работать в сетевом взаимодействии.</w:t>
      </w:r>
    </w:p>
    <w:p w:rsidR="004358CC" w:rsidRPr="004358CC" w:rsidRDefault="004358CC" w:rsidP="00435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8CC" w:rsidRPr="004358CC" w:rsidRDefault="004358CC" w:rsidP="004358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ECERS-R представляют собой шкалы наблюдений, позволяющие оценивать образовательную среду отдельной группы детского сада (среда как «третий педагог»).  Под «образовательной средой» создатели ECERS </w:t>
      </w:r>
      <w:r w:rsidRPr="00435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понимают организацию пространства (мебель, обстановка, оборудование и пр. - все то, что в ФГОС ДО именуется «предметно-пространственной средой»), времени (распорядок дня, соотношение регламентированной и свободной деятельностей) и взаимодействие (характер взаимодействия детей и взрослых, а также отношения в детской группе и взрослых между собой). Таким образом, показатели ECERS охватывают весь спектр условий, в которых оказывается ребенок в детском саду. Шкалы </w:t>
      </w:r>
      <w:proofErr w:type="spellStart"/>
      <w:r w:rsidRPr="004358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Экерс</w:t>
      </w:r>
      <w:proofErr w:type="spellEnd"/>
      <w:r w:rsidRPr="0043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обладают контрольной функцией.</w:t>
      </w:r>
    </w:p>
    <w:p w:rsidR="004358CC" w:rsidRPr="004358CC" w:rsidRDefault="004358CC" w:rsidP="0043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– понять, сделать выводы как обеспечивается качество образования в каждом детском саду, соответствует ли оно требованиям Стандарта и на основе результата планировать дальнейшее развитие ДОО в области обеспечения качества.</w:t>
      </w:r>
    </w:p>
    <w:p w:rsidR="004358CC" w:rsidRPr="00710A3B" w:rsidRDefault="004358CC" w:rsidP="004358CC">
      <w:pPr>
        <w:jc w:val="both"/>
      </w:pPr>
    </w:p>
    <w:sectPr w:rsidR="004358CC" w:rsidRPr="0071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A1"/>
    <w:rsid w:val="004358CC"/>
    <w:rsid w:val="00503EDB"/>
    <w:rsid w:val="006159A1"/>
    <w:rsid w:val="0071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D782"/>
  <w15:chartTrackingRefBased/>
  <w15:docId w15:val="{0A637A09-74AF-4049-8A14-873896F8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2020-12-05T22:01:00Z</dcterms:created>
  <dcterms:modified xsi:type="dcterms:W3CDTF">2020-12-05T22:03:00Z</dcterms:modified>
</cp:coreProperties>
</file>