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 xml:space="preserve">Муниципальное дошкольное образовательное учреждение 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Детский сад №5 «Радуга»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Памятка</w:t>
      </w:r>
      <w:r>
        <w:rPr>
          <w:b/>
          <w:i/>
          <w:color w:val="000000"/>
          <w:sz w:val="36"/>
          <w:szCs w:val="36"/>
        </w:rPr>
        <w:t xml:space="preserve"> для родителей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«Безопасность детей на льду</w:t>
      </w:r>
      <w:r>
        <w:rPr>
          <w:b/>
          <w:i/>
          <w:color w:val="000000"/>
          <w:sz w:val="36"/>
          <w:szCs w:val="36"/>
        </w:rPr>
        <w:t>»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Николаева Т.Н.</w:t>
      </w: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C33E9C" w:rsidRP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14 января 2023</w:t>
      </w:r>
    </w:p>
    <w:p w:rsidR="00C33E9C" w:rsidRPr="00C33E9C" w:rsidRDefault="00C33E9C" w:rsidP="00C33E9C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contextualSpacing/>
        <w:jc w:val="center"/>
        <w:textAlignment w:val="baseline"/>
        <w:rPr>
          <w:color w:val="000000"/>
        </w:rPr>
      </w:pPr>
      <w:r w:rsidRPr="00C33E9C">
        <w:rPr>
          <w:color w:val="000000"/>
        </w:rPr>
        <w:t>Тутаев</w:t>
      </w:r>
    </w:p>
    <w:p w:rsidR="00761F0F" w:rsidRDefault="00761F0F"/>
    <w:p w:rsidR="00C33E9C" w:rsidRDefault="00C33E9C"/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</w:pPr>
      <w:r w:rsidRPr="00C33E9C">
        <w:lastRenderedPageBreak/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textAlignment w:val="baseline"/>
      </w:pPr>
      <w:r w:rsidRPr="00C33E9C">
        <w:t>Дорогие родители!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</w:pPr>
      <w:r w:rsidRPr="00C33E9C">
        <w:t>В</w:t>
      </w:r>
      <w:r w:rsidRPr="00C33E9C">
        <w:t xml:space="preserve">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</w:pPr>
      <w:r w:rsidRPr="00C33E9C">
        <w:rPr>
          <w:rStyle w:val="a4"/>
          <w:bdr w:val="none" w:sz="0" w:space="0" w:color="auto" w:frame="1"/>
        </w:rPr>
        <w:t>Как вести себя на льду: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1. Нельзя выходить на лед, когда на улице темно или плохая видимость по причине тумана или снега.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33E9C"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rStyle w:val="a4"/>
          <w:bdr w:val="none" w:sz="0" w:space="0" w:color="auto" w:frame="1"/>
        </w:rPr>
      </w:pPr>
      <w:r w:rsidRPr="00C33E9C">
        <w:rPr>
          <w:rStyle w:val="a4"/>
          <w:bdr w:val="none" w:sz="0" w:space="0" w:color="auto" w:frame="1"/>
        </w:rPr>
        <w:t xml:space="preserve">Будьте бдительны и осторожны! </w:t>
      </w:r>
    </w:p>
    <w:p w:rsidR="00C33E9C" w:rsidRPr="00C33E9C" w:rsidRDefault="00C33E9C" w:rsidP="00C33E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</w:pPr>
      <w:bookmarkStart w:id="0" w:name="_GoBack"/>
      <w:bookmarkEnd w:id="0"/>
      <w:r w:rsidRPr="00C33E9C">
        <w:rPr>
          <w:rStyle w:val="a4"/>
          <w:bdr w:val="none" w:sz="0" w:space="0" w:color="auto" w:frame="1"/>
        </w:rPr>
        <w:t>Не подвергайте опасности свою жизнь и жизни родных и близких!</w:t>
      </w:r>
    </w:p>
    <w:p w:rsidR="00C33E9C" w:rsidRPr="00C33E9C" w:rsidRDefault="00C33E9C" w:rsidP="00C33E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3E9C" w:rsidRPr="00C3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0"/>
    <w:rsid w:val="00171F9A"/>
    <w:rsid w:val="00341F30"/>
    <w:rsid w:val="00761F0F"/>
    <w:rsid w:val="00C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BD6A"/>
  <w15:chartTrackingRefBased/>
  <w15:docId w15:val="{A1CF656D-2E19-48ED-9F2A-10D5684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2023-01-26T09:45:00Z</dcterms:created>
  <dcterms:modified xsi:type="dcterms:W3CDTF">2023-01-26T09:56:00Z</dcterms:modified>
</cp:coreProperties>
</file>