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 xml:space="preserve">Муниципальное дошкольное образовательное учреждение 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Детский сад №5 «Радуга»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Pr="009C29DC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B43797" w:rsidRPr="009C29DC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 w:rsidRPr="009C29DC">
        <w:rPr>
          <w:b/>
          <w:i/>
          <w:color w:val="000000"/>
          <w:sz w:val="36"/>
          <w:szCs w:val="36"/>
        </w:rPr>
        <w:t>Консультация для родителей</w:t>
      </w:r>
    </w:p>
    <w:p w:rsidR="00B43797" w:rsidRPr="009C29DC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«Народные игры и забавы зимой</w:t>
      </w:r>
      <w:r w:rsidRPr="009C29DC">
        <w:rPr>
          <w:b/>
          <w:i/>
          <w:color w:val="000000"/>
          <w:sz w:val="36"/>
          <w:szCs w:val="36"/>
        </w:rPr>
        <w:t>»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Николаева Т.Н.</w:t>
      </w: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B43797" w:rsidRPr="001077B9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bookmarkStart w:id="0" w:name="_GoBack"/>
      <w:r w:rsidRPr="001077B9">
        <w:rPr>
          <w:color w:val="000000"/>
        </w:rPr>
        <w:t>15 ноября 2022</w:t>
      </w:r>
    </w:p>
    <w:p w:rsidR="00B43797" w:rsidRPr="001077B9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 w:rsidRPr="001077B9">
        <w:rPr>
          <w:color w:val="000000"/>
        </w:rPr>
        <w:t>Тутаев</w:t>
      </w:r>
    </w:p>
    <w:bookmarkEnd w:id="0"/>
    <w:p w:rsidR="00B43797" w:rsidRPr="009C29DC" w:rsidRDefault="00B43797" w:rsidP="00B43797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B43797" w:rsidRDefault="00B43797" w:rsidP="00B43797">
      <w:pPr>
        <w:shd w:val="clear" w:color="auto" w:fill="FEFEFE"/>
        <w:spacing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</w:pP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Наступления зимы с нетерпением ждут все – малыши, подростки и взрослые. Чистый белый снег вносит большое разнообразие в детские развлечения. Коньки, лыжи и катание на санках – только небольшая часть зимней программы. Большое количество интересных игр и занятий позволяет расширить досуг детей во время прогулок.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Лепим и строим из снега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удовольствие, как малыши, так и взрослые получают, когда снег хорошо лепится.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Множество зимних забав связано именно с возможностью почувствовать себя строителем, скульптором, художником или метким стрелком:</w:t>
      </w:r>
    </w:p>
    <w:p w:rsidR="00B43797" w:rsidRPr="00B43797" w:rsidRDefault="00B43797" w:rsidP="00B4379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Лепим и украшаем снежные скульптуры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дети, но и взрослые с удовольствием катают снежные комки и лепят различные фигуры – от классического снеговика до Деда Мороза со </w:t>
      </w:r>
      <w:proofErr w:type="spellStart"/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</w:t>
      </w:r>
      <w:proofErr w:type="spellEnd"/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разных зверушек. Мягкий податливый снег помогает детям воплощать свои творческие идеи, развивая воображение ребенка.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малышам дать акварельные или гуашевые краски, они с большим воодушевлением раскрасят вылепленные фигурки.</w:t>
      </w:r>
    </w:p>
    <w:p w:rsidR="00B43797" w:rsidRPr="00B43797" w:rsidRDefault="00B43797" w:rsidP="00B4379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Строим горку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горки в компании сверстников под руководством и при помощи взрослых доставляет детям большое удовольствие. Ведь когда немного подморозит, они могут воспользоваться плодами своего труда.</w:t>
      </w:r>
    </w:p>
    <w:p w:rsidR="00B43797" w:rsidRPr="00B43797" w:rsidRDefault="00B43797" w:rsidP="00B4379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Рисуем снегом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детской площадкой есть большое дерево, стена дома или веранды, выкладывая на поверхности снежки в определенном порядке можно создать прекрасный зимний пейзаж.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получится еще более привлекательной, если ее оживить разноцветными красками.</w:t>
      </w:r>
    </w:p>
    <w:p w:rsidR="00B43797" w:rsidRPr="00B43797" w:rsidRDefault="00B43797" w:rsidP="00B43797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Снежные баталии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снежки издавна считается веселым и увлекательным занятием в зимнее время. Если предварительно построить крепости и разделиться на 2 армии, можно устраивать настоящие снежные баталии. Те игроки, в которых попали снежком 1 раз, считаются ранеными. Если в кого-то попали дважды, игрока признают убитым, и он выбывает из игры. Задача играющих не только попасть в соперника.</w:t>
      </w:r>
    </w:p>
    <w:p w:rsidR="00B43797" w:rsidRDefault="00B43797" w:rsidP="00B43797">
      <w:pPr>
        <w:shd w:val="clear" w:color="auto" w:fill="FEFEFE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увернуться от летящих снежков противника, чтобы продолжать обстреливать противника как можно дольше.</w:t>
      </w:r>
    </w:p>
    <w:p w:rsidR="00B43797" w:rsidRDefault="00B43797" w:rsidP="00B43797">
      <w:pPr>
        <w:shd w:val="clear" w:color="auto" w:fill="FEFEFE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97" w:rsidRPr="00B43797" w:rsidRDefault="00B43797" w:rsidP="00B43797">
      <w:pPr>
        <w:shd w:val="clear" w:color="auto" w:fill="FEFEFE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97" w:rsidRPr="00B43797" w:rsidRDefault="00B43797" w:rsidP="00B43797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Игра на меткость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на площадке мишень из различных подручных материалов (слепите небольшой столб, подвесьте на дерево любой предмет или вылепите круг на стене). Теперь можно устраивать соревнования на меткость, бросая снежки в выбранную цель. Все участники лепят одинаковое количество снежков, побеждает самый меткий из них.</w:t>
      </w:r>
    </w:p>
    <w:p w:rsidR="00B43797" w:rsidRPr="00B43797" w:rsidRDefault="00B43797" w:rsidP="00B4379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Чей ком больше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по двое и по команде начинают катать снежные комки. Взрослые засекают время, к примеру, 5 минут, после чего выбирают самый большой комок и называют победителей.</w:t>
      </w:r>
    </w:p>
    <w:p w:rsidR="00B43797" w:rsidRDefault="00B43797" w:rsidP="00B43797">
      <w:pPr>
        <w:shd w:val="clear" w:color="auto" w:fill="FEFEFE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97" w:rsidRDefault="00B43797" w:rsidP="00B43797">
      <w:pPr>
        <w:shd w:val="clear" w:color="auto" w:fill="FEFEFE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Интернет-источник:</w:t>
      </w:r>
    </w:p>
    <w:p w:rsidR="00B43797" w:rsidRPr="00B43797" w:rsidRDefault="00B43797" w:rsidP="00B43797">
      <w:pPr>
        <w:shd w:val="clear" w:color="auto" w:fill="FEFEFE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97" w:rsidRDefault="001077B9" w:rsidP="00B43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3797" w:rsidRPr="00803DA1">
          <w:rPr>
            <w:rStyle w:val="a6"/>
            <w:rFonts w:ascii="Times New Roman" w:hAnsi="Times New Roman" w:cs="Times New Roman"/>
            <w:sz w:val="24"/>
            <w:szCs w:val="24"/>
          </w:rPr>
          <w:t>https://azbyka.ru/deti/narodnye-igry-i-zabavy-s-detmi-zimojj-na-svezhem-vozdukhe</w:t>
        </w:r>
      </w:hyperlink>
    </w:p>
    <w:p w:rsidR="00B43797" w:rsidRPr="00B43797" w:rsidRDefault="00B43797" w:rsidP="00B43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3797" w:rsidRPr="00B4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3E0"/>
    <w:multiLevelType w:val="multilevel"/>
    <w:tmpl w:val="3D5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E0446"/>
    <w:multiLevelType w:val="multilevel"/>
    <w:tmpl w:val="426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61C5"/>
    <w:multiLevelType w:val="multilevel"/>
    <w:tmpl w:val="F9A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5997"/>
    <w:multiLevelType w:val="multilevel"/>
    <w:tmpl w:val="835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9C3"/>
    <w:multiLevelType w:val="multilevel"/>
    <w:tmpl w:val="CD6A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E7D1F"/>
    <w:multiLevelType w:val="multilevel"/>
    <w:tmpl w:val="D9F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33581"/>
    <w:multiLevelType w:val="multilevel"/>
    <w:tmpl w:val="C38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23251"/>
    <w:multiLevelType w:val="multilevel"/>
    <w:tmpl w:val="280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E25B4"/>
    <w:multiLevelType w:val="multilevel"/>
    <w:tmpl w:val="47A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A6F66"/>
    <w:multiLevelType w:val="multilevel"/>
    <w:tmpl w:val="EAA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40BD6"/>
    <w:multiLevelType w:val="multilevel"/>
    <w:tmpl w:val="947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42CF1"/>
    <w:multiLevelType w:val="multilevel"/>
    <w:tmpl w:val="BF4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45102"/>
    <w:multiLevelType w:val="multilevel"/>
    <w:tmpl w:val="E5D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F55B7"/>
    <w:multiLevelType w:val="multilevel"/>
    <w:tmpl w:val="4FB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C0AE5"/>
    <w:multiLevelType w:val="multilevel"/>
    <w:tmpl w:val="6DC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16C7C"/>
    <w:multiLevelType w:val="multilevel"/>
    <w:tmpl w:val="608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746F3"/>
    <w:multiLevelType w:val="multilevel"/>
    <w:tmpl w:val="578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E4E2F"/>
    <w:multiLevelType w:val="multilevel"/>
    <w:tmpl w:val="6F0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8"/>
    <w:rsid w:val="001077B9"/>
    <w:rsid w:val="00282278"/>
    <w:rsid w:val="00524343"/>
    <w:rsid w:val="00B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BC0A-983C-4131-AA7A-E6324AA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3797"/>
    <w:rPr>
      <w:i/>
      <w:iCs/>
    </w:rPr>
  </w:style>
  <w:style w:type="character" w:styleId="a5">
    <w:name w:val="Strong"/>
    <w:basedOn w:val="a0"/>
    <w:uiPriority w:val="22"/>
    <w:qFormat/>
    <w:rsid w:val="00B43797"/>
    <w:rPr>
      <w:b/>
      <w:bCs/>
    </w:rPr>
  </w:style>
  <w:style w:type="character" w:styleId="a6">
    <w:name w:val="Hyperlink"/>
    <w:basedOn w:val="a0"/>
    <w:uiPriority w:val="99"/>
    <w:unhideWhenUsed/>
    <w:rsid w:val="00B4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34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</w:div>
      </w:divsChild>
    </w:div>
    <w:div w:id="115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48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</w:div>
      </w:divsChild>
    </w:div>
    <w:div w:id="2006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05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deti/narodnye-igry-i-zabavy-s-detmi-zimojj-na-svezhem-vozduk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2023-01-26T09:29:00Z</dcterms:created>
  <dcterms:modified xsi:type="dcterms:W3CDTF">2023-01-26T09:46:00Z</dcterms:modified>
</cp:coreProperties>
</file>