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50" w:rsidRDefault="00CB13F2">
      <w:pPr>
        <w:rPr>
          <w:noProof/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roundrect id="_x0000_s1026" style="position:absolute;margin-left:-11.5pt;margin-top:-15.6pt;width:566.95pt;height:39.7pt;z-index:251658240" arcsize="10923f" fillcolor="yellow" o:cliptowrap="t">
            <v:textbox style="mso-next-textbox:#_x0000_s1026">
              <w:txbxContent>
                <w:p w:rsidR="00EE70BB" w:rsidRDefault="003B2EC0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>Янва</w:t>
                  </w:r>
                  <w:r w:rsidR="00EE70BB">
                    <w:rPr>
                      <w:sz w:val="32"/>
                      <w:szCs w:val="32"/>
                    </w:rPr>
                    <w:t>рь, 202</w:t>
                  </w:r>
                  <w:r>
                    <w:rPr>
                      <w:sz w:val="32"/>
                      <w:szCs w:val="32"/>
                    </w:rPr>
                    <w:t>3</w:t>
                  </w:r>
                  <w:r w:rsidR="00EE70BB">
                    <w:rPr>
                      <w:sz w:val="32"/>
                      <w:szCs w:val="32"/>
                    </w:rPr>
                    <w:t xml:space="preserve"> г.</w:t>
                  </w:r>
                  <w:r w:rsidR="00EE70BB" w:rsidRPr="00EE70BB">
                    <w:rPr>
                      <w:sz w:val="36"/>
                      <w:szCs w:val="36"/>
                    </w:rPr>
                    <w:t xml:space="preserve"> </w:t>
                  </w:r>
                  <w:r w:rsidR="00EE70BB">
                    <w:rPr>
                      <w:sz w:val="36"/>
                      <w:szCs w:val="36"/>
                    </w:rPr>
                    <w:t xml:space="preserve">         </w:t>
                  </w:r>
                  <w:r w:rsidR="00EE70BB" w:rsidRPr="00AD717A">
                    <w:rPr>
                      <w:sz w:val="36"/>
                      <w:szCs w:val="36"/>
                    </w:rPr>
                    <w:t xml:space="preserve">Газета для педагогов и родителей детского сада  </w:t>
                  </w:r>
                </w:p>
                <w:p w:rsidR="00A44A50" w:rsidRPr="00AD717A" w:rsidRDefault="00A44A50" w:rsidP="00EB7060">
                  <w:pPr>
                    <w:widowControl w:val="0"/>
                    <w:rPr>
                      <w:sz w:val="36"/>
                      <w:szCs w:val="36"/>
                    </w:rPr>
                  </w:pPr>
                  <w:r w:rsidRPr="00AD717A">
                    <w:rPr>
                      <w:sz w:val="36"/>
                      <w:szCs w:val="36"/>
                    </w:rPr>
                    <w:t xml:space="preserve"> </w:t>
                  </w:r>
                  <w:r w:rsidR="00EB7060" w:rsidRPr="00AD717A">
                    <w:rPr>
                      <w:sz w:val="36"/>
                      <w:szCs w:val="36"/>
                    </w:rPr>
                    <w:t xml:space="preserve">      </w:t>
                  </w:r>
                  <w:r w:rsidRPr="00AD717A">
                    <w:rPr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A44A50" w:rsidRDefault="00EB7060">
      <w:pPr>
        <w:rPr>
          <w:noProof/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112395</wp:posOffset>
            </wp:positionV>
            <wp:extent cx="7257415" cy="2009775"/>
            <wp:effectExtent l="1905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2009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DE2083" w:rsidRDefault="00DE2083"/>
    <w:p w:rsidR="00A44A50" w:rsidRDefault="00A44A50"/>
    <w:p w:rsidR="00A44A50" w:rsidRDefault="00A44A50"/>
    <w:p w:rsidR="00A44A50" w:rsidRDefault="00A44A50"/>
    <w:p w:rsidR="00A44A50" w:rsidRDefault="00A44A50"/>
    <w:p w:rsidR="00A44A50" w:rsidRDefault="00A44A50"/>
    <w:p w:rsidR="000C3A8D" w:rsidRPr="003F0E04" w:rsidRDefault="00CB13F2" w:rsidP="003F0E04">
      <w:pPr>
        <w:jc w:val="center"/>
        <w:rPr>
          <w:sz w:val="32"/>
          <w:szCs w:val="32"/>
        </w:rPr>
      </w:pPr>
      <w:r w:rsidRPr="00CB13F2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2pt;height:98.9pt" fillcolor="#17365d [2415]" strokecolor="blue">
            <v:fill rotate="t"/>
            <v:shadow on="t" color="#b2b2b2" opacity="52429f" offset="3pt"/>
            <v:textpath style="font-family:&quot;Times New Roman&quot;;font-size:48pt;v-text-kern:t" trim="t" fitpath="t" string="Любимый праздник -&#10; Новый год"/>
          </v:shape>
        </w:pict>
      </w:r>
    </w:p>
    <w:p w:rsidR="000C3A8D" w:rsidRPr="00877B09" w:rsidRDefault="004A31BF" w:rsidP="003B2EC0">
      <w:pPr>
        <w:jc w:val="center"/>
        <w:rPr>
          <w:b/>
          <w:i/>
          <w:color w:val="FF0000"/>
          <w:sz w:val="28"/>
          <w:szCs w:val="28"/>
        </w:rPr>
      </w:pPr>
      <w:r w:rsidRPr="00877B09">
        <w:rPr>
          <w:b/>
          <w:i/>
          <w:color w:val="FF0000"/>
          <w:sz w:val="28"/>
          <w:szCs w:val="28"/>
        </w:rPr>
        <w:t>Зимою мир становится добрее</w:t>
      </w:r>
    </w:p>
    <w:p w:rsidR="004A31BF" w:rsidRPr="00877B09" w:rsidRDefault="004A31BF" w:rsidP="003B2EC0">
      <w:pPr>
        <w:jc w:val="center"/>
        <w:rPr>
          <w:b/>
          <w:i/>
          <w:color w:val="FF0000"/>
          <w:sz w:val="28"/>
          <w:szCs w:val="28"/>
        </w:rPr>
      </w:pPr>
      <w:r w:rsidRPr="00877B09">
        <w:rPr>
          <w:b/>
          <w:i/>
          <w:color w:val="FF0000"/>
          <w:sz w:val="28"/>
          <w:szCs w:val="28"/>
        </w:rPr>
        <w:t>И веселей от праздничных забот.</w:t>
      </w:r>
    </w:p>
    <w:p w:rsidR="004A31BF" w:rsidRPr="00877B09" w:rsidRDefault="004A31BF" w:rsidP="003B2EC0">
      <w:pPr>
        <w:jc w:val="center"/>
        <w:rPr>
          <w:b/>
          <w:i/>
          <w:color w:val="FF0000"/>
          <w:sz w:val="28"/>
          <w:szCs w:val="28"/>
        </w:rPr>
      </w:pPr>
      <w:r w:rsidRPr="00877B09">
        <w:rPr>
          <w:b/>
          <w:i/>
          <w:color w:val="FF0000"/>
          <w:sz w:val="28"/>
          <w:szCs w:val="28"/>
        </w:rPr>
        <w:t>Приятно утром просыпаться в декабре</w:t>
      </w:r>
    </w:p>
    <w:p w:rsidR="004A31BF" w:rsidRPr="00877B09" w:rsidRDefault="004A31BF" w:rsidP="003B2EC0">
      <w:pPr>
        <w:jc w:val="center"/>
        <w:rPr>
          <w:b/>
          <w:i/>
          <w:color w:val="FF0000"/>
          <w:sz w:val="28"/>
          <w:szCs w:val="28"/>
        </w:rPr>
      </w:pPr>
      <w:r w:rsidRPr="00877B09">
        <w:rPr>
          <w:b/>
          <w:i/>
          <w:color w:val="FF0000"/>
          <w:sz w:val="28"/>
          <w:szCs w:val="28"/>
        </w:rPr>
        <w:t>И знать, что скоро Новый год!</w:t>
      </w:r>
    </w:p>
    <w:p w:rsidR="001A5443" w:rsidRDefault="001A5443">
      <w:pPr>
        <w:rPr>
          <w:sz w:val="32"/>
          <w:szCs w:val="32"/>
        </w:rPr>
      </w:pPr>
    </w:p>
    <w:p w:rsidR="001A5443" w:rsidRDefault="001A5443">
      <w:pPr>
        <w:rPr>
          <w:sz w:val="32"/>
          <w:szCs w:val="32"/>
        </w:rPr>
      </w:pPr>
    </w:p>
    <w:p w:rsidR="000C3A8D" w:rsidRDefault="007E38F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-49530</wp:posOffset>
            </wp:positionV>
            <wp:extent cx="3527425" cy="2451735"/>
            <wp:effectExtent l="19050" t="0" r="0" b="0"/>
            <wp:wrapThrough wrapText="bothSides">
              <wp:wrapPolygon edited="0">
                <wp:start x="350" y="168"/>
                <wp:lineTo x="-117" y="1678"/>
                <wp:lineTo x="-117" y="19972"/>
                <wp:lineTo x="350" y="21315"/>
                <wp:lineTo x="21114" y="21315"/>
                <wp:lineTo x="21347" y="21315"/>
                <wp:lineTo x="21581" y="19972"/>
                <wp:lineTo x="21581" y="1678"/>
                <wp:lineTo x="21464" y="671"/>
                <wp:lineTo x="21114" y="168"/>
                <wp:lineTo x="350" y="16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C3A8D" w:rsidRDefault="000C3A8D">
      <w:pPr>
        <w:rPr>
          <w:sz w:val="32"/>
          <w:szCs w:val="32"/>
        </w:rPr>
      </w:pPr>
    </w:p>
    <w:p w:rsidR="000C3A8D" w:rsidRDefault="000C3A8D">
      <w:pPr>
        <w:rPr>
          <w:sz w:val="32"/>
          <w:szCs w:val="32"/>
        </w:rPr>
      </w:pPr>
    </w:p>
    <w:p w:rsidR="00DC4285" w:rsidRDefault="002F47AB">
      <w:pPr>
        <w:rPr>
          <w:noProof/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AF24CE" w:rsidRDefault="00AF24CE">
      <w:pPr>
        <w:rPr>
          <w:noProof/>
          <w:sz w:val="32"/>
          <w:szCs w:val="32"/>
        </w:rPr>
      </w:pPr>
    </w:p>
    <w:p w:rsidR="00571221" w:rsidRDefault="00571221">
      <w:pPr>
        <w:rPr>
          <w:noProof/>
          <w:sz w:val="32"/>
          <w:szCs w:val="32"/>
        </w:rPr>
      </w:pPr>
    </w:p>
    <w:p w:rsidR="00571221" w:rsidRDefault="00571221">
      <w:pPr>
        <w:rPr>
          <w:noProof/>
          <w:sz w:val="32"/>
          <w:szCs w:val="32"/>
          <w:lang w:val="en-US"/>
        </w:rPr>
      </w:pPr>
    </w:p>
    <w:p w:rsidR="007E38FE" w:rsidRDefault="007E38FE">
      <w:pPr>
        <w:rPr>
          <w:noProof/>
          <w:sz w:val="32"/>
          <w:szCs w:val="32"/>
          <w:lang w:val="en-US"/>
        </w:rPr>
      </w:pPr>
    </w:p>
    <w:p w:rsidR="007E38FE" w:rsidRDefault="007E38FE">
      <w:pPr>
        <w:rPr>
          <w:noProof/>
          <w:sz w:val="32"/>
          <w:szCs w:val="32"/>
          <w:lang w:val="en-US"/>
        </w:rPr>
      </w:pPr>
    </w:p>
    <w:p w:rsidR="007E38FE" w:rsidRPr="007E38FE" w:rsidRDefault="007E38FE">
      <w:pPr>
        <w:rPr>
          <w:noProof/>
          <w:sz w:val="32"/>
          <w:szCs w:val="32"/>
          <w:lang w:val="en-US"/>
        </w:rPr>
      </w:pPr>
    </w:p>
    <w:p w:rsidR="00571221" w:rsidRDefault="00571221">
      <w:pPr>
        <w:rPr>
          <w:noProof/>
          <w:sz w:val="32"/>
          <w:szCs w:val="32"/>
        </w:rPr>
      </w:pPr>
    </w:p>
    <w:p w:rsidR="00AF24CE" w:rsidRDefault="003F0E04" w:rsidP="00447C67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77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 прекрасная пора – зима! Кажется, что зима и праздники созданы друг для друга. Когда еще чудеса кажутся такими возможными? Когда так заманчиво сверкают огоньки, а запахи хвои и мандаринов так остро чувствуются на морозном воздухе? Когда даже взрослые возвращаются в детство, готовя с детьми новогодние украшения и наряжая елку? Атмосфера волшебства наполняет каждый дом, и ожидание праздника волнует не меньше, чем его наступлени</w:t>
      </w:r>
      <w:r w:rsidR="00520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я.</w:t>
      </w:r>
    </w:p>
    <w:p w:rsidR="007E38FE" w:rsidRDefault="007E38FE" w:rsidP="00447C67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C4285" w:rsidRDefault="00DC4285">
      <w:pPr>
        <w:rPr>
          <w:sz w:val="32"/>
          <w:szCs w:val="32"/>
        </w:rPr>
      </w:pPr>
    </w:p>
    <w:p w:rsidR="00A44A50" w:rsidRPr="00DC4285" w:rsidRDefault="00CB13F2" w:rsidP="00F35838">
      <w:pPr>
        <w:spacing w:after="240" w:line="276" w:lineRule="auto"/>
        <w:ind w:firstLine="709"/>
        <w:rPr>
          <w:sz w:val="28"/>
          <w:szCs w:val="28"/>
        </w:rPr>
      </w:pPr>
      <w:r w:rsidRPr="00CB13F2">
        <w:rPr>
          <w:color w:val="auto"/>
          <w:kern w:val="0"/>
          <w:sz w:val="24"/>
          <w:szCs w:val="24"/>
        </w:rPr>
        <w:pict>
          <v:roundrect id="_x0000_s1028" style="position:absolute;left:0;text-align:left;margin-left:-4.65pt;margin-top:24.4pt;width:532.9pt;height:32.15pt;z-index:251662336" arcsize="10923f" fillcolor="#ff6" o:cliptowrap="t">
            <v:textbox style="mso-next-textbox:#_x0000_s1028">
              <w:txbxContent>
                <w:p w:rsidR="00EE70BB" w:rsidRDefault="00EE70BB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    </w:t>
                  </w:r>
                  <w:r w:rsidR="00520B60">
                    <w:rPr>
                      <w:sz w:val="32"/>
                      <w:szCs w:val="32"/>
                    </w:rPr>
                    <w:t>Январ</w:t>
                  </w:r>
                  <w:r>
                    <w:rPr>
                      <w:sz w:val="32"/>
                      <w:szCs w:val="32"/>
                    </w:rPr>
                    <w:t>ь, 202</w:t>
                  </w:r>
                  <w:r w:rsidR="00520B60">
                    <w:rPr>
                      <w:sz w:val="32"/>
                      <w:szCs w:val="32"/>
                    </w:rPr>
                    <w:t>3</w:t>
                  </w:r>
                  <w:r>
                    <w:rPr>
                      <w:sz w:val="32"/>
                      <w:szCs w:val="32"/>
                    </w:rPr>
                    <w:t xml:space="preserve"> г.</w:t>
                  </w:r>
                </w:p>
                <w:p w:rsidR="00A44A50" w:rsidRDefault="005E30F0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</w:t>
                  </w:r>
                  <w:r w:rsidR="00A44A50"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</w:p>
              </w:txbxContent>
            </v:textbox>
          </v:roundrect>
        </w:pict>
      </w:r>
      <w:r w:rsidRPr="00CB13F2">
        <w:rPr>
          <w:color w:val="auto"/>
          <w:kern w:val="0"/>
          <w:sz w:val="24"/>
          <w:szCs w:val="24"/>
        </w:rPr>
        <w:pict>
          <v:roundrect id="_x0000_s1030" style="position:absolute;left:0;text-align:left;margin-left:-4.65pt;margin-top:-10.35pt;width:27pt;height:29.75pt;z-index:251664384" arcsize="10923f" fillcolor="#f9c" o:cliptowrap="t">
            <v:textbox style="mso-next-textbox:#_x0000_s1030">
              <w:txbxContent>
                <w:p w:rsidR="00A44A50" w:rsidRDefault="00A44A50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roundrect>
        </w:pict>
      </w:r>
      <w:r w:rsidRPr="00CB13F2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8.4pt;margin-top:-14.1pt;width:544.25pt;height:38.5pt;z-index:251663360" fillcolor="#6fc" stroked="f" insetpen="t" o:cliptowrap="t">
            <v:textbox style="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EE70BB" w:rsidRDefault="00EE70BB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F19CC" w:rsidRDefault="007E38FE" w:rsidP="00214E95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95250</wp:posOffset>
            </wp:positionV>
            <wp:extent cx="3383280" cy="2571750"/>
            <wp:effectExtent l="19050" t="0" r="7620" b="0"/>
            <wp:wrapThrough wrapText="bothSides">
              <wp:wrapPolygon edited="0">
                <wp:start x="365" y="160"/>
                <wp:lineTo x="-122" y="1600"/>
                <wp:lineTo x="-122" y="20640"/>
                <wp:lineTo x="365" y="21280"/>
                <wp:lineTo x="21162" y="21280"/>
                <wp:lineTo x="21284" y="21280"/>
                <wp:lineTo x="21649" y="20800"/>
                <wp:lineTo x="21649" y="1600"/>
                <wp:lineTo x="21527" y="640"/>
                <wp:lineTo x="21162" y="160"/>
                <wp:lineTo x="365" y="160"/>
              </wp:wrapPolygon>
            </wp:wrapThrough>
            <wp:docPr id="13" name="Рисунок 1" descr="C:\Users\User\AppData\Local\Microsoft\Windows\INetCache\Content.Word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1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F19CC">
        <w:rPr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405765</wp:posOffset>
            </wp:positionV>
            <wp:extent cx="3341370" cy="2651760"/>
            <wp:effectExtent l="19050" t="0" r="0" b="0"/>
            <wp:wrapThrough wrapText="bothSides">
              <wp:wrapPolygon edited="0">
                <wp:start x="369" y="155"/>
                <wp:lineTo x="-123" y="1552"/>
                <wp:lineTo x="-123" y="20017"/>
                <wp:lineTo x="369" y="21259"/>
                <wp:lineTo x="21058" y="21259"/>
                <wp:lineTo x="21181" y="21259"/>
                <wp:lineTo x="21551" y="20328"/>
                <wp:lineTo x="21551" y="1552"/>
                <wp:lineTo x="21428" y="621"/>
                <wp:lineTo x="21058" y="155"/>
                <wp:lineTo x="369" y="155"/>
              </wp:wrapPolygon>
            </wp:wrapThrough>
            <wp:docPr id="15" name="Рисунок 7" descr="C:\Users\User\AppData\Local\Microsoft\Windows\INetCache\Content.Word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1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F19CC" w:rsidRDefault="00FF19CC" w:rsidP="00214E95">
      <w:pPr>
        <w:spacing w:line="360" w:lineRule="auto"/>
        <w:jc w:val="both"/>
        <w:rPr>
          <w:sz w:val="32"/>
          <w:szCs w:val="32"/>
        </w:rPr>
      </w:pPr>
    </w:p>
    <w:p w:rsidR="00FF19CC" w:rsidRDefault="00FF19CC" w:rsidP="00FF19CC">
      <w:pPr>
        <w:spacing w:line="360" w:lineRule="auto"/>
        <w:jc w:val="both"/>
        <w:rPr>
          <w:sz w:val="32"/>
          <w:szCs w:val="32"/>
        </w:rPr>
      </w:pPr>
    </w:p>
    <w:p w:rsidR="00FF19CC" w:rsidRDefault="00FF19CC" w:rsidP="00FF19CC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В преддверии Нового года, помещение нашего детского сада (группы, лестничные пролеты, подоконники и стены в коридоре) нарядилось в  праздничное убранство, сделанное руками детей, родителей и педагогов.</w:t>
      </w:r>
    </w:p>
    <w:p w:rsidR="00FF19CC" w:rsidRDefault="00FF19CC" w:rsidP="00AD717A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344805</wp:posOffset>
            </wp:positionV>
            <wp:extent cx="3569970" cy="2903220"/>
            <wp:effectExtent l="19050" t="0" r="0" b="0"/>
            <wp:wrapThrough wrapText="bothSides">
              <wp:wrapPolygon edited="0">
                <wp:start x="346" y="142"/>
                <wp:lineTo x="-115" y="1417"/>
                <wp:lineTo x="-115" y="20551"/>
                <wp:lineTo x="346" y="21260"/>
                <wp:lineTo x="21093" y="21260"/>
                <wp:lineTo x="21208" y="21260"/>
                <wp:lineTo x="21554" y="20693"/>
                <wp:lineTo x="21554" y="1417"/>
                <wp:lineTo x="21439" y="567"/>
                <wp:lineTo x="21093" y="142"/>
                <wp:lineTo x="346" y="142"/>
              </wp:wrapPolygon>
            </wp:wrapThrough>
            <wp:docPr id="11" name="Рисунок 9" descr="IMG_20221226_17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6_1748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9032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413385</wp:posOffset>
            </wp:positionV>
            <wp:extent cx="3455670" cy="2948940"/>
            <wp:effectExtent l="19050" t="0" r="0" b="0"/>
            <wp:wrapThrough wrapText="bothSides">
              <wp:wrapPolygon edited="0">
                <wp:start x="357" y="140"/>
                <wp:lineTo x="-119" y="1395"/>
                <wp:lineTo x="-119" y="20233"/>
                <wp:lineTo x="357" y="21349"/>
                <wp:lineTo x="21076" y="21349"/>
                <wp:lineTo x="21195" y="21349"/>
                <wp:lineTo x="21552" y="20512"/>
                <wp:lineTo x="21552" y="1395"/>
                <wp:lineTo x="21433" y="558"/>
                <wp:lineTo x="21076" y="140"/>
                <wp:lineTo x="357" y="140"/>
              </wp:wrapPolygon>
            </wp:wrapThrough>
            <wp:docPr id="12" name="Рисунок 11" descr="IMG-62b0831afe0648efa89bb198dea64b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b0831afe0648efa89bb198dea64b26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9489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20B60" w:rsidRDefault="00520B6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7E38FE" w:rsidRDefault="007E38FE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7E38FE" w:rsidRPr="007E38FE" w:rsidRDefault="007E38FE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536C72" w:rsidRPr="00AD717A" w:rsidRDefault="00536C72" w:rsidP="00FF19CC">
      <w:pPr>
        <w:pStyle w:val="a7"/>
        <w:tabs>
          <w:tab w:val="left" w:pos="4678"/>
        </w:tabs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6279D" w:rsidRDefault="00CB13F2" w:rsidP="0006279D">
      <w:r w:rsidRPr="00CB13F2">
        <w:rPr>
          <w:color w:val="auto"/>
          <w:kern w:val="0"/>
          <w:sz w:val="24"/>
          <w:szCs w:val="24"/>
        </w:rPr>
        <w:pict>
          <v:roundrect id="_x0000_s1060" style="position:absolute;margin-left:7pt;margin-top:2.4pt;width:27pt;height:29.75pt;z-index:251700224" arcsize="10923f" fillcolor="#f9c" o:cliptowrap="t">
            <v:textbox style="mso-next-textbox:#_x0000_s1060">
              <w:txbxContent>
                <w:p w:rsidR="0006279D" w:rsidRPr="002075BA" w:rsidRDefault="0006279D" w:rsidP="0006279D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roundrect>
        </w:pict>
      </w:r>
      <w:r w:rsidRPr="00CB13F2">
        <w:rPr>
          <w:color w:val="auto"/>
          <w:kern w:val="0"/>
          <w:sz w:val="24"/>
          <w:szCs w:val="24"/>
        </w:rPr>
        <w:pict>
          <v:shape id="_x0000_s1059" type="#_x0000_t202" style="position:absolute;margin-left:4.35pt;margin-top:-3.6pt;width:544.25pt;height:40.75pt;z-index:251699200" fillcolor="#6fc" stroked="f" insetpen="t" o:cliptowrap="t">
            <v:textbox style="mso-column-margin:2mm">
              <w:txbxContent>
                <w:p w:rsidR="0006279D" w:rsidRDefault="0006279D" w:rsidP="0006279D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06279D" w:rsidRDefault="0006279D" w:rsidP="0006279D">
      <w:pPr>
        <w:spacing w:after="200" w:line="276" w:lineRule="auto"/>
      </w:pPr>
    </w:p>
    <w:p w:rsidR="0006279D" w:rsidRDefault="00CB13F2" w:rsidP="0006279D">
      <w:pPr>
        <w:spacing w:after="200" w:line="276" w:lineRule="auto"/>
      </w:pPr>
      <w:r w:rsidRPr="00CB13F2">
        <w:rPr>
          <w:color w:val="auto"/>
          <w:kern w:val="0"/>
          <w:sz w:val="24"/>
          <w:szCs w:val="24"/>
        </w:rPr>
        <w:pict>
          <v:roundrect id="_x0000_s1058" style="position:absolute;margin-left:14.5pt;margin-top:2.45pt;width:527.25pt;height:32.15pt;z-index:251698176" arcsize="10923f" fillcolor="#ff6" o:cliptowrap="t">
            <v:textbox>
              <w:txbxContent>
                <w:p w:rsidR="00EE70BB" w:rsidRDefault="00EE70BB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="00BE2A97">
                    <w:rPr>
                      <w:sz w:val="32"/>
                      <w:szCs w:val="32"/>
                    </w:rPr>
                    <w:t>Янва</w:t>
                  </w:r>
                  <w:r>
                    <w:rPr>
                      <w:sz w:val="32"/>
                      <w:szCs w:val="32"/>
                    </w:rPr>
                    <w:t>рь, 202</w:t>
                  </w:r>
                  <w:r w:rsidR="00BE2A97">
                    <w:rPr>
                      <w:sz w:val="32"/>
                      <w:szCs w:val="32"/>
                    </w:rPr>
                    <w:t>3</w:t>
                  </w:r>
                  <w:r>
                    <w:rPr>
                      <w:sz w:val="32"/>
                      <w:szCs w:val="32"/>
                    </w:rPr>
                    <w:t>г.</w:t>
                  </w:r>
                </w:p>
                <w:p w:rsidR="0006279D" w:rsidRDefault="0006279D" w:rsidP="0006279D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</w:t>
                  </w:r>
                </w:p>
              </w:txbxContent>
            </v:textbox>
          </v:roundrect>
        </w:pict>
      </w:r>
    </w:p>
    <w:p w:rsidR="0006279D" w:rsidRDefault="0006279D"/>
    <w:p w:rsidR="0006279D" w:rsidRDefault="0006279D"/>
    <w:p w:rsidR="00BE2A97" w:rsidRDefault="00C0578D" w:rsidP="009550D2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313690</wp:posOffset>
            </wp:positionV>
            <wp:extent cx="3585845" cy="2691130"/>
            <wp:effectExtent l="19050" t="0" r="0" b="0"/>
            <wp:wrapThrough wrapText="bothSides">
              <wp:wrapPolygon edited="0">
                <wp:start x="344" y="153"/>
                <wp:lineTo x="-115" y="1529"/>
                <wp:lineTo x="-115" y="19724"/>
                <wp:lineTo x="230" y="21253"/>
                <wp:lineTo x="344" y="21253"/>
                <wp:lineTo x="21114" y="21253"/>
                <wp:lineTo x="21229" y="21253"/>
                <wp:lineTo x="21573" y="20030"/>
                <wp:lineTo x="21573" y="1529"/>
                <wp:lineTo x="21458" y="612"/>
                <wp:lineTo x="21114" y="153"/>
                <wp:lineTo x="344" y="153"/>
              </wp:wrapPolygon>
            </wp:wrapThrough>
            <wp:docPr id="7" name="Рисунок 3" descr="IMG-6c25f9652426169b32733b20c84a03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c25f9652426169b32733b20c84a03dc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6911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15A26" w:rsidRDefault="009D0B74" w:rsidP="00B8557B">
      <w:pPr>
        <w:spacing w:line="360" w:lineRule="auto"/>
        <w:jc w:val="both"/>
        <w:rPr>
          <w:color w:val="auto"/>
          <w:sz w:val="32"/>
          <w:szCs w:val="32"/>
        </w:rPr>
      </w:pPr>
      <w:r w:rsidRPr="00036CC4">
        <w:rPr>
          <w:color w:val="auto"/>
          <w:sz w:val="32"/>
          <w:szCs w:val="32"/>
        </w:rPr>
        <w:t>Для создания празднич</w:t>
      </w:r>
      <w:r>
        <w:rPr>
          <w:color w:val="auto"/>
          <w:sz w:val="32"/>
          <w:szCs w:val="32"/>
        </w:rPr>
        <w:t xml:space="preserve">ного </w:t>
      </w:r>
    </w:p>
    <w:p w:rsidR="00A15A26" w:rsidRDefault="009D0B74" w:rsidP="00B8557B">
      <w:pPr>
        <w:spacing w:line="360" w:lineRule="auto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настроения сотрудники превратили </w:t>
      </w:r>
    </w:p>
    <w:p w:rsidR="00A15A26" w:rsidRDefault="009D0B74" w:rsidP="00B8557B">
      <w:pPr>
        <w:spacing w:line="360" w:lineRule="auto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территорию детского сада </w:t>
      </w:r>
      <w:proofErr w:type="gramStart"/>
      <w:r>
        <w:rPr>
          <w:color w:val="auto"/>
          <w:sz w:val="32"/>
          <w:szCs w:val="32"/>
        </w:rPr>
        <w:t>в</w:t>
      </w:r>
      <w:proofErr w:type="gramEnd"/>
      <w:r>
        <w:rPr>
          <w:color w:val="auto"/>
          <w:sz w:val="32"/>
          <w:szCs w:val="32"/>
        </w:rPr>
        <w:t xml:space="preserve"> зимнюю </w:t>
      </w:r>
    </w:p>
    <w:p w:rsidR="00A15A26" w:rsidRDefault="009D0B74" w:rsidP="00B8557B">
      <w:pPr>
        <w:spacing w:line="360" w:lineRule="auto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сказку. Здесь можно было увидеть </w:t>
      </w:r>
    </w:p>
    <w:p w:rsidR="00B8557B" w:rsidRDefault="009D0B74" w:rsidP="00B8557B">
      <w:pPr>
        <w:spacing w:line="360" w:lineRule="auto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семейку снеговиков, веселых </w:t>
      </w:r>
    </w:p>
    <w:p w:rsidR="00B8557B" w:rsidRDefault="009D0B74" w:rsidP="00B8557B">
      <w:pPr>
        <w:spacing w:line="360" w:lineRule="auto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гномиков, а на </w:t>
      </w:r>
      <w:r w:rsidR="00B8557B">
        <w:rPr>
          <w:color w:val="auto"/>
          <w:sz w:val="32"/>
          <w:szCs w:val="32"/>
        </w:rPr>
        <w:t>п</w:t>
      </w:r>
      <w:r>
        <w:rPr>
          <w:color w:val="auto"/>
          <w:sz w:val="32"/>
          <w:szCs w:val="32"/>
        </w:rPr>
        <w:t xml:space="preserve">оляне сказок – лесных </w:t>
      </w:r>
    </w:p>
    <w:p w:rsidR="00B8557B" w:rsidRDefault="009D0B74" w:rsidP="00B8557B">
      <w:pPr>
        <w:spacing w:line="360" w:lineRule="auto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жителей. А встречал всех символ</w:t>
      </w:r>
    </w:p>
    <w:p w:rsidR="00B140A6" w:rsidRPr="00B140A6" w:rsidRDefault="00C0578D" w:rsidP="00B140A6">
      <w:pPr>
        <w:spacing w:line="360" w:lineRule="auto"/>
        <w:jc w:val="both"/>
        <w:rPr>
          <w:color w:val="auto"/>
          <w:sz w:val="32"/>
          <w:szCs w:val="32"/>
        </w:rPr>
      </w:pPr>
      <w:r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532130</wp:posOffset>
            </wp:positionV>
            <wp:extent cx="3275330" cy="2456180"/>
            <wp:effectExtent l="19050" t="0" r="1270" b="0"/>
            <wp:wrapSquare wrapText="bothSides"/>
            <wp:docPr id="5" name="Рисунок 0" descr="IMG-4c2737e5e3f115e64ce685d1ca5d19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c2737e5e3f115e64ce685d1ca5d199c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545465</wp:posOffset>
            </wp:positionV>
            <wp:extent cx="3453130" cy="2443480"/>
            <wp:effectExtent l="19050" t="0" r="0" b="0"/>
            <wp:wrapTopAndBottom/>
            <wp:docPr id="2" name="Рисунок 1" descr="IMG-8bb6ad6e9ae393f434b9c2d35bfb8d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bb6ad6e9ae393f434b9c2d35bfb8d08-V.jpg"/>
                    <pic:cNvPicPr/>
                  </pic:nvPicPr>
                  <pic:blipFill>
                    <a:blip r:embed="rId13" cstate="print"/>
                    <a:srcRect b="9055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4434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82B1A">
        <w:rPr>
          <w:noProof/>
          <w:color w:val="auto"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3209925</wp:posOffset>
            </wp:positionV>
            <wp:extent cx="3417570" cy="2568575"/>
            <wp:effectExtent l="19050" t="0" r="0" b="0"/>
            <wp:wrapTopAndBottom/>
            <wp:docPr id="8" name="Рисунок 7" descr="IMG-2f84bb494fafef8c3eb4ecabb0d482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84bb494fafef8c3eb4ecabb0d48254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5685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9D0B74">
        <w:rPr>
          <w:color w:val="auto"/>
          <w:sz w:val="32"/>
          <w:szCs w:val="32"/>
        </w:rPr>
        <w:t xml:space="preserve"> года – Заяц</w:t>
      </w:r>
      <w:r w:rsidR="00B8557B">
        <w:rPr>
          <w:color w:val="auto"/>
          <w:sz w:val="32"/>
          <w:szCs w:val="32"/>
        </w:rPr>
        <w:t>.</w:t>
      </w:r>
    </w:p>
    <w:p w:rsidR="00EE70BB" w:rsidRPr="00BE2A97" w:rsidRDefault="00EE70BB">
      <w:pPr>
        <w:rPr>
          <w:sz w:val="28"/>
          <w:szCs w:val="28"/>
        </w:rPr>
      </w:pPr>
    </w:p>
    <w:p w:rsidR="00313724" w:rsidRDefault="00313724"/>
    <w:p w:rsidR="005B4754" w:rsidRDefault="005B4754"/>
    <w:p w:rsidR="005B4754" w:rsidRDefault="005B4754"/>
    <w:p w:rsidR="00313724" w:rsidRDefault="00313724"/>
    <w:p w:rsidR="00A44A50" w:rsidRDefault="00CB13F2">
      <w:r w:rsidRPr="00CB13F2">
        <w:rPr>
          <w:color w:val="auto"/>
          <w:kern w:val="0"/>
          <w:sz w:val="24"/>
          <w:szCs w:val="24"/>
        </w:rPr>
        <w:pict>
          <v:shape id="_x0000_s1039" type="#_x0000_t202" style="position:absolute;margin-left:6.6pt;margin-top:-14.85pt;width:544.25pt;height:40pt;z-index:251675648" fillcolor="#6fc" stroked="f" insetpen="t" o:cliptowrap="t">
            <v:textbox style="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Pr="00CB13F2">
        <w:rPr>
          <w:color w:val="auto"/>
          <w:kern w:val="0"/>
          <w:sz w:val="24"/>
          <w:szCs w:val="24"/>
        </w:rPr>
        <w:pict>
          <v:roundrect id="_x0000_s1040" style="position:absolute;margin-left:10.75pt;margin-top:-8.85pt;width:27pt;height:29.75pt;z-index:251676672" arcsize="10923f" fillcolor="#f9c" o:cliptowrap="t">
            <v:textbox style="mso-next-textbox:#_x0000_s1040">
              <w:txbxContent>
                <w:p w:rsidR="00A44A50" w:rsidRPr="002075BA" w:rsidRDefault="0006279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roundrect>
        </w:pict>
      </w:r>
    </w:p>
    <w:p w:rsidR="00F00B16" w:rsidRDefault="00CB13F2">
      <w:pPr>
        <w:spacing w:after="200" w:line="276" w:lineRule="auto"/>
      </w:pPr>
      <w:r w:rsidRPr="00CB13F2">
        <w:rPr>
          <w:color w:val="auto"/>
          <w:kern w:val="0"/>
          <w:sz w:val="24"/>
          <w:szCs w:val="24"/>
        </w:rPr>
        <w:pict>
          <v:roundrect id="_x0000_s1038" style="position:absolute;margin-left:16pt;margin-top:13.65pt;width:527.25pt;height:32.15pt;z-index:251674624" arcsize="10923f" fillcolor="#ff6" o:cliptowrap="t">
            <v:textbox>
              <w:txbxContent>
                <w:p w:rsidR="00EE70BB" w:rsidRDefault="00A53B22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     </w:t>
                  </w:r>
                  <w:r w:rsidR="00EE70BB">
                    <w:rPr>
                      <w:sz w:val="32"/>
                      <w:szCs w:val="32"/>
                    </w:rPr>
                    <w:t>Декабрь, 2022 г.</w:t>
                  </w:r>
                </w:p>
                <w:p w:rsidR="00A44A50" w:rsidRPr="004B053A" w:rsidRDefault="00A44A50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00B16" w:rsidRDefault="00F00B16">
      <w:pPr>
        <w:spacing w:after="200" w:line="276" w:lineRule="auto"/>
      </w:pPr>
    </w:p>
    <w:p w:rsidR="009550D2" w:rsidRDefault="009550D2" w:rsidP="00404913">
      <w:pPr>
        <w:shd w:val="clear" w:color="auto" w:fill="FFFFFF"/>
        <w:spacing w:line="360" w:lineRule="auto"/>
        <w:jc w:val="both"/>
        <w:rPr>
          <w:color w:val="auto"/>
          <w:sz w:val="32"/>
          <w:szCs w:val="32"/>
        </w:rPr>
      </w:pPr>
    </w:p>
    <w:p w:rsidR="00EE70BB" w:rsidRDefault="00404913" w:rsidP="005B4754">
      <w:pPr>
        <w:shd w:val="clear" w:color="auto" w:fill="FFFFFF"/>
        <w:spacing w:line="360" w:lineRule="auto"/>
        <w:jc w:val="both"/>
        <w:rPr>
          <w:b/>
          <w:color w:val="C00000"/>
          <w:sz w:val="36"/>
          <w:szCs w:val="36"/>
        </w:rPr>
      </w:pPr>
      <w:r w:rsidRPr="00404913">
        <w:rPr>
          <w:color w:val="auto"/>
          <w:sz w:val="32"/>
          <w:szCs w:val="32"/>
        </w:rPr>
        <w:t>Когда на город опускался вечер, наш</w:t>
      </w:r>
      <w:r>
        <w:rPr>
          <w:color w:val="auto"/>
          <w:sz w:val="32"/>
          <w:szCs w:val="32"/>
        </w:rPr>
        <w:t xml:space="preserve"> детский сад одевался в волшебные разноцветные огни, которые переливаясь и искрясь, дарили всем радостное настроение.</w:t>
      </w:r>
    </w:p>
    <w:p w:rsidR="00EE70BB" w:rsidRDefault="008F27DB" w:rsidP="007E38FE">
      <w:pPr>
        <w:shd w:val="clear" w:color="auto" w:fill="FFFFFF"/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>
            <wp:extent cx="6361653" cy="4789325"/>
            <wp:effectExtent l="19050" t="0" r="1047" b="0"/>
            <wp:docPr id="4" name="Рисунок 3" descr="C:\Users\User\AppData\Local\Temp\7zO0B3E22E2\167569882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0B3E22E2\1675698826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511" cy="479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D0B74" w:rsidRDefault="009D0B74" w:rsidP="00CE55D3">
      <w:pPr>
        <w:shd w:val="clear" w:color="auto" w:fill="FFFFFF"/>
        <w:rPr>
          <w:color w:val="auto"/>
          <w:sz w:val="32"/>
          <w:szCs w:val="32"/>
        </w:rPr>
      </w:pPr>
    </w:p>
    <w:p w:rsidR="009D0B74" w:rsidRPr="00BE2A97" w:rsidRDefault="009D0B74" w:rsidP="009D0B74">
      <w:pPr>
        <w:spacing w:line="360" w:lineRule="auto"/>
        <w:jc w:val="both"/>
        <w:rPr>
          <w:sz w:val="28"/>
          <w:szCs w:val="28"/>
        </w:rPr>
      </w:pPr>
      <w:r w:rsidRPr="00BE2A97">
        <w:rPr>
          <w:sz w:val="28"/>
          <w:szCs w:val="28"/>
        </w:rPr>
        <w:t>В конце декабря были подведены итоги смотра-конкурса «Творчество без границ» (лучшее украшение группового пространства к празднику):</w:t>
      </w:r>
    </w:p>
    <w:p w:rsidR="009D0B74" w:rsidRPr="00BE2A97" w:rsidRDefault="009D0B74" w:rsidP="009D0B74">
      <w:pPr>
        <w:spacing w:line="360" w:lineRule="auto"/>
        <w:jc w:val="both"/>
        <w:rPr>
          <w:sz w:val="28"/>
          <w:szCs w:val="28"/>
        </w:rPr>
      </w:pPr>
      <w:r w:rsidRPr="00BE2A97">
        <w:rPr>
          <w:sz w:val="28"/>
          <w:szCs w:val="28"/>
        </w:rPr>
        <w:t>1 место –</w:t>
      </w:r>
      <w:r w:rsidR="00197B92">
        <w:rPr>
          <w:sz w:val="28"/>
          <w:szCs w:val="28"/>
        </w:rPr>
        <w:t xml:space="preserve"> группа №3 «</w:t>
      </w:r>
      <w:r w:rsidR="001A4ECA">
        <w:rPr>
          <w:sz w:val="28"/>
          <w:szCs w:val="28"/>
        </w:rPr>
        <w:t>Дубок</w:t>
      </w:r>
      <w:r w:rsidR="00197B92">
        <w:rPr>
          <w:sz w:val="28"/>
          <w:szCs w:val="28"/>
        </w:rPr>
        <w:t>», группа №8 «Вишенка»</w:t>
      </w:r>
    </w:p>
    <w:p w:rsidR="009D0B74" w:rsidRPr="00BE2A97" w:rsidRDefault="009D0B74" w:rsidP="009D0B74">
      <w:pPr>
        <w:spacing w:line="360" w:lineRule="auto"/>
        <w:jc w:val="both"/>
        <w:rPr>
          <w:sz w:val="28"/>
          <w:szCs w:val="28"/>
        </w:rPr>
      </w:pPr>
      <w:r w:rsidRPr="00BE2A97">
        <w:rPr>
          <w:sz w:val="28"/>
          <w:szCs w:val="28"/>
        </w:rPr>
        <w:t>2 место –</w:t>
      </w:r>
      <w:r w:rsidR="00197B92">
        <w:rPr>
          <w:sz w:val="28"/>
          <w:szCs w:val="28"/>
        </w:rPr>
        <w:t xml:space="preserve"> группа №1 «Ёлочка», группа №4 «</w:t>
      </w:r>
      <w:r w:rsidR="001A4ECA">
        <w:rPr>
          <w:sz w:val="28"/>
          <w:szCs w:val="28"/>
        </w:rPr>
        <w:t>Осинка</w:t>
      </w:r>
      <w:r w:rsidR="00197B92">
        <w:rPr>
          <w:sz w:val="28"/>
          <w:szCs w:val="28"/>
        </w:rPr>
        <w:t>», группа №13 «Калинка»</w:t>
      </w:r>
    </w:p>
    <w:p w:rsidR="009D0B74" w:rsidRPr="00BE2A97" w:rsidRDefault="009D0B74" w:rsidP="009D0B74">
      <w:pPr>
        <w:spacing w:line="360" w:lineRule="auto"/>
        <w:jc w:val="both"/>
        <w:rPr>
          <w:sz w:val="28"/>
          <w:szCs w:val="28"/>
        </w:rPr>
      </w:pPr>
      <w:r w:rsidRPr="00BE2A97">
        <w:rPr>
          <w:sz w:val="28"/>
          <w:szCs w:val="28"/>
        </w:rPr>
        <w:t>3 место –</w:t>
      </w:r>
      <w:r w:rsidR="00197B92">
        <w:rPr>
          <w:sz w:val="28"/>
          <w:szCs w:val="28"/>
        </w:rPr>
        <w:t xml:space="preserve"> группа №6 «Тополек», группа №7 «Яблонька»</w:t>
      </w:r>
    </w:p>
    <w:p w:rsidR="009D0B74" w:rsidRDefault="009D0B74" w:rsidP="001D3C13">
      <w:pPr>
        <w:spacing w:line="360" w:lineRule="auto"/>
        <w:jc w:val="center"/>
        <w:rPr>
          <w:sz w:val="28"/>
          <w:szCs w:val="28"/>
        </w:rPr>
      </w:pPr>
      <w:r w:rsidRPr="00BE2A97">
        <w:rPr>
          <w:sz w:val="28"/>
          <w:szCs w:val="28"/>
        </w:rPr>
        <w:t>Поздравляем победителей и призеров конкурса!</w:t>
      </w:r>
    </w:p>
    <w:p w:rsidR="005B4754" w:rsidRDefault="005B4754" w:rsidP="001D3C13">
      <w:pPr>
        <w:spacing w:line="360" w:lineRule="auto"/>
        <w:jc w:val="center"/>
        <w:rPr>
          <w:sz w:val="28"/>
          <w:szCs w:val="28"/>
        </w:rPr>
      </w:pPr>
    </w:p>
    <w:p w:rsidR="009D0B74" w:rsidRPr="00CE55D3" w:rsidRDefault="009D0B74" w:rsidP="00CE55D3">
      <w:pPr>
        <w:shd w:val="clear" w:color="auto" w:fill="FFFFFF"/>
        <w:rPr>
          <w:color w:val="auto"/>
          <w:sz w:val="32"/>
          <w:szCs w:val="32"/>
        </w:rPr>
      </w:pPr>
    </w:p>
    <w:p w:rsidR="00EE2E93" w:rsidRDefault="00EE2E93">
      <w:pPr>
        <w:spacing w:after="200" w:line="276" w:lineRule="auto"/>
      </w:pPr>
    </w:p>
    <w:p w:rsidR="00A44A50" w:rsidRDefault="00CB13F2">
      <w:r w:rsidRPr="00CB13F2">
        <w:rPr>
          <w:color w:val="auto"/>
          <w:kern w:val="0"/>
          <w:sz w:val="24"/>
          <w:szCs w:val="24"/>
        </w:rPr>
        <w:pict>
          <v:roundrect id="_x0000_s1043" style="position:absolute;margin-left:10.75pt;margin-top:-9.6pt;width:27pt;height:29.75pt;z-index:251680768" arcsize="10923f" fillcolor="#f9c" o:cliptowrap="t">
            <v:textbox style="mso-next-textbox:#_x0000_s1043">
              <w:txbxContent>
                <w:p w:rsidR="00A44A50" w:rsidRPr="002075BA" w:rsidRDefault="00313724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roundrect>
        </w:pict>
      </w:r>
      <w:r w:rsidRPr="00CB13F2">
        <w:rPr>
          <w:color w:val="auto"/>
          <w:kern w:val="0"/>
          <w:sz w:val="24"/>
          <w:szCs w:val="24"/>
        </w:rPr>
        <w:pict>
          <v:shape id="_x0000_s1042" type="#_x0000_t202" style="position:absolute;margin-left:5.1pt;margin-top:-13.35pt;width:544.25pt;height:41.5pt;z-index:251679744" fillcolor="#6fc" stroked="f" insetpen="t" o:cliptowrap="t">
            <v:textbox style="mso-next-textbox:#_x0000_s1042;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F00B16" w:rsidRDefault="00CB13F2">
      <w:pPr>
        <w:spacing w:after="200" w:line="276" w:lineRule="auto"/>
      </w:pPr>
      <w:r w:rsidRPr="00CB13F2">
        <w:rPr>
          <w:color w:val="auto"/>
          <w:kern w:val="0"/>
          <w:sz w:val="24"/>
          <w:szCs w:val="24"/>
        </w:rPr>
        <w:pict>
          <v:roundrect id="_x0000_s1041" style="position:absolute;margin-left:10.75pt;margin-top:16.65pt;width:527.25pt;height:32.15pt;z-index:251678720" arcsize="10923f" fillcolor="#ff6" o:cliptowrap="t">
            <v:textbox>
              <w:txbxContent>
                <w:p w:rsidR="00EE70BB" w:rsidRDefault="00A53B22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EE70BB">
                    <w:rPr>
                      <w:sz w:val="32"/>
                      <w:szCs w:val="32"/>
                    </w:rPr>
                    <w:t>Декабрь, 202</w:t>
                  </w:r>
                  <w:r w:rsidR="001D3C13">
                    <w:rPr>
                      <w:sz w:val="32"/>
                      <w:szCs w:val="32"/>
                    </w:rPr>
                    <w:t>3</w:t>
                  </w:r>
                  <w:bookmarkStart w:id="0" w:name="_GoBack"/>
                  <w:bookmarkEnd w:id="0"/>
                  <w:r w:rsidR="00EE70BB">
                    <w:rPr>
                      <w:sz w:val="32"/>
                      <w:szCs w:val="32"/>
                    </w:rPr>
                    <w:t>г.</w:t>
                  </w:r>
                </w:p>
                <w:p w:rsidR="00A53B22" w:rsidRDefault="00A53B22" w:rsidP="002075BA">
                  <w:pPr>
                    <w:tabs>
                      <w:tab w:val="left" w:pos="5400"/>
                    </w:tabs>
                    <w:ind w:right="-177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</w:t>
                  </w:r>
                </w:p>
                <w:p w:rsidR="00A53B22" w:rsidRDefault="00A53B22" w:rsidP="002075BA">
                  <w:pPr>
                    <w:tabs>
                      <w:tab w:val="left" w:pos="5400"/>
                    </w:tabs>
                    <w:ind w:right="-177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A44A50" w:rsidRDefault="00A44A50" w:rsidP="002075BA">
                  <w:pPr>
                    <w:tabs>
                      <w:tab w:val="left" w:pos="5400"/>
                    </w:tabs>
                    <w:ind w:right="-177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  </w:t>
                  </w:r>
                </w:p>
              </w:txbxContent>
            </v:textbox>
          </v:roundrect>
        </w:pict>
      </w:r>
    </w:p>
    <w:p w:rsidR="00F00B16" w:rsidRDefault="00F00B16">
      <w:pPr>
        <w:spacing w:after="200" w:line="276" w:lineRule="auto"/>
      </w:pPr>
    </w:p>
    <w:p w:rsidR="00A53B22" w:rsidRDefault="00A53B22" w:rsidP="00A53B22">
      <w:pPr>
        <w:spacing w:line="276" w:lineRule="auto"/>
        <w:jc w:val="both"/>
      </w:pPr>
    </w:p>
    <w:p w:rsidR="005B4754" w:rsidRDefault="005B4754" w:rsidP="00C81612">
      <w:pPr>
        <w:spacing w:line="360" w:lineRule="auto"/>
        <w:jc w:val="both"/>
        <w:rPr>
          <w:sz w:val="32"/>
          <w:szCs w:val="32"/>
        </w:rPr>
      </w:pPr>
    </w:p>
    <w:p w:rsidR="00A53B22" w:rsidRDefault="00C81612" w:rsidP="00C81612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Кульминацией всех событий и волнений стали новогодние утренники. В атмосфере чудес и волшебства дети весело и дружно пели песни, задорно читали стихи, зажигательно танцевали, с большим удовольствием участвовали в играх.</w:t>
      </w:r>
    </w:p>
    <w:p w:rsidR="005B4754" w:rsidRPr="00CE55D3" w:rsidRDefault="005B4754" w:rsidP="00C81612">
      <w:pPr>
        <w:spacing w:line="360" w:lineRule="auto"/>
        <w:jc w:val="both"/>
        <w:rPr>
          <w:sz w:val="32"/>
          <w:szCs w:val="32"/>
        </w:rPr>
      </w:pPr>
    </w:p>
    <w:p w:rsidR="00F00B16" w:rsidRDefault="005B4754">
      <w:pPr>
        <w:spacing w:after="200" w:line="276" w:lineRule="auto"/>
      </w:pPr>
      <w:r>
        <w:rPr>
          <w:noProof/>
        </w:rPr>
        <w:drawing>
          <wp:inline distT="0" distB="0" distL="0" distR="0">
            <wp:extent cx="3172307" cy="2388250"/>
            <wp:effectExtent l="19050" t="0" r="9043" b="0"/>
            <wp:docPr id="6" name="Рисунок 4" descr="C:\Users\User\AppData\Local\Temp\7zO4F71A344\167569908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4F71A344\1675699088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99" cy="239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3189977" cy="2402336"/>
            <wp:effectExtent l="19050" t="0" r="0" b="0"/>
            <wp:docPr id="16" name="Рисунок 8" descr="C:\Users\User\AppData\Local\Temp\7zO4F75D3A8\167569908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4F75D3A8\1675699088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16" cy="240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6279D" w:rsidRDefault="0006279D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5B4754" w:rsidP="0006279D">
      <w:pPr>
        <w:rPr>
          <w:rFonts w:ascii="Tahoma" w:hAnsi="Tahoma" w:cs="Tahoma"/>
          <w:i/>
          <w:color w:val="555555"/>
          <w:sz w:val="28"/>
          <w:szCs w:val="28"/>
        </w:rPr>
      </w:pPr>
      <w:r>
        <w:rPr>
          <w:rFonts w:ascii="Tahoma" w:hAnsi="Tahoma" w:cs="Tahoma"/>
          <w:i/>
          <w:noProof/>
          <w:color w:val="555555"/>
          <w:sz w:val="28"/>
          <w:szCs w:val="28"/>
        </w:rPr>
        <w:drawing>
          <wp:inline distT="0" distB="0" distL="0" distR="0">
            <wp:extent cx="3207229" cy="2415329"/>
            <wp:effectExtent l="19050" t="0" r="0" b="0"/>
            <wp:docPr id="14" name="Рисунок 7" descr="C:\Users\User\AppData\Local\Temp\7zO4F7D34F7\167569908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4F7D34F7\1675699088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42" cy="241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/>
          <w:noProof/>
          <w:color w:val="555555"/>
          <w:sz w:val="28"/>
          <w:szCs w:val="28"/>
        </w:rPr>
        <w:t xml:space="preserve">      </w:t>
      </w:r>
      <w:r>
        <w:rPr>
          <w:rFonts w:ascii="Tahoma" w:hAnsi="Tahoma" w:cs="Tahoma"/>
          <w:i/>
          <w:noProof/>
          <w:color w:val="555555"/>
          <w:sz w:val="28"/>
          <w:szCs w:val="28"/>
        </w:rPr>
        <w:drawing>
          <wp:inline distT="0" distB="0" distL="0" distR="0">
            <wp:extent cx="3258987" cy="2454306"/>
            <wp:effectExtent l="19050" t="0" r="0" b="0"/>
            <wp:docPr id="17" name="Рисунок 9" descr="C:\Users\User\AppData\Local\Temp\7zO4F7B1889\167569908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O4F7B1889\1675699088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40" cy="244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956C32" w:rsidRPr="005B4754" w:rsidRDefault="00956C32" w:rsidP="0006279D">
      <w:pPr>
        <w:rPr>
          <w:rFonts w:ascii="Tahoma" w:hAnsi="Tahoma" w:cs="Tahoma"/>
          <w:i/>
          <w:color w:val="555555"/>
          <w:sz w:val="28"/>
          <w:szCs w:val="28"/>
          <w:lang w:val="en-US"/>
        </w:rPr>
      </w:pPr>
    </w:p>
    <w:p w:rsidR="00956C32" w:rsidRDefault="00956C32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A44A50" w:rsidRDefault="00CB13F2">
      <w:r w:rsidRPr="00CB13F2">
        <w:rPr>
          <w:color w:val="auto"/>
          <w:kern w:val="0"/>
          <w:sz w:val="24"/>
          <w:szCs w:val="24"/>
        </w:rPr>
        <w:pict>
          <v:roundrect id="_x0000_s1049" style="position:absolute;margin-left:7pt;margin-top:-11.1pt;width:27pt;height:29.75pt;z-index:251688960" arcsize="10923f" fillcolor="#f9c" o:cliptowrap="t">
            <v:textbox style="mso-next-textbox:#_x0000_s1049">
              <w:txbxContent>
                <w:p w:rsidR="00A44A50" w:rsidRPr="002075BA" w:rsidRDefault="00313724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roundrect>
        </w:pict>
      </w:r>
      <w:r w:rsidRPr="00CB13F2">
        <w:rPr>
          <w:color w:val="auto"/>
          <w:kern w:val="0"/>
          <w:sz w:val="24"/>
          <w:szCs w:val="24"/>
        </w:rPr>
        <w:pict>
          <v:shape id="_x0000_s1048" type="#_x0000_t202" style="position:absolute;margin-left:2.1pt;margin-top:-17.1pt;width:544.25pt;height:40.75pt;z-index:251687936" fillcolor="#6fc" stroked="f" insetpen="t" o:cliptowrap="t">
            <v:textbox style="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FA4DC9" w:rsidRDefault="00CB13F2">
      <w:pPr>
        <w:spacing w:after="200" w:line="276" w:lineRule="auto"/>
      </w:pPr>
      <w:r w:rsidRPr="00CB13F2">
        <w:rPr>
          <w:color w:val="auto"/>
          <w:kern w:val="0"/>
          <w:sz w:val="24"/>
          <w:szCs w:val="24"/>
        </w:rPr>
        <w:pict>
          <v:roundrect id="_x0000_s1047" style="position:absolute;margin-left:7pt;margin-top:12.15pt;width:527.25pt;height:32.15pt;z-index:251686912" arcsize="10923f" fillcolor="#ff6" o:cliptowrap="t">
            <v:textbox>
              <w:txbxContent>
                <w:p w:rsidR="00EE70BB" w:rsidRDefault="00EE70BB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="002075BA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Декабрь, 2022 г.</w:t>
                  </w:r>
                </w:p>
                <w:p w:rsidR="00A44A50" w:rsidRDefault="002075BA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</w:t>
                  </w:r>
                  <w:r w:rsidR="00313724">
                    <w:rPr>
                      <w:sz w:val="32"/>
                      <w:szCs w:val="32"/>
                    </w:rPr>
                    <w:t xml:space="preserve">           </w:t>
                  </w:r>
                  <w:r w:rsidR="00A44A50"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</w:t>
                  </w:r>
                </w:p>
              </w:txbxContent>
            </v:textbox>
          </v:roundrect>
        </w:pict>
      </w:r>
    </w:p>
    <w:p w:rsidR="00FA4DC9" w:rsidRDefault="00FA4DC9">
      <w:pPr>
        <w:spacing w:after="200" w:line="276" w:lineRule="auto"/>
      </w:pPr>
    </w:p>
    <w:p w:rsidR="00956C32" w:rsidRDefault="00956C32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EE70BB" w:rsidRDefault="00E55AE1" w:rsidP="003B3658">
      <w:pPr>
        <w:spacing w:line="360" w:lineRule="auto"/>
        <w:jc w:val="both"/>
        <w:rPr>
          <w:color w:val="auto"/>
          <w:sz w:val="32"/>
          <w:szCs w:val="32"/>
          <w:shd w:val="clear" w:color="auto" w:fill="FFFFFF"/>
          <w:lang w:val="en-US"/>
        </w:rPr>
      </w:pPr>
      <w:r w:rsidRPr="00E55AE1">
        <w:rPr>
          <w:color w:val="auto"/>
          <w:sz w:val="32"/>
          <w:szCs w:val="32"/>
          <w:shd w:val="clear" w:color="auto" w:fill="FFFFFF"/>
        </w:rPr>
        <w:t>12 января на территории детского сада</w:t>
      </w:r>
      <w:r>
        <w:rPr>
          <w:color w:val="auto"/>
          <w:sz w:val="32"/>
          <w:szCs w:val="32"/>
          <w:shd w:val="clear" w:color="auto" w:fill="FFFFFF"/>
        </w:rPr>
        <w:t xml:space="preserve"> прошло мероприятие «Новогодние огни. Прощание с елочкой».</w:t>
      </w:r>
      <w:r w:rsidR="003B3658">
        <w:rPr>
          <w:color w:val="auto"/>
          <w:sz w:val="32"/>
          <w:szCs w:val="32"/>
          <w:shd w:val="clear" w:color="auto" w:fill="FFFFFF"/>
        </w:rPr>
        <w:t xml:space="preserve"> Плясками, играми, огоньками и хлопушками дети вместе с родителями прощались с елочкой, спасали детский сад от Королевы Ночи. В итоге, победила дружба и хорошее настроение.</w:t>
      </w:r>
    </w:p>
    <w:p w:rsidR="0022383C" w:rsidRPr="0022383C" w:rsidRDefault="0022383C" w:rsidP="003B3658">
      <w:pPr>
        <w:spacing w:line="360" w:lineRule="auto"/>
        <w:jc w:val="both"/>
        <w:rPr>
          <w:color w:val="auto"/>
          <w:sz w:val="32"/>
          <w:szCs w:val="32"/>
          <w:shd w:val="clear" w:color="auto" w:fill="FFFFFF"/>
          <w:lang w:val="en-US"/>
        </w:rPr>
      </w:pPr>
      <w:r>
        <w:rPr>
          <w:noProof/>
          <w:color w:val="auto"/>
          <w:sz w:val="32"/>
          <w:szCs w:val="32"/>
          <w:shd w:val="clear" w:color="auto" w:fill="FFFFFF"/>
          <w:lang w:val="en-US"/>
        </w:rPr>
        <w:t xml:space="preserve">       </w:t>
      </w:r>
      <w:r>
        <w:rPr>
          <w:noProof/>
          <w:color w:val="auto"/>
          <w:sz w:val="32"/>
          <w:szCs w:val="32"/>
          <w:shd w:val="clear" w:color="auto" w:fill="FFFFFF"/>
        </w:rPr>
        <w:drawing>
          <wp:inline distT="0" distB="0" distL="0" distR="0">
            <wp:extent cx="2848516" cy="2139351"/>
            <wp:effectExtent l="19050" t="0" r="8984" b="0"/>
            <wp:docPr id="18" name="Рисунок 10" descr="C:\Users\User\AppData\Local\Temp\7zO854BF658\16756992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O854BF658\1675699205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2" cy="214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32"/>
          <w:szCs w:val="32"/>
          <w:shd w:val="clear" w:color="auto" w:fill="FFFFFF"/>
          <w:lang w:val="en-US"/>
        </w:rPr>
        <w:t xml:space="preserve">       </w:t>
      </w:r>
      <w:r>
        <w:rPr>
          <w:noProof/>
          <w:color w:val="auto"/>
          <w:sz w:val="32"/>
          <w:szCs w:val="32"/>
          <w:shd w:val="clear" w:color="auto" w:fill="FFFFFF"/>
        </w:rPr>
        <w:drawing>
          <wp:inline distT="0" distB="0" distL="0" distR="0">
            <wp:extent cx="2840767" cy="2139351"/>
            <wp:effectExtent l="19050" t="0" r="0" b="0"/>
            <wp:docPr id="19" name="Рисунок 11" descr="C:\Users\User\AppData\Local\Temp\7zO85484AC8\167569920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7zO85484AC8\16756992053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47" cy="214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E70BB" w:rsidRDefault="0022383C" w:rsidP="0022383C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  <w:r>
        <w:rPr>
          <w:b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4537646" cy="2053087"/>
            <wp:effectExtent l="19050" t="0" r="0" b="0"/>
            <wp:docPr id="21" name="Рисунок 13" descr="C:\Users\User\AppData\Local\Temp\7zO8547C3FC\16756992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7zO8547C3FC\16756992053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42" cy="205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E70BB" w:rsidRDefault="00CB13F2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CB13F2">
        <w:rPr>
          <w:noProof/>
        </w:rPr>
        <w:pict>
          <v:roundrect id="_x0000_s1064" style="position:absolute;left:0;text-align:left;margin-left:21.25pt;margin-top:19.1pt;width:513pt;height:36pt;z-index:251701248" arcsize="10923f" fillcolor="#f9c" o:cliptowrap="t">
            <v:textbox style="mso-next-textbox:#_x0000_s1064">
              <w:txbxContent>
                <w:p w:rsidR="007B6E41" w:rsidRDefault="007B6E41" w:rsidP="007B6E41">
                  <w:pPr>
                    <w:widowControl w:val="0"/>
                    <w:ind w:right="-540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Газета издаётся с 2015 года</w:t>
                  </w:r>
                </w:p>
              </w:txbxContent>
            </v:textbox>
          </v:roundrect>
        </w:pict>
      </w:r>
    </w:p>
    <w:p w:rsidR="00EE70BB" w:rsidRDefault="00EE70BB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EE70BB" w:rsidRDefault="00EE70BB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EE70BB" w:rsidRDefault="00CB13F2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CB13F2">
        <w:rPr>
          <w:noProof/>
        </w:rPr>
        <w:pict>
          <v:roundrect id="_x0000_s1066" style="position:absolute;left:0;text-align:left;margin-left:261.4pt;margin-top:1.7pt;width:272.85pt;height:83.25pt;z-index:251703296" arcsize="10923f" fillcolor="#0cf" o:cliptowrap="t">
            <v:textbox style="mso-next-textbox:#_x0000_s1066">
              <w:txbxContent>
                <w:p w:rsidR="007B6E41" w:rsidRDefault="007B6E41" w:rsidP="007B6E41">
                  <w:pPr>
                    <w:widowControl w:val="0"/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Выпуск газеты подготовили:</w:t>
                  </w:r>
                </w:p>
                <w:p w:rsidR="007B6E41" w:rsidRDefault="007B6E41" w:rsidP="007B6E41">
                  <w:pPr>
                    <w:widowControl w:val="0"/>
                    <w:jc w:val="center"/>
                  </w:pPr>
                  <w:r>
                    <w:t>Воспитатели: Григорьева О.А.,</w:t>
                  </w:r>
                </w:p>
                <w:p w:rsidR="007B6E41" w:rsidRDefault="007B6E41" w:rsidP="007B6E41">
                  <w:pPr>
                    <w:widowControl w:val="0"/>
                    <w:jc w:val="center"/>
                  </w:pPr>
                  <w:r>
                    <w:t>Прохорова С. Ю.,</w:t>
                  </w:r>
                </w:p>
                <w:p w:rsidR="007B6E41" w:rsidRPr="00026705" w:rsidRDefault="007B6E41" w:rsidP="007B6E41">
                  <w:pPr>
                    <w:widowControl w:val="0"/>
                    <w:jc w:val="center"/>
                  </w:pPr>
                  <w:r>
                    <w:t>Ткаченко М.Н.</w:t>
                  </w:r>
                </w:p>
              </w:txbxContent>
            </v:textbox>
          </v:roundrect>
        </w:pict>
      </w:r>
      <w:r w:rsidRPr="00CB13F2">
        <w:rPr>
          <w:noProof/>
        </w:rPr>
        <w:pict>
          <v:roundrect id="_x0000_s1065" style="position:absolute;left:0;text-align:left;margin-left:-7.3pt;margin-top:1.7pt;width:218.45pt;height:83.25pt;z-index:251702272" arcsize="10923f" fillcolor="#0cf" o:cliptowrap="t">
            <v:textbox style="mso-next-textbox:#_x0000_s1065">
              <w:txbxContent>
                <w:p w:rsidR="007B6E41" w:rsidRDefault="007B6E41" w:rsidP="007B6E41">
                  <w:pPr>
                    <w:widowControl w:val="0"/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Учредитель и издатель:</w:t>
                  </w:r>
                </w:p>
                <w:p w:rsidR="007B6E41" w:rsidRDefault="007B6E41" w:rsidP="007B6E41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МДОУ </w:t>
                  </w:r>
                  <w:r>
                    <w:rPr>
                      <w:bCs/>
                      <w:sz w:val="18"/>
                      <w:szCs w:val="18"/>
                    </w:rPr>
                    <w:t>№5</w:t>
                  </w:r>
                  <w:r>
                    <w:rPr>
                      <w:sz w:val="18"/>
                      <w:szCs w:val="18"/>
                    </w:rPr>
                    <w:t> "Радуга"</w:t>
                  </w:r>
                </w:p>
                <w:p w:rsidR="007B6E41" w:rsidRDefault="007B6E41" w:rsidP="007B6E41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152303, Ярославская область, город Тутаев,</w:t>
                  </w:r>
                </w:p>
                <w:p w:rsidR="007B6E41" w:rsidRDefault="007B6E41" w:rsidP="007B6E41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улица Моторостроителей, дом 66</w:t>
                  </w:r>
                </w:p>
                <w:p w:rsidR="007B6E41" w:rsidRDefault="007B6E41" w:rsidP="007B6E41">
                  <w:pPr>
                    <w:widowControl w:val="0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8 (48533) 7-60-89</w:t>
                  </w:r>
                </w:p>
                <w:p w:rsidR="007B6E41" w:rsidRDefault="007B6E41" w:rsidP="007B6E4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</w:p>
    <w:p w:rsidR="00EE70BB" w:rsidRDefault="00EE70BB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EE70BB" w:rsidRDefault="00EE70BB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0C3A8D" w:rsidRDefault="000C3A8D" w:rsidP="00A44A50">
      <w:pPr>
        <w:spacing w:after="200" w:line="276" w:lineRule="auto"/>
      </w:pPr>
    </w:p>
    <w:sectPr w:rsidR="000C3A8D" w:rsidSect="00A44A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0.3pt;height:10.3pt" o:bullet="t">
        <v:imagedata r:id="rId1" o:title="mso918"/>
      </v:shape>
    </w:pict>
  </w:numPicBullet>
  <w:abstractNum w:abstractNumId="0">
    <w:nsid w:val="003F1622"/>
    <w:multiLevelType w:val="hybridMultilevel"/>
    <w:tmpl w:val="7D280970"/>
    <w:lvl w:ilvl="0" w:tplc="B18CEEC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112433D3"/>
    <w:multiLevelType w:val="hybridMultilevel"/>
    <w:tmpl w:val="6CBCE77E"/>
    <w:lvl w:ilvl="0" w:tplc="E3B8ABC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C74811"/>
    <w:multiLevelType w:val="hybridMultilevel"/>
    <w:tmpl w:val="00EE13B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A44A50"/>
    <w:rsid w:val="000050AD"/>
    <w:rsid w:val="00007A73"/>
    <w:rsid w:val="00026705"/>
    <w:rsid w:val="00036CC4"/>
    <w:rsid w:val="0004786F"/>
    <w:rsid w:val="0006279D"/>
    <w:rsid w:val="000C3A8D"/>
    <w:rsid w:val="00197B92"/>
    <w:rsid w:val="001A4ECA"/>
    <w:rsid w:val="001A5443"/>
    <w:rsid w:val="001A5E0F"/>
    <w:rsid w:val="001A5FDE"/>
    <w:rsid w:val="001D3C13"/>
    <w:rsid w:val="002075BA"/>
    <w:rsid w:val="00214E95"/>
    <w:rsid w:val="0022383C"/>
    <w:rsid w:val="00262F42"/>
    <w:rsid w:val="002C7AEF"/>
    <w:rsid w:val="002F47AB"/>
    <w:rsid w:val="00312431"/>
    <w:rsid w:val="00313724"/>
    <w:rsid w:val="00331434"/>
    <w:rsid w:val="00381AF5"/>
    <w:rsid w:val="003B2EC0"/>
    <w:rsid w:val="003B3658"/>
    <w:rsid w:val="003B4216"/>
    <w:rsid w:val="003F0E04"/>
    <w:rsid w:val="00404913"/>
    <w:rsid w:val="00422F59"/>
    <w:rsid w:val="00447C67"/>
    <w:rsid w:val="00481CDA"/>
    <w:rsid w:val="004A31BF"/>
    <w:rsid w:val="004B053A"/>
    <w:rsid w:val="005059DB"/>
    <w:rsid w:val="00520B60"/>
    <w:rsid w:val="00536C72"/>
    <w:rsid w:val="00571221"/>
    <w:rsid w:val="0057191A"/>
    <w:rsid w:val="0058321B"/>
    <w:rsid w:val="005B4754"/>
    <w:rsid w:val="005E30F0"/>
    <w:rsid w:val="00606CDA"/>
    <w:rsid w:val="0067169F"/>
    <w:rsid w:val="006A4075"/>
    <w:rsid w:val="00703B88"/>
    <w:rsid w:val="00755486"/>
    <w:rsid w:val="007A7F88"/>
    <w:rsid w:val="007B6E41"/>
    <w:rsid w:val="007E1A0A"/>
    <w:rsid w:val="007E38FE"/>
    <w:rsid w:val="00877B09"/>
    <w:rsid w:val="008F27DB"/>
    <w:rsid w:val="008F4CC4"/>
    <w:rsid w:val="009550D2"/>
    <w:rsid w:val="00956C32"/>
    <w:rsid w:val="009A1913"/>
    <w:rsid w:val="009D0B74"/>
    <w:rsid w:val="00A15A26"/>
    <w:rsid w:val="00A259CC"/>
    <w:rsid w:val="00A44A50"/>
    <w:rsid w:val="00A44F69"/>
    <w:rsid w:val="00A53B22"/>
    <w:rsid w:val="00A77912"/>
    <w:rsid w:val="00A82B1A"/>
    <w:rsid w:val="00AD717A"/>
    <w:rsid w:val="00AF24CE"/>
    <w:rsid w:val="00AF4D8C"/>
    <w:rsid w:val="00B140A6"/>
    <w:rsid w:val="00B67838"/>
    <w:rsid w:val="00B8557B"/>
    <w:rsid w:val="00BE2A97"/>
    <w:rsid w:val="00C0578D"/>
    <w:rsid w:val="00C3075B"/>
    <w:rsid w:val="00C81612"/>
    <w:rsid w:val="00CA568D"/>
    <w:rsid w:val="00CB13F2"/>
    <w:rsid w:val="00CE55D3"/>
    <w:rsid w:val="00D40ECC"/>
    <w:rsid w:val="00DA74E7"/>
    <w:rsid w:val="00DB5D74"/>
    <w:rsid w:val="00DC4285"/>
    <w:rsid w:val="00DE2083"/>
    <w:rsid w:val="00DE7F6D"/>
    <w:rsid w:val="00DF0D2D"/>
    <w:rsid w:val="00E55AE1"/>
    <w:rsid w:val="00E75DEF"/>
    <w:rsid w:val="00EB7060"/>
    <w:rsid w:val="00EE2E93"/>
    <w:rsid w:val="00EE70BB"/>
    <w:rsid w:val="00F00B16"/>
    <w:rsid w:val="00F35838"/>
    <w:rsid w:val="00F650D0"/>
    <w:rsid w:val="00FA4DC9"/>
    <w:rsid w:val="00FF19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B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B1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053A"/>
  </w:style>
  <w:style w:type="character" w:styleId="a6">
    <w:name w:val="Hyperlink"/>
    <w:basedOn w:val="a0"/>
    <w:uiPriority w:val="99"/>
    <w:semiHidden/>
    <w:unhideWhenUsed/>
    <w:rsid w:val="004B053A"/>
    <w:rPr>
      <w:color w:val="0000FF"/>
      <w:u w:val="single"/>
    </w:rPr>
  </w:style>
  <w:style w:type="paragraph" w:styleId="a7">
    <w:name w:val="No Spacing"/>
    <w:uiPriority w:val="1"/>
    <w:qFormat/>
    <w:rsid w:val="00A53B22"/>
    <w:pPr>
      <w:spacing w:after="0" w:line="240" w:lineRule="auto"/>
    </w:pPr>
  </w:style>
  <w:style w:type="paragraph" w:customStyle="1" w:styleId="c1">
    <w:name w:val="c1"/>
    <w:basedOn w:val="a"/>
    <w:rsid w:val="00A53B2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0">
    <w:name w:val="c0"/>
    <w:basedOn w:val="a0"/>
    <w:rsid w:val="00A53B22"/>
  </w:style>
  <w:style w:type="character" w:styleId="a8">
    <w:name w:val="Strong"/>
    <w:basedOn w:val="a0"/>
    <w:uiPriority w:val="22"/>
    <w:qFormat/>
    <w:rsid w:val="0006279D"/>
    <w:rPr>
      <w:b/>
      <w:bCs/>
    </w:rPr>
  </w:style>
  <w:style w:type="character" w:styleId="a9">
    <w:name w:val="Emphasis"/>
    <w:basedOn w:val="a0"/>
    <w:uiPriority w:val="20"/>
    <w:qFormat/>
    <w:rsid w:val="0006279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6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2016-09-21T20:22:00Z</cp:lastPrinted>
  <dcterms:created xsi:type="dcterms:W3CDTF">2016-10-11T17:41:00Z</dcterms:created>
  <dcterms:modified xsi:type="dcterms:W3CDTF">2023-02-06T17:17:00Z</dcterms:modified>
</cp:coreProperties>
</file>