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68" w:rsidRPr="00B82A68" w:rsidRDefault="00B82A68" w:rsidP="00B82A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B82A68" w:rsidRPr="00B82A68" w:rsidRDefault="00B82A68" w:rsidP="00B82A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№5 «Радуга» ТМР</w:t>
      </w:r>
    </w:p>
    <w:p w:rsidR="00B82A68" w:rsidRPr="00B82A68" w:rsidRDefault="00B82A68" w:rsidP="00B82A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68" w:rsidRPr="00B82A68" w:rsidRDefault="00F07E94" w:rsidP="00B82A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ПОЗНАВАТЕЛЬНЫЙ</w:t>
      </w:r>
      <w:r w:rsidR="00B82A68">
        <w:rPr>
          <w:rFonts w:ascii="Times New Roman" w:hAnsi="Times New Roman" w:cs="Times New Roman"/>
          <w:b/>
          <w:sz w:val="24"/>
          <w:szCs w:val="24"/>
        </w:rPr>
        <w:t xml:space="preserve"> ИССЛЕДОВАТЕЛЬСКИЙ ПРО</w:t>
      </w:r>
      <w:r w:rsidR="00B82A68" w:rsidRPr="00B82A68">
        <w:rPr>
          <w:rFonts w:ascii="Times New Roman" w:hAnsi="Times New Roman" w:cs="Times New Roman"/>
          <w:b/>
          <w:sz w:val="24"/>
          <w:szCs w:val="24"/>
        </w:rPr>
        <w:t>ЕКТ</w:t>
      </w:r>
    </w:p>
    <w:p w:rsidR="00B82A68" w:rsidRDefault="00B82A68" w:rsidP="00B82A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68">
        <w:rPr>
          <w:rFonts w:ascii="Times New Roman" w:hAnsi="Times New Roman" w:cs="Times New Roman"/>
          <w:b/>
          <w:sz w:val="24"/>
          <w:szCs w:val="24"/>
        </w:rPr>
        <w:t>«ЭКОЛОГИЧЕСКАЯ ТРОПА В ДОУ»</w:t>
      </w:r>
    </w:p>
    <w:p w:rsidR="004C5683" w:rsidRPr="004C5683" w:rsidRDefault="004C5683" w:rsidP="004C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83"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C5683" w:rsidRPr="004C5683" w:rsidTr="000D4C8D">
        <w:tc>
          <w:tcPr>
            <w:tcW w:w="2376" w:type="dxa"/>
          </w:tcPr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</w:p>
        </w:tc>
        <w:tc>
          <w:tcPr>
            <w:tcW w:w="7195" w:type="dxa"/>
          </w:tcPr>
          <w:p w:rsid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Чистякова Ирина Геннадьевна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тарший воспитатель Козлова Ирина Владимировна</w:t>
            </w:r>
          </w:p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683" w:rsidRPr="004C5683" w:rsidRDefault="004C5683" w:rsidP="004C56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Леонидовна</w:t>
            </w:r>
          </w:p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Викторовна</w:t>
            </w:r>
          </w:p>
          <w:p w:rsid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Наталия Александровна</w:t>
            </w:r>
          </w:p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Прохорова Светлана Юрьевна</w:t>
            </w:r>
          </w:p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Педагоги ДОУ всех возрастных групп</w:t>
            </w:r>
          </w:p>
        </w:tc>
      </w:tr>
      <w:tr w:rsidR="004C5683" w:rsidRPr="004C5683" w:rsidTr="000D4C8D">
        <w:tc>
          <w:tcPr>
            <w:tcW w:w="2376" w:type="dxa"/>
          </w:tcPr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Длительность проекта</w:t>
            </w:r>
          </w:p>
        </w:tc>
        <w:tc>
          <w:tcPr>
            <w:tcW w:w="7195" w:type="dxa"/>
          </w:tcPr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Долговременный </w:t>
            </w:r>
          </w:p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83" w:rsidRPr="004C5683" w:rsidTr="000D4C8D">
        <w:tc>
          <w:tcPr>
            <w:tcW w:w="2376" w:type="dxa"/>
          </w:tcPr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195" w:type="dxa"/>
          </w:tcPr>
          <w:p w:rsidR="004C5683" w:rsidRPr="004C5683" w:rsidRDefault="004C5683" w:rsidP="004C56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родители. Музыкальный руководитель, инструктор по физической культуре, логопеды, педагог-психолог, педагоги ДОУ всех возрастных групп.</w:t>
            </w:r>
          </w:p>
        </w:tc>
      </w:tr>
      <w:tr w:rsidR="004C5683" w:rsidRPr="004C5683" w:rsidTr="000D4C8D">
        <w:tc>
          <w:tcPr>
            <w:tcW w:w="2376" w:type="dxa"/>
          </w:tcPr>
          <w:p w:rsidR="004C5683" w:rsidRPr="004C5683" w:rsidRDefault="004C5683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195" w:type="dxa"/>
          </w:tcPr>
          <w:p w:rsidR="004C5683" w:rsidRPr="004C5683" w:rsidRDefault="00F07E94" w:rsidP="000D4C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F07E94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Pr="004C5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5683" w:rsidRDefault="004C5683" w:rsidP="004C56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367E" w:rsidRPr="00835690" w:rsidRDefault="00A8516A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74D16" w:rsidRPr="008356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367E" w:rsidRPr="00835690" w:rsidRDefault="007E367E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 xml:space="preserve">Одним из важных положений ФГОС </w:t>
      </w:r>
      <w:proofErr w:type="gramStart"/>
      <w:r w:rsidRPr="00835690">
        <w:rPr>
          <w:rFonts w:ascii="Times New Roman" w:hAnsi="Times New Roman" w:cs="Times New Roman"/>
          <w:sz w:val="24"/>
          <w:szCs w:val="24"/>
        </w:rPr>
        <w:t>ДО является</w:t>
      </w:r>
      <w:proofErr w:type="gramEnd"/>
      <w:r w:rsidRPr="00835690">
        <w:rPr>
          <w:rFonts w:ascii="Times New Roman" w:hAnsi="Times New Roman" w:cs="Times New Roman"/>
          <w:sz w:val="24"/>
          <w:szCs w:val="24"/>
        </w:rPr>
        <w:t xml:space="preserve"> создание развивающей предметно-пространственной среды, которая должна представлять собой систему условий социализации и коммуникации детей. </w:t>
      </w:r>
    </w:p>
    <w:p w:rsidR="007E367E" w:rsidRPr="00835690" w:rsidRDefault="007E367E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Главным компонентом такой среды является предметно-пространственное обустройство детского сада, позволяющие реализовать все образовательные области, через создание эколого-развивающего комплекса на территории ДОУ.</w:t>
      </w:r>
    </w:p>
    <w:p w:rsidR="00A8516A" w:rsidRPr="00835690" w:rsidRDefault="00374D16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 xml:space="preserve">В наше время мало внимания уделяется знакомству детей с живой и неживой природой. </w:t>
      </w:r>
      <w:r w:rsidR="00A8516A" w:rsidRPr="00835690">
        <w:rPr>
          <w:rFonts w:ascii="Times New Roman" w:hAnsi="Times New Roman" w:cs="Times New Roman"/>
          <w:sz w:val="24"/>
          <w:szCs w:val="24"/>
        </w:rPr>
        <w:t>Каждый год в летне-оздоровительный период</w:t>
      </w:r>
      <w:r w:rsidRPr="00835690">
        <w:rPr>
          <w:rFonts w:ascii="Times New Roman" w:hAnsi="Times New Roman" w:cs="Times New Roman"/>
          <w:sz w:val="24"/>
          <w:szCs w:val="24"/>
        </w:rPr>
        <w:t xml:space="preserve"> встает проблема благоустройства территории и максимальное использование ее во время прогулок, т.к. большую часть времени дети находятся на свежем воздухе.</w:t>
      </w:r>
      <w:r w:rsidR="00A8516A" w:rsidRPr="008356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03B" w:rsidRPr="00835690" w:rsidRDefault="007E367E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lastRenderedPageBreak/>
        <w:t>Эколого-познавательный комплекс</w:t>
      </w:r>
      <w:r w:rsidR="0081403B" w:rsidRPr="00835690">
        <w:rPr>
          <w:rFonts w:ascii="Times New Roman" w:hAnsi="Times New Roman" w:cs="Times New Roman"/>
          <w:sz w:val="24"/>
          <w:szCs w:val="24"/>
        </w:rPr>
        <w:t xml:space="preserve"> - это перспективная учебная теория, где дошкольники выступают в роли педагогов, пропагандистов, тружеников, где формируются их гражданские качества, активная жизненная позиция.</w:t>
      </w:r>
    </w:p>
    <w:p w:rsidR="00317D2B" w:rsidRPr="00835690" w:rsidRDefault="005E47FA" w:rsidP="00AA2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Создание эколого-развивающего комплекса</w:t>
      </w:r>
      <w:r w:rsidR="00A8516A" w:rsidRPr="00835690">
        <w:rPr>
          <w:rFonts w:ascii="Times New Roman" w:hAnsi="Times New Roman" w:cs="Times New Roman"/>
          <w:sz w:val="24"/>
          <w:szCs w:val="24"/>
        </w:rPr>
        <w:t xml:space="preserve"> способствует повышению научного уровня дошкольного образования. Главное же состоит в том, что дети овладевают умениями и применяют на практике разные знания в комплексе, постигая неразрывное единство природной среды и человека. </w:t>
      </w:r>
      <w:r w:rsidR="00D129DB" w:rsidRPr="00835690">
        <w:rPr>
          <w:rFonts w:ascii="Times New Roman" w:hAnsi="Times New Roman" w:cs="Times New Roman"/>
          <w:sz w:val="24"/>
          <w:szCs w:val="24"/>
        </w:rPr>
        <w:t>Экологическая тропа играет важную роль в системе накопления каждым ребенком личного опыта экологически правильного взаимодействия с природой ближайшего окружения.</w:t>
      </w:r>
      <w:r w:rsidR="00A8516A" w:rsidRPr="0083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D2B" w:rsidRPr="00835690" w:rsidRDefault="00317D2B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9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17D2B" w:rsidRPr="00835690" w:rsidRDefault="00317D2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Формирование системы экологических знаний и представлений.</w:t>
      </w:r>
    </w:p>
    <w:p w:rsidR="00317D2B" w:rsidRPr="00835690" w:rsidRDefault="009031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 xml:space="preserve">Развитие эстетических и нравственных </w:t>
      </w:r>
      <w:r w:rsidR="00317D2B" w:rsidRPr="00835690">
        <w:rPr>
          <w:rFonts w:ascii="Times New Roman" w:hAnsi="Times New Roman" w:cs="Times New Roman"/>
          <w:sz w:val="24"/>
          <w:szCs w:val="24"/>
        </w:rPr>
        <w:t>чувств (умение видеть и почувствовать красоту природы, восхититься ею, желания сохранить ее).</w:t>
      </w:r>
    </w:p>
    <w:p w:rsidR="009937D8" w:rsidRPr="00835690" w:rsidRDefault="00317D2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Участие детей в посильной для них деятельности по уходу за растениями и животными, по охране и защите природы.</w:t>
      </w:r>
      <w:r w:rsidR="00AA2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D46CF" w:rsidRPr="00835690" w:rsidRDefault="009937D8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90">
        <w:rPr>
          <w:rFonts w:ascii="Times New Roman" w:hAnsi="Times New Roman" w:cs="Times New Roman"/>
          <w:b/>
          <w:sz w:val="24"/>
          <w:szCs w:val="24"/>
        </w:rPr>
        <w:t>Задачи</w:t>
      </w:r>
      <w:r w:rsidR="00317D2B" w:rsidRPr="00835690">
        <w:rPr>
          <w:rFonts w:ascii="Times New Roman" w:hAnsi="Times New Roman" w:cs="Times New Roman"/>
          <w:b/>
          <w:sz w:val="24"/>
          <w:szCs w:val="24"/>
        </w:rPr>
        <w:t>:</w:t>
      </w:r>
    </w:p>
    <w:p w:rsidR="008D46CF" w:rsidRPr="00835690" w:rsidRDefault="008D46CF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Расширять представления о растениях.</w:t>
      </w:r>
    </w:p>
    <w:p w:rsidR="008D46CF" w:rsidRPr="00835690" w:rsidRDefault="008D46CF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Развивать познавательный интерес.</w:t>
      </w:r>
    </w:p>
    <w:p w:rsidR="00317D2B" w:rsidRPr="00835690" w:rsidRDefault="008D46CF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Формировать практические умения по созданию условий для выращивания растений.</w:t>
      </w:r>
      <w:r w:rsidR="00317D2B" w:rsidRPr="00835690">
        <w:t xml:space="preserve"> </w:t>
      </w:r>
    </w:p>
    <w:p w:rsidR="00317D2B" w:rsidRPr="00835690" w:rsidRDefault="00317D2B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 xml:space="preserve">Формировать первоначальные представления о явлениях природы, суточных и сезонных изменениях. </w:t>
      </w:r>
    </w:p>
    <w:p w:rsidR="008D46CF" w:rsidRPr="00835690" w:rsidRDefault="00317D2B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Формировать чувства близости к природе,</w:t>
      </w:r>
      <w:r w:rsidR="009937D8" w:rsidRPr="00835690">
        <w:t xml:space="preserve"> заботы и бережного отношение к ней.</w:t>
      </w:r>
    </w:p>
    <w:p w:rsidR="008D46CF" w:rsidRPr="00835690" w:rsidRDefault="008D46CF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Определять стадии роста садовых, лесных и полевых культур и роли человека в их выращивании.</w:t>
      </w:r>
    </w:p>
    <w:p w:rsidR="008D46CF" w:rsidRPr="00835690" w:rsidRDefault="008D46CF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Дать представле</w:t>
      </w:r>
      <w:r w:rsidR="00D41AB5" w:rsidRPr="00835690">
        <w:t>ние о том, что растения – живые, очень хрупкие существа</w:t>
      </w:r>
      <w:r w:rsidRPr="00835690">
        <w:t>.</w:t>
      </w:r>
    </w:p>
    <w:p w:rsidR="008D46CF" w:rsidRPr="00835690" w:rsidRDefault="00317D2B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Формировать умение передавать свои впечатления от общения с природой в рисунках, рассказах и творческих работах.</w:t>
      </w:r>
    </w:p>
    <w:p w:rsidR="00C547C2" w:rsidRPr="00835690" w:rsidRDefault="008D46CF" w:rsidP="00835690">
      <w:pPr>
        <w:pStyle w:val="a3"/>
        <w:numPr>
          <w:ilvl w:val="0"/>
          <w:numId w:val="4"/>
        </w:numPr>
        <w:spacing w:line="360" w:lineRule="auto"/>
        <w:jc w:val="both"/>
      </w:pPr>
      <w:r w:rsidRPr="00835690">
        <w:t>Включать родителей в процесс экологического воспитания детей.</w:t>
      </w:r>
    </w:p>
    <w:p w:rsidR="009937D8" w:rsidRPr="00835690" w:rsidRDefault="009937D8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D8" w:rsidRPr="00835690" w:rsidRDefault="00E06698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эколого-познавательно комплекс</w:t>
      </w:r>
      <w:r w:rsidR="009937D8" w:rsidRPr="00835690">
        <w:rPr>
          <w:rFonts w:ascii="Times New Roman" w:hAnsi="Times New Roman" w:cs="Times New Roman"/>
          <w:b/>
          <w:sz w:val="24"/>
          <w:szCs w:val="24"/>
        </w:rPr>
        <w:t>:</w:t>
      </w:r>
    </w:p>
    <w:p w:rsidR="009937D8" w:rsidRPr="00835690" w:rsidRDefault="009937D8" w:rsidP="00835690">
      <w:pPr>
        <w:pStyle w:val="a3"/>
        <w:numPr>
          <w:ilvl w:val="0"/>
          <w:numId w:val="3"/>
        </w:numPr>
        <w:spacing w:line="360" w:lineRule="auto"/>
        <w:jc w:val="both"/>
      </w:pPr>
      <w:r w:rsidRPr="00835690">
        <w:t>Прогулки для общения детей с природой ближайшего окружения и оздоровление детей на свежем воздухе;</w:t>
      </w:r>
    </w:p>
    <w:p w:rsidR="009937D8" w:rsidRPr="00835690" w:rsidRDefault="009937D8" w:rsidP="00835690">
      <w:pPr>
        <w:pStyle w:val="a3"/>
        <w:numPr>
          <w:ilvl w:val="0"/>
          <w:numId w:val="3"/>
        </w:numPr>
        <w:spacing w:line="360" w:lineRule="auto"/>
        <w:jc w:val="both"/>
      </w:pPr>
      <w:r w:rsidRPr="00835690">
        <w:lastRenderedPageBreak/>
        <w:t>Наблюдение за живой и неживой природой, установление простейших взаимосвязей в природе;</w:t>
      </w:r>
    </w:p>
    <w:p w:rsidR="009937D8" w:rsidRPr="00835690" w:rsidRDefault="009937D8" w:rsidP="00835690">
      <w:pPr>
        <w:pStyle w:val="a3"/>
        <w:numPr>
          <w:ilvl w:val="0"/>
          <w:numId w:val="3"/>
        </w:numPr>
        <w:spacing w:line="360" w:lineRule="auto"/>
        <w:jc w:val="both"/>
      </w:pPr>
      <w:r w:rsidRPr="00835690">
        <w:t>Проведение исследовательской, игровой, театрализованной и других видов деятельности.</w:t>
      </w:r>
    </w:p>
    <w:p w:rsidR="00A8516A" w:rsidRPr="00835690" w:rsidRDefault="009302B0" w:rsidP="00835690">
      <w:pPr>
        <w:pStyle w:val="a3"/>
        <w:numPr>
          <w:ilvl w:val="0"/>
          <w:numId w:val="3"/>
        </w:numPr>
        <w:spacing w:line="360" w:lineRule="auto"/>
        <w:jc w:val="both"/>
      </w:pPr>
      <w:r w:rsidRPr="00835690">
        <w:t>Главный принцип орг</w:t>
      </w:r>
      <w:r w:rsidR="009937D8" w:rsidRPr="00835690">
        <w:t>анизации экологической тропинки – к</w:t>
      </w:r>
      <w:r w:rsidRPr="00835690">
        <w:t>ак можно больше разнообразия.</w:t>
      </w:r>
    </w:p>
    <w:p w:rsidR="00463AC2" w:rsidRPr="00835690" w:rsidRDefault="00D129DB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 xml:space="preserve">Педагогами ДОУ, планируется активно использовать экологическую тропу в летний период и не менее активно осенью. </w:t>
      </w:r>
    </w:p>
    <w:p w:rsidR="00463AC2" w:rsidRPr="00835690" w:rsidRDefault="00D129DB" w:rsidP="00835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9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="009937D8" w:rsidRPr="00835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7D8" w:rsidRPr="00835690" w:rsidRDefault="009937D8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 xml:space="preserve">Озеленение территории растениями; </w:t>
      </w:r>
    </w:p>
    <w:p w:rsidR="00D129DB" w:rsidRPr="00835690" w:rsidRDefault="009937D8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>Оснащение детских игровых площадок новыми объектами, пригодными для игр;</w:t>
      </w:r>
    </w:p>
    <w:p w:rsidR="009937D8" w:rsidRPr="00835690" w:rsidRDefault="00D129D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>Создание экологической тропы с раз</w:t>
      </w:r>
      <w:r w:rsidR="00892DB7" w:rsidRPr="00835690">
        <w:t>нообразными видовыми станциями</w:t>
      </w:r>
      <w:r w:rsidRPr="00835690">
        <w:t>.</w:t>
      </w:r>
      <w:r w:rsidR="009937D8" w:rsidRPr="00835690">
        <w:t xml:space="preserve"> </w:t>
      </w:r>
    </w:p>
    <w:p w:rsidR="00D129DB" w:rsidRPr="00835690" w:rsidRDefault="00D129D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>Соз</w:t>
      </w:r>
      <w:r w:rsidR="00463AC2" w:rsidRPr="00835690">
        <w:t>дание атрибутов к видовым станциям</w:t>
      </w:r>
      <w:r w:rsidRPr="00835690">
        <w:t>.</w:t>
      </w:r>
    </w:p>
    <w:p w:rsidR="00463AC2" w:rsidRPr="00835690" w:rsidRDefault="00F545F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 xml:space="preserve">У детей проявится ярко выраженный интерес к объектам и явлениям природы. </w:t>
      </w:r>
    </w:p>
    <w:p w:rsidR="00463AC2" w:rsidRPr="00835690" w:rsidRDefault="00F545FB" w:rsidP="00835690">
      <w:pPr>
        <w:pStyle w:val="a3"/>
        <w:numPr>
          <w:ilvl w:val="0"/>
          <w:numId w:val="2"/>
        </w:numPr>
        <w:spacing w:line="360" w:lineRule="auto"/>
        <w:jc w:val="both"/>
      </w:pPr>
      <w:proofErr w:type="gramStart"/>
      <w:r w:rsidRPr="00835690">
        <w:t xml:space="preserve">Дети будут различать  живую природу (растения, грибы, животные, человек) и неживую природу (воздух, почва, вода). </w:t>
      </w:r>
      <w:proofErr w:type="gramEnd"/>
    </w:p>
    <w:p w:rsidR="00F545FB" w:rsidRPr="00835690" w:rsidRDefault="00F545F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>Ребята узнают особенности природы родного края.</w:t>
      </w:r>
    </w:p>
    <w:p w:rsidR="00F545FB" w:rsidRPr="00835690" w:rsidRDefault="00F545F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>Ребята будут бережно относиться  к природе, будут стремиться к правильному поведению по отношению к миру природы.</w:t>
      </w:r>
    </w:p>
    <w:p w:rsidR="00F545FB" w:rsidRPr="00835690" w:rsidRDefault="00F545F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>Дети овладеют навыками экологически безопасного поведения в природе.</w:t>
      </w:r>
    </w:p>
    <w:p w:rsidR="00463AC2" w:rsidRPr="00835690" w:rsidRDefault="00F545FB" w:rsidP="00835690">
      <w:pPr>
        <w:pStyle w:val="a3"/>
        <w:numPr>
          <w:ilvl w:val="0"/>
          <w:numId w:val="2"/>
        </w:numPr>
        <w:spacing w:line="360" w:lineRule="auto"/>
        <w:jc w:val="both"/>
      </w:pPr>
      <w:r w:rsidRPr="00835690">
        <w:t xml:space="preserve">У ребят сформируется стремление к исследованию объектов природы, они научатся делать выводы, устанавливать </w:t>
      </w:r>
      <w:proofErr w:type="gramStart"/>
      <w:r w:rsidRPr="00835690">
        <w:t>причинно-следственны</w:t>
      </w:r>
      <w:proofErr w:type="gramEnd"/>
      <w:r w:rsidRPr="00835690">
        <w:t xml:space="preserve"> связи.</w:t>
      </w:r>
    </w:p>
    <w:p w:rsidR="00F34EF9" w:rsidRDefault="00F34EF9" w:rsidP="008356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9DB" w:rsidRPr="00835690" w:rsidRDefault="00892DB7" w:rsidP="008356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690">
        <w:rPr>
          <w:rFonts w:ascii="Times New Roman" w:hAnsi="Times New Roman" w:cs="Times New Roman"/>
          <w:b/>
          <w:sz w:val="24"/>
          <w:szCs w:val="24"/>
        </w:rPr>
        <w:t>Этапы реализа</w:t>
      </w:r>
      <w:r w:rsidR="004B1EC0">
        <w:rPr>
          <w:rFonts w:ascii="Times New Roman" w:hAnsi="Times New Roman" w:cs="Times New Roman"/>
          <w:b/>
          <w:sz w:val="24"/>
          <w:szCs w:val="24"/>
        </w:rPr>
        <w:t>ции создания эколого-познавательного комплекса территории ДОУ</w:t>
      </w:r>
      <w:r w:rsidR="00D129DB" w:rsidRPr="00835690">
        <w:rPr>
          <w:rFonts w:ascii="Times New Roman" w:hAnsi="Times New Roman" w:cs="Times New Roman"/>
          <w:b/>
          <w:sz w:val="24"/>
          <w:szCs w:val="24"/>
        </w:rPr>
        <w:t>: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690">
        <w:rPr>
          <w:rFonts w:ascii="Times New Roman" w:hAnsi="Times New Roman" w:cs="Times New Roman"/>
          <w:b/>
          <w:sz w:val="24"/>
          <w:szCs w:val="24"/>
          <w:u w:val="single"/>
        </w:rPr>
        <w:t>I этап: Поисково-исследовательский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обследование территории детского сада и выделение наиболее интересных мест;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составление карты-схемы тропы с нанесением маршрута всех ее объектов;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составление паспорта «Экологической тропы»;</w:t>
      </w:r>
    </w:p>
    <w:p w:rsidR="00D129DB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подготовить литературу по экологическому развитию детей;</w:t>
      </w:r>
    </w:p>
    <w:p w:rsidR="00F34EF9" w:rsidRPr="00835690" w:rsidRDefault="00F34EF9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проекта эколог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познавательного комплекса территории ДОУ.</w:t>
      </w:r>
    </w:p>
    <w:p w:rsidR="00463AC2" w:rsidRPr="00835690" w:rsidRDefault="00463AC2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690">
        <w:rPr>
          <w:rFonts w:ascii="Times New Roman" w:hAnsi="Times New Roman" w:cs="Times New Roman"/>
          <w:b/>
          <w:sz w:val="24"/>
          <w:szCs w:val="24"/>
          <w:u w:val="single"/>
        </w:rPr>
        <w:t>II этап: Практический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создание на групповых в</w:t>
      </w:r>
      <w:r w:rsidR="00463AC2" w:rsidRPr="00835690">
        <w:rPr>
          <w:rFonts w:ascii="Times New Roman" w:hAnsi="Times New Roman" w:cs="Times New Roman"/>
          <w:sz w:val="24"/>
          <w:szCs w:val="24"/>
        </w:rPr>
        <w:t>ерандах и участках видовые станции</w:t>
      </w:r>
      <w:r w:rsidRPr="00835690">
        <w:rPr>
          <w:rFonts w:ascii="Times New Roman" w:hAnsi="Times New Roman" w:cs="Times New Roman"/>
          <w:sz w:val="24"/>
          <w:szCs w:val="24"/>
        </w:rPr>
        <w:t xml:space="preserve"> из имеющихся материалов;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lastRenderedPageBreak/>
        <w:t>- создание дополнительного материала п</w:t>
      </w:r>
      <w:r w:rsidR="00463AC2" w:rsidRPr="00835690">
        <w:rPr>
          <w:rFonts w:ascii="Times New Roman" w:hAnsi="Times New Roman" w:cs="Times New Roman"/>
          <w:sz w:val="24"/>
          <w:szCs w:val="24"/>
        </w:rPr>
        <w:t>о теме своей видовой станции</w:t>
      </w:r>
      <w:r w:rsidRPr="00835690">
        <w:rPr>
          <w:rFonts w:ascii="Times New Roman" w:hAnsi="Times New Roman" w:cs="Times New Roman"/>
          <w:sz w:val="24"/>
          <w:szCs w:val="24"/>
        </w:rPr>
        <w:t>;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составление</w:t>
      </w:r>
      <w:r w:rsidR="00892DB7" w:rsidRPr="00835690">
        <w:rPr>
          <w:rFonts w:ascii="Times New Roman" w:hAnsi="Times New Roman" w:cs="Times New Roman"/>
          <w:sz w:val="24"/>
          <w:szCs w:val="24"/>
        </w:rPr>
        <w:t xml:space="preserve"> паспорта по своей видовой станции</w:t>
      </w:r>
      <w:r w:rsidRPr="00835690">
        <w:rPr>
          <w:rFonts w:ascii="Times New Roman" w:hAnsi="Times New Roman" w:cs="Times New Roman"/>
          <w:sz w:val="24"/>
          <w:szCs w:val="24"/>
        </w:rPr>
        <w:t xml:space="preserve"> и рекомендаций по использованию объектов тропинки для работы с детьми разных возрастных групп;</w:t>
      </w:r>
    </w:p>
    <w:p w:rsidR="00D129DB" w:rsidRPr="00835690" w:rsidRDefault="00463AC2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 xml:space="preserve">- создание красочного </w:t>
      </w:r>
      <w:r w:rsidR="00D129DB" w:rsidRPr="00835690">
        <w:rPr>
          <w:rFonts w:ascii="Times New Roman" w:hAnsi="Times New Roman" w:cs="Times New Roman"/>
          <w:sz w:val="24"/>
          <w:szCs w:val="24"/>
        </w:rPr>
        <w:t xml:space="preserve">указателя </w:t>
      </w:r>
      <w:r w:rsidRPr="00835690">
        <w:rPr>
          <w:rFonts w:ascii="Times New Roman" w:hAnsi="Times New Roman" w:cs="Times New Roman"/>
          <w:sz w:val="24"/>
          <w:szCs w:val="24"/>
        </w:rPr>
        <w:t>для своей видовой станции</w:t>
      </w:r>
      <w:r w:rsidR="00D129DB" w:rsidRPr="00835690">
        <w:rPr>
          <w:rFonts w:ascii="Times New Roman" w:hAnsi="Times New Roman" w:cs="Times New Roman"/>
          <w:sz w:val="24"/>
          <w:szCs w:val="24"/>
        </w:rPr>
        <w:t>;</w:t>
      </w: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- разработка методических рекомендаци</w:t>
      </w:r>
      <w:r w:rsidR="00463AC2" w:rsidRPr="00835690">
        <w:rPr>
          <w:rFonts w:ascii="Times New Roman" w:hAnsi="Times New Roman" w:cs="Times New Roman"/>
          <w:sz w:val="24"/>
          <w:szCs w:val="24"/>
        </w:rPr>
        <w:t>й по использованию видовых станций</w:t>
      </w:r>
      <w:r w:rsidRPr="00835690">
        <w:rPr>
          <w:rFonts w:ascii="Times New Roman" w:hAnsi="Times New Roman" w:cs="Times New Roman"/>
          <w:sz w:val="24"/>
          <w:szCs w:val="24"/>
        </w:rPr>
        <w:t>.</w:t>
      </w:r>
    </w:p>
    <w:p w:rsidR="00937C44" w:rsidRPr="00835690" w:rsidRDefault="00937C44" w:rsidP="00835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9DB" w:rsidRPr="00835690" w:rsidRDefault="00D129DB" w:rsidP="00835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690">
        <w:rPr>
          <w:rFonts w:ascii="Times New Roman" w:hAnsi="Times New Roman" w:cs="Times New Roman"/>
          <w:b/>
          <w:sz w:val="24"/>
          <w:szCs w:val="24"/>
          <w:u w:val="single"/>
        </w:rPr>
        <w:t>III этап: Заключительный</w:t>
      </w:r>
    </w:p>
    <w:p w:rsidR="00D129DB" w:rsidRPr="00835690" w:rsidRDefault="00D129DB" w:rsidP="0083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Создание экологической троп</w:t>
      </w:r>
      <w:r w:rsidR="00463AC2" w:rsidRPr="00835690">
        <w:rPr>
          <w:rFonts w:ascii="Times New Roman" w:hAnsi="Times New Roman" w:cs="Times New Roman"/>
          <w:sz w:val="24"/>
          <w:szCs w:val="24"/>
        </w:rPr>
        <w:t>ы, с различными видовыми станциями</w:t>
      </w:r>
      <w:r w:rsidRPr="00835690">
        <w:rPr>
          <w:rFonts w:ascii="Times New Roman" w:hAnsi="Times New Roman" w:cs="Times New Roman"/>
          <w:sz w:val="24"/>
          <w:szCs w:val="24"/>
        </w:rPr>
        <w:t>, каждая из которых имеет свою цель, методические рекомендации по ее использованию.</w:t>
      </w:r>
    </w:p>
    <w:p w:rsidR="00121DFE" w:rsidRDefault="00121DFE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83569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FA0" w:rsidRDefault="00B60FA0" w:rsidP="00B60FA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Паспорт 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эколого-познавательного комплекса </w:t>
      </w:r>
      <w:r w:rsidRPr="00B60FA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территории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Муниципального дошкольного образовательного учреждения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детский сад № 5 «Радуга» Тутаевского муниципального района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1. Место нахождения</w:t>
      </w:r>
      <w:r w:rsidRPr="00B60FA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_</w:t>
      </w:r>
      <w:r w:rsidRPr="00B60FA0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  <w:t>Ярославская область, город Тутаев, ул. Моторостроителей 66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2. Год организации территории </w:t>
      </w: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2013_</w:t>
      </w: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год.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3. Площадь территории _</w:t>
      </w: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9716</w:t>
      </w: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_ </w:t>
      </w:r>
      <w:proofErr w:type="spellStart"/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кв.м</w:t>
      </w:r>
      <w:proofErr w:type="spellEnd"/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4. Площадь, занятая зелеными насаждениями ____</w:t>
      </w: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2543</w:t>
      </w: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___ </w:t>
      </w:r>
      <w:proofErr w:type="spellStart"/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кв.м</w:t>
      </w:r>
      <w:proofErr w:type="spellEnd"/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5. Элементы озеленения (</w:t>
      </w:r>
      <w:proofErr w:type="gramStart"/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нужное</w:t>
      </w:r>
      <w:proofErr w:type="gramEnd"/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отметить)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79"/>
        <w:gridCol w:w="1911"/>
        <w:gridCol w:w="496"/>
        <w:gridCol w:w="1899"/>
        <w:gridCol w:w="496"/>
        <w:gridCol w:w="1880"/>
        <w:gridCol w:w="514"/>
      </w:tblGrid>
      <w:tr w:rsidR="00B60FA0" w:rsidRPr="00B60FA0" w:rsidTr="00D35A83">
        <w:tc>
          <w:tcPr>
            <w:tcW w:w="202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Аллея (деревья)</w:t>
            </w:r>
          </w:p>
        </w:tc>
        <w:tc>
          <w:tcPr>
            <w:tcW w:w="514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Аллея (кустарники)</w:t>
            </w:r>
          </w:p>
        </w:tc>
        <w:tc>
          <w:tcPr>
            <w:tcW w:w="535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Клумба</w:t>
            </w:r>
          </w:p>
        </w:tc>
        <w:tc>
          <w:tcPr>
            <w:tcW w:w="536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77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Миксбордер</w:t>
            </w:r>
          </w:p>
        </w:tc>
        <w:tc>
          <w:tcPr>
            <w:tcW w:w="55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*</w:t>
            </w:r>
          </w:p>
        </w:tc>
      </w:tr>
      <w:tr w:rsidR="00B60FA0" w:rsidRPr="00B60FA0" w:rsidTr="00D35A83">
        <w:tc>
          <w:tcPr>
            <w:tcW w:w="202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Рядовые посадки деревьев</w:t>
            </w:r>
          </w:p>
        </w:tc>
        <w:tc>
          <w:tcPr>
            <w:tcW w:w="514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Живая изгородь из кустарников</w:t>
            </w:r>
          </w:p>
        </w:tc>
        <w:tc>
          <w:tcPr>
            <w:tcW w:w="535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Рабатка</w:t>
            </w:r>
          </w:p>
        </w:tc>
        <w:tc>
          <w:tcPr>
            <w:tcW w:w="536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77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Солитерные</w:t>
            </w:r>
            <w:proofErr w:type="spellEnd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посадки цветов</w:t>
            </w:r>
          </w:p>
        </w:tc>
        <w:tc>
          <w:tcPr>
            <w:tcW w:w="55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*</w:t>
            </w:r>
          </w:p>
        </w:tc>
      </w:tr>
      <w:tr w:rsidR="00B60FA0" w:rsidRPr="00B60FA0" w:rsidTr="00D35A83">
        <w:tc>
          <w:tcPr>
            <w:tcW w:w="202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Группы деревьев</w:t>
            </w:r>
          </w:p>
        </w:tc>
        <w:tc>
          <w:tcPr>
            <w:tcW w:w="514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Группы кустарников</w:t>
            </w:r>
          </w:p>
        </w:tc>
        <w:tc>
          <w:tcPr>
            <w:tcW w:w="535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Бордюр</w:t>
            </w:r>
          </w:p>
        </w:tc>
        <w:tc>
          <w:tcPr>
            <w:tcW w:w="536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77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Группы цветов</w:t>
            </w:r>
          </w:p>
        </w:tc>
        <w:tc>
          <w:tcPr>
            <w:tcW w:w="55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B60FA0" w:rsidRPr="00B60FA0" w:rsidTr="00D35A83">
        <w:tc>
          <w:tcPr>
            <w:tcW w:w="202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Одиночные посадки деревьев</w:t>
            </w:r>
          </w:p>
        </w:tc>
        <w:tc>
          <w:tcPr>
            <w:tcW w:w="514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Одиночные посадки кустарников</w:t>
            </w:r>
          </w:p>
        </w:tc>
        <w:tc>
          <w:tcPr>
            <w:tcW w:w="535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Цветы в контейнерах и вазах</w:t>
            </w:r>
          </w:p>
        </w:tc>
        <w:tc>
          <w:tcPr>
            <w:tcW w:w="536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*</w:t>
            </w:r>
          </w:p>
        </w:tc>
        <w:tc>
          <w:tcPr>
            <w:tcW w:w="1977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Рокарий</w:t>
            </w:r>
          </w:p>
        </w:tc>
        <w:tc>
          <w:tcPr>
            <w:tcW w:w="55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</w:tbl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B60F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6.Зонирование территории </w:t>
      </w:r>
    </w:p>
    <w:p w:rsidR="00B60FA0" w:rsidRPr="00B60FA0" w:rsidRDefault="00B60FA0" w:rsidP="00B60F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02"/>
        <w:gridCol w:w="3508"/>
      </w:tblGrid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Виды элементов озеленения и растений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Цветочный рай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Цель: Обогащение представлений детей о цветниках, о разнообразии цветущих растений, их названиях, строении, способах ухода и условиях роста; учить понимать пользу и значение природы для хорошего настроения и самочувствия.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Композиция из цветочных растений  цветущих в разное время и взаимно дополняющих друг друга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Летняя лаборатория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Цель: Закрепление представлений о свойствах песка, глины, воды.  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Дети проводят эксперименты, учатся создавать постройки и обыгрывать их. Для детской исследовательской деятельности подобран необходимый выносной материал.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Живая изгородь из кустарников, одиночные посадки кустарников и деревьев. Материалы для проведения экспериментов с песком, глиной, водой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Клумба «У тихого ручья»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Клумба, бордюр, рабатка, газонная трава, декоративные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Метеостанция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Цель: Формирование у детей элементарных представлений о погоде и ее значении в жизни человека. Метеостанция с размещенным на ней специальным оборудованием, предназначена для обучения детей элементарному прогнозированию состояния погоды.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Дети наблюдают за изменениями погоды, учатся анализировать, делать выводы. На станции имеется: флюгер, барометр, термометр, </w:t>
            </w:r>
            <w:proofErr w:type="spellStart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влагосборник</w:t>
            </w:r>
            <w:proofErr w:type="spellEnd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Живая изгородь из кустарников, группы кустарников и деревьев. Специальное оборудование, предназначенное для обучения детей элементарному прогнозированию состояния погоды.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Яблонька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Цель: Закрепление представлений о названии садовых деревьев, их строении и внешних признаках. Систематизация представлений 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экологическом сообществе – сад.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Живая изгородь из кустарников, группы кустарников и деревьев, плодовые деревья, клумба, бордюр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Клумба «По морям по волнам»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Клумба, бордюр, рабатка, газонная трава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Лесная тропинка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Цель: предоставление возможности для психологической разгрузки через прогулки по лесной тропинке.  Знакомимся с окружающим миром.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Одиночные посадки деревьев, одиночные посадки кустарников, клумба, бордюр, декоративные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Птичья столовая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Цель: Знакомство детей с разновидностью птиц.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Дети учатся отличать зимующих и перелетных птиц их значение в природе. На станции имеются поилка для птиц, кормовые растения, кормушки.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Рядовые посадки деревьев, живая изгородь из кустарников, бордюр, кормушки для птиц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Зеленая аптека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Цель: Расширение и закрепление знаний о лекарственных растениях, 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их биологических 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особенностях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свойствах. 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Дети распознают части растений, исследуют форму, цвет, размер, запах листьев и цветков, проводят тактильные обследования (листья шершавые, гладкие, ворсистые и т.п.); сенсорное обследование их частей и семян.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Рядовые посадки деревьев, </w:t>
            </w: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живая изгородь из кустарников, грядка с лекарственными растениями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Огород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Целью является знакомство детей с овощными культурами, произрастающими на нашей территории, дети наблюдают высадку выращенной рассады в групповом помещении, совместно с педагогами ухаживают за растениями, наблюдают рост и сбор урожая. Пробуют выращенный своим трудом урожай.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Учебно-опытный участок  Грядки с посадками овощей – 10 штук: капуста, картошка,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морковь, свекла, лук, кабачки,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фасоль, лук, помидоры, перцы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Пчелиная пасека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Цель: Расширение  и уточнение представлений о пчелах, особенности их жизни, формирование экологического сознания, бережного отношения к насекомым.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Одиночные посадки деревьев, кустарников, клумба, бордюр, декоративные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Сухой ручей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Цель: знакомство детей с водоемами родного края. 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На станции дети  узнают о растениях, животных и птицах живущих у водоема. Ребятам также предлагаются  различные подвижно-дидактические игры.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Рядовые посадки деревьев, одиночные посадки деревьев, кустарников, декоративные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Солнечный рай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Цель: формирование интереса к родной природе, развитие способности любоваться ею, и  бережно относиться к ней.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Рядовые посадки деревьев, одиночные посадки деревьев, кустарников, декоративные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Береза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Цель: знакомство с символом России – белоствольной березой. 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Обращаем внимание на то, что дерево – лиственное растение. Особое внимание уделяется стволу дерева, его необычной окраске коры, тактильным ощущениям во время прикосновений. Рассматриваем многообразие видов деревьев и их сходные черты и различия.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Одиночные посадки деревьев,</w:t>
            </w: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живая изгородь из кустарников, клумбы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Клумба Белоснежка и семь гномов»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Клумба, бордюр, рабатка, газонная трава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.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д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Рябиновая аллея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Цель: Закрепление знаний о деревьях, их строении и внешних признаках. 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Рябина - неприхотливое, красивое во все времена года дерево, очень полезно для зрения ребенка. Пестрота дерева создает расчленённый фон, на котором глаз отдыхает, работает в экономном режиме.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Рядовые посадки деревьев, одиночные посадки деревьев, кустарников, клумбы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Жужжащий и ползущий мир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lastRenderedPageBreak/>
              <w:t>Цель: Формирование представлений о многообразии насекомых в родном крае, их приспособленности к условиям жизни.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В экологическую тропу включены муравейник, бабочки, осы, пчелы и другие насекомые. Дети знакомятся с миром насекомых,  с его многообразием. Узнают о роли насекомых в жизни растений, людей, животных.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lastRenderedPageBreak/>
              <w:t>Рядовые посадки деревьев,</w:t>
            </w: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lastRenderedPageBreak/>
              <w:t>живая изгородь из кустарников, клумба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Клумба «Лесная полянка»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Клумба, бордюр, рабатка, газонная трава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.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д</w:t>
            </w:r>
            <w:proofErr w:type="gramEnd"/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Ясень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Цель: формирование познавательного и исследовательского интереса детей, воспитание чувства любви деревьям нашей полосы.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Одиночные посадки деревьев, живая изгородь из кустарников, клумба, цветы в контейнерах и вазах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Поляна сказок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Цель: Знакомство детей с разнообразием сказок о природе.</w:t>
            </w:r>
          </w:p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На этой станции с детьми проводится, как индивидуальная, так и групповая работа. Ребятам с учетом их возрастных особенностей, предлагается и чтение литературных произведений, и обыгрывание сказок, самостоятельные игры, разнообразие пальчиковых, дидактических игр.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Рядовые посадки деревьев,</w:t>
            </w:r>
            <w:r w:rsidRPr="00B60F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60FA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одиночные посадки деревьев, кустарников, декоративные элементы</w:t>
            </w:r>
          </w:p>
        </w:tc>
      </w:tr>
      <w:tr w:rsidR="00B60FA0" w:rsidRPr="00B60FA0" w:rsidTr="00D35A83">
        <w:tc>
          <w:tcPr>
            <w:tcW w:w="560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02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Парадная зона – 4,7 соток</w:t>
            </w:r>
          </w:p>
        </w:tc>
        <w:tc>
          <w:tcPr>
            <w:tcW w:w="3508" w:type="dxa"/>
          </w:tcPr>
          <w:p w:rsidR="00B60FA0" w:rsidRPr="00B60FA0" w:rsidRDefault="00B60FA0" w:rsidP="00B60FA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 xml:space="preserve">Группы кустарников - 2х6шт. (сирень), клумба – 5 </w:t>
            </w:r>
            <w:proofErr w:type="spellStart"/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кв</w:t>
            </w:r>
            <w:proofErr w:type="gramStart"/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>.м</w:t>
            </w:r>
            <w:proofErr w:type="spellEnd"/>
            <w:proofErr w:type="gramEnd"/>
            <w:r w:rsidRPr="00B60FA0">
              <w:rPr>
                <w:rFonts w:ascii="Times New Roman" w:eastAsia="Andale Sans UI" w:hAnsi="Times New Roman" w:cs="Times New Roman"/>
                <w:bCs/>
                <w:i/>
                <w:iCs/>
                <w:kern w:val="1"/>
                <w:sz w:val="24"/>
                <w:szCs w:val="24"/>
              </w:rPr>
              <w:t xml:space="preserve"> (георгины), две рабатки – 2х6м (бархатцы, хосты, весной – тюльпаны), газон – 4,2 сотки</w:t>
            </w:r>
          </w:p>
        </w:tc>
      </w:tr>
    </w:tbl>
    <w:p w:rsidR="00F34EF9" w:rsidRPr="00835690" w:rsidRDefault="00F34EF9" w:rsidP="00093C7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9DB" w:rsidRPr="00835690" w:rsidRDefault="00463AC2" w:rsidP="008356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690">
        <w:rPr>
          <w:rFonts w:ascii="Times New Roman" w:hAnsi="Times New Roman" w:cs="Times New Roman"/>
          <w:sz w:val="24"/>
          <w:szCs w:val="24"/>
        </w:rPr>
        <w:t>Путешествие по видовым станциям</w:t>
      </w:r>
      <w:r w:rsidR="00D129DB" w:rsidRPr="00835690">
        <w:rPr>
          <w:rFonts w:ascii="Times New Roman" w:hAnsi="Times New Roman" w:cs="Times New Roman"/>
          <w:sz w:val="24"/>
          <w:szCs w:val="24"/>
        </w:rPr>
        <w:t xml:space="preserve"> начинается с центрального входа в детски</w:t>
      </w:r>
      <w:r w:rsidRPr="00835690">
        <w:rPr>
          <w:rFonts w:ascii="Times New Roman" w:hAnsi="Times New Roman" w:cs="Times New Roman"/>
          <w:sz w:val="24"/>
          <w:szCs w:val="24"/>
        </w:rPr>
        <w:t>й сад</w:t>
      </w:r>
      <w:r w:rsidR="00D129DB" w:rsidRPr="00835690">
        <w:rPr>
          <w:rFonts w:ascii="Times New Roman" w:hAnsi="Times New Roman" w:cs="Times New Roman"/>
          <w:sz w:val="24"/>
          <w:szCs w:val="24"/>
        </w:rPr>
        <w:t>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Цветочный рай</w:t>
      </w:r>
      <w:r w:rsidR="0027557B" w:rsidRPr="00835690">
        <w:rPr>
          <w:rFonts w:eastAsia="+mn-ea"/>
          <w:b/>
          <w:color w:val="000000"/>
          <w:kern w:val="24"/>
        </w:rPr>
        <w:t>.</w:t>
      </w:r>
    </w:p>
    <w:p w:rsidR="0027557B" w:rsidRPr="00835690" w:rsidRDefault="00796250" w:rsidP="00835690">
      <w:pPr>
        <w:pStyle w:val="a3"/>
        <w:spacing w:line="360" w:lineRule="auto"/>
      </w:pPr>
      <w:r w:rsidRPr="00835690">
        <w:t>Цель: Обогащение представлений</w:t>
      </w:r>
      <w:r w:rsidR="0027557B" w:rsidRPr="00835690">
        <w:t xml:space="preserve"> детей о цветниках, о разнообразии цветущих растений, их названиях, строении, способах ухода и условиях роста; учить понимать пользу и значение природы для хорошего настроения и самочувствия.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Летняя лаборатория</w:t>
      </w:r>
      <w:r w:rsidR="00796250" w:rsidRPr="00835690">
        <w:rPr>
          <w:rFonts w:eastAsia="+mn-ea"/>
          <w:b/>
          <w:color w:val="000000"/>
          <w:kern w:val="24"/>
        </w:rPr>
        <w:t>.</w:t>
      </w:r>
    </w:p>
    <w:p w:rsidR="0062185D" w:rsidRPr="00835690" w:rsidRDefault="00584196" w:rsidP="00835690">
      <w:pPr>
        <w:pStyle w:val="a3"/>
        <w:spacing w:line="360" w:lineRule="auto"/>
      </w:pPr>
      <w:r w:rsidRPr="00835690">
        <w:t>Цель: Закрепление представлений</w:t>
      </w:r>
      <w:r w:rsidR="00796250" w:rsidRPr="00835690">
        <w:t xml:space="preserve"> о свойствах песка,</w:t>
      </w:r>
      <w:r w:rsidRPr="00835690">
        <w:t xml:space="preserve"> глины, воды. </w:t>
      </w:r>
      <w:r w:rsidR="00796250" w:rsidRPr="00835690">
        <w:t xml:space="preserve"> </w:t>
      </w:r>
    </w:p>
    <w:p w:rsidR="00796250" w:rsidRPr="00835690" w:rsidRDefault="00584196" w:rsidP="00835690">
      <w:pPr>
        <w:pStyle w:val="a3"/>
        <w:spacing w:line="360" w:lineRule="auto"/>
      </w:pPr>
      <w:r w:rsidRPr="00835690">
        <w:t xml:space="preserve">Дети проводят эксперименты, учатся создавать </w:t>
      </w:r>
      <w:r w:rsidR="00796250" w:rsidRPr="00835690">
        <w:t>постройк</w:t>
      </w:r>
      <w:r w:rsidRPr="00835690">
        <w:t>и и обыгрывать их</w:t>
      </w:r>
      <w:r w:rsidR="00796250" w:rsidRPr="00835690">
        <w:t>.</w:t>
      </w:r>
      <w:r w:rsidRPr="00835690">
        <w:t xml:space="preserve"> Для детской исследовательской деятельности подобран необходимый выносной материал.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Метеостанция</w:t>
      </w:r>
      <w:r w:rsidR="004C1DE8" w:rsidRPr="00835690">
        <w:rPr>
          <w:rFonts w:eastAsia="+mn-ea"/>
          <w:b/>
          <w:color w:val="000000"/>
          <w:kern w:val="24"/>
        </w:rPr>
        <w:t>.</w:t>
      </w:r>
    </w:p>
    <w:p w:rsidR="004C1DE8" w:rsidRPr="00835690" w:rsidRDefault="004C1DE8" w:rsidP="00835690">
      <w:pPr>
        <w:pStyle w:val="a3"/>
        <w:spacing w:line="360" w:lineRule="auto"/>
      </w:pPr>
      <w:r w:rsidRPr="00835690">
        <w:t xml:space="preserve">Цель: Формирование у детей элементарных представлений о погоде и ее значении в жизни человека. Метеостанция с размещенным на ней специальным </w:t>
      </w:r>
      <w:r w:rsidRPr="00835690">
        <w:lastRenderedPageBreak/>
        <w:t>оборудованием, предназначена для обучения детей элементарному прогнозированию состояния погоды.</w:t>
      </w:r>
    </w:p>
    <w:p w:rsidR="004C1DE8" w:rsidRPr="00835690" w:rsidRDefault="004C1DE8" w:rsidP="00835690">
      <w:pPr>
        <w:pStyle w:val="a3"/>
        <w:spacing w:line="360" w:lineRule="auto"/>
      </w:pPr>
      <w:r w:rsidRPr="00835690">
        <w:t>Дети наблюдают за изменениями погоды, учатся анализировать, делать выводы. На станции имеется: флюге</w:t>
      </w:r>
      <w:r w:rsidR="0062185D" w:rsidRPr="00835690">
        <w:t>р, бароме</w:t>
      </w:r>
      <w:r w:rsidR="00937C44" w:rsidRPr="00835690">
        <w:t xml:space="preserve">тр, термометр, </w:t>
      </w:r>
      <w:proofErr w:type="spellStart"/>
      <w:r w:rsidR="00937C44" w:rsidRPr="00835690">
        <w:t>влагосборник</w:t>
      </w:r>
      <w:proofErr w:type="spellEnd"/>
      <w:r w:rsidRPr="00835690">
        <w:t>.</w:t>
      </w:r>
    </w:p>
    <w:p w:rsidR="00D129DB" w:rsidRPr="00835690" w:rsidRDefault="005020C5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>
        <w:rPr>
          <w:rFonts w:eastAsia="+mn-ea"/>
          <w:b/>
          <w:color w:val="000000"/>
          <w:kern w:val="24"/>
        </w:rPr>
        <w:t>В гостях «Сад. Яблоня»</w:t>
      </w:r>
      <w:r w:rsidR="00490BD7" w:rsidRPr="00835690">
        <w:rPr>
          <w:rFonts w:eastAsia="+mn-ea"/>
          <w:b/>
          <w:color w:val="000000"/>
          <w:kern w:val="24"/>
        </w:rPr>
        <w:t>.</w:t>
      </w:r>
    </w:p>
    <w:p w:rsidR="00490BD7" w:rsidRPr="00835690" w:rsidRDefault="00490BD7" w:rsidP="00835690">
      <w:pPr>
        <w:pStyle w:val="a3"/>
        <w:spacing w:line="360" w:lineRule="auto"/>
      </w:pPr>
      <w:r w:rsidRPr="00835690">
        <w:t xml:space="preserve">Цель: Закрепление представлений о названии </w:t>
      </w:r>
      <w:r w:rsidR="005020C5">
        <w:t xml:space="preserve">садовых </w:t>
      </w:r>
      <w:r w:rsidRPr="00835690">
        <w:t xml:space="preserve">деревьев, их строении и внешних признаках. Систематизация представлений </w:t>
      </w:r>
      <w:proofErr w:type="gramStart"/>
      <w:r w:rsidR="005020C5">
        <w:t>о</w:t>
      </w:r>
      <w:proofErr w:type="gramEnd"/>
      <w:r w:rsidR="005020C5">
        <w:t xml:space="preserve"> экологическом сообществе – сад</w:t>
      </w:r>
      <w:r w:rsidRPr="00835690">
        <w:t>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Лесная тропинка</w:t>
      </w:r>
      <w:r w:rsidR="0082105D" w:rsidRPr="00835690">
        <w:rPr>
          <w:rFonts w:eastAsia="+mn-ea"/>
          <w:b/>
          <w:color w:val="000000"/>
          <w:kern w:val="24"/>
        </w:rPr>
        <w:t>.</w:t>
      </w:r>
    </w:p>
    <w:p w:rsidR="0082105D" w:rsidRPr="00835690" w:rsidRDefault="0082105D" w:rsidP="00835690">
      <w:pPr>
        <w:pStyle w:val="a3"/>
        <w:spacing w:line="360" w:lineRule="auto"/>
      </w:pPr>
      <w:r w:rsidRPr="00835690">
        <w:t>Цель: предоставление возможности для психологической разгрузки через прогулки по лесной тропинке.  Знакомимся с окружающим миром.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Пчелиная пасека</w:t>
      </w:r>
      <w:r w:rsidR="00CC1E9E" w:rsidRPr="00835690">
        <w:rPr>
          <w:rFonts w:eastAsia="+mn-ea"/>
          <w:b/>
          <w:color w:val="000000"/>
          <w:kern w:val="24"/>
        </w:rPr>
        <w:t>.</w:t>
      </w:r>
    </w:p>
    <w:p w:rsidR="00CC1E9E" w:rsidRPr="00835690" w:rsidRDefault="00CC1E9E" w:rsidP="00835690">
      <w:pPr>
        <w:pStyle w:val="a3"/>
        <w:spacing w:line="360" w:lineRule="auto"/>
      </w:pPr>
      <w:r w:rsidRPr="00835690">
        <w:t>Цель:</w:t>
      </w:r>
      <w:r w:rsidR="007327C7" w:rsidRPr="00835690">
        <w:t xml:space="preserve"> Расширение  и уточнение представлений о пчелах, особенности их жизни, формирование экологического сознания, бережного отношения</w:t>
      </w:r>
      <w:r w:rsidRPr="00835690">
        <w:t xml:space="preserve"> к насекомым</w:t>
      </w:r>
      <w:r w:rsidR="007327C7" w:rsidRPr="00835690">
        <w:t>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Птичья столовая</w:t>
      </w:r>
      <w:r w:rsidR="00C466AF" w:rsidRPr="00835690">
        <w:rPr>
          <w:rFonts w:eastAsia="+mn-ea"/>
          <w:b/>
          <w:color w:val="000000"/>
          <w:kern w:val="24"/>
        </w:rPr>
        <w:t>.</w:t>
      </w:r>
    </w:p>
    <w:p w:rsidR="006D2C5E" w:rsidRPr="00835690" w:rsidRDefault="006D2C5E" w:rsidP="00835690">
      <w:pPr>
        <w:pStyle w:val="a3"/>
        <w:spacing w:line="360" w:lineRule="auto"/>
      </w:pPr>
      <w:r w:rsidRPr="00835690">
        <w:t>Цель: Знакомство детей с разновидностью птиц.</w:t>
      </w:r>
    </w:p>
    <w:p w:rsidR="00C466AF" w:rsidRPr="00835690" w:rsidRDefault="006D2C5E" w:rsidP="00835690">
      <w:pPr>
        <w:pStyle w:val="a3"/>
        <w:spacing w:line="360" w:lineRule="auto"/>
      </w:pPr>
      <w:r w:rsidRPr="00835690">
        <w:t>Дети учатся</w:t>
      </w:r>
      <w:r w:rsidR="00C466AF" w:rsidRPr="00835690">
        <w:t xml:space="preserve"> отличать зимующих и перелетных птиц их значение в природе</w:t>
      </w:r>
      <w:r w:rsidRPr="00835690">
        <w:t xml:space="preserve">. </w:t>
      </w:r>
      <w:r w:rsidR="00302C5E" w:rsidRPr="00835690">
        <w:t>На станции имеются поилка для птиц, кормовые растения, кормушки.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</w:pPr>
      <w:r w:rsidRPr="00835690">
        <w:rPr>
          <w:rFonts w:eastAsia="+mn-ea"/>
          <w:b/>
          <w:color w:val="000000"/>
          <w:kern w:val="24"/>
        </w:rPr>
        <w:t>Зеленая аптека</w:t>
      </w:r>
      <w:r w:rsidR="00106EE7" w:rsidRPr="00835690">
        <w:rPr>
          <w:rFonts w:eastAsia="+mn-ea"/>
          <w:color w:val="000000"/>
          <w:kern w:val="24"/>
        </w:rPr>
        <w:t>.</w:t>
      </w:r>
    </w:p>
    <w:p w:rsidR="00106EE7" w:rsidRPr="00835690" w:rsidRDefault="00106EE7" w:rsidP="00835690">
      <w:pPr>
        <w:pStyle w:val="a3"/>
        <w:spacing w:line="360" w:lineRule="auto"/>
      </w:pPr>
      <w:r w:rsidRPr="00835690">
        <w:t>Цель</w:t>
      </w:r>
      <w:r w:rsidR="006D2C5E" w:rsidRPr="00835690">
        <w:t>: Расширение и закрепление з</w:t>
      </w:r>
      <w:r w:rsidR="00937C44" w:rsidRPr="00835690">
        <w:t>наний о лекарственных растениях,</w:t>
      </w:r>
      <w:r w:rsidRPr="00835690">
        <w:t xml:space="preserve"> </w:t>
      </w:r>
    </w:p>
    <w:p w:rsidR="006D2C5E" w:rsidRPr="00835690" w:rsidRDefault="006D2C5E" w:rsidP="00835690">
      <w:pPr>
        <w:pStyle w:val="a3"/>
        <w:spacing w:line="360" w:lineRule="auto"/>
      </w:pPr>
      <w:r w:rsidRPr="00835690">
        <w:t xml:space="preserve">их биологических </w:t>
      </w:r>
      <w:proofErr w:type="gramStart"/>
      <w:r w:rsidRPr="00835690">
        <w:t>особенностях</w:t>
      </w:r>
      <w:proofErr w:type="gramEnd"/>
      <w:r w:rsidR="00EE4A23" w:rsidRPr="00835690">
        <w:t xml:space="preserve"> и свойствах</w:t>
      </w:r>
      <w:r w:rsidRPr="00835690">
        <w:t xml:space="preserve">. </w:t>
      </w:r>
    </w:p>
    <w:p w:rsidR="00106EE7" w:rsidRPr="00835690" w:rsidRDefault="006D2C5E" w:rsidP="00835690">
      <w:pPr>
        <w:pStyle w:val="a3"/>
        <w:spacing w:line="360" w:lineRule="auto"/>
      </w:pPr>
      <w:r w:rsidRPr="00835690">
        <w:t>Дети распознают части растений, исследуют</w:t>
      </w:r>
      <w:r w:rsidR="00106EE7" w:rsidRPr="00835690">
        <w:t xml:space="preserve"> форму, цвет, размер, за</w:t>
      </w:r>
      <w:r w:rsidRPr="00835690">
        <w:t>пах листьев и цветков, проводят</w:t>
      </w:r>
      <w:r w:rsidR="00106EE7" w:rsidRPr="00835690">
        <w:t xml:space="preserve"> тактильные обследования (листья шершавые, гладкие, ворси</w:t>
      </w:r>
      <w:r w:rsidRPr="00835690">
        <w:t>стые и т.п.);</w:t>
      </w:r>
      <w:r w:rsidR="00106EE7" w:rsidRPr="00835690">
        <w:t xml:space="preserve"> сенсорное </w:t>
      </w:r>
      <w:r w:rsidR="00EE4A23" w:rsidRPr="00835690">
        <w:t>обследование их частей и семян.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Огород</w:t>
      </w:r>
      <w:r w:rsidR="000C7093" w:rsidRPr="00835690">
        <w:rPr>
          <w:rFonts w:eastAsia="+mn-ea"/>
          <w:b/>
          <w:color w:val="000000"/>
          <w:kern w:val="24"/>
        </w:rPr>
        <w:t>.</w:t>
      </w:r>
    </w:p>
    <w:p w:rsidR="0027557B" w:rsidRPr="00835690" w:rsidRDefault="000C7093" w:rsidP="00835690">
      <w:pPr>
        <w:pStyle w:val="a3"/>
        <w:spacing w:line="360" w:lineRule="auto"/>
      </w:pPr>
      <w:r w:rsidRPr="00835690">
        <w:t xml:space="preserve">Целью </w:t>
      </w:r>
      <w:r w:rsidR="0027557B" w:rsidRPr="00835690">
        <w:t>является знакомство детей с овощными культурами</w:t>
      </w:r>
      <w:r w:rsidRPr="00835690">
        <w:t>,</w:t>
      </w:r>
      <w:r w:rsidR="0027557B" w:rsidRPr="00835690">
        <w:t xml:space="preserve"> произрастающими на нашей территории, дети наблюдают высадку выращенной рассады в групповом помещении, совместно с педагогами ухаживают за растениями, наблюдают рост и сбор урожая. Пробуют выращенный своим трудом урожай.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Сухой ручей</w:t>
      </w:r>
      <w:r w:rsidR="004C1DE8" w:rsidRPr="00835690">
        <w:rPr>
          <w:rFonts w:eastAsia="+mn-ea"/>
          <w:b/>
          <w:color w:val="000000"/>
          <w:kern w:val="24"/>
        </w:rPr>
        <w:t>.</w:t>
      </w:r>
    </w:p>
    <w:p w:rsidR="00A83F9E" w:rsidRPr="00835690" w:rsidRDefault="00A83F9E" w:rsidP="00835690">
      <w:pPr>
        <w:pStyle w:val="a3"/>
        <w:spacing w:line="360" w:lineRule="auto"/>
      </w:pPr>
      <w:r w:rsidRPr="00835690">
        <w:t>Цель</w:t>
      </w:r>
      <w:r w:rsidR="004C1DE8" w:rsidRPr="00835690">
        <w:t xml:space="preserve">: знакомство детей с </w:t>
      </w:r>
      <w:r w:rsidRPr="00835690">
        <w:t xml:space="preserve">водоемами родного края. </w:t>
      </w:r>
    </w:p>
    <w:p w:rsidR="004C1DE8" w:rsidRPr="00835690" w:rsidRDefault="00A83F9E" w:rsidP="00835690">
      <w:pPr>
        <w:pStyle w:val="a3"/>
        <w:spacing w:line="360" w:lineRule="auto"/>
      </w:pPr>
      <w:r w:rsidRPr="00835690">
        <w:t>На станции дети  узнают о растениях, животных и птицах живущих у водоема</w:t>
      </w:r>
      <w:r w:rsidR="004C1DE8" w:rsidRPr="00835690">
        <w:t>. Ребятам также пре</w:t>
      </w:r>
      <w:r w:rsidRPr="00835690">
        <w:t xml:space="preserve">длагаются </w:t>
      </w:r>
      <w:r w:rsidR="004C1DE8" w:rsidRPr="00835690">
        <w:t xml:space="preserve"> </w:t>
      </w:r>
      <w:r w:rsidRPr="00835690">
        <w:t xml:space="preserve">различные </w:t>
      </w:r>
      <w:r w:rsidR="00F36180" w:rsidRPr="00835690">
        <w:t>подвижно-</w:t>
      </w:r>
      <w:r w:rsidR="004C1DE8" w:rsidRPr="00835690">
        <w:t>дидактические игры.</w:t>
      </w:r>
      <w:r w:rsidRPr="00835690">
        <w:t xml:space="preserve"> 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Береза</w:t>
      </w:r>
      <w:r w:rsidR="00074AB0" w:rsidRPr="00835690">
        <w:rPr>
          <w:rFonts w:eastAsia="+mn-ea"/>
          <w:b/>
          <w:color w:val="000000"/>
          <w:kern w:val="24"/>
        </w:rPr>
        <w:t>.</w:t>
      </w:r>
    </w:p>
    <w:p w:rsidR="00074AB0" w:rsidRPr="00835690" w:rsidRDefault="00074AB0" w:rsidP="00835690">
      <w:pPr>
        <w:pStyle w:val="a3"/>
        <w:spacing w:line="360" w:lineRule="auto"/>
      </w:pPr>
      <w:r w:rsidRPr="00835690">
        <w:rPr>
          <w:rFonts w:eastAsia="+mn-ea"/>
          <w:color w:val="000000"/>
          <w:kern w:val="24"/>
        </w:rPr>
        <w:t xml:space="preserve">Цель: знакомство с символом России – белоствольной березой. </w:t>
      </w:r>
    </w:p>
    <w:p w:rsidR="00074AB0" w:rsidRPr="00835690" w:rsidRDefault="00074AB0" w:rsidP="00835690">
      <w:pPr>
        <w:pStyle w:val="a3"/>
        <w:spacing w:line="360" w:lineRule="auto"/>
      </w:pPr>
      <w:r w:rsidRPr="00835690">
        <w:lastRenderedPageBreak/>
        <w:t>Обращаем внимание на то, что дерево – лиственное растение. Особое внимание уделяется стволу дерева, его необычной окраске коры, тактильным ощущениям во время прикосновений. Рассматриваем многообразие видов деревьев и их сходные черты и различия.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Желтый рай</w:t>
      </w:r>
      <w:r w:rsidR="0082105D" w:rsidRPr="00835690">
        <w:rPr>
          <w:rFonts w:eastAsia="+mn-ea"/>
          <w:b/>
          <w:color w:val="000000"/>
          <w:kern w:val="24"/>
        </w:rPr>
        <w:t>.</w:t>
      </w:r>
    </w:p>
    <w:p w:rsidR="0082105D" w:rsidRPr="00835690" w:rsidRDefault="0082105D" w:rsidP="00835690">
      <w:pPr>
        <w:pStyle w:val="a3"/>
        <w:spacing w:line="360" w:lineRule="auto"/>
      </w:pPr>
      <w:r w:rsidRPr="00835690">
        <w:t>Цель: формирование интереса к родной природе, развитие способности любоваться ею, и  бережно относиться к ней.</w:t>
      </w:r>
    </w:p>
    <w:p w:rsidR="004C1DE8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Рябиновая аллея</w:t>
      </w:r>
      <w:r w:rsidR="003F0A26" w:rsidRPr="00835690">
        <w:rPr>
          <w:rFonts w:eastAsia="+mn-ea"/>
          <w:b/>
          <w:color w:val="000000"/>
          <w:kern w:val="24"/>
        </w:rPr>
        <w:t>.</w:t>
      </w:r>
    </w:p>
    <w:p w:rsidR="003F0A26" w:rsidRPr="00835690" w:rsidRDefault="006A5C31" w:rsidP="00835690">
      <w:pPr>
        <w:pStyle w:val="a3"/>
        <w:spacing w:line="360" w:lineRule="auto"/>
      </w:pPr>
      <w:r w:rsidRPr="00835690">
        <w:t>Цель: Закрепление знаний</w:t>
      </w:r>
      <w:r w:rsidR="005C6BBA" w:rsidRPr="00835690">
        <w:t xml:space="preserve"> о деревьях, их строении</w:t>
      </w:r>
      <w:r w:rsidRPr="00835690">
        <w:t xml:space="preserve"> и внешних признаках. </w:t>
      </w:r>
    </w:p>
    <w:p w:rsidR="003F0A26" w:rsidRPr="00835690" w:rsidRDefault="003F0A26" w:rsidP="00835690">
      <w:pPr>
        <w:pStyle w:val="a3"/>
        <w:spacing w:line="360" w:lineRule="auto"/>
      </w:pPr>
      <w:r w:rsidRPr="00835690">
        <w:t>Рябина - неприхотливое, красивое во все времена года дерево, очень полезно для зрения ребенка. Пестрота дерева создает расчленённый фон, на котором глаз отдыхает, работает в экономном режиме.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835690">
        <w:rPr>
          <w:rFonts w:eastAsia="+mn-ea"/>
          <w:b/>
          <w:color w:val="000000"/>
          <w:kern w:val="24"/>
        </w:rPr>
        <w:t>Жужжащий и ползущий мир</w:t>
      </w:r>
      <w:r w:rsidR="00C547C2" w:rsidRPr="00835690">
        <w:rPr>
          <w:rFonts w:eastAsia="+mn-ea"/>
          <w:b/>
          <w:color w:val="000000"/>
          <w:kern w:val="24"/>
        </w:rPr>
        <w:t>.</w:t>
      </w:r>
    </w:p>
    <w:p w:rsidR="00C547C2" w:rsidRPr="00835690" w:rsidRDefault="00C547C2" w:rsidP="00835690">
      <w:pPr>
        <w:pStyle w:val="a3"/>
        <w:spacing w:line="360" w:lineRule="auto"/>
      </w:pPr>
      <w:r w:rsidRPr="00835690">
        <w:t>Цель</w:t>
      </w:r>
      <w:r w:rsidR="00CC1E9E" w:rsidRPr="00835690">
        <w:t>: Ф</w:t>
      </w:r>
      <w:r w:rsidRPr="00835690">
        <w:t>ормирование представлений о многообразии насекомых в родном крае, их приспособленности к условиям жизни.</w:t>
      </w:r>
    </w:p>
    <w:p w:rsidR="00C547C2" w:rsidRPr="00835690" w:rsidRDefault="00C547C2" w:rsidP="00835690">
      <w:pPr>
        <w:pStyle w:val="a3"/>
        <w:spacing w:line="360" w:lineRule="auto"/>
      </w:pPr>
      <w:r w:rsidRPr="00835690">
        <w:t>В экологическую тропу включены муравейник, бабочки, осы, пчелы и другие насекомые.</w:t>
      </w:r>
      <w:r w:rsidR="0037535D" w:rsidRPr="00835690">
        <w:t xml:space="preserve"> Дети знакомятся с миром насекомых,  с его многообразием. Узнают о роли насекомых в жизни растений, людей, животных.</w:t>
      </w:r>
    </w:p>
    <w:p w:rsidR="00D129DB" w:rsidRPr="00835690" w:rsidRDefault="00D129DB" w:rsidP="00835690">
      <w:pPr>
        <w:pStyle w:val="a3"/>
        <w:numPr>
          <w:ilvl w:val="0"/>
          <w:numId w:val="1"/>
        </w:numPr>
        <w:spacing w:line="360" w:lineRule="auto"/>
      </w:pPr>
      <w:r w:rsidRPr="00835690">
        <w:rPr>
          <w:rFonts w:eastAsia="+mn-ea"/>
          <w:b/>
          <w:color w:val="000000"/>
          <w:kern w:val="24"/>
        </w:rPr>
        <w:t>Поляна сказок</w:t>
      </w:r>
      <w:r w:rsidR="001672DC" w:rsidRPr="00835690">
        <w:rPr>
          <w:rFonts w:eastAsia="+mn-ea"/>
          <w:color w:val="000000"/>
          <w:kern w:val="24"/>
        </w:rPr>
        <w:t xml:space="preserve">. </w:t>
      </w:r>
    </w:p>
    <w:p w:rsidR="001672DC" w:rsidRPr="00835690" w:rsidRDefault="001672DC" w:rsidP="00835690">
      <w:pPr>
        <w:pStyle w:val="a3"/>
        <w:spacing w:line="360" w:lineRule="auto"/>
      </w:pPr>
      <w:r w:rsidRPr="00835690">
        <w:t>Цел</w:t>
      </w:r>
      <w:r w:rsidR="00CC1E9E" w:rsidRPr="00835690">
        <w:t>ь: З</w:t>
      </w:r>
      <w:r w:rsidRPr="00835690">
        <w:t>накомство детей с разнообразием сказок о природе.</w:t>
      </w:r>
    </w:p>
    <w:p w:rsidR="001672DC" w:rsidRPr="00835690" w:rsidRDefault="001672DC" w:rsidP="00835690">
      <w:pPr>
        <w:pStyle w:val="a3"/>
        <w:spacing w:line="360" w:lineRule="auto"/>
      </w:pPr>
      <w:r w:rsidRPr="00835690">
        <w:t>На этой станции с детьми проводится, как индивидуальная, так и групповая работа. Ребятам с учетом их возрастных особенностей, предлагается и чтение литературных произведений,</w:t>
      </w:r>
      <w:r w:rsidR="009E1D38" w:rsidRPr="00835690">
        <w:t xml:space="preserve"> и обыгрывание сказок</w:t>
      </w:r>
      <w:r w:rsidRPr="00835690">
        <w:t>, самостоятельные игры, разнообразие пальчиковых, дид</w:t>
      </w:r>
      <w:r w:rsidR="009E1D38" w:rsidRPr="00835690">
        <w:t xml:space="preserve">актических </w:t>
      </w:r>
      <w:r w:rsidRPr="00835690">
        <w:t>игр.</w:t>
      </w:r>
    </w:p>
    <w:p w:rsidR="00D129DB" w:rsidRPr="00835690" w:rsidRDefault="00D129DB" w:rsidP="0083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07" w:rsidRPr="00835690" w:rsidRDefault="00C43E07" w:rsidP="0083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3E07" w:rsidRPr="0083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4A6E"/>
    <w:multiLevelType w:val="hybridMultilevel"/>
    <w:tmpl w:val="5C105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25AE5"/>
    <w:multiLevelType w:val="hybridMultilevel"/>
    <w:tmpl w:val="B8BEC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04108"/>
    <w:multiLevelType w:val="hybridMultilevel"/>
    <w:tmpl w:val="213AF2EC"/>
    <w:lvl w:ilvl="0" w:tplc="EC00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8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30A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2F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A9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E9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A3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00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28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70AB6"/>
    <w:multiLevelType w:val="hybridMultilevel"/>
    <w:tmpl w:val="3E162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DA"/>
    <w:rsid w:val="00074AB0"/>
    <w:rsid w:val="00093C76"/>
    <w:rsid w:val="000C7093"/>
    <w:rsid w:val="00106EE7"/>
    <w:rsid w:val="001146A4"/>
    <w:rsid w:val="00121DFE"/>
    <w:rsid w:val="00133797"/>
    <w:rsid w:val="001672DC"/>
    <w:rsid w:val="0027557B"/>
    <w:rsid w:val="00302C5E"/>
    <w:rsid w:val="00317D2B"/>
    <w:rsid w:val="00374D16"/>
    <w:rsid w:val="0037535D"/>
    <w:rsid w:val="003F0A26"/>
    <w:rsid w:val="003F51B9"/>
    <w:rsid w:val="00463AC2"/>
    <w:rsid w:val="00490BD7"/>
    <w:rsid w:val="004B1EC0"/>
    <w:rsid w:val="004C1DE8"/>
    <w:rsid w:val="004C5683"/>
    <w:rsid w:val="005020C5"/>
    <w:rsid w:val="005442D8"/>
    <w:rsid w:val="00584196"/>
    <w:rsid w:val="005C6BBA"/>
    <w:rsid w:val="005E47FA"/>
    <w:rsid w:val="0062185D"/>
    <w:rsid w:val="006A5C31"/>
    <w:rsid w:val="006D2C5E"/>
    <w:rsid w:val="007327C7"/>
    <w:rsid w:val="007632A6"/>
    <w:rsid w:val="00796250"/>
    <w:rsid w:val="007E367E"/>
    <w:rsid w:val="0081403B"/>
    <w:rsid w:val="0082105D"/>
    <w:rsid w:val="00835690"/>
    <w:rsid w:val="00882FDA"/>
    <w:rsid w:val="00892DB7"/>
    <w:rsid w:val="008D46CF"/>
    <w:rsid w:val="009031DB"/>
    <w:rsid w:val="009302B0"/>
    <w:rsid w:val="00937C44"/>
    <w:rsid w:val="009937D8"/>
    <w:rsid w:val="009E1D38"/>
    <w:rsid w:val="00A83F9E"/>
    <w:rsid w:val="00A8516A"/>
    <w:rsid w:val="00AA2452"/>
    <w:rsid w:val="00B60FA0"/>
    <w:rsid w:val="00B82A68"/>
    <w:rsid w:val="00BB133E"/>
    <w:rsid w:val="00C43E07"/>
    <w:rsid w:val="00C466AF"/>
    <w:rsid w:val="00C547C2"/>
    <w:rsid w:val="00CC1E9E"/>
    <w:rsid w:val="00CE323C"/>
    <w:rsid w:val="00D129DB"/>
    <w:rsid w:val="00D41AB5"/>
    <w:rsid w:val="00E06698"/>
    <w:rsid w:val="00EA6296"/>
    <w:rsid w:val="00EE4A23"/>
    <w:rsid w:val="00F07E94"/>
    <w:rsid w:val="00F34EF9"/>
    <w:rsid w:val="00F36180"/>
    <w:rsid w:val="00F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2016-12-06T16:07:00Z</cp:lastPrinted>
  <dcterms:created xsi:type="dcterms:W3CDTF">2015-07-20T17:33:00Z</dcterms:created>
  <dcterms:modified xsi:type="dcterms:W3CDTF">2018-12-30T10:44:00Z</dcterms:modified>
</cp:coreProperties>
</file>