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468" w:rsidRDefault="0058442B" w:rsidP="000A446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42B">
        <w:rPr>
          <w:rFonts w:ascii="Times New Roman" w:eastAsia="Times New Roman" w:hAnsi="Times New Roman" w:cs="Times New Roman"/>
          <w:b/>
          <w:sz w:val="28"/>
          <w:szCs w:val="28"/>
        </w:rPr>
        <w:t>Отчёт о проведенных мероприятиях</w:t>
      </w:r>
      <w:r w:rsidR="000A4468">
        <w:rPr>
          <w:rFonts w:ascii="Times New Roman" w:eastAsia="Times New Roman" w:hAnsi="Times New Roman" w:cs="Times New Roman"/>
          <w:b/>
          <w:sz w:val="28"/>
          <w:szCs w:val="28"/>
        </w:rPr>
        <w:t>, прошедших в рамках</w:t>
      </w:r>
      <w:r w:rsidRPr="005844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A44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8442B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профилактическо</w:t>
      </w:r>
      <w:r w:rsidR="000A4468">
        <w:rPr>
          <w:rFonts w:ascii="Times New Roman" w:eastAsia="Times New Roman" w:hAnsi="Times New Roman" w:cs="Times New Roman"/>
          <w:b/>
          <w:sz w:val="28"/>
          <w:szCs w:val="28"/>
        </w:rPr>
        <w:t xml:space="preserve">го </w:t>
      </w:r>
      <w:r w:rsidRPr="0058442B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0A4468">
        <w:rPr>
          <w:rFonts w:ascii="Times New Roman" w:eastAsia="Times New Roman" w:hAnsi="Times New Roman" w:cs="Times New Roman"/>
          <w:b/>
          <w:sz w:val="28"/>
          <w:szCs w:val="28"/>
        </w:rPr>
        <w:t>ероприятия</w:t>
      </w:r>
    </w:p>
    <w:p w:rsidR="000A4468" w:rsidRDefault="0058442B" w:rsidP="000A446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42B">
        <w:rPr>
          <w:rFonts w:ascii="Times New Roman" w:eastAsia="Times New Roman" w:hAnsi="Times New Roman" w:cs="Times New Roman"/>
          <w:b/>
          <w:sz w:val="28"/>
          <w:szCs w:val="28"/>
        </w:rPr>
        <w:t xml:space="preserve"> "Внимание! Дети!"</w:t>
      </w:r>
    </w:p>
    <w:p w:rsidR="0058442B" w:rsidRPr="000A4468" w:rsidRDefault="0058442B" w:rsidP="000A446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январь – декабрь 2023г.</w:t>
      </w:r>
    </w:p>
    <w:tbl>
      <w:tblPr>
        <w:tblStyle w:val="a3"/>
        <w:tblW w:w="0" w:type="auto"/>
        <w:tblLook w:val="04A0"/>
      </w:tblPr>
      <w:tblGrid>
        <w:gridCol w:w="7054"/>
        <w:gridCol w:w="2693"/>
        <w:gridCol w:w="3221"/>
        <w:gridCol w:w="1818"/>
      </w:tblGrid>
      <w:tr w:rsidR="000A4468" w:rsidRPr="0058442B" w:rsidTr="000A4468">
        <w:tc>
          <w:tcPr>
            <w:tcW w:w="7054" w:type="dxa"/>
          </w:tcPr>
          <w:p w:rsidR="000A4468" w:rsidRPr="0058442B" w:rsidRDefault="000A4468" w:rsidP="000A446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44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мероприяти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</w:t>
            </w:r>
          </w:p>
          <w:p w:rsidR="000A4468" w:rsidRPr="0058442B" w:rsidRDefault="000A4468" w:rsidP="005844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0A4468" w:rsidRPr="0058442B" w:rsidRDefault="000A4468" w:rsidP="005844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42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3221" w:type="dxa"/>
          </w:tcPr>
          <w:p w:rsidR="000A4468" w:rsidRPr="0058442B" w:rsidRDefault="000A4468" w:rsidP="005844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42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1818" w:type="dxa"/>
          </w:tcPr>
          <w:p w:rsidR="000A4468" w:rsidRPr="000A4468" w:rsidRDefault="000A4468">
            <w:pPr>
              <w:rPr>
                <w:rFonts w:ascii="Times New Roman" w:hAnsi="Times New Roman" w:cs="Times New Roman"/>
                <w:b/>
              </w:rPr>
            </w:pPr>
            <w:r w:rsidRPr="000A4468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0A4468" w:rsidRPr="0058442B" w:rsidTr="000A4468">
        <w:tc>
          <w:tcPr>
            <w:tcW w:w="7054" w:type="dxa"/>
          </w:tcPr>
          <w:p w:rsidR="000A4468" w:rsidRPr="0058442B" w:rsidRDefault="000A44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4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воспитанников ДОО, принявших </w:t>
            </w:r>
          </w:p>
          <w:p w:rsidR="000A4468" w:rsidRPr="0058442B" w:rsidRDefault="000A44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4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Pr="0058442B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профилактическом</w:t>
            </w:r>
            <w:proofErr w:type="gramEnd"/>
          </w:p>
          <w:p w:rsidR="000A4468" w:rsidRPr="0058442B" w:rsidRDefault="000A4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4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</w:t>
            </w:r>
            <w:proofErr w:type="gramStart"/>
            <w:r w:rsidRPr="0058442B">
              <w:rPr>
                <w:rFonts w:ascii="Times New Roman" w:eastAsia="Times New Roman" w:hAnsi="Times New Roman" w:cs="Times New Roman"/>
                <w:sz w:val="28"/>
                <w:szCs w:val="28"/>
              </w:rPr>
              <w:t>"В</w:t>
            </w:r>
            <w:proofErr w:type="gramEnd"/>
            <w:r w:rsidRPr="0058442B">
              <w:rPr>
                <w:rFonts w:ascii="Times New Roman" w:eastAsia="Times New Roman" w:hAnsi="Times New Roman" w:cs="Times New Roman"/>
                <w:sz w:val="28"/>
                <w:szCs w:val="28"/>
              </w:rPr>
              <w:t>нимание! Дети!"</w:t>
            </w:r>
            <w:r w:rsidR="00D217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(Беседы, листовки др.)</w:t>
            </w:r>
          </w:p>
        </w:tc>
        <w:tc>
          <w:tcPr>
            <w:tcW w:w="2693" w:type="dxa"/>
          </w:tcPr>
          <w:p w:rsidR="000A4468" w:rsidRPr="000A4468" w:rsidRDefault="000A446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A4468">
              <w:rPr>
                <w:rFonts w:ascii="Times New Roman" w:hAnsi="Times New Roman" w:cs="Times New Roman"/>
                <w:sz w:val="28"/>
              </w:rPr>
              <w:t>Пед</w:t>
            </w:r>
            <w:proofErr w:type="gramStart"/>
            <w:r w:rsidRPr="000A4468"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 w:rsidRPr="000A4468">
              <w:rPr>
                <w:rFonts w:ascii="Times New Roman" w:hAnsi="Times New Roman" w:cs="Times New Roman"/>
                <w:sz w:val="28"/>
              </w:rPr>
              <w:t>аботники</w:t>
            </w:r>
            <w:proofErr w:type="spellEnd"/>
            <w:r w:rsidRPr="000A4468">
              <w:rPr>
                <w:rFonts w:ascii="Times New Roman" w:hAnsi="Times New Roman" w:cs="Times New Roman"/>
                <w:sz w:val="28"/>
              </w:rPr>
              <w:t xml:space="preserve"> ДОУ</w:t>
            </w:r>
          </w:p>
        </w:tc>
        <w:tc>
          <w:tcPr>
            <w:tcW w:w="3221" w:type="dxa"/>
          </w:tcPr>
          <w:p w:rsidR="000A4468" w:rsidRDefault="000A44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Дети – </w:t>
            </w:r>
            <w:r w:rsidRPr="000A4468">
              <w:rPr>
                <w:rFonts w:ascii="Times New Roman" w:hAnsi="Times New Roman" w:cs="Times New Roman"/>
                <w:sz w:val="28"/>
              </w:rPr>
              <w:t>73</w:t>
            </w:r>
          </w:p>
          <w:p w:rsidR="000A4468" w:rsidRDefault="000A44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Педагоги- 16</w:t>
            </w:r>
          </w:p>
          <w:p w:rsidR="00CD1ED8" w:rsidRPr="000A4468" w:rsidRDefault="00CD1ED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Родители - 89</w:t>
            </w:r>
          </w:p>
        </w:tc>
        <w:tc>
          <w:tcPr>
            <w:tcW w:w="1818" w:type="dxa"/>
          </w:tcPr>
          <w:p w:rsidR="000A4468" w:rsidRDefault="000A4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Декабрь-январь</w:t>
            </w:r>
          </w:p>
          <w:p w:rsidR="000A4468" w:rsidRPr="000A4468" w:rsidRDefault="000A4468" w:rsidP="000A44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468" w:rsidRPr="0058442B" w:rsidTr="000A4468">
        <w:tc>
          <w:tcPr>
            <w:tcW w:w="7054" w:type="dxa"/>
          </w:tcPr>
          <w:p w:rsidR="000A4468" w:rsidRPr="0058442B" w:rsidRDefault="000A4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42B">
              <w:rPr>
                <w:rFonts w:ascii="Times New Roman" w:hAnsi="Times New Roman" w:cs="Times New Roman"/>
                <w:sz w:val="28"/>
                <w:szCs w:val="28"/>
              </w:rPr>
              <w:t>Проведены профилактические мероприятия с учащимися по вопросам безопасного поведения на улицах и дорогах в зимний период (тематические занятия, уроки,  конкурсы, акции, викторины, семинары, и т.п.)</w:t>
            </w:r>
          </w:p>
        </w:tc>
        <w:tc>
          <w:tcPr>
            <w:tcW w:w="2693" w:type="dxa"/>
          </w:tcPr>
          <w:p w:rsidR="000A4468" w:rsidRDefault="000A4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Игнатьева О.В.</w:t>
            </w:r>
          </w:p>
          <w:p w:rsidR="000A4468" w:rsidRPr="0058442B" w:rsidRDefault="000A44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Профил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анятие</w:t>
            </w:r>
            <w:proofErr w:type="spellEnd"/>
            <w:r>
              <w:rPr>
                <w:rFonts w:ascii="Times New Roman" w:hAnsi="Times New Roman" w:cs="Times New Roman"/>
              </w:rPr>
              <w:t>. «Красный, жёлтый, зелёный»</w:t>
            </w:r>
          </w:p>
        </w:tc>
        <w:tc>
          <w:tcPr>
            <w:tcW w:w="3221" w:type="dxa"/>
          </w:tcPr>
          <w:p w:rsidR="000A4468" w:rsidRPr="0058442B" w:rsidRDefault="000A4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 – 15 детей, 2 взрослых</w:t>
            </w:r>
          </w:p>
        </w:tc>
        <w:tc>
          <w:tcPr>
            <w:tcW w:w="1818" w:type="dxa"/>
          </w:tcPr>
          <w:p w:rsidR="000A4468" w:rsidRPr="0058442B" w:rsidRDefault="000A4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</w:tc>
      </w:tr>
      <w:tr w:rsidR="000A4468" w:rsidRPr="0058442B" w:rsidTr="000A4468">
        <w:tc>
          <w:tcPr>
            <w:tcW w:w="7054" w:type="dxa"/>
          </w:tcPr>
          <w:p w:rsidR="000A4468" w:rsidRPr="0058442B" w:rsidRDefault="000A4468" w:rsidP="000A4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42B">
              <w:rPr>
                <w:rFonts w:ascii="Times New Roman" w:hAnsi="Times New Roman" w:cs="Times New Roman"/>
                <w:sz w:val="28"/>
                <w:szCs w:val="28"/>
              </w:rPr>
              <w:t>Проведены  родительские собрания, направленные на привлечение внимания к проблеме обеспечения дорожной безопасности детей в зимний период</w:t>
            </w:r>
          </w:p>
        </w:tc>
        <w:tc>
          <w:tcPr>
            <w:tcW w:w="2693" w:type="dxa"/>
          </w:tcPr>
          <w:p w:rsidR="000A4468" w:rsidRPr="0058442B" w:rsidRDefault="000A44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1" w:type="dxa"/>
          </w:tcPr>
          <w:p w:rsidR="000A4468" w:rsidRPr="0058442B" w:rsidRDefault="000A44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0A4468" w:rsidRPr="0058442B" w:rsidRDefault="000A4468">
            <w:pPr>
              <w:rPr>
                <w:rFonts w:ascii="Times New Roman" w:hAnsi="Times New Roman" w:cs="Times New Roman"/>
              </w:rPr>
            </w:pPr>
          </w:p>
        </w:tc>
      </w:tr>
      <w:tr w:rsidR="000A4468" w:rsidRPr="0058442B" w:rsidTr="000A4468">
        <w:tc>
          <w:tcPr>
            <w:tcW w:w="7054" w:type="dxa"/>
          </w:tcPr>
          <w:p w:rsidR="000A4468" w:rsidRPr="0058442B" w:rsidRDefault="000A4468" w:rsidP="000A4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42B">
              <w:rPr>
                <w:rFonts w:ascii="Times New Roman" w:hAnsi="Times New Roman" w:cs="Times New Roman"/>
                <w:sz w:val="28"/>
                <w:szCs w:val="28"/>
              </w:rPr>
              <w:t>Участие в региональных мероприятиях по направлению ПДДТТ, предлагаемых РРЦ ПДДТТ:</w:t>
            </w:r>
          </w:p>
          <w:p w:rsidR="000A4468" w:rsidRPr="0058442B" w:rsidRDefault="000A4468" w:rsidP="000A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468" w:rsidRDefault="000A4468" w:rsidP="000A4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42B">
              <w:rPr>
                <w:rFonts w:ascii="Times New Roman" w:hAnsi="Times New Roman" w:cs="Times New Roman"/>
                <w:sz w:val="28"/>
                <w:szCs w:val="28"/>
              </w:rPr>
              <w:t xml:space="preserve">Акция по ПДДТТ </w:t>
            </w:r>
            <w:r w:rsidRPr="000A4468">
              <w:rPr>
                <w:rFonts w:ascii="Times New Roman" w:hAnsi="Times New Roman" w:cs="Times New Roman"/>
                <w:sz w:val="28"/>
                <w:szCs w:val="28"/>
              </w:rPr>
              <w:t>«Я ПАССАЖИР»</w:t>
            </w:r>
          </w:p>
          <w:p w:rsidR="000A4468" w:rsidRDefault="000A4468" w:rsidP="000A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468" w:rsidRDefault="000A4468" w:rsidP="000A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468" w:rsidRDefault="000A4468" w:rsidP="000A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468" w:rsidRDefault="000A4468" w:rsidP="000A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468" w:rsidRPr="0058442B" w:rsidRDefault="000A4468" w:rsidP="000A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468" w:rsidRDefault="000A4468" w:rsidP="000A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468" w:rsidRDefault="000A4468" w:rsidP="000A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7C2" w:rsidRDefault="00D217C2" w:rsidP="000A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468" w:rsidRDefault="000A4468" w:rsidP="000A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468" w:rsidRPr="0058442B" w:rsidRDefault="000A4468" w:rsidP="000A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468" w:rsidRPr="0058442B" w:rsidRDefault="000A4468" w:rsidP="000A4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42B">
              <w:rPr>
                <w:rFonts w:ascii="Times New Roman" w:hAnsi="Times New Roman" w:cs="Times New Roman"/>
                <w:sz w:val="28"/>
                <w:szCs w:val="28"/>
              </w:rPr>
              <w:t>Акция по ПДДТТ "Виртуальное обращение к водителям «Внимание! Дети!»</w:t>
            </w:r>
          </w:p>
          <w:p w:rsidR="000A4468" w:rsidRDefault="00D217C2" w:rsidP="00D217C2">
            <w:pPr>
              <w:tabs>
                <w:tab w:val="left" w:pos="6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217C2" w:rsidRDefault="00D217C2" w:rsidP="00D217C2">
            <w:pPr>
              <w:tabs>
                <w:tab w:val="left" w:pos="6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7C2" w:rsidRDefault="00D217C2" w:rsidP="00D217C2">
            <w:pPr>
              <w:tabs>
                <w:tab w:val="left" w:pos="6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468" w:rsidRPr="0058442B" w:rsidRDefault="000A4468" w:rsidP="000A4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42B">
              <w:rPr>
                <w:rFonts w:ascii="Times New Roman" w:hAnsi="Times New Roman" w:cs="Times New Roman"/>
                <w:sz w:val="28"/>
                <w:szCs w:val="28"/>
              </w:rPr>
              <w:t>Акция по ПДДТТ «Я яркий! А ты?»</w:t>
            </w:r>
          </w:p>
          <w:p w:rsidR="000A4468" w:rsidRPr="0058442B" w:rsidRDefault="000A4468" w:rsidP="000A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A4468" w:rsidRDefault="000A4468">
            <w:pPr>
              <w:rPr>
                <w:rFonts w:ascii="Times New Roman" w:hAnsi="Times New Roman" w:cs="Times New Roman"/>
              </w:rPr>
            </w:pPr>
          </w:p>
          <w:p w:rsidR="000A4468" w:rsidRDefault="000A4468" w:rsidP="000A4468">
            <w:pPr>
              <w:rPr>
                <w:rFonts w:ascii="Times New Roman" w:hAnsi="Times New Roman" w:cs="Times New Roman"/>
              </w:rPr>
            </w:pPr>
          </w:p>
          <w:p w:rsidR="000A4468" w:rsidRDefault="000A4468" w:rsidP="000A4468">
            <w:pPr>
              <w:rPr>
                <w:rFonts w:ascii="Times New Roman" w:hAnsi="Times New Roman" w:cs="Times New Roman"/>
              </w:rPr>
            </w:pPr>
          </w:p>
          <w:p w:rsidR="000A4468" w:rsidRDefault="000A4468" w:rsidP="000A4468">
            <w:pPr>
              <w:rPr>
                <w:rFonts w:ascii="Times New Roman" w:hAnsi="Times New Roman" w:cs="Times New Roman"/>
              </w:rPr>
            </w:pPr>
          </w:p>
          <w:p w:rsidR="000A4468" w:rsidRDefault="000A4468" w:rsidP="000A4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Маринина Н.А.</w:t>
            </w:r>
          </w:p>
          <w:p w:rsidR="000A4468" w:rsidRDefault="000A4468" w:rsidP="000A4468">
            <w:pPr>
              <w:rPr>
                <w:rFonts w:ascii="Times New Roman" w:hAnsi="Times New Roman" w:cs="Times New Roman"/>
              </w:rPr>
            </w:pPr>
          </w:p>
          <w:p w:rsidR="000A4468" w:rsidRDefault="000A4468" w:rsidP="000A4468">
            <w:pPr>
              <w:rPr>
                <w:rFonts w:ascii="Times New Roman" w:hAnsi="Times New Roman" w:cs="Times New Roman"/>
              </w:rPr>
            </w:pPr>
          </w:p>
          <w:p w:rsidR="000A4468" w:rsidRDefault="000A4468" w:rsidP="000A4468">
            <w:pPr>
              <w:rPr>
                <w:rFonts w:ascii="Times New Roman" w:hAnsi="Times New Roman" w:cs="Times New Roman"/>
              </w:rPr>
            </w:pPr>
          </w:p>
          <w:p w:rsidR="000A4468" w:rsidRDefault="000A4468" w:rsidP="000A4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Варначёва Е.Е.</w:t>
            </w:r>
          </w:p>
          <w:p w:rsidR="000A4468" w:rsidRDefault="000A4468" w:rsidP="000A4468">
            <w:pPr>
              <w:rPr>
                <w:rFonts w:ascii="Times New Roman" w:hAnsi="Times New Roman" w:cs="Times New Roman"/>
              </w:rPr>
            </w:pPr>
          </w:p>
          <w:p w:rsidR="000A4468" w:rsidRDefault="000A4468" w:rsidP="000A4468">
            <w:pPr>
              <w:rPr>
                <w:rFonts w:ascii="Times New Roman" w:hAnsi="Times New Roman" w:cs="Times New Roman"/>
              </w:rPr>
            </w:pPr>
          </w:p>
          <w:p w:rsidR="000A4468" w:rsidRDefault="000A4468" w:rsidP="000A4468">
            <w:pPr>
              <w:rPr>
                <w:rFonts w:ascii="Times New Roman" w:hAnsi="Times New Roman" w:cs="Times New Roman"/>
              </w:rPr>
            </w:pPr>
          </w:p>
          <w:p w:rsidR="000A4468" w:rsidRDefault="000A4468" w:rsidP="000A4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Белякова Е.В.</w:t>
            </w:r>
          </w:p>
          <w:p w:rsidR="00D217C2" w:rsidRDefault="00D217C2" w:rsidP="000A4468">
            <w:pPr>
              <w:rPr>
                <w:rFonts w:ascii="Times New Roman" w:hAnsi="Times New Roman" w:cs="Times New Roman"/>
              </w:rPr>
            </w:pPr>
          </w:p>
          <w:p w:rsidR="00D217C2" w:rsidRDefault="00D217C2" w:rsidP="00D217C2">
            <w:pPr>
              <w:tabs>
                <w:tab w:val="right" w:pos="2477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У.А.</w:t>
            </w:r>
            <w:r>
              <w:rPr>
                <w:rFonts w:ascii="Times New Roman" w:hAnsi="Times New Roman" w:cs="Times New Roman"/>
              </w:rPr>
              <w:tab/>
            </w:r>
          </w:p>
          <w:p w:rsidR="00D217C2" w:rsidRDefault="00D217C2" w:rsidP="00D217C2">
            <w:pPr>
              <w:tabs>
                <w:tab w:val="right" w:pos="2477"/>
              </w:tabs>
              <w:rPr>
                <w:rFonts w:ascii="Times New Roman" w:hAnsi="Times New Roman" w:cs="Times New Roman"/>
              </w:rPr>
            </w:pPr>
          </w:p>
          <w:p w:rsidR="00D217C2" w:rsidRDefault="00D217C2" w:rsidP="00D217C2">
            <w:pPr>
              <w:tabs>
                <w:tab w:val="right" w:pos="2477"/>
              </w:tabs>
              <w:rPr>
                <w:rFonts w:ascii="Times New Roman" w:hAnsi="Times New Roman" w:cs="Times New Roman"/>
              </w:rPr>
            </w:pPr>
          </w:p>
          <w:p w:rsidR="00D217C2" w:rsidRDefault="00D217C2" w:rsidP="00D217C2">
            <w:pPr>
              <w:tabs>
                <w:tab w:val="right" w:pos="2477"/>
              </w:tabs>
              <w:rPr>
                <w:rFonts w:ascii="Times New Roman" w:hAnsi="Times New Roman" w:cs="Times New Roman"/>
              </w:rPr>
            </w:pPr>
          </w:p>
          <w:p w:rsidR="00D217C2" w:rsidRDefault="00D217C2" w:rsidP="00D217C2">
            <w:pPr>
              <w:tabs>
                <w:tab w:val="right" w:pos="2477"/>
              </w:tabs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Т.Н.</w:t>
            </w:r>
          </w:p>
          <w:p w:rsidR="00D217C2" w:rsidRDefault="00D217C2" w:rsidP="00D217C2">
            <w:pPr>
              <w:rPr>
                <w:rFonts w:ascii="Times New Roman" w:hAnsi="Times New Roman" w:cs="Times New Roman"/>
              </w:rPr>
            </w:pPr>
          </w:p>
          <w:p w:rsidR="00D217C2" w:rsidRDefault="00D217C2" w:rsidP="00D217C2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Маринина Н.А.</w:t>
            </w:r>
          </w:p>
          <w:p w:rsidR="00D217C2" w:rsidRDefault="00D217C2" w:rsidP="00D217C2">
            <w:pPr>
              <w:ind w:firstLine="708"/>
              <w:rPr>
                <w:rFonts w:ascii="Times New Roman" w:hAnsi="Times New Roman" w:cs="Times New Roman"/>
              </w:rPr>
            </w:pPr>
          </w:p>
          <w:p w:rsidR="00D217C2" w:rsidRDefault="00D217C2" w:rsidP="00D217C2">
            <w:pPr>
              <w:ind w:firstLine="708"/>
              <w:rPr>
                <w:rFonts w:ascii="Times New Roman" w:hAnsi="Times New Roman" w:cs="Times New Roman"/>
              </w:rPr>
            </w:pPr>
          </w:p>
          <w:p w:rsidR="00D217C2" w:rsidRDefault="00D217C2" w:rsidP="00D217C2">
            <w:pPr>
              <w:ind w:firstLine="708"/>
              <w:rPr>
                <w:rFonts w:ascii="Times New Roman" w:hAnsi="Times New Roman" w:cs="Times New Roman"/>
              </w:rPr>
            </w:pPr>
          </w:p>
          <w:p w:rsidR="00D217C2" w:rsidRDefault="00D217C2" w:rsidP="00D217C2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Громова Д.А.</w:t>
            </w:r>
          </w:p>
          <w:p w:rsidR="00D217C2" w:rsidRDefault="00D217C2" w:rsidP="00D217C2">
            <w:pPr>
              <w:ind w:firstLine="708"/>
              <w:rPr>
                <w:rFonts w:ascii="Times New Roman" w:hAnsi="Times New Roman" w:cs="Times New Roman"/>
              </w:rPr>
            </w:pPr>
          </w:p>
          <w:p w:rsidR="00D217C2" w:rsidRDefault="00D217C2" w:rsidP="00D217C2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Маринина Н.А.</w:t>
            </w:r>
          </w:p>
          <w:p w:rsidR="00D217C2" w:rsidRDefault="00D217C2" w:rsidP="00D217C2">
            <w:pPr>
              <w:ind w:firstLine="708"/>
              <w:rPr>
                <w:rFonts w:ascii="Times New Roman" w:hAnsi="Times New Roman" w:cs="Times New Roman"/>
              </w:rPr>
            </w:pPr>
          </w:p>
          <w:p w:rsidR="00D217C2" w:rsidRPr="00D217C2" w:rsidRDefault="00D217C2" w:rsidP="00D217C2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Белякова Е.В.</w:t>
            </w:r>
          </w:p>
        </w:tc>
        <w:tc>
          <w:tcPr>
            <w:tcW w:w="3221" w:type="dxa"/>
          </w:tcPr>
          <w:p w:rsidR="000A4468" w:rsidRDefault="000A4468">
            <w:pPr>
              <w:rPr>
                <w:rFonts w:ascii="Times New Roman" w:hAnsi="Times New Roman" w:cs="Times New Roman"/>
              </w:rPr>
            </w:pPr>
          </w:p>
          <w:p w:rsidR="000A4468" w:rsidRDefault="000A4468">
            <w:pPr>
              <w:rPr>
                <w:rFonts w:ascii="Times New Roman" w:hAnsi="Times New Roman" w:cs="Times New Roman"/>
              </w:rPr>
            </w:pPr>
          </w:p>
          <w:p w:rsidR="000A4468" w:rsidRDefault="000A4468">
            <w:pPr>
              <w:rPr>
                <w:rFonts w:ascii="Times New Roman" w:hAnsi="Times New Roman" w:cs="Times New Roman"/>
              </w:rPr>
            </w:pPr>
          </w:p>
          <w:p w:rsidR="000A4468" w:rsidRDefault="000A4468">
            <w:pPr>
              <w:rPr>
                <w:rFonts w:ascii="Times New Roman" w:hAnsi="Times New Roman" w:cs="Times New Roman"/>
              </w:rPr>
            </w:pPr>
          </w:p>
          <w:p w:rsidR="000A4468" w:rsidRDefault="000A4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13гр. </w:t>
            </w:r>
          </w:p>
          <w:p w:rsidR="000A4468" w:rsidRDefault="000A4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– 5, 1 взрослый</w:t>
            </w:r>
          </w:p>
          <w:p w:rsidR="000A4468" w:rsidRDefault="000A4468" w:rsidP="000A4468">
            <w:pPr>
              <w:rPr>
                <w:rFonts w:ascii="Times New Roman" w:hAnsi="Times New Roman" w:cs="Times New Roman"/>
              </w:rPr>
            </w:pPr>
          </w:p>
          <w:p w:rsidR="000A4468" w:rsidRDefault="000A4468" w:rsidP="000A4468">
            <w:pPr>
              <w:rPr>
                <w:rFonts w:ascii="Times New Roman" w:hAnsi="Times New Roman" w:cs="Times New Roman"/>
              </w:rPr>
            </w:pPr>
          </w:p>
          <w:p w:rsidR="000A4468" w:rsidRDefault="000A4468" w:rsidP="000A4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гр.</w:t>
            </w:r>
          </w:p>
          <w:p w:rsidR="000A4468" w:rsidRDefault="000A4468" w:rsidP="000A4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– 2, взрослых – 2</w:t>
            </w:r>
          </w:p>
          <w:p w:rsidR="000A4468" w:rsidRDefault="000A4468" w:rsidP="000A4468">
            <w:pPr>
              <w:rPr>
                <w:rFonts w:ascii="Times New Roman" w:hAnsi="Times New Roman" w:cs="Times New Roman"/>
              </w:rPr>
            </w:pPr>
          </w:p>
          <w:p w:rsidR="000A4468" w:rsidRDefault="000A4468" w:rsidP="000A4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12гр.</w:t>
            </w:r>
          </w:p>
          <w:p w:rsidR="000A4468" w:rsidRDefault="000A4468" w:rsidP="00D217C2">
            <w:pPr>
              <w:tabs>
                <w:tab w:val="right" w:pos="3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ребенок, 2 взрослых</w:t>
            </w:r>
            <w:r w:rsidR="00D217C2">
              <w:rPr>
                <w:rFonts w:ascii="Times New Roman" w:hAnsi="Times New Roman" w:cs="Times New Roman"/>
              </w:rPr>
              <w:tab/>
            </w:r>
          </w:p>
          <w:p w:rsidR="00D217C2" w:rsidRDefault="00D217C2" w:rsidP="00D217C2">
            <w:pPr>
              <w:tabs>
                <w:tab w:val="right" w:pos="3005"/>
              </w:tabs>
              <w:rPr>
                <w:rFonts w:ascii="Times New Roman" w:hAnsi="Times New Roman" w:cs="Times New Roman"/>
              </w:rPr>
            </w:pPr>
          </w:p>
          <w:p w:rsidR="00D217C2" w:rsidRDefault="00D217C2" w:rsidP="00D217C2">
            <w:pPr>
              <w:tabs>
                <w:tab w:val="right" w:pos="3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гр.</w:t>
            </w:r>
          </w:p>
          <w:p w:rsidR="00D217C2" w:rsidRDefault="00D217C2" w:rsidP="00D217C2">
            <w:pPr>
              <w:tabs>
                <w:tab w:val="right" w:pos="3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Дети – 8, взрослых-3</w:t>
            </w:r>
          </w:p>
          <w:p w:rsidR="00D217C2" w:rsidRDefault="00D217C2" w:rsidP="00D217C2">
            <w:pPr>
              <w:tabs>
                <w:tab w:val="right" w:pos="3005"/>
              </w:tabs>
              <w:rPr>
                <w:rFonts w:ascii="Times New Roman" w:hAnsi="Times New Roman" w:cs="Times New Roman"/>
              </w:rPr>
            </w:pPr>
          </w:p>
          <w:p w:rsidR="00D217C2" w:rsidRDefault="00D217C2" w:rsidP="00D217C2">
            <w:pPr>
              <w:tabs>
                <w:tab w:val="right" w:pos="3005"/>
              </w:tabs>
              <w:rPr>
                <w:rFonts w:ascii="Times New Roman" w:hAnsi="Times New Roman" w:cs="Times New Roman"/>
              </w:rPr>
            </w:pPr>
          </w:p>
          <w:p w:rsidR="00D217C2" w:rsidRDefault="00D217C2" w:rsidP="00D217C2">
            <w:pPr>
              <w:tabs>
                <w:tab w:val="right" w:pos="3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Дети-5, 1 </w:t>
            </w:r>
            <w:proofErr w:type="spellStart"/>
            <w:r>
              <w:rPr>
                <w:rFonts w:ascii="Times New Roman" w:hAnsi="Times New Roman" w:cs="Times New Roman"/>
              </w:rPr>
              <w:t>взр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217C2" w:rsidRDefault="00D217C2" w:rsidP="00D217C2">
            <w:pPr>
              <w:tabs>
                <w:tab w:val="right" w:pos="3005"/>
              </w:tabs>
              <w:rPr>
                <w:rFonts w:ascii="Times New Roman" w:hAnsi="Times New Roman" w:cs="Times New Roman"/>
              </w:rPr>
            </w:pPr>
          </w:p>
          <w:p w:rsidR="00D217C2" w:rsidRDefault="00D217C2" w:rsidP="00D217C2">
            <w:pPr>
              <w:tabs>
                <w:tab w:val="right" w:pos="3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13гр. Дети- 7, 1взр.</w:t>
            </w:r>
          </w:p>
          <w:p w:rsidR="00D217C2" w:rsidRDefault="00D217C2" w:rsidP="00D217C2">
            <w:pPr>
              <w:tabs>
                <w:tab w:val="right" w:pos="3005"/>
              </w:tabs>
              <w:rPr>
                <w:rFonts w:ascii="Times New Roman" w:hAnsi="Times New Roman" w:cs="Times New Roman"/>
              </w:rPr>
            </w:pPr>
          </w:p>
          <w:p w:rsidR="00D217C2" w:rsidRDefault="00D217C2" w:rsidP="00D217C2">
            <w:pPr>
              <w:tabs>
                <w:tab w:val="right" w:pos="3005"/>
              </w:tabs>
              <w:rPr>
                <w:rFonts w:ascii="Times New Roman" w:hAnsi="Times New Roman" w:cs="Times New Roman"/>
              </w:rPr>
            </w:pPr>
          </w:p>
          <w:p w:rsidR="00D217C2" w:rsidRDefault="00D217C2" w:rsidP="00D217C2">
            <w:pPr>
              <w:tabs>
                <w:tab w:val="right" w:pos="3005"/>
              </w:tabs>
              <w:rPr>
                <w:rFonts w:ascii="Times New Roman" w:hAnsi="Times New Roman" w:cs="Times New Roman"/>
              </w:rPr>
            </w:pPr>
          </w:p>
          <w:p w:rsidR="00D217C2" w:rsidRDefault="00D217C2" w:rsidP="00D217C2">
            <w:pPr>
              <w:tabs>
                <w:tab w:val="right" w:pos="3005"/>
              </w:tabs>
              <w:rPr>
                <w:rFonts w:ascii="Times New Roman" w:hAnsi="Times New Roman" w:cs="Times New Roman"/>
              </w:rPr>
            </w:pPr>
            <w:r w:rsidRPr="00D217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взр</w:t>
            </w:r>
            <w:proofErr w:type="spellEnd"/>
          </w:p>
          <w:p w:rsidR="00D217C2" w:rsidRDefault="00D217C2" w:rsidP="00D217C2">
            <w:pPr>
              <w:tabs>
                <w:tab w:val="right" w:pos="3005"/>
              </w:tabs>
              <w:rPr>
                <w:rFonts w:ascii="Times New Roman" w:hAnsi="Times New Roman" w:cs="Times New Roman"/>
              </w:rPr>
            </w:pPr>
          </w:p>
          <w:p w:rsidR="00D217C2" w:rsidRDefault="00D217C2" w:rsidP="00D217C2">
            <w:pPr>
              <w:tabs>
                <w:tab w:val="right" w:pos="3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взр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217C2" w:rsidRDefault="00D217C2" w:rsidP="00D217C2">
            <w:pPr>
              <w:tabs>
                <w:tab w:val="right" w:pos="3005"/>
              </w:tabs>
              <w:rPr>
                <w:rFonts w:ascii="Times New Roman" w:hAnsi="Times New Roman" w:cs="Times New Roman"/>
              </w:rPr>
            </w:pPr>
          </w:p>
          <w:p w:rsidR="00D217C2" w:rsidRPr="000A4468" w:rsidRDefault="00D217C2" w:rsidP="00D217C2">
            <w:pPr>
              <w:tabs>
                <w:tab w:val="left" w:pos="169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реб</w:t>
            </w:r>
            <w:proofErr w:type="spellEnd"/>
            <w:r>
              <w:rPr>
                <w:rFonts w:ascii="Times New Roman" w:hAnsi="Times New Roman" w:cs="Times New Roman"/>
              </w:rPr>
              <w:t xml:space="preserve">, 2 </w:t>
            </w:r>
            <w:proofErr w:type="spellStart"/>
            <w:r>
              <w:rPr>
                <w:rFonts w:ascii="Times New Roman" w:hAnsi="Times New Roman" w:cs="Times New Roman"/>
              </w:rPr>
              <w:t>взр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ab/>
              <w:t xml:space="preserve"> (12гр.)</w:t>
            </w:r>
          </w:p>
        </w:tc>
        <w:tc>
          <w:tcPr>
            <w:tcW w:w="1818" w:type="dxa"/>
          </w:tcPr>
          <w:p w:rsidR="000A4468" w:rsidRDefault="000A4468">
            <w:pPr>
              <w:rPr>
                <w:rFonts w:ascii="Times New Roman" w:hAnsi="Times New Roman" w:cs="Times New Roman"/>
              </w:rPr>
            </w:pPr>
          </w:p>
          <w:p w:rsidR="000A4468" w:rsidRDefault="000A4468" w:rsidP="000A4468">
            <w:pPr>
              <w:rPr>
                <w:rFonts w:ascii="Times New Roman" w:hAnsi="Times New Roman" w:cs="Times New Roman"/>
              </w:rPr>
            </w:pPr>
          </w:p>
          <w:p w:rsidR="000A4468" w:rsidRDefault="000A4468" w:rsidP="000A4468">
            <w:pPr>
              <w:rPr>
                <w:rFonts w:ascii="Times New Roman" w:hAnsi="Times New Roman" w:cs="Times New Roman"/>
              </w:rPr>
            </w:pPr>
          </w:p>
          <w:p w:rsidR="000A4468" w:rsidRDefault="000A4468" w:rsidP="000A4468">
            <w:pPr>
              <w:rPr>
                <w:rFonts w:ascii="Times New Roman" w:hAnsi="Times New Roman" w:cs="Times New Roman"/>
              </w:rPr>
            </w:pPr>
          </w:p>
          <w:p w:rsidR="000A4468" w:rsidRDefault="00D217C2" w:rsidP="000A4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  <w:r w:rsidR="000A4468">
              <w:rPr>
                <w:rFonts w:ascii="Times New Roman" w:hAnsi="Times New Roman" w:cs="Times New Roman"/>
              </w:rPr>
              <w:t>нварь</w:t>
            </w:r>
          </w:p>
          <w:p w:rsidR="00D217C2" w:rsidRDefault="00D217C2" w:rsidP="000A4468">
            <w:pPr>
              <w:rPr>
                <w:rFonts w:ascii="Times New Roman" w:hAnsi="Times New Roman" w:cs="Times New Roman"/>
              </w:rPr>
            </w:pPr>
          </w:p>
          <w:p w:rsidR="00D217C2" w:rsidRDefault="00D217C2" w:rsidP="000A4468">
            <w:pPr>
              <w:rPr>
                <w:rFonts w:ascii="Times New Roman" w:hAnsi="Times New Roman" w:cs="Times New Roman"/>
              </w:rPr>
            </w:pPr>
          </w:p>
          <w:p w:rsidR="00D217C2" w:rsidRDefault="00D217C2" w:rsidP="000A4468">
            <w:pPr>
              <w:rPr>
                <w:rFonts w:ascii="Times New Roman" w:hAnsi="Times New Roman" w:cs="Times New Roman"/>
              </w:rPr>
            </w:pPr>
          </w:p>
          <w:p w:rsidR="00D217C2" w:rsidRDefault="00D217C2" w:rsidP="000A4468">
            <w:pPr>
              <w:rPr>
                <w:rFonts w:ascii="Times New Roman" w:hAnsi="Times New Roman" w:cs="Times New Roman"/>
              </w:rPr>
            </w:pPr>
          </w:p>
          <w:p w:rsidR="00D217C2" w:rsidRDefault="00D217C2" w:rsidP="000A4468">
            <w:pPr>
              <w:rPr>
                <w:rFonts w:ascii="Times New Roman" w:hAnsi="Times New Roman" w:cs="Times New Roman"/>
              </w:rPr>
            </w:pPr>
          </w:p>
          <w:p w:rsidR="00D217C2" w:rsidRDefault="00D217C2" w:rsidP="000A4468">
            <w:pPr>
              <w:rPr>
                <w:rFonts w:ascii="Times New Roman" w:hAnsi="Times New Roman" w:cs="Times New Roman"/>
              </w:rPr>
            </w:pPr>
          </w:p>
          <w:p w:rsidR="00D217C2" w:rsidRDefault="00D217C2" w:rsidP="000A4468">
            <w:pPr>
              <w:rPr>
                <w:rFonts w:ascii="Times New Roman" w:hAnsi="Times New Roman" w:cs="Times New Roman"/>
              </w:rPr>
            </w:pPr>
          </w:p>
          <w:p w:rsidR="00D217C2" w:rsidRDefault="00D217C2" w:rsidP="000A4468">
            <w:pPr>
              <w:rPr>
                <w:rFonts w:ascii="Times New Roman" w:hAnsi="Times New Roman" w:cs="Times New Roman"/>
              </w:rPr>
            </w:pPr>
          </w:p>
          <w:p w:rsidR="00D217C2" w:rsidRDefault="00D217C2" w:rsidP="000A4468">
            <w:pPr>
              <w:rPr>
                <w:rFonts w:ascii="Times New Roman" w:hAnsi="Times New Roman" w:cs="Times New Roman"/>
              </w:rPr>
            </w:pPr>
          </w:p>
          <w:p w:rsidR="00D217C2" w:rsidRDefault="00D217C2" w:rsidP="000A4468">
            <w:pPr>
              <w:rPr>
                <w:rFonts w:ascii="Times New Roman" w:hAnsi="Times New Roman" w:cs="Times New Roman"/>
              </w:rPr>
            </w:pPr>
          </w:p>
          <w:p w:rsidR="00D217C2" w:rsidRDefault="00D217C2" w:rsidP="000A4468">
            <w:pPr>
              <w:rPr>
                <w:rFonts w:ascii="Times New Roman" w:hAnsi="Times New Roman" w:cs="Times New Roman"/>
              </w:rPr>
            </w:pPr>
          </w:p>
          <w:p w:rsidR="00D217C2" w:rsidRDefault="00D217C2" w:rsidP="000A4468">
            <w:pPr>
              <w:rPr>
                <w:rFonts w:ascii="Times New Roman" w:hAnsi="Times New Roman" w:cs="Times New Roman"/>
              </w:rPr>
            </w:pPr>
          </w:p>
          <w:p w:rsidR="00D217C2" w:rsidRDefault="00D217C2" w:rsidP="00D217C2">
            <w:pPr>
              <w:rPr>
                <w:rFonts w:ascii="Times New Roman" w:hAnsi="Times New Roman" w:cs="Times New Roman"/>
              </w:rPr>
            </w:pPr>
          </w:p>
          <w:p w:rsidR="00D217C2" w:rsidRDefault="00D217C2" w:rsidP="000A4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</w:t>
            </w:r>
          </w:p>
          <w:p w:rsidR="00D217C2" w:rsidRDefault="00D217C2" w:rsidP="000A4468">
            <w:pPr>
              <w:rPr>
                <w:rFonts w:ascii="Times New Roman" w:hAnsi="Times New Roman" w:cs="Times New Roman"/>
              </w:rPr>
            </w:pPr>
          </w:p>
          <w:p w:rsidR="00D217C2" w:rsidRDefault="00D217C2" w:rsidP="000A4468">
            <w:pPr>
              <w:rPr>
                <w:rFonts w:ascii="Times New Roman" w:hAnsi="Times New Roman" w:cs="Times New Roman"/>
              </w:rPr>
            </w:pPr>
          </w:p>
          <w:p w:rsidR="00D217C2" w:rsidRDefault="00D217C2" w:rsidP="000A4468">
            <w:pPr>
              <w:rPr>
                <w:rFonts w:ascii="Times New Roman" w:hAnsi="Times New Roman" w:cs="Times New Roman"/>
              </w:rPr>
            </w:pPr>
          </w:p>
          <w:p w:rsidR="00D217C2" w:rsidRDefault="00D217C2" w:rsidP="000A4468">
            <w:pPr>
              <w:rPr>
                <w:rFonts w:ascii="Times New Roman" w:hAnsi="Times New Roman" w:cs="Times New Roman"/>
              </w:rPr>
            </w:pPr>
          </w:p>
          <w:p w:rsidR="00D217C2" w:rsidRDefault="00D217C2" w:rsidP="000A4468">
            <w:pPr>
              <w:rPr>
                <w:rFonts w:ascii="Times New Roman" w:hAnsi="Times New Roman" w:cs="Times New Roman"/>
              </w:rPr>
            </w:pPr>
          </w:p>
          <w:p w:rsidR="00D217C2" w:rsidRDefault="00D217C2" w:rsidP="000A4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  <w:p w:rsidR="00D217C2" w:rsidRDefault="00D217C2" w:rsidP="000A4468">
            <w:pPr>
              <w:rPr>
                <w:rFonts w:ascii="Times New Roman" w:hAnsi="Times New Roman" w:cs="Times New Roman"/>
              </w:rPr>
            </w:pPr>
          </w:p>
          <w:p w:rsidR="00D217C2" w:rsidRPr="000A4468" w:rsidRDefault="00D217C2" w:rsidP="000A4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</w:t>
            </w:r>
          </w:p>
        </w:tc>
      </w:tr>
    </w:tbl>
    <w:p w:rsidR="00000000" w:rsidRDefault="005B1320"/>
    <w:sectPr w:rsidR="00000000" w:rsidSect="005844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442B"/>
    <w:rsid w:val="000A4468"/>
    <w:rsid w:val="0058442B"/>
    <w:rsid w:val="00CD1ED8"/>
    <w:rsid w:val="00D2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4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dcterms:created xsi:type="dcterms:W3CDTF">2023-02-08T11:17:00Z</dcterms:created>
  <dcterms:modified xsi:type="dcterms:W3CDTF">2023-02-08T11:44:00Z</dcterms:modified>
</cp:coreProperties>
</file>