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AF" w:rsidRPr="00B12EAF" w:rsidRDefault="00B12EAF" w:rsidP="00B12EAF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1A1A1A"/>
          <w:sz w:val="28"/>
          <w:szCs w:val="28"/>
        </w:rPr>
      </w:pPr>
      <w:r w:rsidRPr="00B12EAF">
        <w:rPr>
          <w:rFonts w:ascii="Times New Roman" w:hAnsi="Times New Roman" w:cs="Times New Roman"/>
          <w:color w:val="1A1A1A"/>
          <w:sz w:val="28"/>
          <w:szCs w:val="28"/>
        </w:rPr>
        <w:t>Приложение</w:t>
      </w:r>
    </w:p>
    <w:p w:rsidR="00B12EAF" w:rsidRPr="00B12EAF" w:rsidRDefault="00B12EAF" w:rsidP="00B12EAF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1A1A1A"/>
          <w:sz w:val="28"/>
          <w:szCs w:val="28"/>
        </w:rPr>
      </w:pPr>
      <w:r w:rsidRPr="00B12EAF">
        <w:rPr>
          <w:rFonts w:ascii="Times New Roman" w:hAnsi="Times New Roman" w:cs="Times New Roman"/>
          <w:color w:val="1A1A1A"/>
          <w:sz w:val="28"/>
          <w:szCs w:val="28"/>
        </w:rPr>
        <w:t>к приказу № 11</w:t>
      </w:r>
      <w:r>
        <w:rPr>
          <w:rFonts w:ascii="Times New Roman" w:hAnsi="Times New Roman" w:cs="Times New Roman"/>
          <w:color w:val="1A1A1A"/>
          <w:sz w:val="28"/>
          <w:szCs w:val="28"/>
        </w:rPr>
        <w:t>7 от 07</w:t>
      </w:r>
      <w:r w:rsidRPr="00B12EAF">
        <w:rPr>
          <w:rFonts w:ascii="Times New Roman" w:hAnsi="Times New Roman" w:cs="Times New Roman"/>
          <w:color w:val="1A1A1A"/>
          <w:sz w:val="28"/>
          <w:szCs w:val="28"/>
        </w:rPr>
        <w:t>.12.2023 г.</w:t>
      </w:r>
    </w:p>
    <w:p w:rsidR="00B12EAF" w:rsidRPr="00B12EAF" w:rsidRDefault="00B12EAF" w:rsidP="00B12EAF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1A1A1A"/>
          <w:sz w:val="28"/>
          <w:szCs w:val="28"/>
        </w:rPr>
      </w:pPr>
      <w:r w:rsidRPr="00B12EAF">
        <w:rPr>
          <w:rFonts w:ascii="Times New Roman" w:hAnsi="Times New Roman" w:cs="Times New Roman"/>
          <w:color w:val="1A1A1A"/>
          <w:sz w:val="28"/>
          <w:szCs w:val="28"/>
        </w:rPr>
        <w:t>«О присвоении дошкольным</w:t>
      </w:r>
    </w:p>
    <w:p w:rsidR="00B12EAF" w:rsidRPr="00B12EAF" w:rsidRDefault="00B12EAF" w:rsidP="00B12EAF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1A1A1A"/>
          <w:sz w:val="28"/>
          <w:szCs w:val="28"/>
        </w:rPr>
      </w:pPr>
      <w:r w:rsidRPr="00B12EAF">
        <w:rPr>
          <w:rFonts w:ascii="Times New Roman" w:hAnsi="Times New Roman" w:cs="Times New Roman"/>
          <w:color w:val="1A1A1A"/>
          <w:sz w:val="28"/>
          <w:szCs w:val="28"/>
        </w:rPr>
        <w:t>образовательным организациям статуса</w:t>
      </w:r>
    </w:p>
    <w:p w:rsidR="00B12EAF" w:rsidRPr="00B12EAF" w:rsidRDefault="00B12EAF" w:rsidP="00B12EAF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1A1A1A"/>
          <w:sz w:val="28"/>
          <w:szCs w:val="28"/>
        </w:rPr>
      </w:pPr>
      <w:r w:rsidRPr="00B12EAF">
        <w:rPr>
          <w:rFonts w:ascii="Times New Roman" w:hAnsi="Times New Roman" w:cs="Times New Roman"/>
          <w:color w:val="1A1A1A"/>
          <w:sz w:val="28"/>
          <w:szCs w:val="28"/>
        </w:rPr>
        <w:t>инновационной площадки</w:t>
      </w:r>
    </w:p>
    <w:p w:rsidR="00B12EAF" w:rsidRPr="00B12EAF" w:rsidRDefault="00B12EAF" w:rsidP="00B12EAF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1A1A1A"/>
          <w:sz w:val="28"/>
          <w:szCs w:val="28"/>
        </w:rPr>
      </w:pPr>
      <w:r w:rsidRPr="00B12EAF">
        <w:rPr>
          <w:rFonts w:ascii="Times New Roman" w:hAnsi="Times New Roman" w:cs="Times New Roman"/>
          <w:color w:val="1A1A1A"/>
          <w:sz w:val="28"/>
          <w:szCs w:val="28"/>
        </w:rPr>
        <w:t>федерального уровня АНО ДПО «НИИ</w:t>
      </w:r>
    </w:p>
    <w:p w:rsidR="00B12EAF" w:rsidRPr="00B12EAF" w:rsidRDefault="00B12EAF" w:rsidP="00B12EAF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1A1A1A"/>
          <w:sz w:val="28"/>
          <w:szCs w:val="28"/>
        </w:rPr>
      </w:pPr>
      <w:r w:rsidRPr="00B12EAF">
        <w:rPr>
          <w:rFonts w:ascii="Times New Roman" w:hAnsi="Times New Roman" w:cs="Times New Roman"/>
          <w:color w:val="1A1A1A"/>
          <w:sz w:val="28"/>
          <w:szCs w:val="28"/>
        </w:rPr>
        <w:t>дошкольного образования</w:t>
      </w:r>
    </w:p>
    <w:p w:rsidR="00B12EAF" w:rsidRPr="00B12EAF" w:rsidRDefault="00B12EAF" w:rsidP="00B12EAF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1A1A1A"/>
          <w:sz w:val="28"/>
          <w:szCs w:val="28"/>
        </w:rPr>
      </w:pPr>
      <w:r w:rsidRPr="00B12EAF">
        <w:rPr>
          <w:rFonts w:ascii="Times New Roman" w:hAnsi="Times New Roman" w:cs="Times New Roman"/>
          <w:color w:val="1A1A1A"/>
          <w:sz w:val="28"/>
          <w:szCs w:val="28"/>
        </w:rPr>
        <w:t>«Воспитатели России»</w:t>
      </w:r>
    </w:p>
    <w:p w:rsidR="00DB722C" w:rsidRDefault="00DB722C" w:rsidP="00B12EAF">
      <w:pPr>
        <w:tabs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EAF" w:rsidRPr="00B12EAF" w:rsidRDefault="00B12EAF" w:rsidP="00B12EAF">
      <w:pPr>
        <w:tabs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овате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ьных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организаций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суб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ъ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ектов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Российской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Федерации,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оторым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присвоен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статус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инновационной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площадки</w:t>
      </w:r>
      <w:r w:rsidRPr="00CE29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федерального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уровня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CE29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ДПО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«НИИ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дошкольного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питатели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России»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теме: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B12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 передачи общественных ценностей физической культуры на личностный уровень ребенка</w:t>
      </w:r>
      <w:r w:rsidRPr="00CE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12EAF" w:rsidRPr="00B12EAF" w:rsidRDefault="00B12EAF" w:rsidP="00B12EAF">
      <w:pPr>
        <w:tabs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432" w:rsidRDefault="000E0432" w:rsidP="000E0432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бюджетное дошкольное образовательное учреждение "Детский сад общеразвивающего вида № 32"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Ивановская область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Иваново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0E0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</w:t>
      </w:r>
      <w:bookmarkStart w:id="0" w:name="_GoBack"/>
      <w:bookmarkEnd w:id="0"/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Валентиновна</w:t>
      </w:r>
    </w:p>
    <w:p w:rsidR="000E0432" w:rsidRDefault="000E0432" w:rsidP="007B5B66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бюджетное дошкольное образовательное учреждение "Детский сад № 10"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Кемеровская область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Новокузнецк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0E0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Викторовна</w:t>
      </w:r>
    </w:p>
    <w:p w:rsidR="000E0432" w:rsidRDefault="000E0432" w:rsidP="00FA3758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бюджетное дошкольное образовательное учреждение города Костромы "Центр развития ребенка - Детский сад №67"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Костромская область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0E0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Синдяева</w:t>
      </w:r>
      <w:proofErr w:type="spellEnd"/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Николаевна</w:t>
      </w:r>
    </w:p>
    <w:p w:rsidR="000E0432" w:rsidRDefault="000E0432" w:rsidP="000E083D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города Костромы "Детский сад № 4"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Костромская область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Кострома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0E0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Сыроегина</w:t>
      </w:r>
      <w:proofErr w:type="spellEnd"/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</w:p>
    <w:p w:rsidR="000E0432" w:rsidRDefault="000E0432" w:rsidP="004448BD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 1 "Ручеек" муниципального образования город-курорт Анапа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Краснодарский край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Анапа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0E0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Покусаева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Андреевна</w:t>
      </w:r>
    </w:p>
    <w:p w:rsidR="000E0432" w:rsidRDefault="000E0432" w:rsidP="00D260D0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№ 3 станицы Ленинградской муниципального образования Ленинградский район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Краснодарский край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Ленинградская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0E0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Шереметьева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</w:t>
      </w:r>
      <w:r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0E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Евгеньевна</w:t>
      </w:r>
    </w:p>
    <w:p w:rsidR="006A0407" w:rsidRDefault="006A0407" w:rsidP="009B539D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№ 16 муниципального образования Темрюкский район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Краснодарский край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станица </w:t>
      </w:r>
      <w:proofErr w:type="spellStart"/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Курчанская</w:t>
      </w:r>
      <w:proofErr w:type="spellEnd"/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Колмычек</w:t>
      </w:r>
      <w:proofErr w:type="spellEnd"/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Александровна</w:t>
      </w:r>
    </w:p>
    <w:p w:rsidR="006A0407" w:rsidRDefault="006A0407" w:rsidP="0078638B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«Березовский детский сад № 3 общеразвивающего вида с приоритетным осуществлением деятельности по физическому развитию детей»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Красноярский край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Березовка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Щербакова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Лифантьевна</w:t>
      </w:r>
      <w:proofErr w:type="spellEnd"/>
    </w:p>
    <w:p w:rsidR="006A0407" w:rsidRDefault="006A0407" w:rsidP="00CF7C1E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бюджетное дошкольное образовательное учреждение "Детский сад №3 г. Выборга"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Выборг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Горбачева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Ильинична</w:t>
      </w:r>
    </w:p>
    <w:p w:rsidR="006A0407" w:rsidRDefault="006A0407" w:rsidP="006022E9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"Детский сад Рябинка"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Тихвин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Хаирова</w:t>
      </w:r>
      <w:proofErr w:type="spellEnd"/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Минахматовна</w:t>
      </w:r>
      <w:proofErr w:type="spellEnd"/>
    </w:p>
    <w:p w:rsidR="006A0407" w:rsidRDefault="006A0407" w:rsidP="00E119B9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«Детский сад </w:t>
      </w:r>
      <w:proofErr w:type="spellStart"/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Россияночка</w:t>
      </w:r>
      <w:proofErr w:type="spellEnd"/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Тихвин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Цветкова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Лариса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Станиславовна</w:t>
      </w:r>
    </w:p>
    <w:p w:rsidR="006A0407" w:rsidRDefault="006A0407" w:rsidP="00113E0F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"Детский сад Чайка"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Тихвин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Миронова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Сергеевна</w:t>
      </w:r>
    </w:p>
    <w:p w:rsidR="006A0407" w:rsidRDefault="006A0407" w:rsidP="00C06383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общеобразовательное учреждение </w:t>
      </w:r>
      <w:proofErr w:type="spellStart"/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Непецинская</w:t>
      </w:r>
      <w:proofErr w:type="spellEnd"/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округ Коломна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Викторовна</w:t>
      </w:r>
    </w:p>
    <w:p w:rsidR="006A0407" w:rsidRDefault="006A0407" w:rsidP="005A0E7D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детский сад комбинированного вида 25 Звёздный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Дмитров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Костерева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Оксана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Анатольевна</w:t>
      </w:r>
    </w:p>
    <w:p w:rsidR="006A0407" w:rsidRDefault="006A0407" w:rsidP="00427DCA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№10 с углубленным изучением отдельных предметов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Жуковский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Валова</w:t>
      </w:r>
      <w:proofErr w:type="spellEnd"/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</w:p>
    <w:p w:rsidR="006A0407" w:rsidRDefault="006A0407" w:rsidP="00F57731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Кубинская средняя общеобразовательная школа № 1 имени Героя Российской Федерации И.В. Ткаченко дошкольное отделение-детский сад № 17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Кубинка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Пащенко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Николаевна</w:t>
      </w:r>
    </w:p>
    <w:p w:rsidR="006A0407" w:rsidRDefault="006A0407" w:rsidP="00686782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детский сад №25 компенсирующего вида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Орехово-Зуево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Пятнова</w:t>
      </w:r>
      <w:proofErr w:type="spellEnd"/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Александровна</w:t>
      </w:r>
    </w:p>
    <w:p w:rsidR="006A0407" w:rsidRDefault="006A0407" w:rsidP="001474A6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Часцовская</w:t>
      </w:r>
      <w:proofErr w:type="spellEnd"/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поселок </w:t>
      </w:r>
      <w:proofErr w:type="spellStart"/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Часцы</w:t>
      </w:r>
      <w:proofErr w:type="spellEnd"/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Куницын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Петрович</w:t>
      </w:r>
    </w:p>
    <w:p w:rsidR="006A0407" w:rsidRDefault="006A0407" w:rsidP="00C500D6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"Наследие" г.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Химки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Химки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Семеняка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</w:p>
    <w:p w:rsidR="006A0407" w:rsidRDefault="006A0407" w:rsidP="00A25278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бюджетное дошкольное образовательное учреждение № 15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Мурманская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Оленегорск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Немтарева</w:t>
      </w:r>
      <w:proofErr w:type="spellEnd"/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Валерьевна</w:t>
      </w:r>
    </w:p>
    <w:p w:rsidR="006A0407" w:rsidRDefault="006A0407" w:rsidP="00E26A24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г. Мурманска № 2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Мурманская область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Колбасинских</w:t>
      </w:r>
      <w:proofErr w:type="spellEnd"/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Николаевна</w:t>
      </w:r>
    </w:p>
    <w:p w:rsidR="006A0407" w:rsidRDefault="00DB722C" w:rsidP="007F1192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407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 149 городского округа город Уфа Республики Башкортостан</w:t>
      </w:r>
      <w:r w:rsidR="006A0407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Башкортостан</w:t>
      </w:r>
      <w:r w:rsidR="006A0407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</w:t>
      </w:r>
      <w:r w:rsidR="006A0407"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="006A0407"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6A0407"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A0407"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Уралова</w:t>
      </w:r>
      <w:proofErr w:type="spellEnd"/>
      <w:r w:rsidR="006A0407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</w:t>
      </w:r>
      <w:r w:rsidR="006A0407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Ахняфовна</w:t>
      </w:r>
      <w:proofErr w:type="spellEnd"/>
    </w:p>
    <w:p w:rsidR="006A0407" w:rsidRDefault="006A0407" w:rsidP="00D35BE0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 «Детский сад №53 г.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Йошкар-Олы «Изи </w:t>
      </w:r>
      <w:proofErr w:type="spellStart"/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патыр</w:t>
      </w:r>
      <w:proofErr w:type="spellEnd"/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Марий Эл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Йошкар-Ола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6A04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Юрченко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</w:t>
      </w:r>
      <w:r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6A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Евгеньевна</w:t>
      </w:r>
    </w:p>
    <w:p w:rsidR="00D30B71" w:rsidRDefault="00D30B71" w:rsidP="004F7FD8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бюджетное дошкольное образовательное учреждение детский сад комбинированного вида №16 "Тополек" города Новошахтинска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Новошахтинск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Буркина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Венера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Азизуловна</w:t>
      </w:r>
      <w:proofErr w:type="spellEnd"/>
    </w:p>
    <w:p w:rsidR="00D30B71" w:rsidRDefault="00D30B71" w:rsidP="00C4740B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«Детский сад № 2 «Красная шапочка» общеразвивающего вида с приоритетным осуществлением деятельности по физическому развитию детей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Свердловская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Лесной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Мандрова</w:t>
      </w:r>
      <w:proofErr w:type="spellEnd"/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Юлия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Вячеславовна</w:t>
      </w:r>
    </w:p>
    <w:p w:rsidR="00D30B71" w:rsidRDefault="00D30B71" w:rsidP="000F64C4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"Детский сад "Крепыш"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Гагарин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Винокурова</w:t>
      </w:r>
      <w:proofErr w:type="spellEnd"/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Альбертовна</w:t>
      </w:r>
    </w:p>
    <w:p w:rsidR="00D30B71" w:rsidRDefault="00D30B71" w:rsidP="00D04D64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дошкольное образовательное учреждение детский сад № 56 Калининского района Санкт-Петербурга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Санкт-Петербург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Анатольевна</w:t>
      </w:r>
    </w:p>
    <w:p w:rsidR="00D30B71" w:rsidRDefault="00D30B71" w:rsidP="00AF0C02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дошкольное образовательное учреждение детский сад № 81 присмотра и оздоровления Красногвардейского района Санкт-Петербурга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Санкт-Петербург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Альфредовна</w:t>
      </w:r>
    </w:p>
    <w:p w:rsidR="00D30B71" w:rsidRDefault="00D30B71" w:rsidP="00237FA2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дошкольное образовательное учреждение детский сад № 61 комбинированного вида Фрунзенского района Санкт-Петербурга «Ягодка»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Санкт-Петербург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Шевченко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Валерьевна</w:t>
      </w:r>
    </w:p>
    <w:p w:rsidR="00D30B71" w:rsidRDefault="00D30B71" w:rsidP="00C84F5B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"Детский сад №22"Радуга "ст. </w:t>
      </w:r>
      <w:proofErr w:type="spellStart"/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Лысогорской</w:t>
      </w:r>
      <w:proofErr w:type="spellEnd"/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Ставропольский край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Станица </w:t>
      </w:r>
      <w:proofErr w:type="spellStart"/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Лысогорская</w:t>
      </w:r>
      <w:proofErr w:type="spellEnd"/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Караева</w:t>
      </w:r>
      <w:proofErr w:type="spellEnd"/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Викторовна</w:t>
      </w:r>
    </w:p>
    <w:p w:rsidR="00D30B71" w:rsidRDefault="00D30B71" w:rsidP="00D30B71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"Детский сад № 271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Удмуртская Республика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Ижевск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CE29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E293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Леонидовна</w:t>
      </w:r>
      <w:proofErr w:type="spellEnd"/>
    </w:p>
    <w:p w:rsidR="00D30B71" w:rsidRDefault="00D30B71" w:rsidP="007844DA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34 "Крепыш" города Новочебоксарск Чувашской Республики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Чувашская Республика- Чувашия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Новочебоксарск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Голубева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Андреевна</w:t>
      </w:r>
    </w:p>
    <w:p w:rsidR="00D30B71" w:rsidRDefault="00D30B71" w:rsidP="00581D2E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"Детский сад "Буратино" г. </w:t>
      </w:r>
      <w:proofErr w:type="spellStart"/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Тарко</w:t>
      </w:r>
      <w:proofErr w:type="spellEnd"/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-Сале </w:t>
      </w:r>
      <w:proofErr w:type="spellStart"/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Пуровского</w:t>
      </w:r>
      <w:proofErr w:type="spellEnd"/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Ямало-Ненецкий автономный округ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Тарко</w:t>
      </w:r>
      <w:proofErr w:type="spellEnd"/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-Сале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Зылевич</w:t>
      </w:r>
      <w:proofErr w:type="spellEnd"/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Александровна</w:t>
      </w:r>
    </w:p>
    <w:p w:rsidR="00D30B71" w:rsidRDefault="00D30B71" w:rsidP="00E94311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детский сад № 20 "Умка"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Углич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Александровна</w:t>
      </w:r>
    </w:p>
    <w:p w:rsidR="00D30B71" w:rsidRDefault="00D30B71" w:rsidP="00B80297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дошкольное образовательное учреждение "Детский сад № 237"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Ярославль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Таргонская</w:t>
      </w:r>
      <w:proofErr w:type="spellEnd"/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</w:p>
    <w:p w:rsidR="00D30B71" w:rsidRDefault="00D30B71" w:rsidP="00067432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"Детский сад № 2 </w:t>
      </w:r>
      <w:proofErr w:type="spellStart"/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Семибратово"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Семибратово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Моторина</w:t>
      </w:r>
      <w:proofErr w:type="spellEnd"/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Анатольевна</w:t>
      </w:r>
    </w:p>
    <w:p w:rsidR="00D30B71" w:rsidRDefault="00D30B71" w:rsidP="00145B08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"Детский сад№ 41 </w:t>
      </w:r>
      <w:proofErr w:type="spellStart"/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Петровское"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Петровское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Постникова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Валерьевна</w:t>
      </w:r>
    </w:p>
    <w:p w:rsidR="00D30B71" w:rsidRDefault="00D30B71" w:rsidP="00E823B7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«Детский сад №3 Золотая рыбка»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Курдюмова</w:t>
      </w:r>
      <w:proofErr w:type="spellEnd"/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Евгения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Анатольевна</w:t>
      </w:r>
    </w:p>
    <w:p w:rsidR="00D30B71" w:rsidRDefault="00D30B71" w:rsidP="001B3142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детский сад №5 "Радуга"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</w:p>
    <w:p w:rsidR="00D30B71" w:rsidRDefault="00D30B71" w:rsidP="00783226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"Детский сад № 210"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Ярославль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Платонова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Эльвира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Николаевна</w:t>
      </w:r>
    </w:p>
    <w:p w:rsidR="008A44B0" w:rsidRDefault="00D30B71" w:rsidP="008A44B0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"Детский сад № 69"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Ярославская область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Ярославль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Сироткин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Дмитрий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D30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Алексеевич</w:t>
      </w:r>
    </w:p>
    <w:p w:rsidR="00DB722C" w:rsidRPr="008A44B0" w:rsidRDefault="008A44B0" w:rsidP="008A44B0">
      <w:pPr>
        <w:pStyle w:val="a3"/>
        <w:numPr>
          <w:ilvl w:val="0"/>
          <w:numId w:val="1"/>
        </w:numPr>
        <w:tabs>
          <w:tab w:val="left" w:pos="1134"/>
          <w:tab w:val="left" w:pos="2371"/>
          <w:tab w:val="left" w:pos="4068"/>
          <w:tab w:val="left" w:pos="9322"/>
          <w:tab w:val="left" w:pos="11448"/>
          <w:tab w:val="left" w:pos="1329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"Детский сад №42"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722C" w:rsidRPr="008A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Ярославская 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22C" w:rsidRPr="008A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Ярославль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Руководите</w:t>
      </w:r>
      <w:r w:rsidRPr="00D30B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30B7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22C" w:rsidRPr="008A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8A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22C" w:rsidRPr="008A4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Алексеевна</w:t>
      </w:r>
    </w:p>
    <w:p w:rsidR="001C7BDD" w:rsidRPr="00DB722C" w:rsidRDefault="001C7BDD" w:rsidP="000E04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C7BDD" w:rsidRPr="00DB722C" w:rsidSect="00DB72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F146B"/>
    <w:multiLevelType w:val="hybridMultilevel"/>
    <w:tmpl w:val="DB9A283E"/>
    <w:lvl w:ilvl="0" w:tplc="E6887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69"/>
    <w:rsid w:val="00024691"/>
    <w:rsid w:val="000E0432"/>
    <w:rsid w:val="00153C40"/>
    <w:rsid w:val="00155E30"/>
    <w:rsid w:val="001C7BDD"/>
    <w:rsid w:val="002C02B6"/>
    <w:rsid w:val="00424AE4"/>
    <w:rsid w:val="004C7742"/>
    <w:rsid w:val="006A0407"/>
    <w:rsid w:val="00702469"/>
    <w:rsid w:val="008A44B0"/>
    <w:rsid w:val="00A1020C"/>
    <w:rsid w:val="00B12EAF"/>
    <w:rsid w:val="00C21785"/>
    <w:rsid w:val="00C85E0C"/>
    <w:rsid w:val="00D30B71"/>
    <w:rsid w:val="00D510B7"/>
    <w:rsid w:val="00DB722C"/>
    <w:rsid w:val="00DE4548"/>
    <w:rsid w:val="00E2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CC1D"/>
  <w15:chartTrackingRefBased/>
  <w15:docId w15:val="{9843BA89-159A-4137-B2DE-6ABB9581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2023-12-20T15:05:00Z</dcterms:created>
  <dcterms:modified xsi:type="dcterms:W3CDTF">2023-12-20T16:45:00Z</dcterms:modified>
</cp:coreProperties>
</file>