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9B" w:rsidRDefault="00BF3ED3" w:rsidP="00A33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AF">
        <w:rPr>
          <w:rFonts w:ascii="Times New Roman" w:hAnsi="Times New Roman" w:cs="Times New Roman"/>
          <w:b/>
          <w:sz w:val="24"/>
          <w:szCs w:val="24"/>
        </w:rPr>
        <w:t xml:space="preserve">Итоги работы базовой площадки </w:t>
      </w:r>
    </w:p>
    <w:p w:rsidR="005A610F" w:rsidRDefault="00614E9B" w:rsidP="00A3393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4E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«Инновационные практики организации детской деятельности: реализация STEAM – подхода в детском саду»</w:t>
      </w:r>
      <w:r w:rsidRPr="00614E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 2023 год</w:t>
      </w:r>
    </w:p>
    <w:p w:rsidR="00CD0D24" w:rsidRPr="003402AF" w:rsidRDefault="00CD0D24" w:rsidP="00A33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МДОУ №5 «Радуга» Тутаевского муниципального района</w:t>
      </w:r>
      <w:bookmarkStart w:id="0" w:name="_GoBack"/>
      <w:bookmarkEnd w:id="0"/>
    </w:p>
    <w:tbl>
      <w:tblPr>
        <w:tblStyle w:val="a3"/>
        <w:tblW w:w="15253" w:type="dxa"/>
        <w:tblLayout w:type="fixed"/>
        <w:tblLook w:val="04A0" w:firstRow="1" w:lastRow="0" w:firstColumn="1" w:lastColumn="0" w:noHBand="0" w:noVBand="1"/>
      </w:tblPr>
      <w:tblGrid>
        <w:gridCol w:w="2504"/>
        <w:gridCol w:w="6109"/>
        <w:gridCol w:w="6640"/>
      </w:tblGrid>
      <w:tr w:rsidR="00BF3ED3" w:rsidRPr="00BF3ED3" w:rsidTr="009E3C60">
        <w:tc>
          <w:tcPr>
            <w:tcW w:w="2504" w:type="dxa"/>
          </w:tcPr>
          <w:p w:rsidR="00BF3ED3" w:rsidRPr="00BF3ED3" w:rsidRDefault="00BF3ED3" w:rsidP="00BA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D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109" w:type="dxa"/>
          </w:tcPr>
          <w:p w:rsidR="00BF3ED3" w:rsidRPr="00BF3ED3" w:rsidRDefault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D3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выполнение: дата, название, количество участников, достижения</w:t>
            </w:r>
          </w:p>
        </w:tc>
        <w:tc>
          <w:tcPr>
            <w:tcW w:w="6640" w:type="dxa"/>
          </w:tcPr>
          <w:p w:rsidR="00BF3ED3" w:rsidRPr="00BF3ED3" w:rsidRDefault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D3">
              <w:rPr>
                <w:rFonts w:ascii="Times New Roman" w:hAnsi="Times New Roman" w:cs="Times New Roman"/>
                <w:sz w:val="24"/>
                <w:szCs w:val="24"/>
              </w:rPr>
              <w:t>Цифровой след</w:t>
            </w:r>
          </w:p>
        </w:tc>
      </w:tr>
      <w:tr w:rsidR="00CD0D24" w:rsidRPr="00BF3ED3" w:rsidTr="009E3C60">
        <w:tc>
          <w:tcPr>
            <w:tcW w:w="2504" w:type="dxa"/>
            <w:vMerge w:val="restart"/>
          </w:tcPr>
          <w:p w:rsidR="00CD0D24" w:rsidRPr="00BF3ED3" w:rsidRDefault="00CD0D24" w:rsidP="0057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семинар-практикум «Про детскую инициативность»</w:t>
            </w:r>
          </w:p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№5 «Радуга» ТМР</w:t>
            </w:r>
          </w:p>
        </w:tc>
        <w:tc>
          <w:tcPr>
            <w:tcW w:w="6640" w:type="dxa"/>
          </w:tcPr>
          <w:p w:rsidR="00CD0D24" w:rsidRPr="00BF3ED3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24" w:rsidRPr="00BF3ED3" w:rsidTr="009E3C60">
        <w:tc>
          <w:tcPr>
            <w:tcW w:w="2504" w:type="dxa"/>
            <w:vMerge/>
          </w:tcPr>
          <w:p w:rsidR="00CD0D24" w:rsidRPr="00BF3ED3" w:rsidRDefault="00CD0D24" w:rsidP="0057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CD0D24" w:rsidRPr="00614E9B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семинар в рамках базовой площадки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-подход в практике ДОУ»</w:t>
            </w:r>
          </w:p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№5 «Радуга» ТМР</w:t>
            </w:r>
          </w:p>
        </w:tc>
        <w:tc>
          <w:tcPr>
            <w:tcW w:w="6640" w:type="dxa"/>
          </w:tcPr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B1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https://vk.com/wall222059754_2235</w:t>
              </w:r>
            </w:hyperlink>
          </w:p>
          <w:p w:rsidR="00CD0D24" w:rsidRPr="00BF3ED3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24" w:rsidRPr="00BF3ED3" w:rsidTr="009E3C60">
        <w:tc>
          <w:tcPr>
            <w:tcW w:w="2504" w:type="dxa"/>
            <w:vMerge/>
          </w:tcPr>
          <w:p w:rsidR="00CD0D24" w:rsidRPr="00BF3ED3" w:rsidRDefault="00CD0D24" w:rsidP="0057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слет «Эффективные технологии детского развития»</w:t>
            </w:r>
          </w:p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№5 «Радуга» ТМР</w:t>
            </w:r>
          </w:p>
        </w:tc>
        <w:tc>
          <w:tcPr>
            <w:tcW w:w="6640" w:type="dxa"/>
          </w:tcPr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B1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https://vk.com/wall-202497377_2371</w:t>
              </w:r>
            </w:hyperlink>
          </w:p>
          <w:p w:rsidR="00CD0D24" w:rsidRPr="00BF3ED3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24" w:rsidRPr="00BF3ED3" w:rsidTr="009E3C60">
        <w:tc>
          <w:tcPr>
            <w:tcW w:w="2504" w:type="dxa"/>
            <w:vMerge/>
          </w:tcPr>
          <w:p w:rsidR="00CD0D24" w:rsidRPr="00BF3ED3" w:rsidRDefault="00CD0D24" w:rsidP="0057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семинар «</w:t>
            </w:r>
            <w:r w:rsidRPr="00460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стена-новая ступень развития детей дошкольного возраста»</w:t>
            </w:r>
          </w:p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  <w:p w:rsidR="00CD0D24" w:rsidRPr="004602B0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ТМР</w:t>
            </w:r>
          </w:p>
        </w:tc>
        <w:tc>
          <w:tcPr>
            <w:tcW w:w="6640" w:type="dxa"/>
          </w:tcPr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B1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https://vk.com/wall222059754_2266</w:t>
              </w:r>
            </w:hyperlink>
          </w:p>
          <w:p w:rsidR="00CD0D24" w:rsidRPr="00BF3ED3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24" w:rsidRPr="00BF3ED3" w:rsidTr="009E3C60">
        <w:tc>
          <w:tcPr>
            <w:tcW w:w="2504" w:type="dxa"/>
            <w:vMerge/>
          </w:tcPr>
          <w:p w:rsidR="00CD0D24" w:rsidRPr="00BF3ED3" w:rsidRDefault="00CD0D24" w:rsidP="0057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конференция «Инновации в системе  образования Тутаевского МР: современный контекст и лучшие практики»</w:t>
            </w:r>
          </w:p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лучший инновационный продукт. Методическое пособие «Использование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стены в работе с дошкольниками с особыми образовательными потребностями»</w:t>
            </w:r>
          </w:p>
          <w:p w:rsidR="00CD0D24" w:rsidRPr="004602B0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16.02.2023 № 90/03-01-05</w:t>
            </w:r>
          </w:p>
        </w:tc>
        <w:tc>
          <w:tcPr>
            <w:tcW w:w="6640" w:type="dxa"/>
          </w:tcPr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B1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https://vk.com/wall-202497377_2143</w:t>
              </w:r>
            </w:hyperlink>
          </w:p>
          <w:p w:rsidR="00CD0D24" w:rsidRPr="00BF3ED3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24" w:rsidRPr="00BF3ED3" w:rsidTr="009E3C60">
        <w:tc>
          <w:tcPr>
            <w:tcW w:w="2504" w:type="dxa"/>
            <w:vMerge/>
          </w:tcPr>
          <w:p w:rsidR="00CD0D24" w:rsidRPr="00BF3ED3" w:rsidRDefault="00CD0D24" w:rsidP="0057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семинар-практикум «Возможности пособия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стена в работе с дошкольниками»</w:t>
            </w:r>
          </w:p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CD0D24" w:rsidRPr="00AB6FF7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ЯМР</w:t>
            </w:r>
          </w:p>
        </w:tc>
        <w:tc>
          <w:tcPr>
            <w:tcW w:w="6640" w:type="dxa"/>
          </w:tcPr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24" w:rsidRPr="00BF3ED3" w:rsidTr="009E3C60">
        <w:tc>
          <w:tcPr>
            <w:tcW w:w="2504" w:type="dxa"/>
            <w:vMerge/>
          </w:tcPr>
          <w:p w:rsidR="00CD0D24" w:rsidRPr="00BF3ED3" w:rsidRDefault="00CD0D24" w:rsidP="0057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слет-фестиваль «Техно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31.03.202г. </w:t>
            </w:r>
          </w:p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№5 «Серпантин»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</w:p>
        </w:tc>
        <w:tc>
          <w:tcPr>
            <w:tcW w:w="6640" w:type="dxa"/>
          </w:tcPr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24" w:rsidRPr="00BF3ED3" w:rsidTr="009E3C60">
        <w:tc>
          <w:tcPr>
            <w:tcW w:w="2504" w:type="dxa"/>
            <w:vMerge/>
          </w:tcPr>
          <w:p w:rsidR="00CD0D24" w:rsidRPr="00BF3ED3" w:rsidRDefault="00CD0D24" w:rsidP="0057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учителей-логопедов Ярославской области. Мастер-класс о применении </w:t>
            </w:r>
            <w:r w:rsidRPr="0061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технологий в практике педагога ДОУ»</w:t>
            </w:r>
          </w:p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№179 г. Ярославль</w:t>
            </w:r>
          </w:p>
        </w:tc>
        <w:tc>
          <w:tcPr>
            <w:tcW w:w="6640" w:type="dxa"/>
          </w:tcPr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B1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https://vk.com/wall222059754_2228</w:t>
              </w:r>
            </w:hyperlink>
          </w:p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24" w:rsidRPr="00BF3ED3" w:rsidTr="009E3C60">
        <w:tc>
          <w:tcPr>
            <w:tcW w:w="2504" w:type="dxa"/>
          </w:tcPr>
          <w:p w:rsidR="00CD0D24" w:rsidRPr="00BF3ED3" w:rsidRDefault="00CD0D24" w:rsidP="0057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6109" w:type="dxa"/>
          </w:tcPr>
          <w:p w:rsidR="00CD0D24" w:rsidRP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D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0D24">
              <w:rPr>
                <w:rFonts w:ascii="Times New Roman" w:hAnsi="Times New Roman" w:cs="Times New Roman"/>
                <w:sz w:val="24"/>
                <w:szCs w:val="24"/>
              </w:rPr>
              <w:t xml:space="preserve">МУ ДПО «Информационно </w:t>
            </w:r>
            <w:proofErr w:type="gramStart"/>
            <w:r w:rsidRPr="00CD0D2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D0D24">
              <w:rPr>
                <w:rFonts w:ascii="Times New Roman" w:hAnsi="Times New Roman" w:cs="Times New Roman"/>
                <w:sz w:val="24"/>
                <w:szCs w:val="24"/>
              </w:rPr>
              <w:t>бразовательный центр » Тутаевского Муниципальн</w:t>
            </w:r>
            <w:r w:rsidRPr="00CD0D24">
              <w:rPr>
                <w:rFonts w:ascii="Times New Roman" w:hAnsi="Times New Roman" w:cs="Times New Roman"/>
                <w:sz w:val="24"/>
                <w:szCs w:val="24"/>
              </w:rPr>
              <w:t>ого района ОБРАЗОВАТЕЛЬНЫЕ ВЕСТ</w:t>
            </w:r>
            <w:r w:rsidRPr="00CD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D24">
              <w:rPr>
                <w:rFonts w:ascii="Times New Roman" w:hAnsi="Times New Roman" w:cs="Times New Roman"/>
                <w:sz w:val="24"/>
                <w:szCs w:val="24"/>
              </w:rPr>
              <w:t xml:space="preserve">» Информационно-методический вестник </w:t>
            </w:r>
            <w:r w:rsidRPr="00CD0D24">
              <w:rPr>
                <w:rFonts w:ascii="Times New Roman" w:hAnsi="Times New Roman" w:cs="Times New Roman"/>
                <w:sz w:val="24"/>
                <w:szCs w:val="24"/>
              </w:rPr>
              <w:t>Использование СТЕМ-Стены как инструмента реализации STEAM-подхода с дошкольниками с особыми образовательными потребностями</w:t>
            </w:r>
            <w:r w:rsidRPr="00CD0D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0" w:type="dxa"/>
          </w:tcPr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B1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https://docs.yandex.ru/docs/view?url=ya-disk-public%3A%</w:t>
              </w:r>
              <w:r w:rsidRPr="002B1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2B1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F%2F4ZxfaxCN%2BqN5i6p1ISaZwQjzcp7LV8AvvUHXXvgmMbeinQr7QomtQ3jsIIqBFTiyq%2FJ6bpmRyOJonT3VoXnDag%3D%3D&amp;name=Выпуск%201_2023_Н.pdf</w:t>
              </w:r>
            </w:hyperlink>
          </w:p>
          <w:p w:rsidR="00CD0D24" w:rsidRDefault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ED3" w:rsidRPr="00BF3ED3" w:rsidRDefault="00BF3ED3">
      <w:pPr>
        <w:rPr>
          <w:rFonts w:ascii="Times New Roman" w:hAnsi="Times New Roman" w:cs="Times New Roman"/>
          <w:sz w:val="24"/>
          <w:szCs w:val="24"/>
        </w:rPr>
      </w:pPr>
    </w:p>
    <w:sectPr w:rsidR="00BF3ED3" w:rsidRPr="00BF3ED3" w:rsidSect="003402A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75C"/>
    <w:multiLevelType w:val="hybridMultilevel"/>
    <w:tmpl w:val="EF30C4E8"/>
    <w:lvl w:ilvl="0" w:tplc="CC2C6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3E84"/>
    <w:multiLevelType w:val="hybridMultilevel"/>
    <w:tmpl w:val="1A92DCDE"/>
    <w:lvl w:ilvl="0" w:tplc="657E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03"/>
    <w:rsid w:val="00004E9C"/>
    <w:rsid w:val="00121F15"/>
    <w:rsid w:val="001D6DD9"/>
    <w:rsid w:val="003402AF"/>
    <w:rsid w:val="004602B0"/>
    <w:rsid w:val="005440B6"/>
    <w:rsid w:val="00574119"/>
    <w:rsid w:val="0058277A"/>
    <w:rsid w:val="00594F85"/>
    <w:rsid w:val="005A610F"/>
    <w:rsid w:val="005F2903"/>
    <w:rsid w:val="00614E9B"/>
    <w:rsid w:val="00646D4C"/>
    <w:rsid w:val="007C592F"/>
    <w:rsid w:val="007D0744"/>
    <w:rsid w:val="007D69B5"/>
    <w:rsid w:val="007F0FC8"/>
    <w:rsid w:val="00836A6E"/>
    <w:rsid w:val="00853E0D"/>
    <w:rsid w:val="009A457B"/>
    <w:rsid w:val="009E3C60"/>
    <w:rsid w:val="00A33935"/>
    <w:rsid w:val="00AB6FF7"/>
    <w:rsid w:val="00BA670B"/>
    <w:rsid w:val="00BF3ED3"/>
    <w:rsid w:val="00C359A0"/>
    <w:rsid w:val="00CD0D24"/>
    <w:rsid w:val="00DB5558"/>
    <w:rsid w:val="00E43AE4"/>
    <w:rsid w:val="00F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3E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3ED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B5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3E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3ED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B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222059754_226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wall-202497377_23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222059754_2235" TargetMode="External"/><Relationship Id="rId11" Type="http://schemas.openxmlformats.org/officeDocument/2006/relationships/hyperlink" Target="https://docs.yandex.ru/docs/view?url=ya-disk-public%3A%2F%2F4ZxfaxCN%2BqN5i6p1ISaZwQjzcp7LV8AvvUHXXvgmMbeinQr7QomtQ3jsIIqBFTiyq%2FJ6bpmRyOJonT3VoXnDag%3D%3D&amp;name=&#1042;&#1099;&#1087;&#1091;&#1089;&#1082;%201_2023_&#1053;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all222059754_2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202497377_2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О Н</dc:creator>
  <cp:keywords/>
  <dc:description/>
  <cp:lastModifiedBy>User</cp:lastModifiedBy>
  <cp:revision>14</cp:revision>
  <dcterms:created xsi:type="dcterms:W3CDTF">2022-12-20T12:44:00Z</dcterms:created>
  <dcterms:modified xsi:type="dcterms:W3CDTF">2023-05-19T12:42:00Z</dcterms:modified>
</cp:coreProperties>
</file>