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29A2" w:rsidRDefault="005B7996" w:rsidP="00314962">
      <w:pPr>
        <w:jc w:val="right"/>
        <w:rPr>
          <w:rFonts w:ascii="Times New Roman" w:hAnsi="Times New Roman" w:cs="Times New Roman"/>
          <w:sz w:val="28"/>
          <w:szCs w:val="28"/>
        </w:rPr>
      </w:pPr>
      <w:r w:rsidRPr="005B7996">
        <w:rPr>
          <w:rFonts w:ascii="Times New Roman" w:hAnsi="Times New Roman" w:cs="Times New Roman"/>
          <w:sz w:val="28"/>
          <w:szCs w:val="28"/>
        </w:rPr>
        <w:t xml:space="preserve">Приложение 4 </w:t>
      </w:r>
    </w:p>
    <w:p w:rsidR="00314962" w:rsidRPr="00314962" w:rsidRDefault="00314962" w:rsidP="003149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4962">
        <w:rPr>
          <w:rFonts w:ascii="Times New Roman" w:hAnsi="Times New Roman" w:cs="Times New Roman"/>
          <w:b/>
          <w:sz w:val="28"/>
          <w:szCs w:val="28"/>
        </w:rPr>
        <w:t>Распространение результатов работы.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979"/>
        <w:gridCol w:w="2957"/>
        <w:gridCol w:w="3118"/>
        <w:gridCol w:w="1701"/>
        <w:gridCol w:w="1701"/>
        <w:gridCol w:w="4330"/>
      </w:tblGrid>
      <w:tr w:rsidR="00580BB1" w:rsidRPr="005B7996" w:rsidTr="00580BB1">
        <w:tc>
          <w:tcPr>
            <w:tcW w:w="979" w:type="dxa"/>
          </w:tcPr>
          <w:p w:rsidR="00917E8D" w:rsidRPr="005B7996" w:rsidRDefault="00917E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996"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  <w:tc>
          <w:tcPr>
            <w:tcW w:w="2957" w:type="dxa"/>
          </w:tcPr>
          <w:p w:rsidR="00917E8D" w:rsidRPr="005B7996" w:rsidRDefault="00917E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996">
              <w:rPr>
                <w:rFonts w:ascii="Times New Roman" w:hAnsi="Times New Roman" w:cs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3118" w:type="dxa"/>
          </w:tcPr>
          <w:p w:rsidR="00917E8D" w:rsidRPr="005B7996" w:rsidRDefault="005B79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Тема открытого </w:t>
            </w:r>
            <w:r w:rsidR="00917E8D" w:rsidRPr="005B7996">
              <w:rPr>
                <w:rFonts w:ascii="Times New Roman" w:hAnsi="Times New Roman" w:cs="Times New Roman"/>
                <w:sz w:val="28"/>
                <w:szCs w:val="28"/>
              </w:rPr>
              <w:t>занятия, мероприятия</w:t>
            </w:r>
          </w:p>
        </w:tc>
        <w:tc>
          <w:tcPr>
            <w:tcW w:w="1701" w:type="dxa"/>
          </w:tcPr>
          <w:p w:rsidR="00917E8D" w:rsidRPr="005B7996" w:rsidRDefault="00917E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996"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1701" w:type="dxa"/>
          </w:tcPr>
          <w:p w:rsidR="00917E8D" w:rsidRPr="005B7996" w:rsidRDefault="00917E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996"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  <w:tc>
          <w:tcPr>
            <w:tcW w:w="4330" w:type="dxa"/>
          </w:tcPr>
          <w:p w:rsidR="00917E8D" w:rsidRPr="005B7996" w:rsidRDefault="00917E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0BB1" w:rsidRPr="005B7996" w:rsidTr="00580BB1">
        <w:tc>
          <w:tcPr>
            <w:tcW w:w="979" w:type="dxa"/>
            <w:vMerge w:val="restart"/>
            <w:textDirection w:val="btLr"/>
          </w:tcPr>
          <w:p w:rsidR="005040E2" w:rsidRPr="005B7996" w:rsidRDefault="005040E2" w:rsidP="005B7996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5B7996">
              <w:rPr>
                <w:rFonts w:ascii="Times New Roman" w:hAnsi="Times New Roman" w:cs="Times New Roman"/>
                <w:sz w:val="28"/>
                <w:szCs w:val="28"/>
              </w:rPr>
              <w:t>Образовательное учреждение</w:t>
            </w:r>
          </w:p>
        </w:tc>
        <w:tc>
          <w:tcPr>
            <w:tcW w:w="2957" w:type="dxa"/>
          </w:tcPr>
          <w:p w:rsidR="005040E2" w:rsidRPr="005B7996" w:rsidRDefault="005040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996">
              <w:rPr>
                <w:rFonts w:ascii="Times New Roman" w:hAnsi="Times New Roman" w:cs="Times New Roman"/>
                <w:sz w:val="28"/>
                <w:szCs w:val="28"/>
              </w:rPr>
              <w:t>Открытое занятие</w:t>
            </w:r>
          </w:p>
        </w:tc>
        <w:tc>
          <w:tcPr>
            <w:tcW w:w="3118" w:type="dxa"/>
          </w:tcPr>
          <w:p w:rsidR="005040E2" w:rsidRPr="005B7996" w:rsidRDefault="005040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996">
              <w:rPr>
                <w:rFonts w:ascii="Times New Roman" w:hAnsi="Times New Roman" w:cs="Times New Roman"/>
                <w:sz w:val="28"/>
                <w:szCs w:val="28"/>
              </w:rPr>
              <w:t>«Снеговик»</w:t>
            </w:r>
          </w:p>
        </w:tc>
        <w:tc>
          <w:tcPr>
            <w:tcW w:w="1701" w:type="dxa"/>
          </w:tcPr>
          <w:p w:rsidR="005040E2" w:rsidRPr="005B7996" w:rsidRDefault="005040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996">
              <w:rPr>
                <w:rFonts w:ascii="Times New Roman" w:hAnsi="Times New Roman" w:cs="Times New Roman"/>
                <w:sz w:val="28"/>
                <w:szCs w:val="28"/>
              </w:rPr>
              <w:t>13.01.2020</w:t>
            </w:r>
          </w:p>
        </w:tc>
        <w:tc>
          <w:tcPr>
            <w:tcW w:w="1701" w:type="dxa"/>
          </w:tcPr>
          <w:p w:rsidR="005040E2" w:rsidRPr="005B7996" w:rsidRDefault="005040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996">
              <w:rPr>
                <w:rFonts w:ascii="Times New Roman" w:hAnsi="Times New Roman" w:cs="Times New Roman"/>
                <w:sz w:val="28"/>
                <w:szCs w:val="28"/>
              </w:rPr>
              <w:t>МДОУ №5 «Радуга»</w:t>
            </w:r>
          </w:p>
        </w:tc>
        <w:tc>
          <w:tcPr>
            <w:tcW w:w="4330" w:type="dxa"/>
          </w:tcPr>
          <w:p w:rsidR="005040E2" w:rsidRPr="005B7996" w:rsidRDefault="005040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0BB1" w:rsidRPr="005B7996" w:rsidTr="00580BB1">
        <w:tc>
          <w:tcPr>
            <w:tcW w:w="979" w:type="dxa"/>
            <w:vMerge/>
          </w:tcPr>
          <w:p w:rsidR="005040E2" w:rsidRPr="005B7996" w:rsidRDefault="005040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7" w:type="dxa"/>
          </w:tcPr>
          <w:p w:rsidR="005040E2" w:rsidRPr="005B7996" w:rsidRDefault="005040E2" w:rsidP="00EE63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996">
              <w:rPr>
                <w:rFonts w:ascii="Times New Roman" w:hAnsi="Times New Roman" w:cs="Times New Roman"/>
                <w:sz w:val="28"/>
                <w:szCs w:val="28"/>
              </w:rPr>
              <w:t>Семинар - практикум «</w:t>
            </w:r>
            <w:r w:rsidRPr="005B799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STEAM</w:t>
            </w:r>
            <w:r w:rsidRPr="005B7996">
              <w:rPr>
                <w:rFonts w:ascii="Times New Roman" w:hAnsi="Times New Roman" w:cs="Times New Roman"/>
                <w:sz w:val="28"/>
                <w:szCs w:val="28"/>
              </w:rPr>
              <w:t>-технология в речевом развитии дошкольников»</w:t>
            </w:r>
          </w:p>
        </w:tc>
        <w:tc>
          <w:tcPr>
            <w:tcW w:w="3118" w:type="dxa"/>
          </w:tcPr>
          <w:p w:rsidR="005040E2" w:rsidRPr="005B7996" w:rsidRDefault="005040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996">
              <w:rPr>
                <w:rFonts w:ascii="Times New Roman" w:hAnsi="Times New Roman" w:cs="Times New Roman"/>
                <w:sz w:val="28"/>
                <w:szCs w:val="28"/>
              </w:rPr>
              <w:t>«Пополнение словаря через игры-опыты»</w:t>
            </w:r>
          </w:p>
        </w:tc>
        <w:tc>
          <w:tcPr>
            <w:tcW w:w="1701" w:type="dxa"/>
          </w:tcPr>
          <w:p w:rsidR="005040E2" w:rsidRPr="005B7996" w:rsidRDefault="005040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996">
              <w:rPr>
                <w:rFonts w:ascii="Times New Roman" w:hAnsi="Times New Roman" w:cs="Times New Roman"/>
                <w:sz w:val="28"/>
                <w:szCs w:val="28"/>
              </w:rPr>
              <w:t>09.02.2022</w:t>
            </w:r>
          </w:p>
        </w:tc>
        <w:tc>
          <w:tcPr>
            <w:tcW w:w="1701" w:type="dxa"/>
          </w:tcPr>
          <w:p w:rsidR="005040E2" w:rsidRPr="005B7996" w:rsidRDefault="005040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996">
              <w:rPr>
                <w:rFonts w:ascii="Times New Roman" w:hAnsi="Times New Roman" w:cs="Times New Roman"/>
                <w:sz w:val="28"/>
                <w:szCs w:val="28"/>
              </w:rPr>
              <w:t>МДОУ №5 «Радуга»</w:t>
            </w:r>
          </w:p>
        </w:tc>
        <w:tc>
          <w:tcPr>
            <w:tcW w:w="4330" w:type="dxa"/>
          </w:tcPr>
          <w:p w:rsidR="005040E2" w:rsidRPr="005B7996" w:rsidRDefault="005040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0BB1" w:rsidRPr="005B7996" w:rsidTr="00580BB1">
        <w:tc>
          <w:tcPr>
            <w:tcW w:w="979" w:type="dxa"/>
            <w:vMerge w:val="restart"/>
            <w:textDirection w:val="btLr"/>
          </w:tcPr>
          <w:p w:rsidR="007E5DC9" w:rsidRPr="005B7996" w:rsidRDefault="007E5DC9" w:rsidP="005B7996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5B7996">
              <w:rPr>
                <w:rFonts w:ascii="Times New Roman" w:hAnsi="Times New Roman" w:cs="Times New Roman"/>
                <w:sz w:val="28"/>
                <w:szCs w:val="28"/>
              </w:rPr>
              <w:t>Муниципальный</w:t>
            </w:r>
          </w:p>
        </w:tc>
        <w:tc>
          <w:tcPr>
            <w:tcW w:w="2957" w:type="dxa"/>
          </w:tcPr>
          <w:p w:rsidR="007E5DC9" w:rsidRPr="005B7996" w:rsidRDefault="007E5DC9" w:rsidP="00DC2B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996">
              <w:rPr>
                <w:rFonts w:ascii="Times New Roman" w:hAnsi="Times New Roman" w:cs="Times New Roman"/>
                <w:sz w:val="28"/>
                <w:szCs w:val="28"/>
              </w:rPr>
              <w:t>Семинар в рамках муниципального этапа Всероссийского конкурса «Педагогический дебют – 2021»</w:t>
            </w:r>
          </w:p>
        </w:tc>
        <w:tc>
          <w:tcPr>
            <w:tcW w:w="3118" w:type="dxa"/>
          </w:tcPr>
          <w:p w:rsidR="007E5DC9" w:rsidRPr="005B7996" w:rsidRDefault="007E5DC9" w:rsidP="00DC2B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996">
              <w:rPr>
                <w:rFonts w:ascii="Times New Roman" w:hAnsi="Times New Roman" w:cs="Times New Roman"/>
                <w:sz w:val="28"/>
                <w:szCs w:val="28"/>
              </w:rPr>
              <w:t>Выступление на тему «Это у меня хорошо получается»</w:t>
            </w:r>
          </w:p>
        </w:tc>
        <w:tc>
          <w:tcPr>
            <w:tcW w:w="1701" w:type="dxa"/>
          </w:tcPr>
          <w:p w:rsidR="007E5DC9" w:rsidRPr="005B7996" w:rsidRDefault="007E5DC9" w:rsidP="00DC2B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996">
              <w:rPr>
                <w:rFonts w:ascii="Times New Roman" w:hAnsi="Times New Roman" w:cs="Times New Roman"/>
                <w:sz w:val="28"/>
                <w:szCs w:val="28"/>
              </w:rPr>
              <w:t>26.03.2021</w:t>
            </w:r>
          </w:p>
        </w:tc>
        <w:tc>
          <w:tcPr>
            <w:tcW w:w="1701" w:type="dxa"/>
          </w:tcPr>
          <w:p w:rsidR="007E5DC9" w:rsidRPr="005B7996" w:rsidRDefault="007E5DC9" w:rsidP="00DC2B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996">
              <w:rPr>
                <w:rFonts w:ascii="Times New Roman" w:hAnsi="Times New Roman" w:cs="Times New Roman"/>
                <w:sz w:val="28"/>
                <w:szCs w:val="28"/>
              </w:rPr>
              <w:t>МОУ СШ №6</w:t>
            </w:r>
          </w:p>
        </w:tc>
        <w:tc>
          <w:tcPr>
            <w:tcW w:w="4330" w:type="dxa"/>
          </w:tcPr>
          <w:p w:rsidR="007E5DC9" w:rsidRPr="005B7996" w:rsidRDefault="007005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99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E9421E" wp14:editId="2E9A4567">
                  <wp:extent cx="1283234" cy="1811942"/>
                  <wp:effectExtent l="0" t="0" r="0" b="0"/>
                  <wp:docPr id="17" name="Рисунок 17" descr="C:\Users\User\Desktop\Рисунок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Рисунок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341" cy="1812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0BB1" w:rsidRPr="005B7996" w:rsidTr="00580BB1">
        <w:tc>
          <w:tcPr>
            <w:tcW w:w="979" w:type="dxa"/>
            <w:vMerge/>
          </w:tcPr>
          <w:p w:rsidR="007E5DC9" w:rsidRPr="005B7996" w:rsidRDefault="007E5DC9" w:rsidP="006A28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7" w:type="dxa"/>
          </w:tcPr>
          <w:p w:rsidR="007E5DC9" w:rsidRPr="005B7996" w:rsidRDefault="007E5DC9" w:rsidP="00DC2B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996">
              <w:rPr>
                <w:rFonts w:ascii="Times New Roman" w:hAnsi="Times New Roman" w:cs="Times New Roman"/>
                <w:sz w:val="28"/>
                <w:szCs w:val="28"/>
              </w:rPr>
              <w:t>РМО воспитателей раннего возраста</w:t>
            </w:r>
          </w:p>
          <w:p w:rsidR="007E5DC9" w:rsidRPr="005B7996" w:rsidRDefault="007E5DC9" w:rsidP="00DC2B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99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B799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STEAM</w:t>
            </w:r>
            <w:r w:rsidRPr="005B7996">
              <w:rPr>
                <w:rFonts w:ascii="Times New Roman" w:hAnsi="Times New Roman" w:cs="Times New Roman"/>
                <w:sz w:val="28"/>
                <w:szCs w:val="28"/>
              </w:rPr>
              <w:t>-навыки с раннего возраста»</w:t>
            </w:r>
          </w:p>
        </w:tc>
        <w:tc>
          <w:tcPr>
            <w:tcW w:w="3118" w:type="dxa"/>
          </w:tcPr>
          <w:p w:rsidR="007E5DC9" w:rsidRPr="005B7996" w:rsidRDefault="007E5DC9" w:rsidP="00DC2B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996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Консультация «Создание условий для развития </w:t>
            </w:r>
            <w:r w:rsidRPr="005B799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STEAM</w:t>
            </w:r>
            <w:r w:rsidRPr="005B7996">
              <w:rPr>
                <w:rFonts w:ascii="Times New Roman" w:hAnsi="Times New Roman" w:cs="Times New Roman"/>
                <w:sz w:val="28"/>
                <w:szCs w:val="28"/>
              </w:rPr>
              <w:t>-навыков в группе раннего возраста»</w:t>
            </w:r>
          </w:p>
        </w:tc>
        <w:tc>
          <w:tcPr>
            <w:tcW w:w="1701" w:type="dxa"/>
          </w:tcPr>
          <w:p w:rsidR="007E5DC9" w:rsidRPr="005B7996" w:rsidRDefault="007E5DC9" w:rsidP="00DC2B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996">
              <w:rPr>
                <w:rFonts w:ascii="Times New Roman" w:hAnsi="Times New Roman" w:cs="Times New Roman"/>
                <w:sz w:val="28"/>
                <w:szCs w:val="28"/>
              </w:rPr>
              <w:t>17.02.2022</w:t>
            </w:r>
          </w:p>
        </w:tc>
        <w:tc>
          <w:tcPr>
            <w:tcW w:w="1701" w:type="dxa"/>
          </w:tcPr>
          <w:p w:rsidR="007E5DC9" w:rsidRPr="005B7996" w:rsidRDefault="007E5DC9" w:rsidP="00DC2B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99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Zoom</w:t>
            </w:r>
          </w:p>
        </w:tc>
        <w:tc>
          <w:tcPr>
            <w:tcW w:w="4330" w:type="dxa"/>
          </w:tcPr>
          <w:p w:rsidR="007E5DC9" w:rsidRPr="005B7996" w:rsidRDefault="007E5D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0BB1" w:rsidRPr="005B7996" w:rsidTr="00580BB1">
        <w:tc>
          <w:tcPr>
            <w:tcW w:w="979" w:type="dxa"/>
            <w:vMerge/>
          </w:tcPr>
          <w:p w:rsidR="007E5DC9" w:rsidRPr="005B7996" w:rsidRDefault="007E5DC9" w:rsidP="006A28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7" w:type="dxa"/>
          </w:tcPr>
          <w:p w:rsidR="007E5DC9" w:rsidRPr="005B7996" w:rsidRDefault="007E5DC9" w:rsidP="00FA30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B7996">
              <w:rPr>
                <w:rFonts w:ascii="Times New Roman" w:hAnsi="Times New Roman" w:cs="Times New Roman"/>
                <w:sz w:val="28"/>
                <w:szCs w:val="28"/>
              </w:rPr>
              <w:t>ПОС</w:t>
            </w:r>
            <w:proofErr w:type="gramEnd"/>
            <w:r w:rsidRPr="005B7996">
              <w:rPr>
                <w:rFonts w:ascii="Times New Roman" w:hAnsi="Times New Roman" w:cs="Times New Roman"/>
                <w:sz w:val="28"/>
                <w:szCs w:val="28"/>
              </w:rPr>
              <w:t xml:space="preserve"> по художественному </w:t>
            </w:r>
            <w:r w:rsidRPr="005B799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воспитанию дошкольников</w:t>
            </w:r>
          </w:p>
          <w:p w:rsidR="007E5DC9" w:rsidRPr="005B7996" w:rsidRDefault="007E5DC9" w:rsidP="00FA30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996">
              <w:rPr>
                <w:rFonts w:ascii="Times New Roman" w:hAnsi="Times New Roman" w:cs="Times New Roman"/>
                <w:sz w:val="28"/>
                <w:szCs w:val="28"/>
              </w:rPr>
              <w:t>Декоративно-прикладное искусство  как средство развития творческих способностей детей</w:t>
            </w:r>
          </w:p>
        </w:tc>
        <w:tc>
          <w:tcPr>
            <w:tcW w:w="3118" w:type="dxa"/>
          </w:tcPr>
          <w:p w:rsidR="007E5DC9" w:rsidRPr="005B7996" w:rsidRDefault="007E5DC9" w:rsidP="00FA30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99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Консультация-презентация «Центр </w:t>
            </w:r>
            <w:r w:rsidRPr="005B799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творчества детей в группе раннего возраста»</w:t>
            </w:r>
          </w:p>
        </w:tc>
        <w:tc>
          <w:tcPr>
            <w:tcW w:w="1701" w:type="dxa"/>
          </w:tcPr>
          <w:p w:rsidR="007E5DC9" w:rsidRPr="005B7996" w:rsidRDefault="007E5DC9" w:rsidP="00FA30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99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13.03.2022</w:t>
            </w:r>
          </w:p>
        </w:tc>
        <w:tc>
          <w:tcPr>
            <w:tcW w:w="1701" w:type="dxa"/>
          </w:tcPr>
          <w:p w:rsidR="007E5DC9" w:rsidRPr="005B7996" w:rsidRDefault="007E5DC9" w:rsidP="00FA30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996">
              <w:rPr>
                <w:rFonts w:ascii="Times New Roman" w:hAnsi="Times New Roman" w:cs="Times New Roman"/>
                <w:sz w:val="28"/>
                <w:szCs w:val="28"/>
              </w:rPr>
              <w:t>МДОУ №5 «Радуга»</w:t>
            </w:r>
          </w:p>
        </w:tc>
        <w:tc>
          <w:tcPr>
            <w:tcW w:w="4330" w:type="dxa"/>
          </w:tcPr>
          <w:p w:rsidR="007E5DC9" w:rsidRPr="005B7996" w:rsidRDefault="007E5D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0BB1" w:rsidRPr="005B7996" w:rsidTr="00580BB1">
        <w:tc>
          <w:tcPr>
            <w:tcW w:w="979" w:type="dxa"/>
            <w:vMerge/>
          </w:tcPr>
          <w:p w:rsidR="007E5DC9" w:rsidRPr="005B7996" w:rsidRDefault="007E5D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7" w:type="dxa"/>
          </w:tcPr>
          <w:p w:rsidR="007E5DC9" w:rsidRPr="005B7996" w:rsidRDefault="007E5DC9" w:rsidP="00EE63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996">
              <w:rPr>
                <w:rFonts w:ascii="Times New Roman" w:hAnsi="Times New Roman" w:cs="Times New Roman"/>
                <w:sz w:val="28"/>
                <w:szCs w:val="28"/>
              </w:rPr>
              <w:t>Отрытое занятие</w:t>
            </w:r>
          </w:p>
        </w:tc>
        <w:tc>
          <w:tcPr>
            <w:tcW w:w="3118" w:type="dxa"/>
          </w:tcPr>
          <w:p w:rsidR="007E5DC9" w:rsidRPr="005B7996" w:rsidRDefault="007E5DC9" w:rsidP="005040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996">
              <w:rPr>
                <w:rFonts w:ascii="Times New Roman" w:hAnsi="Times New Roman" w:cs="Times New Roman"/>
                <w:sz w:val="28"/>
                <w:szCs w:val="28"/>
              </w:rPr>
              <w:t>«Изучаем фольгу»</w:t>
            </w:r>
          </w:p>
          <w:p w:rsidR="007E5DC9" w:rsidRPr="005B7996" w:rsidRDefault="007E5D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E5DC9" w:rsidRPr="005B7996" w:rsidRDefault="007E5D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996">
              <w:rPr>
                <w:rFonts w:ascii="Times New Roman" w:hAnsi="Times New Roman" w:cs="Times New Roman"/>
                <w:sz w:val="28"/>
                <w:szCs w:val="28"/>
              </w:rPr>
              <w:t>16.11.2022</w:t>
            </w:r>
          </w:p>
        </w:tc>
        <w:tc>
          <w:tcPr>
            <w:tcW w:w="1701" w:type="dxa"/>
          </w:tcPr>
          <w:p w:rsidR="007E5DC9" w:rsidRPr="005B7996" w:rsidRDefault="007E5D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996">
              <w:rPr>
                <w:rFonts w:ascii="Times New Roman" w:hAnsi="Times New Roman" w:cs="Times New Roman"/>
                <w:sz w:val="28"/>
                <w:szCs w:val="28"/>
              </w:rPr>
              <w:t>МДОУ №5»Радуга»</w:t>
            </w:r>
          </w:p>
        </w:tc>
        <w:tc>
          <w:tcPr>
            <w:tcW w:w="4330" w:type="dxa"/>
          </w:tcPr>
          <w:p w:rsidR="007E5DC9" w:rsidRPr="005B7996" w:rsidRDefault="007E5D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0BB1" w:rsidRPr="005B7996" w:rsidTr="00580BB1">
        <w:tc>
          <w:tcPr>
            <w:tcW w:w="979" w:type="dxa"/>
            <w:vMerge/>
          </w:tcPr>
          <w:p w:rsidR="00580BB1" w:rsidRPr="005B7996" w:rsidRDefault="00580B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7" w:type="dxa"/>
          </w:tcPr>
          <w:p w:rsidR="00580BB1" w:rsidRPr="005B7996" w:rsidRDefault="00580BB1" w:rsidP="00EE63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Заседание районного методического совета № 4</w:t>
            </w:r>
          </w:p>
        </w:tc>
        <w:tc>
          <w:tcPr>
            <w:tcW w:w="3118" w:type="dxa"/>
          </w:tcPr>
          <w:p w:rsidR="00580BB1" w:rsidRPr="005B7996" w:rsidRDefault="00580BB1" w:rsidP="005040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«Образовательное пространство современного детского сада»</w:t>
            </w:r>
          </w:p>
        </w:tc>
        <w:tc>
          <w:tcPr>
            <w:tcW w:w="1701" w:type="dxa"/>
          </w:tcPr>
          <w:p w:rsidR="00580BB1" w:rsidRPr="005B7996" w:rsidRDefault="00580B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21.12.2022</w:t>
            </w:r>
          </w:p>
        </w:tc>
        <w:tc>
          <w:tcPr>
            <w:tcW w:w="1701" w:type="dxa"/>
          </w:tcPr>
          <w:p w:rsidR="00580BB1" w:rsidRPr="005B7996" w:rsidRDefault="00580B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 ДПО ИОЦ ТМР</w:t>
            </w:r>
          </w:p>
        </w:tc>
        <w:tc>
          <w:tcPr>
            <w:tcW w:w="4330" w:type="dxa"/>
          </w:tcPr>
          <w:p w:rsidR="00580BB1" w:rsidRPr="005B7996" w:rsidRDefault="00741F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7" w:history="1">
              <w:r w:rsidR="00580BB1" w:rsidRPr="009D342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https://ioctut.edu.yar.ru/dokumenti_ms/ms_2022/protokol_ms_ot_21_12_2022.pdf</w:t>
              </w:r>
            </w:hyperlink>
            <w:r w:rsidR="00580B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580BB1" w:rsidRPr="005B7996" w:rsidTr="00580BB1">
        <w:tc>
          <w:tcPr>
            <w:tcW w:w="979" w:type="dxa"/>
            <w:vMerge/>
          </w:tcPr>
          <w:p w:rsidR="007E5DC9" w:rsidRPr="005B7996" w:rsidRDefault="007E5D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7" w:type="dxa"/>
          </w:tcPr>
          <w:p w:rsidR="007E5DC9" w:rsidRPr="005B7996" w:rsidRDefault="007E5DC9" w:rsidP="00EE63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996">
              <w:rPr>
                <w:rFonts w:ascii="Times New Roman" w:hAnsi="Times New Roman" w:cs="Times New Roman"/>
                <w:sz w:val="28"/>
                <w:szCs w:val="28"/>
              </w:rPr>
              <w:t>Муниципальный семинар-практикум «Про детскую инициативу»</w:t>
            </w:r>
          </w:p>
        </w:tc>
        <w:tc>
          <w:tcPr>
            <w:tcW w:w="3118" w:type="dxa"/>
          </w:tcPr>
          <w:p w:rsidR="007E5DC9" w:rsidRPr="005B7996" w:rsidRDefault="007E5DC9" w:rsidP="005040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996">
              <w:rPr>
                <w:rFonts w:ascii="Times New Roman" w:hAnsi="Times New Roman" w:cs="Times New Roman"/>
                <w:sz w:val="28"/>
                <w:szCs w:val="28"/>
              </w:rPr>
              <w:t>Выступление: «Провокация инициативы в раннем и младшем возрасте»</w:t>
            </w:r>
          </w:p>
        </w:tc>
        <w:tc>
          <w:tcPr>
            <w:tcW w:w="1701" w:type="dxa"/>
          </w:tcPr>
          <w:p w:rsidR="007E5DC9" w:rsidRPr="005B7996" w:rsidRDefault="007E5D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996">
              <w:rPr>
                <w:rFonts w:ascii="Times New Roman" w:hAnsi="Times New Roman" w:cs="Times New Roman"/>
                <w:sz w:val="28"/>
                <w:szCs w:val="28"/>
              </w:rPr>
              <w:t>31.01.2023</w:t>
            </w:r>
          </w:p>
        </w:tc>
        <w:tc>
          <w:tcPr>
            <w:tcW w:w="1701" w:type="dxa"/>
          </w:tcPr>
          <w:p w:rsidR="007E5DC9" w:rsidRPr="005B7996" w:rsidRDefault="007E5D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996">
              <w:rPr>
                <w:rFonts w:ascii="Times New Roman" w:hAnsi="Times New Roman" w:cs="Times New Roman"/>
                <w:sz w:val="28"/>
                <w:szCs w:val="28"/>
              </w:rPr>
              <w:t>МДОУ №5 «Радуга»</w:t>
            </w:r>
          </w:p>
        </w:tc>
        <w:tc>
          <w:tcPr>
            <w:tcW w:w="4330" w:type="dxa"/>
          </w:tcPr>
          <w:p w:rsidR="007E5DC9" w:rsidRPr="005B7996" w:rsidRDefault="007E5D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0BB1" w:rsidRPr="005B7996" w:rsidTr="00580BB1">
        <w:tc>
          <w:tcPr>
            <w:tcW w:w="979" w:type="dxa"/>
            <w:vMerge/>
          </w:tcPr>
          <w:p w:rsidR="003B36E3" w:rsidRPr="005B7996" w:rsidRDefault="003B36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7" w:type="dxa"/>
          </w:tcPr>
          <w:p w:rsidR="003B36E3" w:rsidRPr="005B7996" w:rsidRDefault="005B7996" w:rsidP="00F764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Профессиональное образовательное сообщество</w:t>
            </w:r>
            <w:r w:rsidR="003B36E3" w:rsidRPr="005B7996">
              <w:rPr>
                <w:rFonts w:ascii="Times New Roman" w:hAnsi="Times New Roman" w:cs="Times New Roman"/>
                <w:sz w:val="28"/>
                <w:szCs w:val="28"/>
              </w:rPr>
              <w:t xml:space="preserve"> «Крутая песочница» ранний возраст</w:t>
            </w:r>
          </w:p>
        </w:tc>
        <w:tc>
          <w:tcPr>
            <w:tcW w:w="3118" w:type="dxa"/>
          </w:tcPr>
          <w:p w:rsidR="003B36E3" w:rsidRPr="005B7996" w:rsidRDefault="003B36E3" w:rsidP="00F764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996">
              <w:rPr>
                <w:rFonts w:ascii="Times New Roman" w:hAnsi="Times New Roman" w:cs="Times New Roman"/>
                <w:sz w:val="28"/>
                <w:szCs w:val="28"/>
              </w:rPr>
              <w:t>Ознакомление с программой «Наука с пеленок»</w:t>
            </w:r>
          </w:p>
        </w:tc>
        <w:tc>
          <w:tcPr>
            <w:tcW w:w="1701" w:type="dxa"/>
          </w:tcPr>
          <w:p w:rsidR="003B36E3" w:rsidRPr="005B7996" w:rsidRDefault="00830DB8" w:rsidP="00F764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99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3B36E3" w:rsidRPr="005B7996">
              <w:rPr>
                <w:rFonts w:ascii="Times New Roman" w:hAnsi="Times New Roman" w:cs="Times New Roman"/>
                <w:sz w:val="28"/>
                <w:szCs w:val="28"/>
              </w:rPr>
              <w:t>.03.2023</w:t>
            </w:r>
          </w:p>
        </w:tc>
        <w:tc>
          <w:tcPr>
            <w:tcW w:w="1701" w:type="dxa"/>
          </w:tcPr>
          <w:p w:rsidR="003B36E3" w:rsidRPr="005B7996" w:rsidRDefault="003B36E3" w:rsidP="00F764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996">
              <w:rPr>
                <w:rFonts w:ascii="Times New Roman" w:hAnsi="Times New Roman" w:cs="Times New Roman"/>
                <w:sz w:val="28"/>
                <w:szCs w:val="28"/>
              </w:rPr>
              <w:t>МДОУ</w:t>
            </w:r>
            <w:r w:rsidR="00830DB8" w:rsidRPr="005B79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7996">
              <w:rPr>
                <w:rFonts w:ascii="Times New Roman" w:hAnsi="Times New Roman" w:cs="Times New Roman"/>
                <w:sz w:val="28"/>
                <w:szCs w:val="28"/>
              </w:rPr>
              <w:t>№3 «Лукошко»</w:t>
            </w:r>
          </w:p>
        </w:tc>
        <w:tc>
          <w:tcPr>
            <w:tcW w:w="4330" w:type="dxa"/>
          </w:tcPr>
          <w:p w:rsidR="003B36E3" w:rsidRPr="005B7996" w:rsidRDefault="00830DB8" w:rsidP="00F764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99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C09983" wp14:editId="1BCE3140">
                  <wp:extent cx="2517326" cy="1798064"/>
                  <wp:effectExtent l="0" t="0" r="0" b="0"/>
                  <wp:docPr id="12" name="Рисунок 12" descr="C:\Users\User\Desktop\Рисунок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Рисунок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204" cy="1797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0BB1" w:rsidRPr="005B7996" w:rsidTr="00580BB1">
        <w:tc>
          <w:tcPr>
            <w:tcW w:w="979" w:type="dxa"/>
            <w:vMerge/>
          </w:tcPr>
          <w:p w:rsidR="003B36E3" w:rsidRPr="005B7996" w:rsidRDefault="003B36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7" w:type="dxa"/>
          </w:tcPr>
          <w:p w:rsidR="003B36E3" w:rsidRPr="005B7996" w:rsidRDefault="003B36E3" w:rsidP="007D28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996">
              <w:rPr>
                <w:rFonts w:ascii="Times New Roman" w:hAnsi="Times New Roman" w:cs="Times New Roman"/>
                <w:sz w:val="28"/>
                <w:szCs w:val="28"/>
              </w:rPr>
              <w:t>Муниципальная конференция «Инновации в системе образования Тутаевского МР: современный контекст и лучшие практики»</w:t>
            </w:r>
          </w:p>
          <w:p w:rsidR="003B36E3" w:rsidRPr="005B7996" w:rsidRDefault="003B36E3" w:rsidP="007D28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3B36E3" w:rsidRPr="005B7996" w:rsidRDefault="003B36E3" w:rsidP="007D28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996">
              <w:rPr>
                <w:rFonts w:ascii="Times New Roman" w:hAnsi="Times New Roman" w:cs="Times New Roman"/>
                <w:sz w:val="28"/>
                <w:szCs w:val="28"/>
              </w:rPr>
              <w:t>Стендовый доклад: Разработка и реализации инновационной авторской программы для детей раннего возраста «Наука с пеленок»</w:t>
            </w:r>
          </w:p>
        </w:tc>
        <w:tc>
          <w:tcPr>
            <w:tcW w:w="1701" w:type="dxa"/>
          </w:tcPr>
          <w:p w:rsidR="003B36E3" w:rsidRPr="005B7996" w:rsidRDefault="00527AF9" w:rsidP="007D28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996">
              <w:rPr>
                <w:rFonts w:ascii="Times New Roman" w:hAnsi="Times New Roman" w:cs="Times New Roman"/>
                <w:sz w:val="28"/>
                <w:szCs w:val="28"/>
              </w:rPr>
              <w:t>16.02</w:t>
            </w:r>
            <w:r w:rsidR="003B36E3" w:rsidRPr="005B7996">
              <w:rPr>
                <w:rFonts w:ascii="Times New Roman" w:hAnsi="Times New Roman" w:cs="Times New Roman"/>
                <w:sz w:val="28"/>
                <w:szCs w:val="28"/>
              </w:rPr>
              <w:t>.2023</w:t>
            </w:r>
          </w:p>
        </w:tc>
        <w:tc>
          <w:tcPr>
            <w:tcW w:w="1701" w:type="dxa"/>
          </w:tcPr>
          <w:p w:rsidR="003B36E3" w:rsidRPr="005B7996" w:rsidRDefault="003B36E3" w:rsidP="00830D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996">
              <w:rPr>
                <w:rFonts w:ascii="Times New Roman" w:hAnsi="Times New Roman" w:cs="Times New Roman"/>
                <w:sz w:val="28"/>
                <w:szCs w:val="28"/>
              </w:rPr>
              <w:t xml:space="preserve">МОУ </w:t>
            </w:r>
            <w:r w:rsidR="00830DB8" w:rsidRPr="005B7996">
              <w:rPr>
                <w:rFonts w:ascii="Times New Roman" w:hAnsi="Times New Roman" w:cs="Times New Roman"/>
                <w:sz w:val="28"/>
                <w:szCs w:val="28"/>
              </w:rPr>
              <w:t>Лицей</w:t>
            </w:r>
            <w:r w:rsidRPr="005B7996">
              <w:rPr>
                <w:rFonts w:ascii="Times New Roman" w:hAnsi="Times New Roman" w:cs="Times New Roman"/>
                <w:sz w:val="28"/>
                <w:szCs w:val="28"/>
              </w:rPr>
              <w:t xml:space="preserve"> №1</w:t>
            </w:r>
          </w:p>
        </w:tc>
        <w:tc>
          <w:tcPr>
            <w:tcW w:w="4330" w:type="dxa"/>
          </w:tcPr>
          <w:p w:rsidR="003B36E3" w:rsidRPr="005B7996" w:rsidRDefault="00527AF9" w:rsidP="007D283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B799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CC46DC" wp14:editId="15C74B01">
                  <wp:extent cx="2351315" cy="1621331"/>
                  <wp:effectExtent l="0" t="0" r="0" b="0"/>
                  <wp:docPr id="11" name="Рисунок 11" descr="C:\Users\User\Desktop\Рисун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Рисунок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864" cy="1623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05AA" w:rsidRPr="005B7996" w:rsidRDefault="007005AA" w:rsidP="007D283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B799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951A31" wp14:editId="081A7F74">
                  <wp:extent cx="1575226" cy="2308036"/>
                  <wp:effectExtent l="0" t="0" r="6350" b="0"/>
                  <wp:docPr id="19" name="Рисунок 19" descr="C:\Users\User\Desktop\Рисунок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Рисунок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526" cy="2311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0BB1" w:rsidRPr="005B7996" w:rsidTr="00580BB1">
        <w:tc>
          <w:tcPr>
            <w:tcW w:w="979" w:type="dxa"/>
            <w:vMerge w:val="restart"/>
            <w:textDirection w:val="btLr"/>
          </w:tcPr>
          <w:p w:rsidR="003B36E3" w:rsidRPr="005B7996" w:rsidRDefault="003B36E3" w:rsidP="005B7996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5B7996">
              <w:rPr>
                <w:rFonts w:ascii="Times New Roman" w:hAnsi="Times New Roman" w:cs="Times New Roman"/>
                <w:sz w:val="28"/>
                <w:szCs w:val="28"/>
              </w:rPr>
              <w:t>Региональный</w:t>
            </w:r>
          </w:p>
        </w:tc>
        <w:tc>
          <w:tcPr>
            <w:tcW w:w="2957" w:type="dxa"/>
          </w:tcPr>
          <w:p w:rsidR="003B36E3" w:rsidRPr="005B7996" w:rsidRDefault="003B36E3" w:rsidP="007E5D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996">
              <w:rPr>
                <w:rFonts w:ascii="Times New Roman" w:hAnsi="Times New Roman" w:cs="Times New Roman"/>
                <w:sz w:val="28"/>
                <w:szCs w:val="28"/>
              </w:rPr>
              <w:t>II Региональная школа в Ярославской области «Развивающая предметно-пространственная среда для ребёнка - миссия выполнима»</w:t>
            </w:r>
          </w:p>
          <w:p w:rsidR="003B36E3" w:rsidRPr="005B7996" w:rsidRDefault="003B36E3" w:rsidP="007E5D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3B36E3" w:rsidRPr="005B7996" w:rsidRDefault="003B36E3" w:rsidP="007E5D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996">
              <w:rPr>
                <w:rFonts w:ascii="Times New Roman" w:hAnsi="Times New Roman" w:cs="Times New Roman"/>
                <w:sz w:val="28"/>
                <w:szCs w:val="28"/>
              </w:rPr>
              <w:t>Кейс: «Освоение и реализация программ работающих на развитие ребенка»</w:t>
            </w:r>
          </w:p>
          <w:p w:rsidR="003B36E3" w:rsidRPr="005B7996" w:rsidRDefault="003B36E3" w:rsidP="00DC2B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3B36E3" w:rsidRPr="005B7996" w:rsidRDefault="003B36E3" w:rsidP="00DC2B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996">
              <w:rPr>
                <w:rFonts w:ascii="Times New Roman" w:hAnsi="Times New Roman" w:cs="Times New Roman"/>
                <w:sz w:val="28"/>
                <w:szCs w:val="28"/>
              </w:rPr>
              <w:t>22.04.2021</w:t>
            </w:r>
          </w:p>
        </w:tc>
        <w:tc>
          <w:tcPr>
            <w:tcW w:w="1701" w:type="dxa"/>
          </w:tcPr>
          <w:p w:rsidR="003B36E3" w:rsidRPr="005B7996" w:rsidRDefault="003B36E3" w:rsidP="00DC2B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99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Zoom</w:t>
            </w:r>
          </w:p>
        </w:tc>
        <w:tc>
          <w:tcPr>
            <w:tcW w:w="4330" w:type="dxa"/>
          </w:tcPr>
          <w:p w:rsidR="003B36E3" w:rsidRPr="005B7996" w:rsidRDefault="008C7CEA" w:rsidP="00DC2BC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37130" cy="1824120"/>
                  <wp:effectExtent l="0" t="0" r="1270" b="5080"/>
                  <wp:docPr id="6" name="Рисунок 6" descr="C:\Users\user\Downloads\20230505_1327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20230505_1327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650" cy="1833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0BB1" w:rsidRPr="005B7996" w:rsidTr="00580BB1">
        <w:tc>
          <w:tcPr>
            <w:tcW w:w="979" w:type="dxa"/>
            <w:vMerge/>
          </w:tcPr>
          <w:p w:rsidR="003B36E3" w:rsidRPr="005B7996" w:rsidRDefault="003B36E3" w:rsidP="00545F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7" w:type="dxa"/>
          </w:tcPr>
          <w:p w:rsidR="003B36E3" w:rsidRPr="005B7996" w:rsidRDefault="003B36E3" w:rsidP="007E5D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996">
              <w:rPr>
                <w:rFonts w:ascii="Times New Roman" w:hAnsi="Times New Roman" w:cs="Times New Roman"/>
                <w:sz w:val="28"/>
                <w:szCs w:val="28"/>
              </w:rPr>
              <w:t>Семинар «Лучшие практики: Среда, ориентированная на ребенка»</w:t>
            </w:r>
          </w:p>
        </w:tc>
        <w:tc>
          <w:tcPr>
            <w:tcW w:w="3118" w:type="dxa"/>
          </w:tcPr>
          <w:p w:rsidR="003B36E3" w:rsidRPr="005B7996" w:rsidRDefault="003B36E3" w:rsidP="008550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99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85505F">
              <w:rPr>
                <w:rFonts w:ascii="Times New Roman" w:hAnsi="Times New Roman" w:cs="Times New Roman"/>
                <w:sz w:val="28"/>
                <w:szCs w:val="28"/>
              </w:rPr>
              <w:t>Использование элементов РППС для развития у дошкольников самостоятельности и инициативы</w:t>
            </w:r>
            <w:r w:rsidRPr="005B799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01" w:type="dxa"/>
          </w:tcPr>
          <w:p w:rsidR="003B36E3" w:rsidRPr="005B7996" w:rsidRDefault="003B36E3" w:rsidP="00DC2B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996">
              <w:rPr>
                <w:rFonts w:ascii="Times New Roman" w:hAnsi="Times New Roman" w:cs="Times New Roman"/>
                <w:sz w:val="28"/>
                <w:szCs w:val="28"/>
              </w:rPr>
              <w:t>19.01.2022</w:t>
            </w:r>
          </w:p>
        </w:tc>
        <w:tc>
          <w:tcPr>
            <w:tcW w:w="1701" w:type="dxa"/>
          </w:tcPr>
          <w:p w:rsidR="003B36E3" w:rsidRPr="005B7996" w:rsidRDefault="003B36E3" w:rsidP="00DC2B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996">
              <w:rPr>
                <w:rFonts w:ascii="Times New Roman" w:hAnsi="Times New Roman" w:cs="Times New Roman"/>
                <w:sz w:val="28"/>
                <w:szCs w:val="28"/>
              </w:rPr>
              <w:t>МДОУ №5 «Радуга»</w:t>
            </w:r>
          </w:p>
        </w:tc>
        <w:tc>
          <w:tcPr>
            <w:tcW w:w="4330" w:type="dxa"/>
          </w:tcPr>
          <w:p w:rsidR="003B36E3" w:rsidRPr="005B7996" w:rsidRDefault="0085505F" w:rsidP="00DC2BC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42157" cy="1490703"/>
                  <wp:effectExtent l="4445" t="0" r="0" b="0"/>
                  <wp:docPr id="4" name="Рисунок 4" descr="C:\Users\user\Downloads\20230505_130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20230505_1309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042157" cy="1490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0BB1" w:rsidRPr="005B7996" w:rsidTr="00580BB1">
        <w:tc>
          <w:tcPr>
            <w:tcW w:w="979" w:type="dxa"/>
            <w:vMerge/>
          </w:tcPr>
          <w:p w:rsidR="003B36E3" w:rsidRPr="005B7996" w:rsidRDefault="003B36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7" w:type="dxa"/>
          </w:tcPr>
          <w:p w:rsidR="003B36E3" w:rsidRPr="005B7996" w:rsidRDefault="003B36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996">
              <w:rPr>
                <w:rFonts w:ascii="Times New Roman" w:hAnsi="Times New Roman" w:cs="Times New Roman"/>
                <w:sz w:val="28"/>
                <w:szCs w:val="28"/>
              </w:rPr>
              <w:t>Открытое занятие</w:t>
            </w:r>
          </w:p>
        </w:tc>
        <w:tc>
          <w:tcPr>
            <w:tcW w:w="3118" w:type="dxa"/>
          </w:tcPr>
          <w:p w:rsidR="003B36E3" w:rsidRPr="005B7996" w:rsidRDefault="003B36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996">
              <w:rPr>
                <w:rFonts w:ascii="Times New Roman" w:hAnsi="Times New Roman" w:cs="Times New Roman"/>
                <w:sz w:val="28"/>
                <w:szCs w:val="28"/>
              </w:rPr>
              <w:t>«Изучаем фольгу»</w:t>
            </w:r>
          </w:p>
        </w:tc>
        <w:tc>
          <w:tcPr>
            <w:tcW w:w="1701" w:type="dxa"/>
          </w:tcPr>
          <w:p w:rsidR="003B36E3" w:rsidRPr="005B7996" w:rsidRDefault="003B36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996">
              <w:rPr>
                <w:rFonts w:ascii="Times New Roman" w:hAnsi="Times New Roman" w:cs="Times New Roman"/>
                <w:sz w:val="28"/>
                <w:szCs w:val="28"/>
              </w:rPr>
              <w:t>13.10.2022</w:t>
            </w:r>
          </w:p>
        </w:tc>
        <w:tc>
          <w:tcPr>
            <w:tcW w:w="1701" w:type="dxa"/>
          </w:tcPr>
          <w:p w:rsidR="003B36E3" w:rsidRPr="005B7996" w:rsidRDefault="00DD4C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996">
              <w:rPr>
                <w:rFonts w:ascii="Times New Roman" w:hAnsi="Times New Roman" w:cs="Times New Roman"/>
                <w:sz w:val="28"/>
                <w:szCs w:val="28"/>
              </w:rPr>
              <w:t>МДОУ «Д</w:t>
            </w:r>
            <w:r w:rsidR="003B36E3" w:rsidRPr="005B7996">
              <w:rPr>
                <w:rFonts w:ascii="Times New Roman" w:hAnsi="Times New Roman" w:cs="Times New Roman"/>
                <w:sz w:val="28"/>
                <w:szCs w:val="28"/>
              </w:rPr>
              <w:t>етский сад №37</w:t>
            </w:r>
            <w:r w:rsidRPr="005B799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DD4CFF" w:rsidRPr="005B7996" w:rsidRDefault="00DD4C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996">
              <w:rPr>
                <w:rFonts w:ascii="Times New Roman" w:hAnsi="Times New Roman" w:cs="Times New Roman"/>
                <w:sz w:val="28"/>
                <w:szCs w:val="28"/>
              </w:rPr>
              <w:t>г. Ярославль</w:t>
            </w:r>
          </w:p>
        </w:tc>
        <w:tc>
          <w:tcPr>
            <w:tcW w:w="4330" w:type="dxa"/>
          </w:tcPr>
          <w:p w:rsidR="003B36E3" w:rsidRPr="005B7996" w:rsidRDefault="00DD4C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99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A2B9D3" wp14:editId="6DBFA10D">
                  <wp:extent cx="1400986" cy="1990165"/>
                  <wp:effectExtent l="0" t="0" r="8890" b="0"/>
                  <wp:docPr id="16" name="Рисунок 16" descr="C:\Users\User\Desktop\Рисунок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Рисунок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463" cy="199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0BB1" w:rsidRPr="005B7996" w:rsidTr="00580BB1">
        <w:tc>
          <w:tcPr>
            <w:tcW w:w="979" w:type="dxa"/>
            <w:vMerge/>
          </w:tcPr>
          <w:p w:rsidR="003B36E3" w:rsidRPr="005B7996" w:rsidRDefault="003B36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7" w:type="dxa"/>
          </w:tcPr>
          <w:p w:rsidR="003B36E3" w:rsidRPr="005B7996" w:rsidRDefault="003B36E3" w:rsidP="003B36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996">
              <w:rPr>
                <w:rFonts w:ascii="Times New Roman" w:hAnsi="Times New Roman" w:cs="Times New Roman"/>
                <w:sz w:val="28"/>
                <w:szCs w:val="28"/>
              </w:rPr>
              <w:t xml:space="preserve">Семинар-практикум </w:t>
            </w:r>
          </w:p>
          <w:p w:rsidR="003B36E3" w:rsidRPr="005B7996" w:rsidRDefault="003B36E3" w:rsidP="003B36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996">
              <w:rPr>
                <w:rFonts w:ascii="Times New Roman" w:hAnsi="Times New Roman" w:cs="Times New Roman"/>
                <w:sz w:val="28"/>
                <w:szCs w:val="28"/>
              </w:rPr>
              <w:t xml:space="preserve">«Особенности развития детской инициативности и саморегуляции </w:t>
            </w:r>
          </w:p>
          <w:p w:rsidR="003B36E3" w:rsidRPr="005B7996" w:rsidRDefault="003B36E3" w:rsidP="003B36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996">
              <w:rPr>
                <w:rFonts w:ascii="Times New Roman" w:hAnsi="Times New Roman" w:cs="Times New Roman"/>
                <w:sz w:val="28"/>
                <w:szCs w:val="28"/>
              </w:rPr>
              <w:t>в программе ПРОДЕТЕЙ».</w:t>
            </w:r>
          </w:p>
          <w:p w:rsidR="003B36E3" w:rsidRPr="005B7996" w:rsidRDefault="003B36E3" w:rsidP="003B36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36E3" w:rsidRPr="005B7996" w:rsidRDefault="003B36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3B36E3" w:rsidRPr="005B7996" w:rsidRDefault="003B36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996">
              <w:rPr>
                <w:rFonts w:ascii="Times New Roman" w:hAnsi="Times New Roman" w:cs="Times New Roman"/>
                <w:sz w:val="28"/>
                <w:szCs w:val="28"/>
              </w:rPr>
              <w:t>«Развитие инициативности у детей раннего возраста: возможно ли это?»</w:t>
            </w:r>
          </w:p>
        </w:tc>
        <w:tc>
          <w:tcPr>
            <w:tcW w:w="1701" w:type="dxa"/>
          </w:tcPr>
          <w:p w:rsidR="003B36E3" w:rsidRPr="005B7996" w:rsidRDefault="003B36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996">
              <w:rPr>
                <w:rFonts w:ascii="Times New Roman" w:hAnsi="Times New Roman" w:cs="Times New Roman"/>
                <w:sz w:val="28"/>
                <w:szCs w:val="28"/>
              </w:rPr>
              <w:t>29.11.2022</w:t>
            </w:r>
          </w:p>
        </w:tc>
        <w:tc>
          <w:tcPr>
            <w:tcW w:w="1701" w:type="dxa"/>
          </w:tcPr>
          <w:p w:rsidR="003B36E3" w:rsidRPr="005B7996" w:rsidRDefault="003B36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996">
              <w:rPr>
                <w:rFonts w:ascii="Times New Roman" w:hAnsi="Times New Roman" w:cs="Times New Roman"/>
                <w:sz w:val="28"/>
                <w:szCs w:val="28"/>
              </w:rPr>
              <w:t>МДОУ №5 «Радуга»</w:t>
            </w:r>
          </w:p>
        </w:tc>
        <w:tc>
          <w:tcPr>
            <w:tcW w:w="4330" w:type="dxa"/>
          </w:tcPr>
          <w:p w:rsidR="003B36E3" w:rsidRDefault="003C793B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B799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E2DFE9" wp14:editId="47B4B62D">
                  <wp:extent cx="2082373" cy="1500650"/>
                  <wp:effectExtent l="0" t="0" r="0" b="4445"/>
                  <wp:docPr id="20" name="Рисунок 20" descr="C:\Users\User\Desktop\Рисунок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Рисунок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286" cy="1500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7197" w:rsidRPr="005B7996" w:rsidRDefault="00CF719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ABDAF97" wp14:editId="5A062C7D">
                  <wp:extent cx="1214641" cy="1759438"/>
                  <wp:effectExtent l="0" t="5715" r="0" b="0"/>
                  <wp:docPr id="2" name="Рисунок 2" descr="C:\Users\user\Downloads\20230505_123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20230505_123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214765" cy="1759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0BB1" w:rsidRPr="005B7996" w:rsidTr="00580BB1">
        <w:tc>
          <w:tcPr>
            <w:tcW w:w="979" w:type="dxa"/>
            <w:vMerge/>
          </w:tcPr>
          <w:p w:rsidR="003B36E3" w:rsidRPr="005B7996" w:rsidRDefault="003B36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7" w:type="dxa"/>
          </w:tcPr>
          <w:p w:rsidR="003B36E3" w:rsidRPr="005B7996" w:rsidRDefault="003B36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996">
              <w:rPr>
                <w:rFonts w:ascii="Times New Roman" w:hAnsi="Times New Roman" w:cs="Times New Roman"/>
                <w:sz w:val="28"/>
                <w:szCs w:val="28"/>
              </w:rPr>
              <w:t>Межмуниципальный семинар-практикум «Эффективные технологии детского развития»</w:t>
            </w:r>
          </w:p>
        </w:tc>
        <w:tc>
          <w:tcPr>
            <w:tcW w:w="3118" w:type="dxa"/>
          </w:tcPr>
          <w:p w:rsidR="00B524AA" w:rsidRPr="005B7996" w:rsidRDefault="00B524AA" w:rsidP="00B52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996">
              <w:rPr>
                <w:rFonts w:ascii="Times New Roman" w:hAnsi="Times New Roman" w:cs="Times New Roman"/>
                <w:sz w:val="28"/>
                <w:szCs w:val="28"/>
              </w:rPr>
              <w:t xml:space="preserve">1.«О роли современных технологий в развитии дошкольника. О возможности ФОП </w:t>
            </w:r>
            <w:proofErr w:type="gramStart"/>
            <w:r w:rsidRPr="005B7996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 w:rsidRPr="005B799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B524AA" w:rsidRPr="005B7996" w:rsidRDefault="00B524AA" w:rsidP="00B52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996">
              <w:rPr>
                <w:rFonts w:ascii="Times New Roman" w:hAnsi="Times New Roman" w:cs="Times New Roman"/>
                <w:sz w:val="28"/>
                <w:szCs w:val="28"/>
              </w:rPr>
              <w:t>2.«Результаты исследования: технологии, работающие на развитие детской инициативности»</w:t>
            </w:r>
          </w:p>
          <w:p w:rsidR="003B36E3" w:rsidRPr="005B7996" w:rsidRDefault="00B524AA" w:rsidP="00B52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996">
              <w:rPr>
                <w:rFonts w:ascii="Times New Roman" w:hAnsi="Times New Roman" w:cs="Times New Roman"/>
                <w:sz w:val="28"/>
                <w:szCs w:val="28"/>
              </w:rPr>
              <w:t xml:space="preserve">3.Мастер-класс «Наука с пеленок» </w:t>
            </w:r>
            <w:r w:rsidR="003B36E3" w:rsidRPr="005B7996">
              <w:rPr>
                <w:rFonts w:ascii="Times New Roman" w:hAnsi="Times New Roman" w:cs="Times New Roman"/>
                <w:sz w:val="28"/>
                <w:szCs w:val="28"/>
              </w:rPr>
              <w:t>«Закрепление фигуры – квадрат» с детьми раннего возраста</w:t>
            </w:r>
          </w:p>
          <w:p w:rsidR="003B36E3" w:rsidRPr="005B7996" w:rsidRDefault="003B36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3B36E3" w:rsidRPr="005B7996" w:rsidRDefault="003B36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996">
              <w:rPr>
                <w:rFonts w:ascii="Times New Roman" w:hAnsi="Times New Roman" w:cs="Times New Roman"/>
                <w:sz w:val="28"/>
                <w:szCs w:val="28"/>
              </w:rPr>
              <w:t>19.04.2023</w:t>
            </w:r>
          </w:p>
        </w:tc>
        <w:tc>
          <w:tcPr>
            <w:tcW w:w="1701" w:type="dxa"/>
          </w:tcPr>
          <w:p w:rsidR="003B36E3" w:rsidRPr="005B7996" w:rsidRDefault="003B36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996">
              <w:rPr>
                <w:rFonts w:ascii="Times New Roman" w:hAnsi="Times New Roman" w:cs="Times New Roman"/>
                <w:sz w:val="28"/>
                <w:szCs w:val="28"/>
              </w:rPr>
              <w:t>МДОУ №5 «Радуга»</w:t>
            </w:r>
          </w:p>
        </w:tc>
        <w:tc>
          <w:tcPr>
            <w:tcW w:w="4330" w:type="dxa"/>
          </w:tcPr>
          <w:p w:rsidR="003B36E3" w:rsidRPr="005B7996" w:rsidRDefault="00B52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99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256416" wp14:editId="7D7D7F73">
                  <wp:extent cx="1736592" cy="2452575"/>
                  <wp:effectExtent l="0" t="0" r="0" b="5080"/>
                  <wp:docPr id="1" name="Рисунок 1" descr="C:\Users\User\Desktop\Рисун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Рисунок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503" cy="2459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0BB1" w:rsidRPr="005B7996" w:rsidTr="00580BB1">
        <w:tc>
          <w:tcPr>
            <w:tcW w:w="979" w:type="dxa"/>
            <w:vMerge w:val="restart"/>
            <w:textDirection w:val="btLr"/>
          </w:tcPr>
          <w:p w:rsidR="003B36E3" w:rsidRPr="005B7996" w:rsidRDefault="003B36E3" w:rsidP="005B7996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5B799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Межрегиональный</w:t>
            </w:r>
          </w:p>
        </w:tc>
        <w:tc>
          <w:tcPr>
            <w:tcW w:w="2957" w:type="dxa"/>
          </w:tcPr>
          <w:p w:rsidR="003B36E3" w:rsidRPr="005B7996" w:rsidRDefault="00830D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996">
              <w:rPr>
                <w:rFonts w:ascii="Times New Roman" w:hAnsi="Times New Roman" w:cs="Times New Roman"/>
                <w:sz w:val="28"/>
                <w:szCs w:val="28"/>
              </w:rPr>
              <w:t>Межрегиональная  и</w:t>
            </w:r>
            <w:r w:rsidR="003B36E3" w:rsidRPr="005B7996">
              <w:rPr>
                <w:rFonts w:ascii="Times New Roman" w:hAnsi="Times New Roman" w:cs="Times New Roman"/>
                <w:sz w:val="28"/>
                <w:szCs w:val="28"/>
              </w:rPr>
              <w:t>нтерактивная мастерская «Группы раннего возраста в дет</w:t>
            </w:r>
            <w:r w:rsidRPr="005B7996">
              <w:rPr>
                <w:rFonts w:ascii="Times New Roman" w:hAnsi="Times New Roman" w:cs="Times New Roman"/>
                <w:sz w:val="28"/>
                <w:szCs w:val="28"/>
              </w:rPr>
              <w:t>ских садах ПРОдетей: от проблем</w:t>
            </w:r>
            <w:r w:rsidR="003B36E3" w:rsidRPr="005B7996">
              <w:rPr>
                <w:rFonts w:ascii="Times New Roman" w:hAnsi="Times New Roman" w:cs="Times New Roman"/>
                <w:sz w:val="28"/>
                <w:szCs w:val="28"/>
              </w:rPr>
              <w:t xml:space="preserve"> к решению»</w:t>
            </w:r>
          </w:p>
        </w:tc>
        <w:tc>
          <w:tcPr>
            <w:tcW w:w="3118" w:type="dxa"/>
          </w:tcPr>
          <w:p w:rsidR="003B36E3" w:rsidRPr="005B7996" w:rsidRDefault="003B36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996">
              <w:rPr>
                <w:rFonts w:ascii="Times New Roman" w:hAnsi="Times New Roman" w:cs="Times New Roman"/>
                <w:sz w:val="28"/>
                <w:szCs w:val="28"/>
              </w:rPr>
              <w:t>Дети раннего возраста: создание условий в среде группы и деятельности» Проект «Мамина школа ПРОдетей раннего возраста»</w:t>
            </w:r>
          </w:p>
        </w:tc>
        <w:tc>
          <w:tcPr>
            <w:tcW w:w="1701" w:type="dxa"/>
          </w:tcPr>
          <w:p w:rsidR="003B36E3" w:rsidRPr="005B7996" w:rsidRDefault="003B36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996">
              <w:rPr>
                <w:rFonts w:ascii="Times New Roman" w:hAnsi="Times New Roman" w:cs="Times New Roman"/>
                <w:sz w:val="28"/>
                <w:szCs w:val="28"/>
              </w:rPr>
              <w:t>23.03.2022</w:t>
            </w:r>
          </w:p>
        </w:tc>
        <w:tc>
          <w:tcPr>
            <w:tcW w:w="1701" w:type="dxa"/>
          </w:tcPr>
          <w:p w:rsidR="003B36E3" w:rsidRPr="005B7996" w:rsidRDefault="003B36E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B799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Zoom</w:t>
            </w:r>
          </w:p>
        </w:tc>
        <w:tc>
          <w:tcPr>
            <w:tcW w:w="4330" w:type="dxa"/>
          </w:tcPr>
          <w:p w:rsidR="003B36E3" w:rsidRPr="005B7996" w:rsidRDefault="004756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99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192E5F" wp14:editId="4A14DE42">
                  <wp:extent cx="1137237" cy="1547047"/>
                  <wp:effectExtent l="0" t="0" r="6350" b="0"/>
                  <wp:docPr id="14" name="Рисунок 14" descr="C:\Users\User\Desktop\Рисунок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Рисунок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524" cy="1550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0BB1" w:rsidRPr="005B7996" w:rsidTr="00580BB1">
        <w:tc>
          <w:tcPr>
            <w:tcW w:w="979" w:type="dxa"/>
            <w:vMerge/>
          </w:tcPr>
          <w:p w:rsidR="003B36E3" w:rsidRPr="005B7996" w:rsidRDefault="003B36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7" w:type="dxa"/>
          </w:tcPr>
          <w:p w:rsidR="003B36E3" w:rsidRPr="005B7996" w:rsidRDefault="003B36E3" w:rsidP="003B36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996">
              <w:rPr>
                <w:rFonts w:ascii="Times New Roman" w:hAnsi="Times New Roman" w:cs="Times New Roman"/>
                <w:sz w:val="28"/>
                <w:szCs w:val="28"/>
              </w:rPr>
              <w:t>Межрегиональная научно-практическая конференция «Современное образование на пути от теории к практике: векторы развития»</w:t>
            </w:r>
          </w:p>
          <w:p w:rsidR="003B36E3" w:rsidRPr="005B7996" w:rsidRDefault="003B36E3" w:rsidP="00DC2B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3B36E3" w:rsidRPr="005B7996" w:rsidRDefault="003B36E3" w:rsidP="003B36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996">
              <w:rPr>
                <w:rFonts w:ascii="Times New Roman" w:hAnsi="Times New Roman" w:cs="Times New Roman"/>
                <w:sz w:val="28"/>
                <w:szCs w:val="28"/>
              </w:rPr>
              <w:t>«Организация деятельности с детьми раннего возраста: новые реалии и современные подходы»</w:t>
            </w:r>
          </w:p>
          <w:p w:rsidR="003B36E3" w:rsidRPr="005B7996" w:rsidRDefault="003B36E3" w:rsidP="00DC2B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3B36E3" w:rsidRPr="005B7996" w:rsidRDefault="003B36E3" w:rsidP="00DC2B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996">
              <w:rPr>
                <w:rFonts w:ascii="Times New Roman" w:hAnsi="Times New Roman" w:cs="Times New Roman"/>
                <w:sz w:val="28"/>
                <w:szCs w:val="28"/>
              </w:rPr>
              <w:t>02.12.2022</w:t>
            </w:r>
          </w:p>
        </w:tc>
        <w:tc>
          <w:tcPr>
            <w:tcW w:w="1701" w:type="dxa"/>
          </w:tcPr>
          <w:p w:rsidR="003B36E3" w:rsidRPr="005B7996" w:rsidRDefault="003B36E3" w:rsidP="00DC2B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996">
              <w:rPr>
                <w:rFonts w:ascii="Times New Roman" w:hAnsi="Times New Roman" w:cs="Times New Roman"/>
                <w:sz w:val="28"/>
                <w:szCs w:val="28"/>
              </w:rPr>
              <w:t>ГАУ ДПО ЯО «ИРО»</w:t>
            </w:r>
          </w:p>
        </w:tc>
        <w:tc>
          <w:tcPr>
            <w:tcW w:w="4330" w:type="dxa"/>
          </w:tcPr>
          <w:p w:rsidR="003B36E3" w:rsidRDefault="007005AA" w:rsidP="00DC2B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99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3C3B2C" wp14:editId="66B6C759">
                  <wp:extent cx="1145254" cy="1598279"/>
                  <wp:effectExtent l="0" t="0" r="0" b="2540"/>
                  <wp:docPr id="18" name="Рисунок 18" descr="C:\Users\User\Desktop\Рисунок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Рисунок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665" cy="1608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C793B" w:rsidRPr="005B799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0A7C4C" wp14:editId="664F36B7">
                  <wp:extent cx="1260983" cy="1736592"/>
                  <wp:effectExtent l="0" t="0" r="0" b="0"/>
                  <wp:docPr id="21" name="Рисунок 21" descr="C:\Users\User\Desktop\Рисунок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Рисунок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280" cy="1739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421C" w:rsidRPr="005B7996" w:rsidRDefault="00E3421C" w:rsidP="00DC2B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69273" cy="1636699"/>
                  <wp:effectExtent l="0" t="0" r="0" b="1905"/>
                  <wp:docPr id="3" name="Рисунок 3" descr="C:\Users\user\Downloads\20230505_13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20230505_13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546" cy="1640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037" w:rsidRPr="005B7996" w:rsidTr="00580BB1">
        <w:trPr>
          <w:cantSplit/>
          <w:trHeight w:val="1134"/>
        </w:trPr>
        <w:tc>
          <w:tcPr>
            <w:tcW w:w="979" w:type="dxa"/>
            <w:vMerge w:val="restart"/>
            <w:textDirection w:val="btLr"/>
          </w:tcPr>
          <w:p w:rsidR="00847037" w:rsidRPr="005B7996" w:rsidRDefault="00847037" w:rsidP="005B7996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5B799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Всероссийский</w:t>
            </w:r>
          </w:p>
        </w:tc>
        <w:tc>
          <w:tcPr>
            <w:tcW w:w="2957" w:type="dxa"/>
          </w:tcPr>
          <w:p w:rsidR="00847037" w:rsidRPr="005B7996" w:rsidRDefault="006861C8" w:rsidP="006861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741F68">
              <w:rPr>
                <w:rFonts w:ascii="Times New Roman" w:hAnsi="Times New Roman" w:cs="Times New Roman"/>
                <w:sz w:val="28"/>
                <w:szCs w:val="28"/>
              </w:rPr>
              <w:t>ежрегиональная конференция</w:t>
            </w:r>
            <w:bookmarkStart w:id="0" w:name="_GoBack"/>
            <w:bookmarkEnd w:id="0"/>
            <w:r w:rsidRPr="006861C8">
              <w:rPr>
                <w:rFonts w:ascii="Times New Roman" w:hAnsi="Times New Roman" w:cs="Times New Roman"/>
                <w:sz w:val="28"/>
                <w:szCs w:val="28"/>
              </w:rPr>
              <w:t>: «Программы, ориентированные на ребенка и укрепление семейных ценностей в Российской Федерации. Опыт, проблемы, перспективы»</w:t>
            </w:r>
          </w:p>
        </w:tc>
        <w:tc>
          <w:tcPr>
            <w:tcW w:w="3118" w:type="dxa"/>
          </w:tcPr>
          <w:p w:rsidR="00847037" w:rsidRPr="005B7996" w:rsidRDefault="006861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«РППС: как меняется среда под детские интересы»</w:t>
            </w:r>
          </w:p>
        </w:tc>
        <w:tc>
          <w:tcPr>
            <w:tcW w:w="1701" w:type="dxa"/>
          </w:tcPr>
          <w:p w:rsidR="00847037" w:rsidRPr="005B7996" w:rsidRDefault="006861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2-3.06.2022</w:t>
            </w:r>
          </w:p>
        </w:tc>
        <w:tc>
          <w:tcPr>
            <w:tcW w:w="1701" w:type="dxa"/>
          </w:tcPr>
          <w:p w:rsidR="00847037" w:rsidRPr="006861C8" w:rsidRDefault="006861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Новосибирск</w:t>
            </w:r>
          </w:p>
        </w:tc>
        <w:tc>
          <w:tcPr>
            <w:tcW w:w="4330" w:type="dxa"/>
          </w:tcPr>
          <w:p w:rsidR="00847037" w:rsidRPr="005B7996" w:rsidRDefault="006861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90810" cy="1979641"/>
                  <wp:effectExtent l="0" t="0" r="0" b="1905"/>
                  <wp:docPr id="5" name="Рисунок 5" descr="C:\Users\user\Downloads\20230505_131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20230505_131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826" cy="1978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037" w:rsidRPr="005B7996" w:rsidTr="00580BB1">
        <w:trPr>
          <w:cantSplit/>
          <w:trHeight w:val="1134"/>
        </w:trPr>
        <w:tc>
          <w:tcPr>
            <w:tcW w:w="979" w:type="dxa"/>
            <w:vMerge/>
            <w:textDirection w:val="btLr"/>
          </w:tcPr>
          <w:p w:rsidR="00847037" w:rsidRPr="005B7996" w:rsidRDefault="00847037" w:rsidP="005B7996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7" w:type="dxa"/>
          </w:tcPr>
          <w:p w:rsidR="00847037" w:rsidRPr="005B7996" w:rsidRDefault="008470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996">
              <w:rPr>
                <w:rFonts w:ascii="Times New Roman" w:hAnsi="Times New Roman" w:cs="Times New Roman"/>
                <w:sz w:val="28"/>
                <w:szCs w:val="28"/>
              </w:rPr>
              <w:t>Научно-практическая конференция: Четвертая Московская конференция ко Дню дошкольного работника</w:t>
            </w:r>
          </w:p>
        </w:tc>
        <w:tc>
          <w:tcPr>
            <w:tcW w:w="3118" w:type="dxa"/>
          </w:tcPr>
          <w:p w:rsidR="00847037" w:rsidRPr="005B7996" w:rsidRDefault="008470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996">
              <w:rPr>
                <w:rFonts w:ascii="Times New Roman" w:hAnsi="Times New Roman" w:cs="Times New Roman"/>
                <w:sz w:val="28"/>
                <w:szCs w:val="28"/>
              </w:rPr>
              <w:t xml:space="preserve">«Проект </w:t>
            </w:r>
            <w:r w:rsidRPr="005B799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STEAM</w:t>
            </w:r>
            <w:r w:rsidRPr="005B7996">
              <w:rPr>
                <w:rFonts w:ascii="Times New Roman" w:hAnsi="Times New Roman" w:cs="Times New Roman"/>
                <w:sz w:val="28"/>
                <w:szCs w:val="28"/>
              </w:rPr>
              <w:t xml:space="preserve"> технология, как развитие интеллектуальных способностей и вовлечение в творчество дошкольников через образовательные модули «Разноцветная неделька»</w:t>
            </w:r>
          </w:p>
        </w:tc>
        <w:tc>
          <w:tcPr>
            <w:tcW w:w="1701" w:type="dxa"/>
          </w:tcPr>
          <w:p w:rsidR="00847037" w:rsidRPr="005B7996" w:rsidRDefault="008470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996">
              <w:rPr>
                <w:rFonts w:ascii="Times New Roman" w:hAnsi="Times New Roman" w:cs="Times New Roman"/>
                <w:sz w:val="28"/>
                <w:szCs w:val="28"/>
              </w:rPr>
              <w:t>27.09.2022</w:t>
            </w:r>
          </w:p>
        </w:tc>
        <w:tc>
          <w:tcPr>
            <w:tcW w:w="1701" w:type="dxa"/>
          </w:tcPr>
          <w:p w:rsidR="00847037" w:rsidRPr="005B7996" w:rsidRDefault="008470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99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Zoom</w:t>
            </w:r>
          </w:p>
        </w:tc>
        <w:tc>
          <w:tcPr>
            <w:tcW w:w="4330" w:type="dxa"/>
          </w:tcPr>
          <w:p w:rsidR="00847037" w:rsidRPr="005B7996" w:rsidRDefault="008470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D6775" w:rsidRPr="005040E2" w:rsidRDefault="00A40791">
      <w:pPr>
        <w:rPr>
          <w:rFonts w:ascii="Times New Roman" w:hAnsi="Times New Roman" w:cs="Times New Roman"/>
          <w:sz w:val="24"/>
          <w:szCs w:val="24"/>
        </w:rPr>
      </w:pPr>
      <w:r w:rsidRPr="005040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5040E2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ED6775" w:rsidRPr="005040E2" w:rsidSect="005040E2">
      <w:pgSz w:w="16838" w:h="11906" w:orient="landscape"/>
      <w:pgMar w:top="850" w:right="1134" w:bottom="184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C137D"/>
    <w:multiLevelType w:val="hybridMultilevel"/>
    <w:tmpl w:val="A0E628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47411AD"/>
    <w:multiLevelType w:val="hybridMultilevel"/>
    <w:tmpl w:val="294244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4C5C"/>
    <w:rsid w:val="0027798B"/>
    <w:rsid w:val="002F5B52"/>
    <w:rsid w:val="00314962"/>
    <w:rsid w:val="003A2025"/>
    <w:rsid w:val="003B36E3"/>
    <w:rsid w:val="003B44E3"/>
    <w:rsid w:val="003C793B"/>
    <w:rsid w:val="004756F4"/>
    <w:rsid w:val="004B34C6"/>
    <w:rsid w:val="005040E2"/>
    <w:rsid w:val="00527AF9"/>
    <w:rsid w:val="00580BB1"/>
    <w:rsid w:val="005B7996"/>
    <w:rsid w:val="005D29A2"/>
    <w:rsid w:val="00661A0C"/>
    <w:rsid w:val="006861C8"/>
    <w:rsid w:val="006E0049"/>
    <w:rsid w:val="007005AA"/>
    <w:rsid w:val="00741F68"/>
    <w:rsid w:val="007E5DC9"/>
    <w:rsid w:val="00830DB8"/>
    <w:rsid w:val="00847037"/>
    <w:rsid w:val="0085505F"/>
    <w:rsid w:val="008C7CEA"/>
    <w:rsid w:val="008E6D3C"/>
    <w:rsid w:val="00917E8D"/>
    <w:rsid w:val="00970EB9"/>
    <w:rsid w:val="009A4C5C"/>
    <w:rsid w:val="009F2A44"/>
    <w:rsid w:val="00A40791"/>
    <w:rsid w:val="00B213E9"/>
    <w:rsid w:val="00B524AA"/>
    <w:rsid w:val="00B96DA2"/>
    <w:rsid w:val="00CE5F82"/>
    <w:rsid w:val="00CF7197"/>
    <w:rsid w:val="00DD4CFF"/>
    <w:rsid w:val="00E3421C"/>
    <w:rsid w:val="00ED6775"/>
    <w:rsid w:val="00F14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17E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40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079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524AA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580BB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17E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40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079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524AA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580BB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hyperlink" Target="https://ioctut.edu.yar.ru/dokumenti_ms/ms_2022/protokol_ms_ot_21_12_2022.pdf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7</Pages>
  <Words>598</Words>
  <Characters>3409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user</cp:lastModifiedBy>
  <cp:revision>22</cp:revision>
  <dcterms:created xsi:type="dcterms:W3CDTF">2023-05-02T11:36:00Z</dcterms:created>
  <dcterms:modified xsi:type="dcterms:W3CDTF">2023-05-05T13:22:00Z</dcterms:modified>
</cp:coreProperties>
</file>