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E5B" w:rsidRDefault="00AC1A4B" w:rsidP="00230E5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C1A4B">
        <w:rPr>
          <w:rFonts w:ascii="Times New Roman" w:hAnsi="Times New Roman" w:cs="Times New Roman"/>
          <w:b/>
          <w:sz w:val="44"/>
          <w:szCs w:val="44"/>
        </w:rPr>
        <w:t>Курсы повышения квалификации</w:t>
      </w:r>
    </w:p>
    <w:tbl>
      <w:tblPr>
        <w:tblStyle w:val="a3"/>
        <w:tblW w:w="14816" w:type="dxa"/>
        <w:tblInd w:w="108" w:type="dxa"/>
        <w:tblLook w:val="04A0" w:firstRow="1" w:lastRow="0" w:firstColumn="1" w:lastColumn="0" w:noHBand="0" w:noVBand="1"/>
      </w:tblPr>
      <w:tblGrid>
        <w:gridCol w:w="709"/>
        <w:gridCol w:w="3768"/>
        <w:gridCol w:w="2153"/>
        <w:gridCol w:w="3293"/>
        <w:gridCol w:w="3076"/>
        <w:gridCol w:w="1817"/>
      </w:tblGrid>
      <w:tr w:rsidR="00E972E0" w:rsidTr="00230E5B">
        <w:trPr>
          <w:trHeight w:val="1874"/>
        </w:trPr>
        <w:tc>
          <w:tcPr>
            <w:tcW w:w="709" w:type="dxa"/>
          </w:tcPr>
          <w:p w:rsid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3768" w:type="dxa"/>
          </w:tcPr>
          <w:p w:rsid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  <w:tc>
          <w:tcPr>
            <w:tcW w:w="2153" w:type="dxa"/>
          </w:tcPr>
          <w:p w:rsid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3293" w:type="dxa"/>
          </w:tcPr>
          <w:p w:rsid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1A4B">
              <w:rPr>
                <w:rFonts w:ascii="Times New Roman" w:hAnsi="Times New Roman" w:cs="Times New Roman"/>
                <w:sz w:val="32"/>
                <w:szCs w:val="32"/>
              </w:rPr>
              <w:t>Организация, выдавшая удостоверение о повышении квалификации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дата</w:t>
            </w:r>
          </w:p>
        </w:tc>
        <w:tc>
          <w:tcPr>
            <w:tcW w:w="3076" w:type="dxa"/>
          </w:tcPr>
          <w:p w:rsid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C1A4B">
              <w:rPr>
                <w:rFonts w:ascii="Times New Roman" w:hAnsi="Times New Roman" w:cs="Times New Roman"/>
                <w:sz w:val="32"/>
                <w:szCs w:val="32"/>
              </w:rPr>
              <w:t>Название программы</w:t>
            </w:r>
          </w:p>
        </w:tc>
        <w:tc>
          <w:tcPr>
            <w:tcW w:w="1817" w:type="dxa"/>
          </w:tcPr>
          <w:p w:rsidR="00AC1A4B" w:rsidRPr="00AC1A4B" w:rsidRDefault="00AC1A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</w:tr>
      <w:tr w:rsidR="00E972E0" w:rsidRPr="00230E5B" w:rsidTr="00230E5B">
        <w:trPr>
          <w:trHeight w:val="368"/>
        </w:trPr>
        <w:tc>
          <w:tcPr>
            <w:tcW w:w="709" w:type="dxa"/>
          </w:tcPr>
          <w:p w:rsidR="00AC1A4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Григорьева Оксана Александровна</w:t>
            </w:r>
          </w:p>
        </w:tc>
        <w:tc>
          <w:tcPr>
            <w:tcW w:w="2153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93" w:type="dxa"/>
          </w:tcPr>
          <w:p w:rsidR="00AC1A4B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ГАУ ДПО «ИРО» </w:t>
            </w:r>
          </w:p>
          <w:p w:rsidR="00E972E0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76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Наставничество в образовательной среде»</w:t>
            </w:r>
          </w:p>
        </w:tc>
        <w:tc>
          <w:tcPr>
            <w:tcW w:w="1817" w:type="dxa"/>
          </w:tcPr>
          <w:p w:rsidR="00AC1A4B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972E0" w:rsidRPr="00230E5B" w:rsidTr="00230E5B">
        <w:trPr>
          <w:trHeight w:val="385"/>
        </w:trPr>
        <w:tc>
          <w:tcPr>
            <w:tcW w:w="709" w:type="dxa"/>
          </w:tcPr>
          <w:p w:rsidR="00AC1A4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Крылова Наталия Владимировна</w:t>
            </w:r>
          </w:p>
        </w:tc>
        <w:tc>
          <w:tcPr>
            <w:tcW w:w="2153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93" w:type="dxa"/>
          </w:tcPr>
          <w:p w:rsidR="00E972E0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ГАУ ДПО «ИРО» </w:t>
            </w:r>
          </w:p>
          <w:p w:rsidR="00AC1A4B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76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«Наставничество в образовательной среде»</w:t>
            </w:r>
          </w:p>
        </w:tc>
        <w:tc>
          <w:tcPr>
            <w:tcW w:w="1817" w:type="dxa"/>
          </w:tcPr>
          <w:p w:rsidR="00AC1A4B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972E0" w:rsidRPr="00230E5B" w:rsidTr="00230E5B">
        <w:trPr>
          <w:trHeight w:val="368"/>
        </w:trPr>
        <w:tc>
          <w:tcPr>
            <w:tcW w:w="709" w:type="dxa"/>
          </w:tcPr>
          <w:p w:rsidR="00AC1A4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Мельникова Елена Викторовна</w:t>
            </w:r>
          </w:p>
        </w:tc>
        <w:tc>
          <w:tcPr>
            <w:tcW w:w="2153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93" w:type="dxa"/>
          </w:tcPr>
          <w:p w:rsidR="00E972E0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ГАУ ДПО «ИРО» </w:t>
            </w:r>
          </w:p>
          <w:p w:rsidR="00AC1A4B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76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«Наставничество в образовательной среде»</w:t>
            </w:r>
          </w:p>
        </w:tc>
        <w:tc>
          <w:tcPr>
            <w:tcW w:w="1817" w:type="dxa"/>
          </w:tcPr>
          <w:p w:rsidR="00AC1A4B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972E0" w:rsidRPr="00230E5B" w:rsidTr="00230E5B">
        <w:trPr>
          <w:trHeight w:val="368"/>
        </w:trPr>
        <w:tc>
          <w:tcPr>
            <w:tcW w:w="709" w:type="dxa"/>
          </w:tcPr>
          <w:p w:rsidR="00AC1A4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8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Зеленкова Светлана Валерьевна </w:t>
            </w:r>
          </w:p>
        </w:tc>
        <w:tc>
          <w:tcPr>
            <w:tcW w:w="2153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93" w:type="dxa"/>
          </w:tcPr>
          <w:p w:rsidR="00E972E0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ГАУ ДПО «ИРО» </w:t>
            </w:r>
          </w:p>
          <w:p w:rsidR="00AC1A4B" w:rsidRPr="00230E5B" w:rsidRDefault="00E972E0" w:rsidP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076" w:type="dxa"/>
          </w:tcPr>
          <w:p w:rsidR="00AC1A4B" w:rsidRPr="00230E5B" w:rsidRDefault="00E9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Наставничество в образовательных организациях: модуль профессиональное саморазвитие молодого педагога»</w:t>
            </w:r>
          </w:p>
        </w:tc>
        <w:tc>
          <w:tcPr>
            <w:tcW w:w="1817" w:type="dxa"/>
          </w:tcPr>
          <w:p w:rsidR="00AC1A4B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972E0" w:rsidRPr="00230E5B" w:rsidTr="00230E5B">
        <w:trPr>
          <w:trHeight w:val="385"/>
        </w:trPr>
        <w:tc>
          <w:tcPr>
            <w:tcW w:w="709" w:type="dxa"/>
          </w:tcPr>
          <w:p w:rsidR="00AC1A4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8" w:type="dxa"/>
          </w:tcPr>
          <w:p w:rsidR="00AC1A4B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Серебрякова Марина Валерьевна</w:t>
            </w:r>
          </w:p>
        </w:tc>
        <w:tc>
          <w:tcPr>
            <w:tcW w:w="2153" w:type="dxa"/>
          </w:tcPr>
          <w:p w:rsidR="00AC1A4B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293" w:type="dxa"/>
          </w:tcPr>
          <w:p w:rsidR="00AC1A4B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МУ ДПО «ИОЦ»</w:t>
            </w:r>
          </w:p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3076" w:type="dxa"/>
          </w:tcPr>
          <w:p w:rsidR="00AC1A4B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«Наставник как навигатор профессионального развития педагога»</w:t>
            </w:r>
          </w:p>
        </w:tc>
        <w:tc>
          <w:tcPr>
            <w:tcW w:w="1817" w:type="dxa"/>
          </w:tcPr>
          <w:p w:rsidR="00AC1A4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E5B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61E25" w:rsidRPr="00230E5B" w:rsidTr="00230E5B">
        <w:trPr>
          <w:trHeight w:val="385"/>
        </w:trPr>
        <w:tc>
          <w:tcPr>
            <w:tcW w:w="709" w:type="dxa"/>
          </w:tcPr>
          <w:p w:rsidR="00261E25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68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Зинченко Надежда Ивановна</w:t>
            </w:r>
          </w:p>
        </w:tc>
        <w:tc>
          <w:tcPr>
            <w:tcW w:w="2153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93" w:type="dxa"/>
          </w:tcPr>
          <w:p w:rsidR="00261E25" w:rsidRPr="00230E5B" w:rsidRDefault="00261E25" w:rsidP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МУ ДПО «ИОЦ»</w:t>
            </w:r>
          </w:p>
          <w:p w:rsidR="00261E25" w:rsidRPr="00230E5B" w:rsidRDefault="00261E25" w:rsidP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076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«Наставник как навигатор профессионального развития педагога»</w:t>
            </w:r>
          </w:p>
        </w:tc>
        <w:tc>
          <w:tcPr>
            <w:tcW w:w="1817" w:type="dxa"/>
          </w:tcPr>
          <w:p w:rsidR="00261E25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61E25" w:rsidRPr="00230E5B" w:rsidTr="00230E5B">
        <w:trPr>
          <w:trHeight w:val="385"/>
        </w:trPr>
        <w:tc>
          <w:tcPr>
            <w:tcW w:w="709" w:type="dxa"/>
          </w:tcPr>
          <w:p w:rsidR="00261E25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8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Николаева Татьяна Николаевна</w:t>
            </w:r>
          </w:p>
        </w:tc>
        <w:tc>
          <w:tcPr>
            <w:tcW w:w="2153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293" w:type="dxa"/>
          </w:tcPr>
          <w:p w:rsidR="00261E25" w:rsidRPr="00230E5B" w:rsidRDefault="00261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ФГАОУ </w:t>
            </w:r>
            <w:proofErr w:type="gramStart"/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30E5B">
              <w:rPr>
                <w:rFonts w:ascii="Times New Roman" w:hAnsi="Times New Roman" w:cs="Times New Roman"/>
                <w:sz w:val="28"/>
                <w:szCs w:val="28"/>
              </w:rPr>
              <w:t xml:space="preserve"> «Гос</w:t>
            </w:r>
            <w:r w:rsidR="00230E5B" w:rsidRPr="00230E5B">
              <w:rPr>
                <w:rFonts w:ascii="Times New Roman" w:hAnsi="Times New Roman" w:cs="Times New Roman"/>
                <w:sz w:val="28"/>
                <w:szCs w:val="28"/>
              </w:rPr>
              <w:t>ударственный университет просвещения»</w:t>
            </w:r>
          </w:p>
          <w:p w:rsidR="00230E5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г. Мытищи</w:t>
            </w:r>
          </w:p>
          <w:p w:rsidR="00230E5B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076" w:type="dxa"/>
          </w:tcPr>
          <w:p w:rsidR="00261E25" w:rsidRPr="00230E5B" w:rsidRDefault="00230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E5B">
              <w:rPr>
                <w:rFonts w:ascii="Times New Roman" w:hAnsi="Times New Roman" w:cs="Times New Roman"/>
                <w:sz w:val="28"/>
                <w:szCs w:val="28"/>
              </w:rPr>
              <w:t>«Реализация системы наставничества педагогических работников в образовательных организациях»</w:t>
            </w:r>
          </w:p>
        </w:tc>
        <w:tc>
          <w:tcPr>
            <w:tcW w:w="1817" w:type="dxa"/>
          </w:tcPr>
          <w:p w:rsidR="00261E25" w:rsidRPr="00230E5B" w:rsidRDefault="00230E5B" w:rsidP="00230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AC1A4B" w:rsidRPr="00230E5B" w:rsidRDefault="00AC1A4B">
      <w:pPr>
        <w:rPr>
          <w:rFonts w:ascii="Times New Roman" w:hAnsi="Times New Roman" w:cs="Times New Roman"/>
          <w:sz w:val="28"/>
          <w:szCs w:val="28"/>
        </w:rPr>
      </w:pPr>
    </w:p>
    <w:sectPr w:rsidR="00AC1A4B" w:rsidRPr="00230E5B" w:rsidSect="00AC1A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4B"/>
    <w:rsid w:val="00230E5B"/>
    <w:rsid w:val="00261E25"/>
    <w:rsid w:val="00AC1A4B"/>
    <w:rsid w:val="00C93F60"/>
    <w:rsid w:val="00E9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2025-03-13T11:40:00Z</dcterms:created>
  <dcterms:modified xsi:type="dcterms:W3CDTF">2025-03-13T12:39:00Z</dcterms:modified>
</cp:coreProperties>
</file>