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A294" w14:textId="7CBA52F3" w:rsidR="004F0091" w:rsidRPr="004F0091" w:rsidRDefault="004F0091" w:rsidP="004F0091">
      <w:pPr>
        <w:spacing w:after="0"/>
        <w:ind w:firstLine="709"/>
        <w:jc w:val="center"/>
        <w:rPr>
          <w:szCs w:val="28"/>
        </w:rPr>
      </w:pPr>
      <w:r w:rsidRPr="004F0091">
        <w:rPr>
          <w:szCs w:val="28"/>
        </w:rPr>
        <w:t>Августовская конференция педагогических работников и управленческих кадров Тутаевского муниципального района</w:t>
      </w:r>
    </w:p>
    <w:p w14:paraId="48804A97" w14:textId="130D3B27" w:rsidR="004F0091" w:rsidRPr="004F0091" w:rsidRDefault="004F0091" w:rsidP="004F0091">
      <w:pPr>
        <w:spacing w:after="0"/>
        <w:ind w:firstLine="709"/>
        <w:jc w:val="center"/>
        <w:rPr>
          <w:szCs w:val="28"/>
        </w:rPr>
      </w:pPr>
      <w:r w:rsidRPr="004F0091">
        <w:rPr>
          <w:szCs w:val="28"/>
        </w:rPr>
        <w:t>«В союзе с будущим: современные тенденции развития</w:t>
      </w:r>
    </w:p>
    <w:p w14:paraId="5CF2C6BB" w14:textId="703160B7" w:rsidR="004F0091" w:rsidRPr="004F0091" w:rsidRDefault="004F0091" w:rsidP="004F0091">
      <w:pPr>
        <w:spacing w:after="0"/>
        <w:ind w:firstLine="709"/>
        <w:jc w:val="center"/>
        <w:rPr>
          <w:szCs w:val="28"/>
        </w:rPr>
      </w:pPr>
      <w:r w:rsidRPr="004F0091">
        <w:rPr>
          <w:szCs w:val="28"/>
        </w:rPr>
        <w:t>муниципальной системы образования»</w:t>
      </w:r>
    </w:p>
    <w:p w14:paraId="0E9C6CDB" w14:textId="77777777" w:rsidR="004F0091" w:rsidRPr="004F0091" w:rsidRDefault="004F0091" w:rsidP="004F0091">
      <w:pPr>
        <w:spacing w:after="0"/>
        <w:ind w:firstLine="709"/>
        <w:jc w:val="center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28.08.2023</w:t>
      </w:r>
    </w:p>
    <w:p w14:paraId="31583C33" w14:textId="77777777" w:rsidR="004F0091" w:rsidRPr="004F0091" w:rsidRDefault="004F0091" w:rsidP="004F0091">
      <w:pPr>
        <w:spacing w:after="0"/>
        <w:ind w:firstLine="709"/>
        <w:jc w:val="center"/>
        <w:rPr>
          <w:rFonts w:cs="Times New Roman"/>
          <w:b/>
          <w:bCs/>
          <w:szCs w:val="28"/>
        </w:rPr>
      </w:pPr>
    </w:p>
    <w:p w14:paraId="094E3310" w14:textId="4F1E6AC4" w:rsidR="00316CFC" w:rsidRPr="004F0091" w:rsidRDefault="0029314D" w:rsidP="00F71918">
      <w:pPr>
        <w:spacing w:after="0"/>
        <w:ind w:firstLine="709"/>
        <w:jc w:val="both"/>
        <w:rPr>
          <w:rFonts w:cs="Times New Roman"/>
          <w:b/>
          <w:bCs/>
          <w:szCs w:val="28"/>
        </w:rPr>
      </w:pPr>
      <w:r w:rsidRPr="004F0091">
        <w:rPr>
          <w:rFonts w:cs="Times New Roman"/>
          <w:b/>
          <w:bCs/>
          <w:szCs w:val="28"/>
        </w:rPr>
        <w:t>«</w:t>
      </w:r>
      <w:r w:rsidR="00316CFC" w:rsidRPr="004F0091">
        <w:rPr>
          <w:rFonts w:cs="Times New Roman"/>
          <w:b/>
          <w:bCs/>
          <w:szCs w:val="28"/>
        </w:rPr>
        <w:t xml:space="preserve">Социальное партнерство </w:t>
      </w:r>
      <w:r w:rsidRPr="004F0091">
        <w:rPr>
          <w:rFonts w:cs="Times New Roman"/>
          <w:b/>
          <w:bCs/>
          <w:szCs w:val="28"/>
        </w:rPr>
        <w:t xml:space="preserve">предприятий города, </w:t>
      </w:r>
      <w:r w:rsidR="00316CFC" w:rsidRPr="004F0091">
        <w:rPr>
          <w:rFonts w:cs="Times New Roman"/>
          <w:b/>
          <w:bCs/>
          <w:szCs w:val="28"/>
        </w:rPr>
        <w:t>детского сада</w:t>
      </w:r>
      <w:r w:rsidRPr="004F0091">
        <w:rPr>
          <w:rFonts w:cs="Times New Roman"/>
          <w:b/>
          <w:bCs/>
          <w:szCs w:val="28"/>
        </w:rPr>
        <w:t xml:space="preserve"> и</w:t>
      </w:r>
      <w:r w:rsidR="00316CFC" w:rsidRPr="004F0091">
        <w:rPr>
          <w:rFonts w:cs="Times New Roman"/>
          <w:b/>
          <w:bCs/>
          <w:szCs w:val="28"/>
        </w:rPr>
        <w:t xml:space="preserve"> родителей в ранней профориентации дошкольников</w:t>
      </w:r>
      <w:r w:rsidRPr="004F0091">
        <w:rPr>
          <w:rFonts w:cs="Times New Roman"/>
          <w:b/>
          <w:bCs/>
          <w:szCs w:val="28"/>
        </w:rPr>
        <w:t>»</w:t>
      </w:r>
    </w:p>
    <w:p w14:paraId="21F04763" w14:textId="77777777" w:rsidR="00316CFC" w:rsidRPr="004F0091" w:rsidRDefault="00316CFC" w:rsidP="00F71918">
      <w:pPr>
        <w:spacing w:after="0"/>
        <w:ind w:firstLine="709"/>
        <w:jc w:val="both"/>
        <w:rPr>
          <w:rFonts w:cs="Times New Roman"/>
          <w:szCs w:val="28"/>
        </w:rPr>
      </w:pPr>
    </w:p>
    <w:p w14:paraId="40F127F8" w14:textId="39E85ACD" w:rsidR="00316CFC" w:rsidRPr="004F0091" w:rsidRDefault="00316CFC" w:rsidP="00F71918">
      <w:pPr>
        <w:spacing w:after="0"/>
        <w:ind w:firstLine="709"/>
        <w:jc w:val="right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Козлова Ирина Владимировна, </w:t>
      </w:r>
    </w:p>
    <w:p w14:paraId="7AF365C8" w14:textId="7E971FF2" w:rsidR="00316CFC" w:rsidRPr="004F0091" w:rsidRDefault="00316CFC" w:rsidP="00F71918">
      <w:pPr>
        <w:spacing w:after="0"/>
        <w:ind w:firstLine="709"/>
        <w:jc w:val="right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Заведующий МДОУ №5 «Радуга»</w:t>
      </w:r>
    </w:p>
    <w:p w14:paraId="45B5B8C7" w14:textId="77777777" w:rsidR="00316CFC" w:rsidRPr="004F0091" w:rsidRDefault="00316CFC" w:rsidP="00F71918">
      <w:pPr>
        <w:spacing w:after="0"/>
        <w:ind w:firstLine="709"/>
        <w:jc w:val="both"/>
        <w:rPr>
          <w:rFonts w:cs="Times New Roman"/>
          <w:szCs w:val="28"/>
        </w:rPr>
      </w:pPr>
    </w:p>
    <w:p w14:paraId="120C2E45" w14:textId="7857CC3A" w:rsidR="009C4F64" w:rsidRPr="004F0091" w:rsidRDefault="009C4F64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26178EAA" w14:textId="69965A57" w:rsidR="00E802EE" w:rsidRPr="004F0091" w:rsidRDefault="00E802EE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1 название</w:t>
      </w:r>
    </w:p>
    <w:p w14:paraId="3F327B00" w14:textId="091F352C" w:rsidR="0029314D" w:rsidRPr="004F0091" w:rsidRDefault="0029314D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Идея по взаимодействию с социальными партнерами в ознакомлении ребят с нашим городом появилась у нас давно. В основном знакомство с городом касается достопримечательностей и брендов. Но мало уделяется внимание предприятиям, которые так же являются частью города и его историей, а кроме того, на них работают жители города, в том числе и родители воспитанников. </w:t>
      </w:r>
    </w:p>
    <w:p w14:paraId="5BAA0612" w14:textId="33CF9FCE" w:rsidR="00E802EE" w:rsidRPr="004F0091" w:rsidRDefault="00E802EE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2</w:t>
      </w:r>
      <w:r w:rsidRPr="004F0091">
        <w:rPr>
          <w:rFonts w:cs="Times New Roman"/>
          <w:szCs w:val="28"/>
          <w:u w:val="single"/>
        </w:rPr>
        <w:t xml:space="preserve"> </w:t>
      </w:r>
      <w:r w:rsidRPr="004F0091">
        <w:rPr>
          <w:rFonts w:cs="Times New Roman"/>
          <w:b/>
          <w:bCs/>
          <w:szCs w:val="28"/>
          <w:u w:val="single"/>
        </w:rPr>
        <w:t>фото из видео</w:t>
      </w:r>
    </w:p>
    <w:p w14:paraId="1C3C217B" w14:textId="5FEA2C1B" w:rsidR="0029314D" w:rsidRPr="004F0091" w:rsidRDefault="0029314D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В начале этого года среди дошкольных организаций нашего района прошел Фестиваль виртуальных экскурсий</w:t>
      </w:r>
      <w:r w:rsidR="003537E5" w:rsidRPr="004F0091">
        <w:rPr>
          <w:rFonts w:cs="Times New Roman"/>
          <w:szCs w:val="28"/>
        </w:rPr>
        <w:t xml:space="preserve"> «Профессии: родители детям»</w:t>
      </w:r>
      <w:r w:rsidRPr="004F0091">
        <w:rPr>
          <w:rFonts w:cs="Times New Roman"/>
          <w:szCs w:val="28"/>
        </w:rPr>
        <w:t xml:space="preserve">. Дети с интересом смотрели видеоролики от своих родителей, которые рассказывали о том, где работают, и что на работе делают. Ребята стали с удовольствием обыгрывать увиденные сюжеты. С большим интересом конструировать и собирать из различных материалов и здания и технику. Такой интерес со стороны детей позволил нам утвердиться в правильности наших предположений, ведь детям так нравиться быть частью взрослой жизни, играя в нее. </w:t>
      </w:r>
    </w:p>
    <w:p w14:paraId="1985A076" w14:textId="2A37080A" w:rsidR="006624E5" w:rsidRPr="004F0091" w:rsidRDefault="000641AD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И мы стали искать предприятие, которое согласится </w:t>
      </w:r>
      <w:r w:rsidR="006624E5" w:rsidRPr="004F0091">
        <w:rPr>
          <w:rFonts w:cs="Times New Roman"/>
          <w:szCs w:val="28"/>
        </w:rPr>
        <w:t xml:space="preserve">реализовать с нами проект, в ходе которого дети узнают больше: </w:t>
      </w:r>
    </w:p>
    <w:p w14:paraId="3603405D" w14:textId="194D80FD" w:rsidR="009C4F64" w:rsidRPr="004F0091" w:rsidRDefault="006624E5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-о городе, в котором живут;</w:t>
      </w:r>
    </w:p>
    <w:p w14:paraId="4479394A" w14:textId="4B64B417" w:rsidR="0011221F" w:rsidRPr="004F0091" w:rsidRDefault="006624E5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-о предприятии, </w:t>
      </w:r>
      <w:r w:rsidR="00B2015E" w:rsidRPr="004F0091">
        <w:rPr>
          <w:rFonts w:cs="Times New Roman"/>
          <w:szCs w:val="28"/>
        </w:rPr>
        <w:t>которое является частью города;</w:t>
      </w:r>
    </w:p>
    <w:p w14:paraId="715DAD92" w14:textId="14F1538E" w:rsidR="00B2015E" w:rsidRPr="004F0091" w:rsidRDefault="00B2015E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-о том, </w:t>
      </w:r>
      <w:r w:rsidR="00FD2D37" w:rsidRPr="004F0091">
        <w:rPr>
          <w:rFonts w:cs="Times New Roman"/>
          <w:szCs w:val="28"/>
        </w:rPr>
        <w:t>какие профессии есть</w:t>
      </w:r>
      <w:r w:rsidRPr="004F0091">
        <w:rPr>
          <w:rFonts w:cs="Times New Roman"/>
          <w:szCs w:val="28"/>
        </w:rPr>
        <w:t xml:space="preserve"> на предприятии </w:t>
      </w:r>
      <w:r w:rsidR="007C0B00" w:rsidRPr="004F0091">
        <w:rPr>
          <w:rFonts w:cs="Times New Roman"/>
          <w:szCs w:val="28"/>
        </w:rPr>
        <w:t>и что</w:t>
      </w:r>
      <w:r w:rsidR="007A6B79" w:rsidRPr="004F0091">
        <w:rPr>
          <w:rFonts w:cs="Times New Roman"/>
          <w:szCs w:val="28"/>
        </w:rPr>
        <w:t xml:space="preserve"> оно</w:t>
      </w:r>
      <w:r w:rsidR="007C0B00" w:rsidRPr="004F0091">
        <w:rPr>
          <w:rFonts w:cs="Times New Roman"/>
          <w:szCs w:val="28"/>
        </w:rPr>
        <w:t xml:space="preserve"> производит.</w:t>
      </w:r>
    </w:p>
    <w:p w14:paraId="05717F98" w14:textId="2C69637C" w:rsidR="00F71918" w:rsidRPr="004F0091" w:rsidRDefault="007A6B79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Найти партнеров оказалось</w:t>
      </w:r>
      <w:r w:rsidR="00AE6C65" w:rsidRPr="004F0091">
        <w:rPr>
          <w:rFonts w:cs="Times New Roman"/>
          <w:szCs w:val="28"/>
        </w:rPr>
        <w:t xml:space="preserve"> </w:t>
      </w:r>
      <w:r w:rsidR="00B2015E" w:rsidRPr="004F0091">
        <w:rPr>
          <w:rFonts w:cs="Times New Roman"/>
          <w:szCs w:val="28"/>
        </w:rPr>
        <w:t>непростым</w:t>
      </w:r>
      <w:r w:rsidRPr="004F0091">
        <w:rPr>
          <w:rFonts w:cs="Times New Roman"/>
          <w:szCs w:val="28"/>
        </w:rPr>
        <w:t xml:space="preserve"> делом</w:t>
      </w:r>
      <w:r w:rsidR="00B2015E" w:rsidRPr="004F0091">
        <w:rPr>
          <w:rFonts w:cs="Times New Roman"/>
          <w:szCs w:val="28"/>
        </w:rPr>
        <w:t xml:space="preserve">, потому что </w:t>
      </w:r>
      <w:r w:rsidR="00AE6C65" w:rsidRPr="004F0091">
        <w:rPr>
          <w:rFonts w:cs="Times New Roman"/>
          <w:szCs w:val="28"/>
        </w:rPr>
        <w:t xml:space="preserve">такая деятельность с дошкольниками мало кому интересна. </w:t>
      </w:r>
      <w:r w:rsidR="00FD2D37" w:rsidRPr="004F0091">
        <w:rPr>
          <w:rFonts w:cs="Times New Roman"/>
          <w:szCs w:val="28"/>
        </w:rPr>
        <w:t>В конечном итоге т</w:t>
      </w:r>
      <w:r w:rsidR="00B2015E" w:rsidRPr="004F0091">
        <w:rPr>
          <w:rFonts w:cs="Times New Roman"/>
          <w:szCs w:val="28"/>
        </w:rPr>
        <w:t xml:space="preserve">аким партнером стал для нас Тутаевский моторный завод. </w:t>
      </w:r>
    </w:p>
    <w:p w14:paraId="0B03FE7D" w14:textId="77777777" w:rsidR="00F71918" w:rsidRPr="004F0091" w:rsidRDefault="00F71918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4AD70EE9" w14:textId="77777777" w:rsidR="00AF4C92" w:rsidRPr="004F0091" w:rsidRDefault="00AF4C92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3</w:t>
      </w:r>
      <w:r w:rsidRPr="004F0091">
        <w:rPr>
          <w:rFonts w:cs="Times New Roman"/>
          <w:szCs w:val="28"/>
          <w:u w:val="single"/>
        </w:rPr>
        <w:t xml:space="preserve"> </w:t>
      </w:r>
      <w:r w:rsidRPr="004F0091">
        <w:rPr>
          <w:rFonts w:cs="Times New Roman"/>
          <w:b/>
          <w:bCs/>
          <w:szCs w:val="28"/>
          <w:u w:val="single"/>
        </w:rPr>
        <w:t>фото с экскурсии+ проходная</w:t>
      </w:r>
    </w:p>
    <w:p w14:paraId="6CEC9DD9" w14:textId="7DF534CF" w:rsidR="0030574C" w:rsidRPr="004F0091" w:rsidRDefault="007C0B00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Весной реб</w:t>
      </w:r>
      <w:r w:rsidR="002A6438" w:rsidRPr="004F0091">
        <w:rPr>
          <w:rFonts w:cs="Times New Roman"/>
          <w:szCs w:val="28"/>
        </w:rPr>
        <w:t>я</w:t>
      </w:r>
      <w:r w:rsidRPr="004F0091">
        <w:rPr>
          <w:rFonts w:cs="Times New Roman"/>
          <w:szCs w:val="28"/>
        </w:rPr>
        <w:t xml:space="preserve">та одной из групп отправились на первое знакомство с заводом. Экскурсию провела Александра Ивановна Костерина, </w:t>
      </w:r>
      <w:r w:rsidR="002A6438" w:rsidRPr="004F0091">
        <w:rPr>
          <w:rFonts w:cs="Times New Roman"/>
          <w:szCs w:val="28"/>
        </w:rPr>
        <w:t xml:space="preserve">которая </w:t>
      </w:r>
      <w:r w:rsidRPr="004F0091">
        <w:rPr>
          <w:rFonts w:cs="Times New Roman"/>
          <w:szCs w:val="28"/>
        </w:rPr>
        <w:lastRenderedPageBreak/>
        <w:t>рассказала от том</w:t>
      </w:r>
      <w:r w:rsidR="002A6438" w:rsidRPr="004F0091">
        <w:rPr>
          <w:rFonts w:cs="Times New Roman"/>
          <w:szCs w:val="28"/>
        </w:rPr>
        <w:t>,</w:t>
      </w:r>
      <w:r w:rsidRPr="004F0091">
        <w:rPr>
          <w:rFonts w:cs="Times New Roman"/>
          <w:szCs w:val="28"/>
        </w:rPr>
        <w:t xml:space="preserve"> как появился завод</w:t>
      </w:r>
      <w:r w:rsidR="002A6438" w:rsidRPr="004F0091">
        <w:rPr>
          <w:rFonts w:cs="Times New Roman"/>
          <w:szCs w:val="28"/>
        </w:rPr>
        <w:t>, что производил тогда и что изменилось сегодня</w:t>
      </w:r>
      <w:r w:rsidR="00E470FB" w:rsidRPr="004F0091">
        <w:rPr>
          <w:rFonts w:cs="Times New Roman"/>
          <w:szCs w:val="28"/>
        </w:rPr>
        <w:t xml:space="preserve">, показала станки прошлых лет и те, которые </w:t>
      </w:r>
      <w:r w:rsidR="007A6B79" w:rsidRPr="004F0091">
        <w:rPr>
          <w:rFonts w:cs="Times New Roman"/>
          <w:szCs w:val="28"/>
        </w:rPr>
        <w:t>делают</w:t>
      </w:r>
      <w:r w:rsidR="00E470FB" w:rsidRPr="004F0091">
        <w:rPr>
          <w:rFonts w:cs="Times New Roman"/>
          <w:szCs w:val="28"/>
        </w:rPr>
        <w:t xml:space="preserve"> сейчас.</w:t>
      </w:r>
      <w:r w:rsidR="002A6438" w:rsidRPr="004F0091">
        <w:rPr>
          <w:rFonts w:cs="Times New Roman"/>
          <w:szCs w:val="28"/>
        </w:rPr>
        <w:t xml:space="preserve"> </w:t>
      </w:r>
      <w:r w:rsidR="00AF4C92" w:rsidRPr="004F0091">
        <w:rPr>
          <w:rFonts w:cs="Times New Roman"/>
          <w:szCs w:val="28"/>
        </w:rPr>
        <w:t>На экскурсии дети увидели огромный цех, участок обрабатывающих станков и участок сбыта продукции.</w:t>
      </w:r>
    </w:p>
    <w:p w14:paraId="05ECECBA" w14:textId="42F7DA31" w:rsidR="004F6814" w:rsidRPr="004F0091" w:rsidRDefault="00482218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Неподдельный интерес </w:t>
      </w:r>
      <w:r w:rsidR="0030574C" w:rsidRPr="004F0091">
        <w:rPr>
          <w:rFonts w:cs="Times New Roman"/>
          <w:szCs w:val="28"/>
        </w:rPr>
        <w:t xml:space="preserve">к увиденному на заводе </w:t>
      </w:r>
      <w:r w:rsidRPr="004F0091">
        <w:rPr>
          <w:rFonts w:cs="Times New Roman"/>
          <w:szCs w:val="28"/>
        </w:rPr>
        <w:t xml:space="preserve">присутствовал не только у детей, но и у взрослых, которые сопровождали ребят. </w:t>
      </w:r>
      <w:r w:rsidR="00D10D1E" w:rsidRPr="004F0091">
        <w:rPr>
          <w:rFonts w:cs="Times New Roman"/>
          <w:szCs w:val="28"/>
        </w:rPr>
        <w:t>Оказалось, что не только дети, но и взрослые совсем не знают этих профессий. Наша цель показать и рассказать об профессиях заводчан, показать инструменты для работы и ее значимость. В этом актуальность проекта и для детей</w:t>
      </w:r>
      <w:r w:rsidR="005A5C9C" w:rsidRPr="004F0091">
        <w:rPr>
          <w:rFonts w:cs="Times New Roman"/>
          <w:szCs w:val="28"/>
        </w:rPr>
        <w:t>,</w:t>
      </w:r>
      <w:r w:rsidR="00D10D1E" w:rsidRPr="004F0091">
        <w:rPr>
          <w:rFonts w:cs="Times New Roman"/>
          <w:szCs w:val="28"/>
        </w:rPr>
        <w:t xml:space="preserve"> и для взрослых</w:t>
      </w:r>
      <w:r w:rsidR="005A5C9C" w:rsidRPr="004F0091">
        <w:rPr>
          <w:rFonts w:cs="Times New Roman"/>
          <w:szCs w:val="28"/>
        </w:rPr>
        <w:t>, т</w:t>
      </w:r>
      <w:r w:rsidR="00D10D1E" w:rsidRPr="004F0091">
        <w:rPr>
          <w:rFonts w:cs="Times New Roman"/>
          <w:szCs w:val="28"/>
        </w:rPr>
        <w:t>.к. в ходе проживания проекта будут образовываться не только дети</w:t>
      </w:r>
      <w:r w:rsidR="002C0BA8" w:rsidRPr="004F0091">
        <w:rPr>
          <w:rFonts w:cs="Times New Roman"/>
          <w:szCs w:val="28"/>
        </w:rPr>
        <w:t>,</w:t>
      </w:r>
      <w:r w:rsidR="00D10D1E" w:rsidRPr="004F0091">
        <w:rPr>
          <w:rFonts w:cs="Times New Roman"/>
          <w:szCs w:val="28"/>
        </w:rPr>
        <w:t xml:space="preserve"> но и взрослые.</w:t>
      </w:r>
    </w:p>
    <w:p w14:paraId="7A93A1EB" w14:textId="4A4FAB57" w:rsidR="002C0BA8" w:rsidRPr="004F0091" w:rsidRDefault="002C0BA8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b/>
          <w:bCs/>
          <w:szCs w:val="28"/>
        </w:rPr>
        <w:t>Слайд 4</w:t>
      </w:r>
      <w:r w:rsidRPr="004F0091">
        <w:rPr>
          <w:rFonts w:cs="Times New Roman"/>
          <w:szCs w:val="28"/>
        </w:rPr>
        <w:t xml:space="preserve"> </w:t>
      </w:r>
      <w:r w:rsidR="00AF4C92" w:rsidRPr="004F0091">
        <w:rPr>
          <w:rFonts w:cs="Times New Roman"/>
          <w:b/>
          <w:bCs/>
          <w:szCs w:val="28"/>
        </w:rPr>
        <w:t>Цель</w:t>
      </w:r>
    </w:p>
    <w:p w14:paraId="30EDF748" w14:textId="371FCEEF" w:rsidR="00AF4C92" w:rsidRPr="004F0091" w:rsidRDefault="00AF4C92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От Александры Ивановны мы услышали, что завод – это, город в городе. В процессе экскурсии мы действительно это увидели – инфраструктуру, ландшафт, масштабы города. Поэтому наш проект </w:t>
      </w:r>
      <w:r w:rsidR="00BD5276" w:rsidRPr="004F0091">
        <w:rPr>
          <w:rFonts w:cs="Times New Roman"/>
          <w:szCs w:val="28"/>
        </w:rPr>
        <w:t>мы решили</w:t>
      </w:r>
      <w:r w:rsidRPr="004F0091">
        <w:rPr>
          <w:rFonts w:cs="Times New Roman"/>
          <w:szCs w:val="28"/>
        </w:rPr>
        <w:t xml:space="preserve"> назва</w:t>
      </w:r>
      <w:r w:rsidR="00BD5276" w:rsidRPr="004F0091">
        <w:rPr>
          <w:rFonts w:cs="Times New Roman"/>
          <w:szCs w:val="28"/>
        </w:rPr>
        <w:t>ть</w:t>
      </w:r>
      <w:r w:rsidRPr="004F0091">
        <w:rPr>
          <w:rFonts w:cs="Times New Roman"/>
          <w:szCs w:val="28"/>
        </w:rPr>
        <w:t xml:space="preserve"> «</w:t>
      </w:r>
      <w:proofErr w:type="spellStart"/>
      <w:r w:rsidR="004F0091">
        <w:rPr>
          <w:rFonts w:cs="Times New Roman"/>
          <w:szCs w:val="28"/>
        </w:rPr>
        <w:t>Техномир</w:t>
      </w:r>
      <w:proofErr w:type="spellEnd"/>
      <w:r w:rsidR="004F0091">
        <w:rPr>
          <w:rFonts w:cs="Times New Roman"/>
          <w:szCs w:val="28"/>
        </w:rPr>
        <w:t xml:space="preserve">: </w:t>
      </w:r>
      <w:r w:rsidRPr="004F0091">
        <w:rPr>
          <w:rFonts w:cs="Times New Roman"/>
          <w:szCs w:val="28"/>
        </w:rPr>
        <w:t>Город м</w:t>
      </w:r>
      <w:r w:rsidR="004F0091">
        <w:rPr>
          <w:rFonts w:cs="Times New Roman"/>
          <w:szCs w:val="28"/>
        </w:rPr>
        <w:t>отор</w:t>
      </w:r>
      <w:r w:rsidRPr="004F0091">
        <w:rPr>
          <w:rFonts w:cs="Times New Roman"/>
          <w:szCs w:val="28"/>
        </w:rPr>
        <w:t xml:space="preserve">остроителей». </w:t>
      </w:r>
    </w:p>
    <w:p w14:paraId="2ADBA51E" w14:textId="6E1A1366" w:rsidR="003226D1" w:rsidRDefault="003226D1" w:rsidP="00F71918">
      <w:pPr>
        <w:spacing w:after="0" w:line="276" w:lineRule="auto"/>
        <w:ind w:firstLine="709"/>
        <w:jc w:val="both"/>
        <w:rPr>
          <w:rFonts w:cs="Times New Roman"/>
          <w:i/>
          <w:iCs/>
          <w:szCs w:val="28"/>
        </w:rPr>
      </w:pPr>
      <w:r w:rsidRPr="004F0091">
        <w:rPr>
          <w:rFonts w:cs="Times New Roman"/>
          <w:i/>
          <w:iCs/>
          <w:szCs w:val="28"/>
        </w:rPr>
        <w:t xml:space="preserve">Проект </w:t>
      </w:r>
      <w:r w:rsidR="00B2015E" w:rsidRPr="004F0091">
        <w:rPr>
          <w:rFonts w:cs="Times New Roman"/>
          <w:i/>
          <w:iCs/>
          <w:szCs w:val="28"/>
        </w:rPr>
        <w:t xml:space="preserve">направлен на формирование системы работы </w:t>
      </w:r>
      <w:r w:rsidRPr="004F0091">
        <w:rPr>
          <w:rFonts w:cs="Times New Roman"/>
          <w:i/>
          <w:iCs/>
          <w:szCs w:val="28"/>
        </w:rPr>
        <w:t xml:space="preserve">по </w:t>
      </w:r>
      <w:r w:rsidR="00E802EE" w:rsidRPr="004F0091">
        <w:rPr>
          <w:rFonts w:cs="Times New Roman"/>
          <w:i/>
          <w:iCs/>
          <w:szCs w:val="28"/>
        </w:rPr>
        <w:t xml:space="preserve">познавательно-исследовательской, </w:t>
      </w:r>
      <w:r w:rsidRPr="004F0091">
        <w:rPr>
          <w:rFonts w:cs="Times New Roman"/>
          <w:i/>
          <w:iCs/>
          <w:szCs w:val="28"/>
        </w:rPr>
        <w:t xml:space="preserve">конструктивно-модельной деятельность детей </w:t>
      </w:r>
      <w:r w:rsidR="00B2015E" w:rsidRPr="004F0091">
        <w:rPr>
          <w:rFonts w:cs="Times New Roman"/>
          <w:i/>
          <w:iCs/>
          <w:szCs w:val="28"/>
        </w:rPr>
        <w:t>с привлечением родительского сообщества</w:t>
      </w:r>
      <w:r w:rsidRPr="004F0091">
        <w:rPr>
          <w:rFonts w:cs="Times New Roman"/>
          <w:i/>
          <w:iCs/>
          <w:szCs w:val="28"/>
        </w:rPr>
        <w:t xml:space="preserve">, социальных партнеров </w:t>
      </w:r>
      <w:r w:rsidR="00B2015E" w:rsidRPr="004F0091">
        <w:rPr>
          <w:rFonts w:cs="Times New Roman"/>
          <w:i/>
          <w:iCs/>
          <w:szCs w:val="28"/>
        </w:rPr>
        <w:t xml:space="preserve">и с учетом предприятий </w:t>
      </w:r>
      <w:r w:rsidRPr="004F0091">
        <w:rPr>
          <w:rFonts w:cs="Times New Roman"/>
          <w:i/>
          <w:iCs/>
          <w:szCs w:val="28"/>
        </w:rPr>
        <w:t>нашего города</w:t>
      </w:r>
      <w:r w:rsidR="00B2015E" w:rsidRPr="004F0091">
        <w:rPr>
          <w:rFonts w:cs="Times New Roman"/>
          <w:i/>
          <w:iCs/>
          <w:szCs w:val="28"/>
        </w:rPr>
        <w:t xml:space="preserve">. </w:t>
      </w:r>
    </w:p>
    <w:p w14:paraId="6EBB8B84" w14:textId="77777777" w:rsidR="004F0091" w:rsidRDefault="004F0091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Основными задачами инновационной деятельности в рамках проекта являются: </w:t>
      </w:r>
    </w:p>
    <w:p w14:paraId="2BE42DAE" w14:textId="77777777" w:rsidR="004F0091" w:rsidRDefault="004F0091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- разработка методических рекомендаций по формированию игровой </w:t>
      </w:r>
      <w:proofErr w:type="spellStart"/>
      <w:r w:rsidRPr="004F0091">
        <w:rPr>
          <w:rFonts w:cs="Times New Roman"/>
          <w:szCs w:val="28"/>
        </w:rPr>
        <w:t>техносреды</w:t>
      </w:r>
      <w:proofErr w:type="spellEnd"/>
      <w:r w:rsidRPr="004F0091">
        <w:rPr>
          <w:rFonts w:cs="Times New Roman"/>
          <w:szCs w:val="28"/>
        </w:rPr>
        <w:t xml:space="preserve"> в образовательном пространстве дошкольных образовательных организаций; </w:t>
      </w:r>
    </w:p>
    <w:p w14:paraId="6BB9473F" w14:textId="77777777" w:rsidR="004F0091" w:rsidRDefault="004F0091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- разработка методических рекомендаций по развитию детского технического творчества на основе проектной деятельности предприятий регионов РФ; </w:t>
      </w:r>
    </w:p>
    <w:p w14:paraId="3DEF3053" w14:textId="77777777" w:rsidR="004F0091" w:rsidRDefault="004F0091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- разработка сценариев мероприятий с родителями по развитию детского технического творчеств; </w:t>
      </w:r>
    </w:p>
    <w:p w14:paraId="3D0784D7" w14:textId="648003FF" w:rsidR="004F0091" w:rsidRPr="004F0091" w:rsidRDefault="004F0091" w:rsidP="004F0091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- мониторинг результатов развития технического творчества детей дошкольного возраста.</w:t>
      </w:r>
    </w:p>
    <w:p w14:paraId="7967320D" w14:textId="77777777" w:rsidR="004F0091" w:rsidRPr="004F0091" w:rsidRDefault="004F0091" w:rsidP="00F71918">
      <w:pPr>
        <w:spacing w:after="0" w:line="276" w:lineRule="auto"/>
        <w:ind w:firstLine="709"/>
        <w:jc w:val="both"/>
        <w:rPr>
          <w:rFonts w:cs="Times New Roman"/>
          <w:i/>
          <w:iCs/>
          <w:szCs w:val="28"/>
        </w:rPr>
      </w:pPr>
    </w:p>
    <w:p w14:paraId="1E4BE12B" w14:textId="1B397CA7" w:rsidR="00E802EE" w:rsidRPr="004F0091" w:rsidRDefault="002C0BA8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Мы планируем прожить с детьми серию проектов по постепенному знакомству с городом машиностроителей. </w:t>
      </w:r>
      <w:r w:rsidR="00E802EE" w:rsidRPr="004F0091">
        <w:rPr>
          <w:rFonts w:cs="Times New Roman"/>
          <w:szCs w:val="28"/>
        </w:rPr>
        <w:t>В результате мы предполагаем создание мини города с дорогами, тротуарами, деревьями, проходными и цехами, создание различных механизмов, которые помогают профессионалам этого города выполнять свою работу.</w:t>
      </w:r>
    </w:p>
    <w:p w14:paraId="076FC4CC" w14:textId="0B7C4727" w:rsidR="00E3076F" w:rsidRPr="004F0091" w:rsidRDefault="00AF4C92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Д</w:t>
      </w:r>
      <w:r w:rsidR="00E3076F" w:rsidRPr="004F0091">
        <w:rPr>
          <w:rFonts w:cs="Times New Roman"/>
          <w:szCs w:val="28"/>
        </w:rPr>
        <w:t>ля себя мы определили три линии развития проекта.</w:t>
      </w:r>
    </w:p>
    <w:p w14:paraId="3F50ED81" w14:textId="77777777" w:rsidR="00112A8A" w:rsidRPr="004F0091" w:rsidRDefault="00112A8A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- Знакомство с профессиями ТМЗ через взаимодействие с социальными партнерами и родителями.</w:t>
      </w:r>
    </w:p>
    <w:p w14:paraId="2DECE64F" w14:textId="27521EA9" w:rsidR="00E3076F" w:rsidRPr="004F0091" w:rsidRDefault="00E3076F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lastRenderedPageBreak/>
        <w:t>- Создание макет</w:t>
      </w:r>
      <w:r w:rsidR="002E1B6E" w:rsidRPr="004F0091">
        <w:rPr>
          <w:rFonts w:cs="Times New Roman"/>
          <w:szCs w:val="28"/>
        </w:rPr>
        <w:t>ов</w:t>
      </w:r>
      <w:r w:rsidRPr="004F0091">
        <w:rPr>
          <w:rFonts w:cs="Times New Roman"/>
          <w:szCs w:val="28"/>
        </w:rPr>
        <w:t xml:space="preserve"> ТМЗ из любого конструктивного материала.</w:t>
      </w:r>
    </w:p>
    <w:p w14:paraId="54EEA1F0" w14:textId="5D150F07" w:rsidR="00414D6B" w:rsidRPr="004F0091" w:rsidRDefault="00414D6B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-Конструктивно-техническое создание</w:t>
      </w:r>
      <w:r w:rsidR="00A32E6E" w:rsidRPr="004F0091">
        <w:rPr>
          <w:rFonts w:cs="Times New Roman"/>
          <w:szCs w:val="28"/>
        </w:rPr>
        <w:t xml:space="preserve"> </w:t>
      </w:r>
      <w:r w:rsidRPr="004F0091">
        <w:rPr>
          <w:rFonts w:cs="Times New Roman"/>
          <w:szCs w:val="28"/>
        </w:rPr>
        <w:t>машин-помощников человека.</w:t>
      </w:r>
    </w:p>
    <w:p w14:paraId="392F91DE" w14:textId="04B28C21" w:rsidR="002C0BA8" w:rsidRPr="004F0091" w:rsidRDefault="002C0BA8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5</w:t>
      </w:r>
      <w:r w:rsidRPr="004F0091">
        <w:rPr>
          <w:rFonts w:cs="Times New Roman"/>
          <w:szCs w:val="28"/>
          <w:u w:val="single"/>
        </w:rPr>
        <w:t xml:space="preserve"> </w:t>
      </w:r>
      <w:r w:rsidRPr="004F0091">
        <w:rPr>
          <w:rFonts w:cs="Times New Roman"/>
          <w:b/>
          <w:bCs/>
          <w:szCs w:val="28"/>
          <w:u w:val="single"/>
        </w:rPr>
        <w:t>фото территория</w:t>
      </w:r>
      <w:r w:rsidR="00AB37BC" w:rsidRPr="004F0091">
        <w:rPr>
          <w:rFonts w:cs="Times New Roman"/>
          <w:b/>
          <w:bCs/>
          <w:szCs w:val="28"/>
          <w:u w:val="single"/>
        </w:rPr>
        <w:t xml:space="preserve"> + паутинка 12 </w:t>
      </w:r>
      <w:proofErr w:type="spellStart"/>
      <w:r w:rsidR="00AB37BC" w:rsidRPr="004F0091">
        <w:rPr>
          <w:rFonts w:cs="Times New Roman"/>
          <w:b/>
          <w:bCs/>
          <w:szCs w:val="28"/>
          <w:u w:val="single"/>
        </w:rPr>
        <w:t>гр</w:t>
      </w:r>
      <w:proofErr w:type="spellEnd"/>
    </w:p>
    <w:p w14:paraId="0F4C5A48" w14:textId="2F2DBCFC" w:rsidR="008734A8" w:rsidRPr="004F0091" w:rsidRDefault="002C0BA8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А начали с самого простого то, что сразу обращает на себя внимание: ухоженная территория, пешеходные переходы, дорожные знаки, чистые дороги, клумбы. Дети выдвигали версии, кто же ухаживает за городом. Версий</w:t>
      </w:r>
      <w:r w:rsidR="00AB37BC" w:rsidRPr="004F0091">
        <w:rPr>
          <w:rFonts w:cs="Times New Roman"/>
          <w:szCs w:val="28"/>
        </w:rPr>
        <w:t xml:space="preserve"> оказалось</w:t>
      </w:r>
      <w:r w:rsidRPr="004F0091">
        <w:rPr>
          <w:rFonts w:cs="Times New Roman"/>
          <w:szCs w:val="28"/>
        </w:rPr>
        <w:t xml:space="preserve"> много </w:t>
      </w:r>
      <w:r w:rsidR="00AB37BC" w:rsidRPr="004F0091">
        <w:rPr>
          <w:rFonts w:cs="Times New Roman"/>
          <w:szCs w:val="28"/>
        </w:rPr>
        <w:t>–</w:t>
      </w:r>
      <w:r w:rsidRPr="004F0091">
        <w:rPr>
          <w:rFonts w:cs="Times New Roman"/>
          <w:szCs w:val="28"/>
        </w:rPr>
        <w:t xml:space="preserve"> </w:t>
      </w:r>
      <w:r w:rsidR="00AB37BC" w:rsidRPr="004F0091">
        <w:rPr>
          <w:rFonts w:cs="Times New Roman"/>
          <w:szCs w:val="28"/>
        </w:rPr>
        <w:t xml:space="preserve">и бабушки и жители и мэр, и строители, и полицейские. </w:t>
      </w:r>
      <w:r w:rsidR="0039612E" w:rsidRPr="004F0091">
        <w:rPr>
          <w:rFonts w:cs="Times New Roman"/>
          <w:szCs w:val="28"/>
        </w:rPr>
        <w:t xml:space="preserve">Оказалось, что такую профессию как дворник большинство детей знает, а вот специалист по благоустройству или озеленению им не знаком. </w:t>
      </w:r>
      <w:r w:rsidR="00B710C0" w:rsidRPr="004F0091">
        <w:rPr>
          <w:rFonts w:cs="Times New Roman"/>
          <w:szCs w:val="28"/>
        </w:rPr>
        <w:t xml:space="preserve">Поэтому в наши продуманные линии добавилась еще одна </w:t>
      </w:r>
    </w:p>
    <w:p w14:paraId="18E9C69C" w14:textId="62EDB73D" w:rsidR="002C0BA8" w:rsidRPr="004F0091" w:rsidRDefault="00B710C0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– знакомство со смежными профессиями</w:t>
      </w:r>
      <w:r w:rsidR="00CC6963" w:rsidRPr="004F0091">
        <w:rPr>
          <w:rFonts w:cs="Times New Roman"/>
          <w:szCs w:val="28"/>
        </w:rPr>
        <w:t>, которые тоже являются часть города машиностроителей.</w:t>
      </w:r>
    </w:p>
    <w:p w14:paraId="28F6B75D" w14:textId="69866E5A" w:rsidR="00A63F87" w:rsidRPr="004F0091" w:rsidRDefault="00F95915" w:rsidP="00F71918">
      <w:pPr>
        <w:spacing w:after="0" w:line="276" w:lineRule="auto"/>
        <w:ind w:firstLine="709"/>
        <w:jc w:val="both"/>
        <w:rPr>
          <w:rFonts w:cs="Times New Roman"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6</w:t>
      </w:r>
      <w:r w:rsidRPr="004F0091">
        <w:rPr>
          <w:rFonts w:cs="Times New Roman"/>
          <w:szCs w:val="28"/>
          <w:u w:val="single"/>
        </w:rPr>
        <w:t xml:space="preserve"> </w:t>
      </w:r>
      <w:r w:rsidRPr="004F0091">
        <w:rPr>
          <w:rFonts w:cs="Times New Roman"/>
          <w:b/>
          <w:bCs/>
          <w:szCs w:val="28"/>
          <w:u w:val="single"/>
        </w:rPr>
        <w:t>фото ремонт ТМЗ</w:t>
      </w:r>
      <w:r w:rsidR="00695319" w:rsidRPr="004F0091">
        <w:rPr>
          <w:rFonts w:cs="Times New Roman"/>
          <w:b/>
          <w:bCs/>
          <w:szCs w:val="28"/>
          <w:u w:val="single"/>
        </w:rPr>
        <w:t>, ремонтная площадка</w:t>
      </w:r>
    </w:p>
    <w:p w14:paraId="04DE6C51" w14:textId="3ABB6A9F" w:rsidR="0095203D" w:rsidRPr="004F0091" w:rsidRDefault="00E209FB" w:rsidP="00262690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 xml:space="preserve">В летний период мы планировали несколько раз сходить на экскурсии на </w:t>
      </w:r>
      <w:r w:rsidR="00CC6963" w:rsidRPr="004F0091">
        <w:rPr>
          <w:rFonts w:cs="Times New Roman"/>
          <w:szCs w:val="28"/>
        </w:rPr>
        <w:t>завод</w:t>
      </w:r>
      <w:r w:rsidRPr="004F0091">
        <w:rPr>
          <w:rFonts w:cs="Times New Roman"/>
          <w:szCs w:val="28"/>
        </w:rPr>
        <w:t>, но оказалось, что экскурсии в летний период не проводят. Завод закрывается на ремонтные работы. И снова смежные профессии в городе машиностроителей. Кто проводит реконструкции и ремонтные работы</w:t>
      </w:r>
      <w:r w:rsidR="00420051" w:rsidRPr="004F0091">
        <w:rPr>
          <w:rFonts w:cs="Times New Roman"/>
          <w:szCs w:val="28"/>
        </w:rPr>
        <w:t xml:space="preserve"> – работники службы эксплуатации и ремонта оборудования, ремонтными службами цехов. Кто же они</w:t>
      </w:r>
      <w:r w:rsidR="00CC6963" w:rsidRPr="004F0091">
        <w:rPr>
          <w:rFonts w:cs="Times New Roman"/>
          <w:szCs w:val="28"/>
        </w:rPr>
        <w:t xml:space="preserve"> - </w:t>
      </w:r>
      <w:r w:rsidR="00420051" w:rsidRPr="004F0091">
        <w:rPr>
          <w:rFonts w:cs="Times New Roman"/>
          <w:szCs w:val="28"/>
        </w:rPr>
        <w:t>строители-ремонтники</w:t>
      </w:r>
      <w:r w:rsidR="00CC6963" w:rsidRPr="004F0091">
        <w:rPr>
          <w:rFonts w:cs="Times New Roman"/>
          <w:szCs w:val="28"/>
        </w:rPr>
        <w:t xml:space="preserve"> и чем они занимаются</w:t>
      </w:r>
      <w:r w:rsidR="00420051" w:rsidRPr="004F0091">
        <w:rPr>
          <w:rFonts w:cs="Times New Roman"/>
          <w:szCs w:val="28"/>
        </w:rPr>
        <w:t xml:space="preserve">? Проводят демонтаж, реконструируют, восстанавливают и приводит в полный порядок любые здания, помещения, территории. </w:t>
      </w:r>
      <w:r w:rsidR="00A32E6E" w:rsidRPr="004F0091">
        <w:rPr>
          <w:rFonts w:cs="Times New Roman"/>
          <w:szCs w:val="28"/>
        </w:rPr>
        <w:t xml:space="preserve">В прошлом году </w:t>
      </w:r>
      <w:r w:rsidR="000207D7" w:rsidRPr="004F0091">
        <w:rPr>
          <w:rFonts w:cs="Times New Roman"/>
          <w:szCs w:val="28"/>
        </w:rPr>
        <w:t>на территории детского сада</w:t>
      </w:r>
      <w:r w:rsidR="00A32E6E" w:rsidRPr="004F0091">
        <w:rPr>
          <w:rFonts w:cs="Times New Roman"/>
          <w:szCs w:val="28"/>
        </w:rPr>
        <w:t xml:space="preserve"> </w:t>
      </w:r>
      <w:r w:rsidR="000207D7" w:rsidRPr="004F0091">
        <w:rPr>
          <w:rFonts w:cs="Times New Roman"/>
          <w:szCs w:val="28"/>
        </w:rPr>
        <w:t>проводился ремонт фасада, и дети видели</w:t>
      </w:r>
      <w:r w:rsidR="004A79F5" w:rsidRPr="004F0091">
        <w:rPr>
          <w:rFonts w:cs="Times New Roman"/>
          <w:szCs w:val="28"/>
        </w:rPr>
        <w:t xml:space="preserve">, </w:t>
      </w:r>
      <w:r w:rsidR="000207D7" w:rsidRPr="004F0091">
        <w:rPr>
          <w:rFonts w:cs="Times New Roman"/>
          <w:szCs w:val="28"/>
        </w:rPr>
        <w:t xml:space="preserve">как </w:t>
      </w:r>
      <w:r w:rsidR="004A79F5" w:rsidRPr="004F0091">
        <w:rPr>
          <w:rFonts w:cs="Times New Roman"/>
          <w:szCs w:val="28"/>
        </w:rPr>
        <w:t>все</w:t>
      </w:r>
      <w:r w:rsidR="000207D7" w:rsidRPr="004F0091">
        <w:rPr>
          <w:rFonts w:cs="Times New Roman"/>
          <w:szCs w:val="28"/>
        </w:rPr>
        <w:t xml:space="preserve"> происхо</w:t>
      </w:r>
      <w:r w:rsidR="004A79F5" w:rsidRPr="004F0091">
        <w:rPr>
          <w:rFonts w:cs="Times New Roman"/>
          <w:szCs w:val="28"/>
        </w:rPr>
        <w:t>дило</w:t>
      </w:r>
      <w:r w:rsidR="000207D7" w:rsidRPr="004F0091">
        <w:rPr>
          <w:rFonts w:cs="Times New Roman"/>
          <w:szCs w:val="28"/>
        </w:rPr>
        <w:t xml:space="preserve">. Поэтому о профессии строителя-ремонтника </w:t>
      </w:r>
      <w:r w:rsidR="004A79F5" w:rsidRPr="004F0091">
        <w:rPr>
          <w:rFonts w:cs="Times New Roman"/>
          <w:szCs w:val="28"/>
        </w:rPr>
        <w:t xml:space="preserve">ребята сами могли рассказать. </w:t>
      </w:r>
    </w:p>
    <w:p w14:paraId="4209DA8D" w14:textId="77777777" w:rsidR="0095203D" w:rsidRPr="004F0091" w:rsidRDefault="0095203D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</w:p>
    <w:p w14:paraId="10AE0C90" w14:textId="1EB6C322" w:rsidR="00F95915" w:rsidRPr="004F0091" w:rsidRDefault="00420051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 xml:space="preserve">Слайд 7. </w:t>
      </w:r>
      <w:r w:rsidR="00A317F3" w:rsidRPr="004F0091">
        <w:rPr>
          <w:rFonts w:cs="Times New Roman"/>
          <w:b/>
          <w:bCs/>
          <w:szCs w:val="28"/>
          <w:u w:val="single"/>
        </w:rPr>
        <w:t>Фото группы</w:t>
      </w:r>
    </w:p>
    <w:p w14:paraId="455814B2" w14:textId="3383BA2C" w:rsidR="00A32E6E" w:rsidRPr="004F0091" w:rsidRDefault="00C60B1B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Т</w:t>
      </w:r>
      <w:r w:rsidR="00A32E6E" w:rsidRPr="004F0091">
        <w:rPr>
          <w:rFonts w:cs="Times New Roman"/>
          <w:szCs w:val="28"/>
        </w:rPr>
        <w:t>ретье направление проекта заработало сразу. Дети стали создавать постройки из разных конструкторов по своему усмотрению и по своему проекту. В нашем саду ведется углубленная работа по конструированию, есть круж</w:t>
      </w:r>
      <w:r w:rsidR="0095203D" w:rsidRPr="004F0091">
        <w:rPr>
          <w:rFonts w:cs="Times New Roman"/>
          <w:szCs w:val="28"/>
        </w:rPr>
        <w:t>о</w:t>
      </w:r>
      <w:r w:rsidR="00A32E6E" w:rsidRPr="004F0091">
        <w:rPr>
          <w:rFonts w:cs="Times New Roman"/>
          <w:szCs w:val="28"/>
        </w:rPr>
        <w:t xml:space="preserve">к робототехники. Однако мы планируем в этом году обратиться еще к одним социальным партнера и посетить </w:t>
      </w:r>
      <w:proofErr w:type="spellStart"/>
      <w:r w:rsidR="00A32E6E" w:rsidRPr="004F0091">
        <w:rPr>
          <w:rFonts w:cs="Times New Roman"/>
          <w:szCs w:val="28"/>
        </w:rPr>
        <w:t>АЙти</w:t>
      </w:r>
      <w:proofErr w:type="spellEnd"/>
      <w:r w:rsidR="00A32E6E" w:rsidRPr="004F0091">
        <w:rPr>
          <w:rFonts w:cs="Times New Roman"/>
          <w:szCs w:val="28"/>
        </w:rPr>
        <w:t>-клуб нашего колледжа. Мы были в нем до реконструкции, се</w:t>
      </w:r>
      <w:r w:rsidR="00EC4397" w:rsidRPr="004F0091">
        <w:rPr>
          <w:rFonts w:cs="Times New Roman"/>
          <w:szCs w:val="28"/>
        </w:rPr>
        <w:t xml:space="preserve">йчас там </w:t>
      </w:r>
      <w:r w:rsidR="0095203D" w:rsidRPr="004F0091">
        <w:rPr>
          <w:rFonts w:cs="Times New Roman"/>
          <w:szCs w:val="28"/>
        </w:rPr>
        <w:t>добавилось много всего</w:t>
      </w:r>
      <w:r w:rsidR="00EC4397" w:rsidRPr="004F0091">
        <w:rPr>
          <w:rFonts w:cs="Times New Roman"/>
          <w:szCs w:val="28"/>
        </w:rPr>
        <w:t xml:space="preserve"> интересн</w:t>
      </w:r>
      <w:r w:rsidR="008C15D0" w:rsidRPr="004F0091">
        <w:rPr>
          <w:rFonts w:cs="Times New Roman"/>
          <w:szCs w:val="28"/>
        </w:rPr>
        <w:t>ого</w:t>
      </w:r>
      <w:r w:rsidR="00EC4397" w:rsidRPr="004F0091">
        <w:rPr>
          <w:rFonts w:cs="Times New Roman"/>
          <w:szCs w:val="28"/>
        </w:rPr>
        <w:t xml:space="preserve"> и познавательн</w:t>
      </w:r>
      <w:r w:rsidR="008C15D0" w:rsidRPr="004F0091">
        <w:rPr>
          <w:rFonts w:cs="Times New Roman"/>
          <w:szCs w:val="28"/>
        </w:rPr>
        <w:t>ого</w:t>
      </w:r>
      <w:r w:rsidR="00EC4397" w:rsidRPr="004F0091">
        <w:rPr>
          <w:rFonts w:cs="Times New Roman"/>
          <w:szCs w:val="28"/>
        </w:rPr>
        <w:t>.</w:t>
      </w:r>
    </w:p>
    <w:p w14:paraId="07EF026E" w14:textId="23225CC9" w:rsidR="008C15D0" w:rsidRPr="004F0091" w:rsidRDefault="008C15D0" w:rsidP="00F71918">
      <w:pPr>
        <w:spacing w:after="0" w:line="276" w:lineRule="auto"/>
        <w:ind w:firstLine="709"/>
        <w:jc w:val="both"/>
        <w:rPr>
          <w:rFonts w:cs="Times New Roman"/>
          <w:b/>
          <w:bCs/>
          <w:szCs w:val="28"/>
          <w:u w:val="single"/>
        </w:rPr>
      </w:pPr>
      <w:r w:rsidRPr="004F0091">
        <w:rPr>
          <w:rFonts w:cs="Times New Roman"/>
          <w:b/>
          <w:bCs/>
          <w:szCs w:val="28"/>
          <w:u w:val="single"/>
        </w:rPr>
        <w:t>Слайд 8 родители лето</w:t>
      </w:r>
    </w:p>
    <w:p w14:paraId="784E441D" w14:textId="2D0B2A10" w:rsidR="008C15D0" w:rsidRPr="004F0091" w:rsidRDefault="00922A22" w:rsidP="00F71918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Летом продолжалась работа по знакомству с профессиями заводчан</w:t>
      </w:r>
      <w:r w:rsidR="0095203D" w:rsidRPr="004F0091">
        <w:rPr>
          <w:rFonts w:cs="Times New Roman"/>
          <w:szCs w:val="28"/>
        </w:rPr>
        <w:t xml:space="preserve"> через взаимодействие с родителями</w:t>
      </w:r>
      <w:r w:rsidRPr="004F0091">
        <w:rPr>
          <w:rFonts w:cs="Times New Roman"/>
          <w:szCs w:val="28"/>
        </w:rPr>
        <w:t>, дети узна</w:t>
      </w:r>
      <w:r w:rsidR="0095203D" w:rsidRPr="004F0091">
        <w:rPr>
          <w:rFonts w:cs="Times New Roman"/>
          <w:szCs w:val="28"/>
        </w:rPr>
        <w:t>ли, что на заводе есть разные</w:t>
      </w:r>
      <w:r w:rsidRPr="004F0091">
        <w:rPr>
          <w:rFonts w:cs="Times New Roman"/>
          <w:szCs w:val="28"/>
        </w:rPr>
        <w:t xml:space="preserve"> цеха, для какого транспорта делают двигатели</w:t>
      </w:r>
      <w:r w:rsidR="0095203D" w:rsidRPr="004F0091">
        <w:rPr>
          <w:rFonts w:cs="Times New Roman"/>
          <w:szCs w:val="28"/>
        </w:rPr>
        <w:t>, что для изготовления каждого двигателя должны поработать много человек.</w:t>
      </w:r>
    </w:p>
    <w:p w14:paraId="59CB8298" w14:textId="3E8C4D14" w:rsidR="00E3076F" w:rsidRPr="004F0091" w:rsidRDefault="00922A22" w:rsidP="00267F6D">
      <w:pPr>
        <w:spacing w:after="0" w:line="276" w:lineRule="auto"/>
        <w:ind w:firstLine="709"/>
        <w:jc w:val="both"/>
        <w:rPr>
          <w:rFonts w:cs="Times New Roman"/>
          <w:szCs w:val="28"/>
        </w:rPr>
      </w:pPr>
      <w:r w:rsidRPr="004F0091">
        <w:rPr>
          <w:rFonts w:cs="Times New Roman"/>
          <w:szCs w:val="28"/>
        </w:rPr>
        <w:t>Подведя итог хочу сказать, что в наши планы входят и другие предприятия города. Но пока, есть еще огромное количество профессий Т</w:t>
      </w:r>
      <w:r w:rsidR="0095203D" w:rsidRPr="004F0091">
        <w:rPr>
          <w:rFonts w:cs="Times New Roman"/>
          <w:szCs w:val="28"/>
        </w:rPr>
        <w:t>утаевского моторного завода</w:t>
      </w:r>
      <w:r w:rsidRPr="004F0091">
        <w:rPr>
          <w:rFonts w:cs="Times New Roman"/>
          <w:szCs w:val="28"/>
        </w:rPr>
        <w:t xml:space="preserve">, с которыми </w:t>
      </w:r>
      <w:r w:rsidR="0095203D" w:rsidRPr="004F0091">
        <w:rPr>
          <w:rFonts w:cs="Times New Roman"/>
          <w:szCs w:val="28"/>
        </w:rPr>
        <w:t>дети</w:t>
      </w:r>
      <w:r w:rsidRPr="004F0091">
        <w:rPr>
          <w:rFonts w:cs="Times New Roman"/>
          <w:szCs w:val="28"/>
        </w:rPr>
        <w:t xml:space="preserve"> еще не знакомы.</w:t>
      </w:r>
    </w:p>
    <w:sectPr w:rsidR="00E3076F" w:rsidRPr="004F0091" w:rsidSect="00F71918">
      <w:pgSz w:w="11906" w:h="16838" w:code="9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30A"/>
    <w:rsid w:val="000207D7"/>
    <w:rsid w:val="000641AD"/>
    <w:rsid w:val="000A48C4"/>
    <w:rsid w:val="0011221F"/>
    <w:rsid w:val="00112A8A"/>
    <w:rsid w:val="00262690"/>
    <w:rsid w:val="00267F6D"/>
    <w:rsid w:val="0029314D"/>
    <w:rsid w:val="002A6438"/>
    <w:rsid w:val="002C0BA8"/>
    <w:rsid w:val="002E1B6E"/>
    <w:rsid w:val="0030574C"/>
    <w:rsid w:val="00311058"/>
    <w:rsid w:val="00316CFC"/>
    <w:rsid w:val="003226D1"/>
    <w:rsid w:val="00344CD4"/>
    <w:rsid w:val="003537E5"/>
    <w:rsid w:val="0039612E"/>
    <w:rsid w:val="00414D6B"/>
    <w:rsid w:val="00420051"/>
    <w:rsid w:val="00482218"/>
    <w:rsid w:val="004A79F5"/>
    <w:rsid w:val="004F0091"/>
    <w:rsid w:val="004F6814"/>
    <w:rsid w:val="005A5C9C"/>
    <w:rsid w:val="006624E5"/>
    <w:rsid w:val="00695319"/>
    <w:rsid w:val="006C0B77"/>
    <w:rsid w:val="007A6B79"/>
    <w:rsid w:val="007C0B00"/>
    <w:rsid w:val="007F188E"/>
    <w:rsid w:val="008242FF"/>
    <w:rsid w:val="00870751"/>
    <w:rsid w:val="008734A8"/>
    <w:rsid w:val="008C15D0"/>
    <w:rsid w:val="008F1E1D"/>
    <w:rsid w:val="00922A22"/>
    <w:rsid w:val="00922C48"/>
    <w:rsid w:val="0095203D"/>
    <w:rsid w:val="009C4F64"/>
    <w:rsid w:val="009F64B1"/>
    <w:rsid w:val="00A12550"/>
    <w:rsid w:val="00A317F3"/>
    <w:rsid w:val="00A32E6E"/>
    <w:rsid w:val="00A43DEF"/>
    <w:rsid w:val="00A56320"/>
    <w:rsid w:val="00A63F87"/>
    <w:rsid w:val="00AB37BC"/>
    <w:rsid w:val="00AE6C65"/>
    <w:rsid w:val="00AF4C92"/>
    <w:rsid w:val="00B2015E"/>
    <w:rsid w:val="00B65574"/>
    <w:rsid w:val="00B710C0"/>
    <w:rsid w:val="00B915B7"/>
    <w:rsid w:val="00BD298A"/>
    <w:rsid w:val="00BD5276"/>
    <w:rsid w:val="00C60B1B"/>
    <w:rsid w:val="00CC6963"/>
    <w:rsid w:val="00D10D1E"/>
    <w:rsid w:val="00D77D51"/>
    <w:rsid w:val="00E209FB"/>
    <w:rsid w:val="00E3076F"/>
    <w:rsid w:val="00E470FB"/>
    <w:rsid w:val="00E60946"/>
    <w:rsid w:val="00E802EE"/>
    <w:rsid w:val="00EA530A"/>
    <w:rsid w:val="00EA59DF"/>
    <w:rsid w:val="00EC4397"/>
    <w:rsid w:val="00EE4070"/>
    <w:rsid w:val="00F12C76"/>
    <w:rsid w:val="00F673C0"/>
    <w:rsid w:val="00F71918"/>
    <w:rsid w:val="00F95915"/>
    <w:rsid w:val="00FC2FFC"/>
    <w:rsid w:val="00FD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A7A98"/>
  <w15:chartTrackingRefBased/>
  <w15:docId w15:val="{66B7B450-6B81-4A4B-949E-B24C7FBF4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 Роман</dc:creator>
  <cp:keywords/>
  <dc:description/>
  <cp:lastModifiedBy>Козлов Роман</cp:lastModifiedBy>
  <cp:revision>39</cp:revision>
  <dcterms:created xsi:type="dcterms:W3CDTF">2023-08-24T17:04:00Z</dcterms:created>
  <dcterms:modified xsi:type="dcterms:W3CDTF">2023-11-12T17:34:00Z</dcterms:modified>
</cp:coreProperties>
</file>