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F6" w:rsidRDefault="0077778F">
      <w:pPr>
        <w:spacing w:before="67"/>
        <w:ind w:right="263"/>
        <w:jc w:val="right"/>
        <w:rPr>
          <w:i/>
          <w:sz w:val="28"/>
        </w:rPr>
      </w:pPr>
      <w:bookmarkStart w:id="0" w:name="_GoBack"/>
      <w:bookmarkEnd w:id="0"/>
      <w:r>
        <w:rPr>
          <w:i/>
          <w:sz w:val="28"/>
        </w:rPr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2.</w:t>
      </w:r>
    </w:p>
    <w:p w:rsidR="00D953F6" w:rsidRDefault="00D953F6">
      <w:pPr>
        <w:pStyle w:val="a3"/>
        <w:spacing w:before="7"/>
        <w:ind w:left="0" w:firstLine="0"/>
        <w:jc w:val="left"/>
        <w:rPr>
          <w:i/>
        </w:rPr>
      </w:pPr>
    </w:p>
    <w:p w:rsidR="00D953F6" w:rsidRDefault="0077778F">
      <w:pPr>
        <w:pStyle w:val="1"/>
        <w:spacing w:line="322" w:lineRule="exact"/>
        <w:ind w:left="990" w:right="1190"/>
        <w:jc w:val="center"/>
      </w:pPr>
      <w:r>
        <w:t>Примерная</w:t>
      </w:r>
      <w:r>
        <w:rPr>
          <w:spacing w:val="-5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(план</w:t>
      </w:r>
      <w:r>
        <w:rPr>
          <w:spacing w:val="-3"/>
        </w:rPr>
        <w:t xml:space="preserve"> </w:t>
      </w:r>
      <w:r>
        <w:t>мероприятий)</w:t>
      </w:r>
    </w:p>
    <w:p w:rsidR="00D953F6" w:rsidRDefault="0077778F">
      <w:pPr>
        <w:ind w:left="990" w:right="1192"/>
        <w:jc w:val="center"/>
        <w:rPr>
          <w:b/>
          <w:sz w:val="28"/>
        </w:rPr>
      </w:pPr>
      <w:r>
        <w:rPr>
          <w:b/>
          <w:sz w:val="28"/>
        </w:rPr>
        <w:t>по реализации Положения о системе наставничества педагогических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D953F6" w:rsidRDefault="00D953F6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D953F6">
        <w:trPr>
          <w:trHeight w:val="645"/>
        </w:trPr>
        <w:tc>
          <w:tcPr>
            <w:tcW w:w="850" w:type="dxa"/>
          </w:tcPr>
          <w:p w:rsidR="00D953F6" w:rsidRDefault="0077778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008" w:type="dxa"/>
          </w:tcPr>
          <w:p w:rsidR="00D953F6" w:rsidRDefault="0077778F">
            <w:pPr>
              <w:pStyle w:val="TableParagraph"/>
              <w:spacing w:line="322" w:lineRule="exact"/>
              <w:ind w:left="110" w:right="100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этапа</w:t>
            </w:r>
          </w:p>
        </w:tc>
        <w:tc>
          <w:tcPr>
            <w:tcW w:w="6635" w:type="dxa"/>
          </w:tcPr>
          <w:p w:rsidR="00D953F6" w:rsidRDefault="0077778F">
            <w:pPr>
              <w:pStyle w:val="TableParagraph"/>
              <w:spacing w:before="2"/>
              <w:ind w:left="2227" w:hanging="1822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план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мероприятий</w:t>
            </w:r>
            <w:r>
              <w:rPr>
                <w:b/>
                <w:sz w:val="26"/>
                <w:vertAlign w:val="superscript"/>
              </w:rPr>
              <w:t>18</w:t>
            </w:r>
          </w:p>
        </w:tc>
      </w:tr>
      <w:tr w:rsidR="00D953F6">
        <w:trPr>
          <w:trHeight w:val="5808"/>
        </w:trPr>
        <w:tc>
          <w:tcPr>
            <w:tcW w:w="850" w:type="dxa"/>
          </w:tcPr>
          <w:p w:rsidR="00D953F6" w:rsidRDefault="0077778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008" w:type="dxa"/>
          </w:tcPr>
          <w:p w:rsidR="00D953F6" w:rsidRDefault="0077778F">
            <w:pPr>
              <w:pStyle w:val="TableParagraph"/>
              <w:ind w:left="110" w:right="1438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системы</w:t>
            </w:r>
          </w:p>
          <w:p w:rsidR="00D953F6" w:rsidRDefault="0077778F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наставничества</w:t>
            </w:r>
          </w:p>
        </w:tc>
        <w:tc>
          <w:tcPr>
            <w:tcW w:w="6635" w:type="dxa"/>
          </w:tcPr>
          <w:p w:rsidR="00D953F6" w:rsidRDefault="0077778F">
            <w:pPr>
              <w:pStyle w:val="TableParagraph"/>
              <w:spacing w:line="259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принятие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локальных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нормативных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правовых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актов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организации:</w:t>
            </w:r>
          </w:p>
          <w:p w:rsidR="00D953F6" w:rsidRDefault="0077778F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28" w:firstLine="0"/>
              <w:rPr>
                <w:sz w:val="26"/>
              </w:rPr>
            </w:pPr>
            <w:r>
              <w:rPr>
                <w:sz w:val="26"/>
              </w:rPr>
              <w:t>приказ «Об утверждении положения о системе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 педагогических работников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 организации» (Приложение 1 -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системе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 в образовательной 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Приложение 2 – Дорожная карта (план мероприятий)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реализации Положения о системе наставничества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 работников в 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организации).</w:t>
            </w:r>
          </w:p>
          <w:p w:rsidR="00D953F6" w:rsidRDefault="0077778F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84" w:firstLine="0"/>
              <w:rPr>
                <w:sz w:val="26"/>
              </w:rPr>
            </w:pPr>
            <w:r>
              <w:rPr>
                <w:sz w:val="26"/>
              </w:rPr>
              <w:t>прика</w:t>
            </w:r>
            <w:proofErr w:type="gramStart"/>
            <w:r>
              <w:rPr>
                <w:sz w:val="26"/>
              </w:rPr>
              <w:t>з(</w:t>
            </w:r>
            <w:proofErr w:type="gramEnd"/>
            <w:r>
              <w:rPr>
                <w:sz w:val="26"/>
              </w:rPr>
              <w:t>ы)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закреплении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наставнических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пар/групп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письменного согласия их участников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возложение на них дополнительных обязанностей,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наставнической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деятельностью.</w:t>
            </w:r>
          </w:p>
          <w:p w:rsidR="00D953F6" w:rsidRDefault="0077778F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302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персонализированных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</w:p>
          <w:p w:rsidR="00D953F6" w:rsidRDefault="0077778F">
            <w:pPr>
              <w:pStyle w:val="TableParagraph"/>
              <w:spacing w:line="320" w:lineRule="atLeast"/>
              <w:ind w:left="107" w:right="1470"/>
              <w:rPr>
                <w:sz w:val="26"/>
              </w:rPr>
            </w:pPr>
            <w:r>
              <w:rPr>
                <w:sz w:val="26"/>
              </w:rPr>
              <w:t>наставничества – при наличии в организации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наставляемых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953F6">
        <w:trPr>
          <w:trHeight w:val="2001"/>
        </w:trPr>
        <w:tc>
          <w:tcPr>
            <w:tcW w:w="850" w:type="dxa"/>
          </w:tcPr>
          <w:p w:rsidR="00D953F6" w:rsidRDefault="0077778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008" w:type="dxa"/>
          </w:tcPr>
          <w:p w:rsidR="00D953F6" w:rsidRDefault="0077778F">
            <w:pPr>
              <w:pStyle w:val="TableParagraph"/>
              <w:spacing w:line="259" w:lineRule="auto"/>
              <w:ind w:left="110" w:right="1062" w:firstLine="3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Формирование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банка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наставляемых</w:t>
            </w:r>
            <w:proofErr w:type="gramEnd"/>
          </w:p>
        </w:tc>
        <w:tc>
          <w:tcPr>
            <w:tcW w:w="6635" w:type="dxa"/>
          </w:tcPr>
          <w:p w:rsidR="00D953F6" w:rsidRDefault="0077778F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59" w:lineRule="auto"/>
              <w:ind w:right="766" w:firstLine="0"/>
              <w:rPr>
                <w:sz w:val="26"/>
              </w:rPr>
            </w:pPr>
            <w:r>
              <w:rPr>
                <w:sz w:val="26"/>
              </w:rPr>
              <w:t>Сбор информации о профессиональных запросах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педагогов.</w:t>
            </w:r>
          </w:p>
          <w:p w:rsidR="00D953F6" w:rsidRDefault="0077778F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53"/>
              <w:ind w:right="1300" w:firstLine="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наставляемых,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обеспечение согласий на сбор и обработку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</w:p>
        </w:tc>
      </w:tr>
      <w:tr w:rsidR="00D953F6">
        <w:trPr>
          <w:trHeight w:val="2689"/>
        </w:trPr>
        <w:tc>
          <w:tcPr>
            <w:tcW w:w="850" w:type="dxa"/>
          </w:tcPr>
          <w:p w:rsidR="00D953F6" w:rsidRDefault="0077778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008" w:type="dxa"/>
          </w:tcPr>
          <w:p w:rsidR="00D953F6" w:rsidRDefault="0077778F">
            <w:pPr>
              <w:pStyle w:val="TableParagraph"/>
              <w:ind w:left="110" w:right="109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Формирование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банка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наставников</w:t>
            </w:r>
          </w:p>
        </w:tc>
        <w:tc>
          <w:tcPr>
            <w:tcW w:w="6635" w:type="dxa"/>
          </w:tcPr>
          <w:p w:rsidR="00D953F6" w:rsidRDefault="0077778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694" w:firstLine="0"/>
              <w:rPr>
                <w:sz w:val="26"/>
              </w:rPr>
            </w:pPr>
            <w:r>
              <w:rPr>
                <w:sz w:val="26"/>
              </w:rPr>
              <w:t>Проведение анкетирования среди потенциальных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наставников в образовательной 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желающих принять участие в персонализированных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программах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  <w:p w:rsidR="00D953F6" w:rsidRDefault="00D953F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953F6" w:rsidRDefault="0077778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1474" w:firstLine="0"/>
              <w:rPr>
                <w:sz w:val="26"/>
              </w:rPr>
            </w:pPr>
            <w:r>
              <w:rPr>
                <w:sz w:val="26"/>
              </w:rPr>
              <w:t>Формирование банка данных наставников,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обеспечение согласий на сбор и обработку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</w:p>
        </w:tc>
      </w:tr>
      <w:tr w:rsidR="00D953F6">
        <w:trPr>
          <w:trHeight w:val="600"/>
        </w:trPr>
        <w:tc>
          <w:tcPr>
            <w:tcW w:w="850" w:type="dxa"/>
          </w:tcPr>
          <w:p w:rsidR="00D953F6" w:rsidRDefault="0077778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008" w:type="dxa"/>
          </w:tcPr>
          <w:p w:rsidR="00D953F6" w:rsidRDefault="0077778F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Отбор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обучение</w:t>
            </w:r>
          </w:p>
        </w:tc>
        <w:tc>
          <w:tcPr>
            <w:tcW w:w="6635" w:type="dxa"/>
          </w:tcPr>
          <w:p w:rsidR="00D953F6" w:rsidRDefault="007777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подходящих</w:t>
            </w:r>
          </w:p>
          <w:p w:rsidR="00D953F6" w:rsidRDefault="0077778F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конкретной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персонализированной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</w:tbl>
    <w:p w:rsidR="00D953F6" w:rsidRDefault="005D346C">
      <w:pPr>
        <w:pStyle w:val="a3"/>
        <w:spacing w:before="10"/>
        <w:ind w:left="0" w:firstLine="0"/>
        <w:jc w:val="left"/>
        <w:rPr>
          <w:b/>
          <w:sz w:val="17"/>
        </w:rPr>
      </w:pPr>
      <w:r>
        <w:pict>
          <v:rect id="_x0000_s2050" style="position:absolute;margin-left:56.65pt;margin-top:12.25pt;width:144.05pt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953F6" w:rsidRDefault="0077778F">
      <w:pPr>
        <w:spacing w:before="77" w:line="235" w:lineRule="auto"/>
        <w:ind w:left="492" w:right="327"/>
        <w:rPr>
          <w:sz w:val="20"/>
        </w:rPr>
      </w:pPr>
      <w:r>
        <w:rPr>
          <w:rFonts w:ascii="Calibri" w:hAnsi="Calibri"/>
          <w:sz w:val="20"/>
          <w:vertAlign w:val="superscript"/>
        </w:rPr>
        <w:t>18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учитывает</w:t>
      </w:r>
      <w:r>
        <w:rPr>
          <w:spacing w:val="-5"/>
          <w:sz w:val="20"/>
        </w:rPr>
        <w:t xml:space="preserve"> </w:t>
      </w:r>
      <w:r>
        <w:rPr>
          <w:sz w:val="20"/>
        </w:rPr>
        <w:t>потребности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наставников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наставляемых,</w:t>
      </w:r>
      <w:r>
        <w:rPr>
          <w:spacing w:val="-6"/>
          <w:sz w:val="20"/>
        </w:rPr>
        <w:t xml:space="preserve"> </w:t>
      </w:r>
      <w:r>
        <w:rPr>
          <w:sz w:val="20"/>
        </w:rPr>
        <w:t>региональный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опыт.</w:t>
      </w:r>
    </w:p>
    <w:p w:rsidR="00D953F6" w:rsidRDefault="00D953F6">
      <w:pPr>
        <w:spacing w:line="235" w:lineRule="auto"/>
        <w:rPr>
          <w:sz w:val="20"/>
        </w:rPr>
        <w:sectPr w:rsidR="00D953F6">
          <w:footerReference w:type="default" r:id="rId8"/>
          <w:pgSz w:w="11910" w:h="16840"/>
          <w:pgMar w:top="1040" w:right="300" w:bottom="900" w:left="640" w:header="0" w:footer="628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D953F6">
        <w:trPr>
          <w:trHeight w:val="2990"/>
        </w:trPr>
        <w:tc>
          <w:tcPr>
            <w:tcW w:w="850" w:type="dxa"/>
          </w:tcPr>
          <w:p w:rsidR="00D953F6" w:rsidRDefault="00D953F6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D953F6" w:rsidRDefault="00D953F6">
            <w:pPr>
              <w:pStyle w:val="TableParagraph"/>
              <w:rPr>
                <w:sz w:val="24"/>
              </w:rPr>
            </w:pPr>
          </w:p>
        </w:tc>
        <w:tc>
          <w:tcPr>
            <w:tcW w:w="6635" w:type="dxa"/>
          </w:tcPr>
          <w:p w:rsidR="00D953F6" w:rsidRDefault="0077778F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наставничества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педагога/группы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педагогов.</w:t>
            </w:r>
          </w:p>
          <w:p w:rsidR="00D953F6" w:rsidRDefault="00D953F6">
            <w:pPr>
              <w:pStyle w:val="TableParagraph"/>
              <w:rPr>
                <w:sz w:val="26"/>
              </w:rPr>
            </w:pPr>
          </w:p>
          <w:p w:rsidR="00D953F6" w:rsidRDefault="0077778F">
            <w:pPr>
              <w:pStyle w:val="TableParagraph"/>
              <w:ind w:left="107" w:right="2213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наставляемыми</w:t>
            </w:r>
            <w:proofErr w:type="gramEnd"/>
            <w:r>
              <w:rPr>
                <w:sz w:val="26"/>
              </w:rPr>
              <w:t>:</w:t>
            </w:r>
          </w:p>
          <w:p w:rsidR="00D953F6" w:rsidRDefault="0077778F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1354" w:firstLine="0"/>
              <w:rPr>
                <w:sz w:val="26"/>
              </w:rPr>
            </w:pPr>
            <w:r>
              <w:rPr>
                <w:sz w:val="26"/>
              </w:rPr>
              <w:t>подготовка методических материалов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наставнической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D953F6" w:rsidRDefault="00D953F6">
            <w:pPr>
              <w:pStyle w:val="TableParagraph"/>
              <w:rPr>
                <w:sz w:val="26"/>
              </w:rPr>
            </w:pPr>
          </w:p>
          <w:p w:rsidR="00D953F6" w:rsidRDefault="0077778F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644" w:firstLine="0"/>
              <w:rPr>
                <w:sz w:val="26"/>
              </w:rPr>
            </w:pPr>
            <w:r>
              <w:rPr>
                <w:sz w:val="26"/>
              </w:rPr>
              <w:t>проведение консультаций, организация обмена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«установочные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сессии»</w:t>
            </w:r>
          </w:p>
          <w:p w:rsidR="00D953F6" w:rsidRDefault="0077778F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наставников.</w:t>
            </w:r>
          </w:p>
        </w:tc>
      </w:tr>
      <w:tr w:rsidR="00D953F6">
        <w:trPr>
          <w:trHeight w:val="3290"/>
        </w:trPr>
        <w:tc>
          <w:tcPr>
            <w:tcW w:w="850" w:type="dxa"/>
          </w:tcPr>
          <w:p w:rsidR="00D953F6" w:rsidRDefault="0077778F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008" w:type="dxa"/>
          </w:tcPr>
          <w:p w:rsidR="00D953F6" w:rsidRDefault="0077778F">
            <w:pPr>
              <w:pStyle w:val="TableParagraph"/>
              <w:ind w:left="110" w:right="982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Организация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осуществление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наставнических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пар/групп</w:t>
            </w:r>
          </w:p>
        </w:tc>
        <w:tc>
          <w:tcPr>
            <w:tcW w:w="6635" w:type="dxa"/>
          </w:tcPr>
          <w:p w:rsidR="00D953F6" w:rsidRDefault="0077778F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88" w:lineRule="exact"/>
              <w:ind w:hanging="282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наставнических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пар/групп.</w:t>
            </w:r>
          </w:p>
          <w:p w:rsidR="00D953F6" w:rsidRDefault="00D953F6">
            <w:pPr>
              <w:pStyle w:val="TableParagraph"/>
              <w:rPr>
                <w:sz w:val="26"/>
              </w:rPr>
            </w:pPr>
          </w:p>
          <w:p w:rsidR="00D953F6" w:rsidRDefault="0077778F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1324" w:firstLine="0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персонализированных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 каждой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пары/группы.</w:t>
            </w:r>
          </w:p>
          <w:p w:rsidR="00D953F6" w:rsidRDefault="00D953F6">
            <w:pPr>
              <w:pStyle w:val="TableParagraph"/>
              <w:spacing w:before="10"/>
              <w:rPr>
                <w:sz w:val="25"/>
              </w:rPr>
            </w:pPr>
          </w:p>
          <w:p w:rsidR="00D953F6" w:rsidRDefault="0077778F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1499" w:firstLine="0"/>
              <w:rPr>
                <w:sz w:val="26"/>
              </w:rPr>
            </w:pPr>
            <w:r>
              <w:rPr>
                <w:sz w:val="26"/>
              </w:rPr>
              <w:t>Организация психолого-педагогической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поддержки сопровождения наставляемых, 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сформировавших пару или группу (при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необходимости), продолжение поиска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наставника/наставников.</w:t>
            </w:r>
          </w:p>
        </w:tc>
      </w:tr>
      <w:tr w:rsidR="00D953F6">
        <w:trPr>
          <w:trHeight w:val="3288"/>
        </w:trPr>
        <w:tc>
          <w:tcPr>
            <w:tcW w:w="850" w:type="dxa"/>
          </w:tcPr>
          <w:p w:rsidR="00D953F6" w:rsidRDefault="0077778F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008" w:type="dxa"/>
          </w:tcPr>
          <w:p w:rsidR="00D953F6" w:rsidRDefault="0077778F">
            <w:pPr>
              <w:pStyle w:val="TableParagraph"/>
              <w:ind w:left="110" w:right="645"/>
              <w:rPr>
                <w:b/>
                <w:sz w:val="25"/>
              </w:rPr>
            </w:pPr>
            <w:r>
              <w:rPr>
                <w:b/>
                <w:sz w:val="25"/>
              </w:rPr>
              <w:t>Завершение</w:t>
            </w:r>
            <w:r>
              <w:rPr>
                <w:b/>
                <w:spacing w:val="1"/>
                <w:sz w:val="2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5"/>
              </w:rPr>
              <w:t>персонализированн</w:t>
            </w:r>
            <w:proofErr w:type="spellEnd"/>
            <w:r>
              <w:rPr>
                <w:b/>
                <w:spacing w:val="-60"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ых</w:t>
            </w:r>
            <w:proofErr w:type="spellEnd"/>
            <w:proofErr w:type="gramEnd"/>
            <w:r>
              <w:rPr>
                <w:b/>
                <w:sz w:val="25"/>
              </w:rPr>
              <w:t xml:space="preserve"> программ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наставничества</w:t>
            </w:r>
          </w:p>
        </w:tc>
        <w:tc>
          <w:tcPr>
            <w:tcW w:w="6635" w:type="dxa"/>
          </w:tcPr>
          <w:p w:rsidR="00D953F6" w:rsidRDefault="0077778F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ind w:right="525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персонализированных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(анкетирование);</w:t>
            </w:r>
          </w:p>
          <w:p w:rsidR="00D953F6" w:rsidRDefault="00D953F6">
            <w:pPr>
              <w:pStyle w:val="TableParagraph"/>
              <w:spacing w:before="9"/>
              <w:rPr>
                <w:sz w:val="24"/>
              </w:rPr>
            </w:pPr>
          </w:p>
          <w:p w:rsidR="00D953F6" w:rsidRDefault="0077778F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8" w:hanging="28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конференции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семинара.</w:t>
            </w:r>
          </w:p>
          <w:p w:rsidR="00D953F6" w:rsidRDefault="00D953F6">
            <w:pPr>
              <w:pStyle w:val="TableParagraph"/>
              <w:rPr>
                <w:sz w:val="26"/>
              </w:rPr>
            </w:pPr>
          </w:p>
          <w:p w:rsidR="00D953F6" w:rsidRDefault="0077778F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right="740" w:firstLine="0"/>
              <w:rPr>
                <w:sz w:val="26"/>
              </w:rPr>
            </w:pPr>
            <w:r>
              <w:rPr>
                <w:sz w:val="26"/>
              </w:rPr>
              <w:t>Проведение итогового мероприятия (круглого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стола) по выявлению лучших практик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пополнение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копилки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практик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</w:tc>
      </w:tr>
      <w:tr w:rsidR="00D953F6">
        <w:trPr>
          <w:trHeight w:val="1497"/>
        </w:trPr>
        <w:tc>
          <w:tcPr>
            <w:tcW w:w="850" w:type="dxa"/>
          </w:tcPr>
          <w:p w:rsidR="00D953F6" w:rsidRDefault="0077778F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008" w:type="dxa"/>
          </w:tcPr>
          <w:p w:rsidR="00D953F6" w:rsidRDefault="0077778F">
            <w:pPr>
              <w:pStyle w:val="TableParagraph"/>
              <w:ind w:left="110" w:right="539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Информационная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наставничества</w:t>
            </w:r>
          </w:p>
        </w:tc>
        <w:tc>
          <w:tcPr>
            <w:tcW w:w="6635" w:type="dxa"/>
          </w:tcPr>
          <w:p w:rsidR="00D953F6" w:rsidRDefault="0077778F">
            <w:pPr>
              <w:pStyle w:val="TableParagraph"/>
              <w:spacing w:line="237" w:lineRule="auto"/>
              <w:ind w:left="107" w:right="525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Освещение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Дорожной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карты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 организации и социальных сетях,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6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муниципальном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региональном</w:t>
            </w:r>
          </w:p>
          <w:p w:rsidR="00D953F6" w:rsidRDefault="0077778F">
            <w:pPr>
              <w:pStyle w:val="TableParagraph"/>
              <w:spacing w:before="1" w:line="293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уровнях</w:t>
            </w:r>
            <w:proofErr w:type="gramEnd"/>
            <w:r>
              <w:rPr>
                <w:sz w:val="26"/>
              </w:rPr>
              <w:t>.</w:t>
            </w:r>
          </w:p>
        </w:tc>
      </w:tr>
    </w:tbl>
    <w:p w:rsidR="00CE7BEF" w:rsidRDefault="00CE7BEF"/>
    <w:sectPr w:rsidR="00CE7BEF">
      <w:pgSz w:w="11910" w:h="16840"/>
      <w:pgMar w:top="1120" w:right="300" w:bottom="820" w:left="64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EF" w:rsidRDefault="0077778F">
      <w:r>
        <w:separator/>
      </w:r>
    </w:p>
  </w:endnote>
  <w:endnote w:type="continuationSeparator" w:id="0">
    <w:p w:rsidR="00CE7BEF" w:rsidRDefault="0077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F6" w:rsidRDefault="005D346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3.9pt;margin-top:795.55pt;width:16.1pt;height:12pt;z-index:-251658752;mso-position-horizontal-relative:page;mso-position-vertical-relative:page" filled="f" stroked="f">
          <v:textbox inset="0,0,0,0">
            <w:txbxContent>
              <w:p w:rsidR="00D953F6" w:rsidRDefault="0077778F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D346C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EF" w:rsidRDefault="0077778F">
      <w:r>
        <w:separator/>
      </w:r>
    </w:p>
  </w:footnote>
  <w:footnote w:type="continuationSeparator" w:id="0">
    <w:p w:rsidR="00CE7BEF" w:rsidRDefault="0077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6138"/>
    <w:multiLevelType w:val="hybridMultilevel"/>
    <w:tmpl w:val="CDEC5C18"/>
    <w:lvl w:ilvl="0" w:tplc="8A22C54E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644A3C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77883216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BB600038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A2F660B8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DD84A54C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D8FA9B7E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D4262D10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26D4E134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1">
    <w:nsid w:val="0752053C"/>
    <w:multiLevelType w:val="hybridMultilevel"/>
    <w:tmpl w:val="DBFCEA74"/>
    <w:lvl w:ilvl="0" w:tplc="043CC422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D0C396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FF3C3EF0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D0724ECE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BFB05E2E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8CCAA784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1CBE0480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1D245046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0D7CB5BE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2">
    <w:nsid w:val="12EE5DE9"/>
    <w:multiLevelType w:val="hybridMultilevel"/>
    <w:tmpl w:val="1CD22EF8"/>
    <w:lvl w:ilvl="0" w:tplc="3C9A291E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BD0C94E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8222738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B90B1B0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230CCEBE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D602CB74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A5181A02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1E4E129E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B84A803C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3">
    <w:nsid w:val="161D7BBA"/>
    <w:multiLevelType w:val="hybridMultilevel"/>
    <w:tmpl w:val="E2268568"/>
    <w:lvl w:ilvl="0" w:tplc="8648EAC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DA13B8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D87817AE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B97A2C3E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B04CDADC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C414CEE8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43FC8A46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19B8FBAA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450E905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4">
    <w:nsid w:val="17863579"/>
    <w:multiLevelType w:val="hybridMultilevel"/>
    <w:tmpl w:val="2BF26B02"/>
    <w:lvl w:ilvl="0" w:tplc="C4905A28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0CBEB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C1E8726E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490A98D4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A1AA9574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ED1C035C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542A6960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F844E466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CA2A3732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5">
    <w:nsid w:val="1BC477C0"/>
    <w:multiLevelType w:val="hybridMultilevel"/>
    <w:tmpl w:val="900C93BC"/>
    <w:lvl w:ilvl="0" w:tplc="3E80270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589D24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F1A29BF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83E469D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92A06A4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1846BA2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C2CEF2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6896A04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566264BE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6">
    <w:nsid w:val="1CC73CC9"/>
    <w:multiLevelType w:val="hybridMultilevel"/>
    <w:tmpl w:val="3EEE7AE0"/>
    <w:lvl w:ilvl="0" w:tplc="598E25D0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62A9C0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D7CBDD2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D18D156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4D38DA50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EE68C03A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F0E89668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95C06542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322409D2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7">
    <w:nsid w:val="1F9C6C42"/>
    <w:multiLevelType w:val="multilevel"/>
    <w:tmpl w:val="5BCE8042"/>
    <w:lvl w:ilvl="0">
      <w:start w:val="1"/>
      <w:numFmt w:val="decimal"/>
      <w:lvlText w:val="%1."/>
      <w:lvlJc w:val="left"/>
      <w:pPr>
        <w:ind w:left="1652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8">
    <w:nsid w:val="21C96765"/>
    <w:multiLevelType w:val="multilevel"/>
    <w:tmpl w:val="F4445750"/>
    <w:lvl w:ilvl="0">
      <w:start w:val="3"/>
      <w:numFmt w:val="decimal"/>
      <w:lvlText w:val="%1"/>
      <w:lvlJc w:val="left"/>
      <w:pPr>
        <w:ind w:left="1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9">
    <w:nsid w:val="286C7D28"/>
    <w:multiLevelType w:val="hybridMultilevel"/>
    <w:tmpl w:val="63A87BC6"/>
    <w:lvl w:ilvl="0" w:tplc="F61C48EE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66FC98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DB468E7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650ABF9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78DCEA6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EFFE8DE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B69C11FA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248EB30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1734900E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0">
    <w:nsid w:val="307E1A63"/>
    <w:multiLevelType w:val="hybridMultilevel"/>
    <w:tmpl w:val="F1E213A8"/>
    <w:lvl w:ilvl="0" w:tplc="98E0303E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043BE0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84448FD2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D5EC6436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02C203C8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6BF4F83A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7E9A4C4E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A2DC6A56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F33A9E3C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11">
    <w:nsid w:val="30A019D5"/>
    <w:multiLevelType w:val="hybridMultilevel"/>
    <w:tmpl w:val="6DB883BC"/>
    <w:lvl w:ilvl="0" w:tplc="52AAA40C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0856D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BBBEDF88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EE18B408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1E7E3664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2D487030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82600F72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F95251CE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DE724950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12">
    <w:nsid w:val="3144413E"/>
    <w:multiLevelType w:val="hybridMultilevel"/>
    <w:tmpl w:val="5692A8BC"/>
    <w:lvl w:ilvl="0" w:tplc="CCE8760A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14A7F7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F48BF26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87A2BECA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CBB6B2A8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46405CD6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1C02D762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4DCC0354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1D769180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13">
    <w:nsid w:val="318F69E6"/>
    <w:multiLevelType w:val="hybridMultilevel"/>
    <w:tmpl w:val="DD4C3C2E"/>
    <w:lvl w:ilvl="0" w:tplc="0B449B18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BE32D2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8B6583C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604E2412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121E6196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199A99DA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C3A64802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D0CEF2DC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8EACF1D2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4">
    <w:nsid w:val="3F3C3295"/>
    <w:multiLevelType w:val="hybridMultilevel"/>
    <w:tmpl w:val="64A6A0E2"/>
    <w:lvl w:ilvl="0" w:tplc="8CD8B3F6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07AA84C">
      <w:start w:val="1"/>
      <w:numFmt w:val="decimal"/>
      <w:lvlText w:val="%2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9563A4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B0E4B06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AC00212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037E7BC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990D82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1BD87EB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88EC2F8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5">
    <w:nsid w:val="4223036B"/>
    <w:multiLevelType w:val="multilevel"/>
    <w:tmpl w:val="249CBDAC"/>
    <w:lvl w:ilvl="0">
      <w:start w:val="3"/>
      <w:numFmt w:val="decimal"/>
      <w:lvlText w:val="%1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16">
    <w:nsid w:val="43A54F35"/>
    <w:multiLevelType w:val="hybridMultilevel"/>
    <w:tmpl w:val="AFFE4EAE"/>
    <w:lvl w:ilvl="0" w:tplc="E8C464C4">
      <w:start w:val="1"/>
      <w:numFmt w:val="decimal"/>
      <w:lvlText w:val="%1)"/>
      <w:lvlJc w:val="left"/>
      <w:pPr>
        <w:ind w:left="49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40A368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47282A42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7D22EE34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F904BA84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DA6C01BC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D04458DC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4B160C66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21E47CD4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17">
    <w:nsid w:val="44B80682"/>
    <w:multiLevelType w:val="hybridMultilevel"/>
    <w:tmpl w:val="CD14ED0E"/>
    <w:lvl w:ilvl="0" w:tplc="E4AA0474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28576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7C6EE6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55A625B8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87BA538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9E9EB11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3562534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432A34D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4404DFE4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8">
    <w:nsid w:val="4EC94A6C"/>
    <w:multiLevelType w:val="hybridMultilevel"/>
    <w:tmpl w:val="A7947B9A"/>
    <w:lvl w:ilvl="0" w:tplc="5CDCF734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80B8C8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81BC9798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1A6AB9C6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8A9879CC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1F64944E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E0E8E0F0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DF7E76AA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F760DBCC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19">
    <w:nsid w:val="52873F17"/>
    <w:multiLevelType w:val="multilevel"/>
    <w:tmpl w:val="E2EACE76"/>
    <w:lvl w:ilvl="0">
      <w:start w:val="2"/>
      <w:numFmt w:val="decimal"/>
      <w:lvlText w:val="%1"/>
      <w:lvlJc w:val="left"/>
      <w:pPr>
        <w:ind w:left="18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20">
    <w:nsid w:val="53216F32"/>
    <w:multiLevelType w:val="multilevel"/>
    <w:tmpl w:val="34EC8A22"/>
    <w:lvl w:ilvl="0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21">
    <w:nsid w:val="542C50DC"/>
    <w:multiLevelType w:val="hybridMultilevel"/>
    <w:tmpl w:val="90D48484"/>
    <w:lvl w:ilvl="0" w:tplc="4AC6059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78E65A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8B54BA48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0590D86C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48C66224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6B84329E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350ED31A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3D8609A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879018E8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22">
    <w:nsid w:val="58F50645"/>
    <w:multiLevelType w:val="hybridMultilevel"/>
    <w:tmpl w:val="84C6177C"/>
    <w:lvl w:ilvl="0" w:tplc="54D4C5FE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CA0B4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E2C012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18585C8A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7A8A9DFE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B9F09D80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AD40FBB0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5596F66A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F1BC58C4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23">
    <w:nsid w:val="5B58135A"/>
    <w:multiLevelType w:val="hybridMultilevel"/>
    <w:tmpl w:val="2D3EEB4C"/>
    <w:lvl w:ilvl="0" w:tplc="53601FA2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DC04A8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F5DE0A7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8DA20FD6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D326E46E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15548430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F84AAF4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67AA9B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8AFC706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4">
    <w:nsid w:val="60CF2435"/>
    <w:multiLevelType w:val="hybridMultilevel"/>
    <w:tmpl w:val="9F003896"/>
    <w:lvl w:ilvl="0" w:tplc="52304FCA">
      <w:start w:val="1"/>
      <w:numFmt w:val="decimal"/>
      <w:lvlText w:val="%1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86D62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9DAAF9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F388476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A7641BAE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596E6A3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33A9A46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F4BEB5B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BEF8EA96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5">
    <w:nsid w:val="62465C7F"/>
    <w:multiLevelType w:val="multilevel"/>
    <w:tmpl w:val="DCF2DA52"/>
    <w:lvl w:ilvl="0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26">
    <w:nsid w:val="63F864BC"/>
    <w:multiLevelType w:val="multilevel"/>
    <w:tmpl w:val="3FC60A5E"/>
    <w:lvl w:ilvl="0">
      <w:start w:val="4"/>
      <w:numFmt w:val="decimal"/>
      <w:lvlText w:val="%1."/>
      <w:lvlJc w:val="left"/>
      <w:pPr>
        <w:ind w:left="492" w:hanging="7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27">
    <w:nsid w:val="64E91B5D"/>
    <w:multiLevelType w:val="hybridMultilevel"/>
    <w:tmpl w:val="F0D6005E"/>
    <w:lvl w:ilvl="0" w:tplc="7A3A775C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FEB79E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EEC2D4E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844CCD82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776CDBD8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A254F1CA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9A16EBCC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BA863112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DA0C8380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28">
    <w:nsid w:val="698C6701"/>
    <w:multiLevelType w:val="hybridMultilevel"/>
    <w:tmpl w:val="D4E4D13C"/>
    <w:lvl w:ilvl="0" w:tplc="76E21EBC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46BB7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03844CD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A66293FA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75EEABCE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7D50C88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43EB942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C652AAF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CE98189E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9">
    <w:nsid w:val="6AC67D83"/>
    <w:multiLevelType w:val="hybridMultilevel"/>
    <w:tmpl w:val="B204E26C"/>
    <w:lvl w:ilvl="0" w:tplc="D8C0FF2E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648BD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0B9827AA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2E70E778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74E84C2C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014BB0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CC427A0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39804490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D9066A3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0">
    <w:nsid w:val="713A1529"/>
    <w:multiLevelType w:val="hybridMultilevel"/>
    <w:tmpl w:val="E4D44DFE"/>
    <w:lvl w:ilvl="0" w:tplc="6DFE07B6">
      <w:start w:val="1"/>
      <w:numFmt w:val="upperLetter"/>
      <w:lvlText w:val="%1"/>
      <w:lvlJc w:val="left"/>
      <w:pPr>
        <w:ind w:left="49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421E26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E6665774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55784C76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B8CE3788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DEEEF6F8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4FCCBBD6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730895B2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6DD04168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31">
    <w:nsid w:val="72B96964"/>
    <w:multiLevelType w:val="hybridMultilevel"/>
    <w:tmpl w:val="C906808E"/>
    <w:lvl w:ilvl="0" w:tplc="2B3C08A0">
      <w:start w:val="1"/>
      <w:numFmt w:val="decimal"/>
      <w:lvlText w:val="%1."/>
      <w:lvlJc w:val="left"/>
      <w:pPr>
        <w:ind w:left="49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601C74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D1B0037A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BE82136E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C1D6E38C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01906CDA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55C4ABB4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C840DAAC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9D8ED7DE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32">
    <w:nsid w:val="75FC1F97"/>
    <w:multiLevelType w:val="hybridMultilevel"/>
    <w:tmpl w:val="35EC0C24"/>
    <w:lvl w:ilvl="0" w:tplc="324630F8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F090C2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058408FA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BDAABBF8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CE5ACF16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1D30030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859E71A2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BE622A36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CD408C8E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3">
    <w:nsid w:val="7A346945"/>
    <w:multiLevelType w:val="hybridMultilevel"/>
    <w:tmpl w:val="8D742F6A"/>
    <w:lvl w:ilvl="0" w:tplc="56D6B53E">
      <w:start w:val="1"/>
      <w:numFmt w:val="decimal"/>
      <w:lvlText w:val="%1)"/>
      <w:lvlJc w:val="left"/>
      <w:pPr>
        <w:ind w:left="1345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F02E58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6728F8CA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1ED084A6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71428192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6534E138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BCCC6F96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6AD280E6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6EEA6478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34">
    <w:nsid w:val="7ACC3E0B"/>
    <w:multiLevelType w:val="hybridMultilevel"/>
    <w:tmpl w:val="D308824A"/>
    <w:lvl w:ilvl="0" w:tplc="C8E8E710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52A716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6BB8F702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CE1C8E66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8886E936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783E59D0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061A52D2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CD724664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FFF04E58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35">
    <w:nsid w:val="7E072F13"/>
    <w:multiLevelType w:val="hybridMultilevel"/>
    <w:tmpl w:val="60343964"/>
    <w:lvl w:ilvl="0" w:tplc="202A73CA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60FEC0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B5562378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00201668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17929140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F0CAF87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A3B87C52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D91CC5D8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7FEE4CEC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9"/>
  </w:num>
  <w:num w:numId="5">
    <w:abstractNumId w:val="23"/>
  </w:num>
  <w:num w:numId="6">
    <w:abstractNumId w:val="21"/>
  </w:num>
  <w:num w:numId="7">
    <w:abstractNumId w:val="27"/>
  </w:num>
  <w:num w:numId="8">
    <w:abstractNumId w:val="10"/>
  </w:num>
  <w:num w:numId="9">
    <w:abstractNumId w:val="28"/>
  </w:num>
  <w:num w:numId="10">
    <w:abstractNumId w:val="20"/>
  </w:num>
  <w:num w:numId="11">
    <w:abstractNumId w:val="9"/>
  </w:num>
  <w:num w:numId="12">
    <w:abstractNumId w:val="31"/>
  </w:num>
  <w:num w:numId="13">
    <w:abstractNumId w:val="34"/>
  </w:num>
  <w:num w:numId="14">
    <w:abstractNumId w:val="33"/>
  </w:num>
  <w:num w:numId="15">
    <w:abstractNumId w:val="26"/>
  </w:num>
  <w:num w:numId="16">
    <w:abstractNumId w:val="35"/>
  </w:num>
  <w:num w:numId="17">
    <w:abstractNumId w:val="15"/>
  </w:num>
  <w:num w:numId="18">
    <w:abstractNumId w:val="6"/>
  </w:num>
  <w:num w:numId="19">
    <w:abstractNumId w:val="7"/>
  </w:num>
  <w:num w:numId="20">
    <w:abstractNumId w:val="32"/>
  </w:num>
  <w:num w:numId="21">
    <w:abstractNumId w:val="16"/>
  </w:num>
  <w:num w:numId="22">
    <w:abstractNumId w:val="5"/>
  </w:num>
  <w:num w:numId="23">
    <w:abstractNumId w:val="12"/>
  </w:num>
  <w:num w:numId="24">
    <w:abstractNumId w:val="14"/>
  </w:num>
  <w:num w:numId="25">
    <w:abstractNumId w:val="17"/>
  </w:num>
  <w:num w:numId="26">
    <w:abstractNumId w:val="22"/>
  </w:num>
  <w:num w:numId="27">
    <w:abstractNumId w:val="24"/>
  </w:num>
  <w:num w:numId="28">
    <w:abstractNumId w:val="8"/>
  </w:num>
  <w:num w:numId="29">
    <w:abstractNumId w:val="13"/>
  </w:num>
  <w:num w:numId="30">
    <w:abstractNumId w:val="18"/>
  </w:num>
  <w:num w:numId="31">
    <w:abstractNumId w:val="19"/>
  </w:num>
  <w:num w:numId="32">
    <w:abstractNumId w:val="11"/>
  </w:num>
  <w:num w:numId="33">
    <w:abstractNumId w:val="1"/>
  </w:num>
  <w:num w:numId="34">
    <w:abstractNumId w:val="25"/>
  </w:num>
  <w:num w:numId="35">
    <w:abstractNumId w:val="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953F6"/>
    <w:rsid w:val="005D346C"/>
    <w:rsid w:val="0077778F"/>
    <w:rsid w:val="0087712E"/>
    <w:rsid w:val="00CE7BEF"/>
    <w:rsid w:val="00D953F6"/>
    <w:rsid w:val="00FC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4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4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Мишина</dc:creator>
  <cp:lastModifiedBy>user</cp:lastModifiedBy>
  <cp:revision>3</cp:revision>
  <dcterms:created xsi:type="dcterms:W3CDTF">2022-12-09T05:45:00Z</dcterms:created>
  <dcterms:modified xsi:type="dcterms:W3CDTF">2022-12-09T05:46:00Z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2022-11-30T00:00:00Z</vt:filetime>
  </property>
</Properties>
</file>