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E1" w:rsidRDefault="006B00E1" w:rsidP="006B00E1">
      <w:pPr>
        <w:spacing w:after="0" w:line="240" w:lineRule="auto"/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</w:pPr>
      <w:r w:rsidRPr="006B00E1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</w:r>
    </w:p>
    <w:p w:rsidR="006B00E1" w:rsidRPr="006B00E1" w:rsidRDefault="006B00E1" w:rsidP="006B00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0E1">
        <w:rPr>
          <w:rFonts w:ascii="Times New Roman" w:eastAsia="Times New Roman" w:hAnsi="Times New Roman" w:cs="Times New Roman"/>
          <w:sz w:val="24"/>
          <w:szCs w:val="24"/>
        </w:rPr>
        <w:t xml:space="preserve">СОГЛАСОВАНО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F207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6B00E1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6B00E1" w:rsidRPr="006B00E1" w:rsidRDefault="006B00E1" w:rsidP="006B00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0E1">
        <w:rPr>
          <w:rFonts w:ascii="Times New Roman" w:eastAsia="Times New Roman" w:hAnsi="Times New Roman" w:cs="Times New Roman"/>
          <w:sz w:val="24"/>
          <w:szCs w:val="24"/>
        </w:rPr>
        <w:t>Педагогическим советом</w:t>
      </w:r>
      <w:r w:rsidRPr="006B00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                             </w:t>
      </w:r>
      <w:r w:rsidR="00F207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6B00E1">
        <w:rPr>
          <w:rFonts w:ascii="Times New Roman" w:eastAsia="Times New Roman" w:hAnsi="Times New Roman" w:cs="Times New Roman"/>
          <w:sz w:val="24"/>
          <w:szCs w:val="24"/>
        </w:rPr>
        <w:t>Заведующий</w:t>
      </w:r>
      <w:r w:rsidRPr="006B00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B00E1">
        <w:rPr>
          <w:rFonts w:ascii="Times New Roman" w:eastAsia="Times New Roman" w:hAnsi="Times New Roman" w:cs="Times New Roman"/>
          <w:sz w:val="24"/>
          <w:szCs w:val="24"/>
        </w:rPr>
        <w:t>МДОУ</w:t>
      </w:r>
      <w:r w:rsidRPr="006B00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B00E1">
        <w:rPr>
          <w:rFonts w:ascii="Times New Roman" w:eastAsia="Times New Roman" w:hAnsi="Times New Roman" w:cs="Times New Roman"/>
          <w:sz w:val="24"/>
          <w:szCs w:val="24"/>
        </w:rPr>
        <w:t>№5</w:t>
      </w:r>
      <w:r w:rsidRPr="006B00E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B00E1">
        <w:rPr>
          <w:rFonts w:ascii="Times New Roman" w:eastAsia="Times New Roman" w:hAnsi="Times New Roman" w:cs="Times New Roman"/>
          <w:sz w:val="24"/>
          <w:szCs w:val="24"/>
        </w:rPr>
        <w:t>«Радуга»</w:t>
      </w:r>
    </w:p>
    <w:p w:rsidR="006B00E1" w:rsidRPr="006B00E1" w:rsidRDefault="006B00E1" w:rsidP="006B00E1">
      <w:pPr>
        <w:widowControl w:val="0"/>
        <w:tabs>
          <w:tab w:val="left" w:pos="179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0E1">
        <w:rPr>
          <w:rFonts w:ascii="Times New Roman" w:eastAsia="Times New Roman" w:hAnsi="Times New Roman" w:cs="Times New Roman"/>
          <w:sz w:val="24"/>
          <w:szCs w:val="24"/>
        </w:rPr>
        <w:t>МДОУ</w:t>
      </w:r>
      <w:r w:rsidRPr="006B00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00E1">
        <w:rPr>
          <w:rFonts w:ascii="Times New Roman" w:eastAsia="Times New Roman" w:hAnsi="Times New Roman" w:cs="Times New Roman"/>
          <w:sz w:val="24"/>
          <w:szCs w:val="24"/>
        </w:rPr>
        <w:t>№5</w:t>
      </w:r>
      <w:r w:rsidRPr="006B00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00E1">
        <w:rPr>
          <w:rFonts w:ascii="Times New Roman" w:eastAsia="Times New Roman" w:hAnsi="Times New Roman" w:cs="Times New Roman"/>
          <w:sz w:val="24"/>
          <w:szCs w:val="24"/>
        </w:rPr>
        <w:t>«Радуга»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EB7B73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F207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EB7B73">
        <w:rPr>
          <w:rFonts w:ascii="Times New Roman" w:eastAsia="Times New Roman" w:hAnsi="Times New Roman" w:cs="Times New Roman"/>
          <w:sz w:val="24"/>
          <w:szCs w:val="24"/>
        </w:rPr>
        <w:t xml:space="preserve">  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6B00E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B00E1">
        <w:rPr>
          <w:rFonts w:ascii="Times New Roman" w:eastAsia="Times New Roman" w:hAnsi="Times New Roman" w:cs="Times New Roman"/>
          <w:sz w:val="24"/>
          <w:szCs w:val="24"/>
        </w:rPr>
        <w:t>Козлова</w:t>
      </w:r>
      <w:r w:rsidRPr="006B00E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B00E1">
        <w:rPr>
          <w:rFonts w:ascii="Times New Roman" w:eastAsia="Times New Roman" w:hAnsi="Times New Roman" w:cs="Times New Roman"/>
          <w:sz w:val="24"/>
          <w:szCs w:val="24"/>
        </w:rPr>
        <w:t>И.В.</w:t>
      </w:r>
    </w:p>
    <w:p w:rsidR="006B00E1" w:rsidRPr="006B00E1" w:rsidRDefault="006B00E1" w:rsidP="006B00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0E1">
        <w:rPr>
          <w:rFonts w:ascii="Times New Roman" w:eastAsia="Times New Roman" w:hAnsi="Times New Roman" w:cs="Times New Roman"/>
          <w:sz w:val="24"/>
          <w:szCs w:val="24"/>
        </w:rPr>
        <w:t>(протокол</w:t>
      </w:r>
      <w:r w:rsidRPr="006B00E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B00E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B00E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B00E1">
        <w:rPr>
          <w:rFonts w:ascii="Times New Roman" w:eastAsia="Times New Roman" w:hAnsi="Times New Roman" w:cs="Times New Roman"/>
          <w:sz w:val="24"/>
          <w:szCs w:val="24"/>
        </w:rPr>
        <w:t>22.03.2023г.</w:t>
      </w:r>
      <w:r w:rsidRPr="006B00E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B00E1">
        <w:rPr>
          <w:rFonts w:ascii="Times New Roman" w:eastAsia="Times New Roman" w:hAnsi="Times New Roman" w:cs="Times New Roman"/>
          <w:sz w:val="24"/>
          <w:szCs w:val="24"/>
        </w:rPr>
        <w:t>№4)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F207F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F207FF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6B00E1">
        <w:rPr>
          <w:rFonts w:ascii="Times New Roman" w:eastAsia="Times New Roman" w:hAnsi="Times New Roman" w:cs="Times New Roman"/>
          <w:sz w:val="24"/>
          <w:szCs w:val="24"/>
        </w:rPr>
        <w:t xml:space="preserve"> 22</w:t>
      </w:r>
      <w:r w:rsidRPr="006B00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B00E1">
        <w:rPr>
          <w:rFonts w:ascii="Times New Roman" w:eastAsia="Times New Roman" w:hAnsi="Times New Roman" w:cs="Times New Roman"/>
          <w:sz w:val="24"/>
          <w:szCs w:val="24"/>
        </w:rPr>
        <w:t>марта 2023г.</w:t>
      </w:r>
    </w:p>
    <w:p w:rsidR="006B00E1" w:rsidRPr="006B00E1" w:rsidRDefault="006B00E1" w:rsidP="006B00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00E1" w:rsidRDefault="006B00E1" w:rsidP="006B00E1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</w:pPr>
    </w:p>
    <w:p w:rsidR="006B00E1" w:rsidRDefault="006B00E1" w:rsidP="006B00E1">
      <w:pPr>
        <w:spacing w:after="0" w:line="240" w:lineRule="auto"/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</w:pPr>
    </w:p>
    <w:p w:rsidR="006B00E1" w:rsidRDefault="006B00E1" w:rsidP="006B00E1">
      <w:pPr>
        <w:spacing w:after="0" w:line="240" w:lineRule="auto"/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</w:pPr>
    </w:p>
    <w:p w:rsidR="006B00E1" w:rsidRDefault="006B00E1" w:rsidP="006B00E1">
      <w:pPr>
        <w:spacing w:after="0" w:line="240" w:lineRule="auto"/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</w:pPr>
    </w:p>
    <w:p w:rsidR="006B00E1" w:rsidRDefault="006B00E1" w:rsidP="006B00E1">
      <w:pPr>
        <w:spacing w:after="0" w:line="240" w:lineRule="auto"/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</w:pPr>
    </w:p>
    <w:p w:rsidR="00EB7B73" w:rsidRPr="00EB7B73" w:rsidRDefault="00EB7B73" w:rsidP="00EB7B73">
      <w:pPr>
        <w:pStyle w:val="a5"/>
        <w:rPr>
          <w:sz w:val="32"/>
          <w:szCs w:val="32"/>
        </w:rPr>
      </w:pPr>
      <w:r w:rsidRPr="00EB7B73">
        <w:rPr>
          <w:sz w:val="32"/>
          <w:szCs w:val="32"/>
        </w:rPr>
        <w:t>Отчет</w:t>
      </w:r>
      <w:r w:rsidRPr="00EB7B73">
        <w:rPr>
          <w:spacing w:val="-3"/>
          <w:sz w:val="32"/>
          <w:szCs w:val="32"/>
        </w:rPr>
        <w:t xml:space="preserve"> </w:t>
      </w:r>
      <w:r w:rsidRPr="00EB7B73">
        <w:rPr>
          <w:sz w:val="32"/>
          <w:szCs w:val="32"/>
        </w:rPr>
        <w:t>о</w:t>
      </w:r>
      <w:r w:rsidRPr="00EB7B73">
        <w:rPr>
          <w:spacing w:val="-1"/>
          <w:sz w:val="32"/>
          <w:szCs w:val="32"/>
        </w:rPr>
        <w:t xml:space="preserve"> </w:t>
      </w:r>
      <w:r w:rsidRPr="00EB7B73">
        <w:rPr>
          <w:sz w:val="32"/>
          <w:szCs w:val="32"/>
        </w:rPr>
        <w:t>результатах</w:t>
      </w:r>
      <w:r w:rsidRPr="00EB7B73">
        <w:rPr>
          <w:spacing w:val="-1"/>
          <w:sz w:val="32"/>
          <w:szCs w:val="32"/>
        </w:rPr>
        <w:t xml:space="preserve"> </w:t>
      </w:r>
      <w:r w:rsidRPr="00EB7B73">
        <w:rPr>
          <w:sz w:val="32"/>
          <w:szCs w:val="32"/>
        </w:rPr>
        <w:t>самообследования</w:t>
      </w:r>
    </w:p>
    <w:p w:rsidR="00EB7B73" w:rsidRPr="00EB7B73" w:rsidRDefault="00EB7B73" w:rsidP="00EB7B73">
      <w:pPr>
        <w:spacing w:before="146" w:line="350" w:lineRule="auto"/>
        <w:ind w:left="437" w:right="419"/>
        <w:jc w:val="center"/>
        <w:rPr>
          <w:rFonts w:ascii="Times New Roman" w:hAnsi="Times New Roman" w:cs="Times New Roman"/>
          <w:sz w:val="28"/>
        </w:rPr>
      </w:pPr>
      <w:r w:rsidRPr="00EB7B73">
        <w:rPr>
          <w:rFonts w:ascii="Times New Roman" w:hAnsi="Times New Roman" w:cs="Times New Roman"/>
          <w:sz w:val="28"/>
        </w:rPr>
        <w:t>Муниципального дошкольного образовательного учреждения детский сад №5 «Радуга» Тутаевского муниципального района</w:t>
      </w:r>
      <w:r w:rsidRPr="00EB7B73">
        <w:rPr>
          <w:rFonts w:ascii="Times New Roman" w:hAnsi="Times New Roman" w:cs="Times New Roman"/>
          <w:spacing w:val="-67"/>
          <w:sz w:val="28"/>
        </w:rPr>
        <w:t xml:space="preserve"> </w:t>
      </w:r>
      <w:r w:rsidRPr="00EB7B73">
        <w:rPr>
          <w:rFonts w:ascii="Times New Roman" w:hAnsi="Times New Roman" w:cs="Times New Roman"/>
          <w:sz w:val="28"/>
        </w:rPr>
        <w:t>за</w:t>
      </w:r>
      <w:r w:rsidRPr="00EB7B73">
        <w:rPr>
          <w:rFonts w:ascii="Times New Roman" w:hAnsi="Times New Roman" w:cs="Times New Roman"/>
          <w:spacing w:val="-1"/>
          <w:sz w:val="28"/>
        </w:rPr>
        <w:t xml:space="preserve"> </w:t>
      </w:r>
      <w:r w:rsidRPr="00EB7B73">
        <w:rPr>
          <w:rFonts w:ascii="Times New Roman" w:hAnsi="Times New Roman" w:cs="Times New Roman"/>
          <w:sz w:val="28"/>
        </w:rPr>
        <w:t>2022 год</w:t>
      </w:r>
    </w:p>
    <w:p w:rsidR="006B00E1" w:rsidRPr="00BE3124" w:rsidRDefault="006B00E1" w:rsidP="006B00E1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Общие сведения об образовательной организации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3"/>
        <w:gridCol w:w="6997"/>
      </w:tblGrid>
      <w:tr w:rsidR="006B00E1" w:rsidRPr="006B00E1" w:rsidTr="006B00E1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BE3124" w:rsidRDefault="006B00E1" w:rsidP="006B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</w:t>
            </w:r>
          </w:p>
          <w:p w:rsidR="006B00E1" w:rsidRPr="00BE3124" w:rsidRDefault="006B00E1" w:rsidP="006B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6B00E1" w:rsidRDefault="00EB7B73" w:rsidP="006B00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B73">
              <w:rPr>
                <w:rFonts w:ascii="Times New Roman" w:eastAsia="Times New Roman" w:hAnsi="Times New Roman" w:cs="Times New Roman"/>
                <w:sz w:val="24"/>
              </w:rPr>
              <w:t>Муниципальное дошкольное образовательное учреждение детский сад №5 «Радуга»</w:t>
            </w:r>
            <w:r w:rsidRPr="00EB7B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B7B73">
              <w:rPr>
                <w:rFonts w:ascii="Times New Roman" w:eastAsia="Times New Roman" w:hAnsi="Times New Roman" w:cs="Times New Roman"/>
                <w:sz w:val="24"/>
              </w:rPr>
              <w:t>Тутаевского</w:t>
            </w:r>
            <w:r w:rsidRPr="00EB7B7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B7B73">
              <w:rPr>
                <w:rFonts w:ascii="Times New Roman" w:eastAsia="Times New Roman" w:hAnsi="Times New Roman" w:cs="Times New Roman"/>
                <w:sz w:val="24"/>
              </w:rPr>
              <w:t>муниципального района (МДОУ</w:t>
            </w:r>
            <w:r w:rsidRPr="00EB7B73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EB7B73">
              <w:rPr>
                <w:rFonts w:ascii="Times New Roman" w:eastAsia="Times New Roman" w:hAnsi="Times New Roman" w:cs="Times New Roman"/>
                <w:sz w:val="24"/>
              </w:rPr>
              <w:t>№5</w:t>
            </w:r>
            <w:r w:rsidRPr="00EB7B7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B7B73">
              <w:rPr>
                <w:rFonts w:ascii="Times New Roman" w:eastAsia="Times New Roman" w:hAnsi="Times New Roman" w:cs="Times New Roman"/>
                <w:sz w:val="24"/>
              </w:rPr>
              <w:t>«Радуга»)</w:t>
            </w:r>
          </w:p>
        </w:tc>
      </w:tr>
      <w:tr w:rsidR="006B00E1" w:rsidRPr="006B00E1" w:rsidTr="006B00E1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BE3124" w:rsidRDefault="006B00E1" w:rsidP="006B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6B00E1" w:rsidRDefault="00EB7B73" w:rsidP="006B00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B73">
              <w:rPr>
                <w:rFonts w:ascii="Times New Roman" w:eastAsia="Times New Roman" w:hAnsi="Times New Roman" w:cs="Times New Roman"/>
                <w:sz w:val="24"/>
              </w:rPr>
              <w:t>Козлова</w:t>
            </w:r>
            <w:r w:rsidRPr="00EB7B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B7B73">
              <w:rPr>
                <w:rFonts w:ascii="Times New Roman" w:eastAsia="Times New Roman" w:hAnsi="Times New Roman" w:cs="Times New Roman"/>
                <w:sz w:val="24"/>
              </w:rPr>
              <w:t>Ирина</w:t>
            </w:r>
            <w:r w:rsidRPr="00EB7B7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B7B73">
              <w:rPr>
                <w:rFonts w:ascii="Times New Roman" w:eastAsia="Times New Roman" w:hAnsi="Times New Roman" w:cs="Times New Roman"/>
                <w:sz w:val="24"/>
              </w:rPr>
              <w:t>Владимировна</w:t>
            </w:r>
          </w:p>
        </w:tc>
      </w:tr>
      <w:tr w:rsidR="006B00E1" w:rsidRPr="006B00E1" w:rsidTr="006B00E1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BE3124" w:rsidRDefault="006B00E1" w:rsidP="006B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6B00E1" w:rsidRDefault="00EB7B73" w:rsidP="006B00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B73">
              <w:rPr>
                <w:rFonts w:ascii="Times New Roman" w:eastAsia="Times New Roman" w:hAnsi="Times New Roman" w:cs="Times New Roman"/>
                <w:sz w:val="24"/>
              </w:rPr>
              <w:t>152303, Российская Федерация, Ярославская область, город Тутаев, улица</w:t>
            </w:r>
            <w:r w:rsidRPr="00EB7B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B7B73">
              <w:rPr>
                <w:rFonts w:ascii="Times New Roman" w:eastAsia="Times New Roman" w:hAnsi="Times New Roman" w:cs="Times New Roman"/>
                <w:sz w:val="24"/>
              </w:rPr>
              <w:t>Моторостроителей,</w:t>
            </w:r>
            <w:r w:rsidRPr="00EB7B7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B7B73">
              <w:rPr>
                <w:rFonts w:ascii="Times New Roman" w:eastAsia="Times New Roman" w:hAnsi="Times New Roman" w:cs="Times New Roman"/>
                <w:sz w:val="24"/>
              </w:rPr>
              <w:t>дом</w:t>
            </w:r>
            <w:r w:rsidRPr="00EB7B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B7B73"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</w:tr>
      <w:tr w:rsidR="006B00E1" w:rsidRPr="006B00E1" w:rsidTr="006B00E1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BE3124" w:rsidRDefault="006B00E1" w:rsidP="006B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6B00E1" w:rsidRDefault="00EB7B73" w:rsidP="006B00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B73">
              <w:rPr>
                <w:rFonts w:ascii="Times New Roman" w:eastAsia="Times New Roman" w:hAnsi="Times New Roman" w:cs="Times New Roman"/>
                <w:sz w:val="24"/>
              </w:rPr>
              <w:t>(8-48533)</w:t>
            </w:r>
            <w:r w:rsidRPr="00EB7B7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B7B73">
              <w:rPr>
                <w:rFonts w:ascii="Times New Roman" w:eastAsia="Times New Roman" w:hAnsi="Times New Roman" w:cs="Times New Roman"/>
                <w:sz w:val="24"/>
              </w:rPr>
              <w:t>7-60-89</w:t>
            </w:r>
          </w:p>
        </w:tc>
      </w:tr>
      <w:tr w:rsidR="006B00E1" w:rsidRPr="006B00E1" w:rsidTr="006B00E1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BE3124" w:rsidRDefault="006B00E1" w:rsidP="006B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6B00E1" w:rsidRDefault="00004323" w:rsidP="006B00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">
              <w:r w:rsidR="00EB7B73" w:rsidRPr="00EB7B73">
                <w:rPr>
                  <w:rFonts w:ascii="Times New Roman" w:eastAsia="Times New Roman" w:hAnsi="Times New Roman" w:cs="Times New Roman"/>
                  <w:sz w:val="24"/>
                </w:rPr>
                <w:t>mdouraduga.tutaev@yarregion.ru</w:t>
              </w:r>
            </w:hyperlink>
          </w:p>
        </w:tc>
      </w:tr>
      <w:tr w:rsidR="006B00E1" w:rsidRPr="006B00E1" w:rsidTr="006B00E1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BE3124" w:rsidRDefault="006B00E1" w:rsidP="006B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6B00E1" w:rsidRDefault="00EB7B73" w:rsidP="006B00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B73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 w:rsidRPr="00EB7B7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B7B73">
              <w:rPr>
                <w:rFonts w:ascii="Times New Roman" w:eastAsia="Times New Roman" w:hAnsi="Times New Roman" w:cs="Times New Roman"/>
                <w:sz w:val="24"/>
              </w:rPr>
              <w:t>Тутаевского</w:t>
            </w:r>
            <w:r w:rsidRPr="00EB7B7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B7B73">
              <w:rPr>
                <w:rFonts w:ascii="Times New Roman" w:eastAsia="Times New Roman" w:hAnsi="Times New Roman" w:cs="Times New Roman"/>
                <w:sz w:val="24"/>
              </w:rPr>
              <w:t>муниципального</w:t>
            </w:r>
            <w:r w:rsidRPr="00EB7B7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B7B73">
              <w:rPr>
                <w:rFonts w:ascii="Times New Roman" w:eastAsia="Times New Roman" w:hAnsi="Times New Roman" w:cs="Times New Roman"/>
                <w:sz w:val="24"/>
              </w:rPr>
              <w:t>района</w:t>
            </w:r>
            <w:r w:rsidRPr="00EB7B7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B7B7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B7B7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B7B73">
              <w:rPr>
                <w:rFonts w:ascii="Times New Roman" w:eastAsia="Times New Roman" w:hAnsi="Times New Roman" w:cs="Times New Roman"/>
                <w:sz w:val="24"/>
              </w:rPr>
              <w:t>лице</w:t>
            </w:r>
            <w:r w:rsidRPr="00EB7B7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B7B73">
              <w:rPr>
                <w:rFonts w:ascii="Times New Roman" w:eastAsia="Times New Roman" w:hAnsi="Times New Roman" w:cs="Times New Roman"/>
                <w:sz w:val="24"/>
              </w:rPr>
              <w:t>Управления образования и спорта</w:t>
            </w:r>
          </w:p>
        </w:tc>
      </w:tr>
      <w:tr w:rsidR="006B00E1" w:rsidRPr="006B00E1" w:rsidTr="006B00E1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BE3124" w:rsidRDefault="006B00E1" w:rsidP="006B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6B00E1" w:rsidRDefault="00EB7B73" w:rsidP="006B00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B73">
              <w:rPr>
                <w:rFonts w:ascii="Times New Roman" w:eastAsia="Times New Roman" w:hAnsi="Times New Roman" w:cs="Times New Roman"/>
                <w:sz w:val="24"/>
              </w:rPr>
              <w:t>1985г.</w:t>
            </w:r>
          </w:p>
        </w:tc>
      </w:tr>
      <w:tr w:rsidR="006B00E1" w:rsidRPr="006B00E1" w:rsidTr="006B00E1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BE3124" w:rsidRDefault="006B00E1" w:rsidP="006B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7B73" w:rsidRPr="00EB7B73" w:rsidRDefault="00EB7B73" w:rsidP="00EB7B73">
            <w:pPr>
              <w:widowControl w:val="0"/>
              <w:autoSpaceDE w:val="0"/>
              <w:autoSpaceDN w:val="0"/>
              <w:spacing w:before="66" w:after="0" w:line="240" w:lineRule="auto"/>
              <w:ind w:left="134" w:right="591" w:hanging="60"/>
              <w:rPr>
                <w:rFonts w:ascii="Times New Roman" w:eastAsia="Times New Roman" w:hAnsi="Times New Roman" w:cs="Times New Roman"/>
                <w:sz w:val="24"/>
              </w:rPr>
            </w:pPr>
            <w:r w:rsidRPr="00EB7B73">
              <w:rPr>
                <w:rFonts w:ascii="Times New Roman" w:eastAsia="Times New Roman" w:hAnsi="Times New Roman" w:cs="Times New Roman"/>
                <w:sz w:val="24"/>
              </w:rPr>
              <w:t>Лицензия на правоведения образовательной деятельности №425/15 от 09.12.2015 года</w:t>
            </w:r>
            <w:r w:rsidRPr="00EB7B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B7B73">
              <w:rPr>
                <w:rFonts w:ascii="Times New Roman" w:eastAsia="Times New Roman" w:hAnsi="Times New Roman" w:cs="Times New Roman"/>
                <w:sz w:val="24"/>
              </w:rPr>
              <w:t>серия</w:t>
            </w:r>
            <w:r w:rsidRPr="00EB7B73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EB7B73">
              <w:rPr>
                <w:rFonts w:ascii="Times New Roman" w:eastAsia="Times New Roman" w:hAnsi="Times New Roman" w:cs="Times New Roman"/>
                <w:sz w:val="24"/>
              </w:rPr>
              <w:t>76Л</w:t>
            </w:r>
            <w:r w:rsidRPr="00EB7B7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B7B73">
              <w:rPr>
                <w:rFonts w:ascii="Times New Roman" w:eastAsia="Times New Roman" w:hAnsi="Times New Roman" w:cs="Times New Roman"/>
                <w:sz w:val="24"/>
              </w:rPr>
              <w:t>02 №</w:t>
            </w:r>
            <w:r w:rsidRPr="00EB7B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B7B73">
              <w:rPr>
                <w:rFonts w:ascii="Times New Roman" w:eastAsia="Times New Roman" w:hAnsi="Times New Roman" w:cs="Times New Roman"/>
                <w:sz w:val="24"/>
              </w:rPr>
              <w:t>0000680</w:t>
            </w:r>
          </w:p>
          <w:p w:rsidR="006B00E1" w:rsidRPr="006B00E1" w:rsidRDefault="00EB7B73" w:rsidP="00EB7B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B73">
              <w:rPr>
                <w:rFonts w:ascii="Times New Roman" w:eastAsia="Times New Roman" w:hAnsi="Times New Roman" w:cs="Times New Roman"/>
                <w:sz w:val="24"/>
              </w:rPr>
              <w:t>с приложением № 1 к лицензии на ведение образовательной деятельности</w:t>
            </w:r>
            <w:r w:rsidRPr="00EB7B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B7B73">
              <w:rPr>
                <w:rFonts w:ascii="Times New Roman" w:eastAsia="Times New Roman" w:hAnsi="Times New Roman" w:cs="Times New Roman"/>
                <w:sz w:val="24"/>
              </w:rPr>
              <w:t>серия</w:t>
            </w:r>
            <w:r w:rsidRPr="00EB7B7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B7B73">
              <w:rPr>
                <w:rFonts w:ascii="Times New Roman" w:eastAsia="Times New Roman" w:hAnsi="Times New Roman" w:cs="Times New Roman"/>
                <w:sz w:val="24"/>
              </w:rPr>
              <w:t>76 ПО1</w:t>
            </w:r>
            <w:r w:rsidRPr="00EB7B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B7B73">
              <w:rPr>
                <w:rFonts w:ascii="Times New Roman" w:eastAsia="Times New Roman" w:hAnsi="Times New Roman" w:cs="Times New Roman"/>
                <w:sz w:val="24"/>
              </w:rPr>
              <w:t>№ 0005039</w:t>
            </w:r>
          </w:p>
        </w:tc>
      </w:tr>
    </w:tbl>
    <w:p w:rsidR="000821DE" w:rsidRPr="00F207FF" w:rsidRDefault="000821DE" w:rsidP="006B00E1">
      <w:pPr>
        <w:spacing w:after="225" w:line="240" w:lineRule="auto"/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</w:pPr>
    </w:p>
    <w:p w:rsidR="000821DE" w:rsidRPr="000821DE" w:rsidRDefault="000821DE" w:rsidP="0009554C">
      <w:pPr>
        <w:widowControl w:val="0"/>
        <w:autoSpaceDE w:val="0"/>
        <w:autoSpaceDN w:val="0"/>
        <w:spacing w:before="90" w:after="0" w:line="240" w:lineRule="auto"/>
        <w:ind w:left="137" w:right="105" w:firstLine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1DE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Pr="000821DE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0821DE">
        <w:rPr>
          <w:rFonts w:ascii="Times New Roman" w:eastAsia="Times New Roman" w:hAnsi="Times New Roman" w:cs="Times New Roman"/>
          <w:sz w:val="24"/>
          <w:szCs w:val="24"/>
        </w:rPr>
        <w:t>дошкольное</w:t>
      </w:r>
      <w:r w:rsidRPr="000821D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0821DE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Pr="000821D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821DE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0821D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0821DE">
        <w:rPr>
          <w:rFonts w:ascii="Times New Roman" w:eastAsia="Times New Roman" w:hAnsi="Times New Roman" w:cs="Times New Roman"/>
          <w:sz w:val="24"/>
          <w:szCs w:val="24"/>
        </w:rPr>
        <w:t>детский</w:t>
      </w:r>
      <w:r w:rsidRPr="000821D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0821DE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0821D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0821DE">
        <w:rPr>
          <w:rFonts w:ascii="Times New Roman" w:eastAsia="Times New Roman" w:hAnsi="Times New Roman" w:cs="Times New Roman"/>
          <w:sz w:val="24"/>
          <w:szCs w:val="24"/>
        </w:rPr>
        <w:t>№5</w:t>
      </w:r>
      <w:r w:rsidRPr="000821D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0821DE">
        <w:rPr>
          <w:rFonts w:ascii="Times New Roman" w:eastAsia="Times New Roman" w:hAnsi="Times New Roman" w:cs="Times New Roman"/>
          <w:sz w:val="24"/>
          <w:szCs w:val="24"/>
        </w:rPr>
        <w:t>«Радуга»</w:t>
      </w:r>
      <w:r w:rsidRPr="000821D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0821DE">
        <w:rPr>
          <w:rFonts w:ascii="Times New Roman" w:eastAsia="Times New Roman" w:hAnsi="Times New Roman" w:cs="Times New Roman"/>
          <w:sz w:val="24"/>
          <w:szCs w:val="24"/>
        </w:rPr>
        <w:t>расположено</w:t>
      </w:r>
      <w:r w:rsidRPr="000821D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0821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821DE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0821DE">
        <w:rPr>
          <w:rFonts w:ascii="Times New Roman" w:eastAsia="Times New Roman" w:hAnsi="Times New Roman" w:cs="Times New Roman"/>
          <w:sz w:val="24"/>
          <w:szCs w:val="24"/>
        </w:rPr>
        <w:t>жилом</w:t>
      </w:r>
      <w:r w:rsidRPr="000821D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0821DE">
        <w:rPr>
          <w:rFonts w:ascii="Times New Roman" w:eastAsia="Times New Roman" w:hAnsi="Times New Roman" w:cs="Times New Roman"/>
          <w:sz w:val="24"/>
          <w:szCs w:val="24"/>
        </w:rPr>
        <w:t>районе</w:t>
      </w:r>
      <w:r w:rsidRPr="000821D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0821DE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Pr="000821D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0821DE">
        <w:rPr>
          <w:rFonts w:ascii="Times New Roman" w:eastAsia="Times New Roman" w:hAnsi="Times New Roman" w:cs="Times New Roman"/>
          <w:sz w:val="24"/>
          <w:szCs w:val="24"/>
        </w:rPr>
        <w:t>вдали</w:t>
      </w:r>
      <w:r w:rsidRPr="000821D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0821D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821D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0821DE">
        <w:rPr>
          <w:rFonts w:ascii="Times New Roman" w:eastAsia="Times New Roman" w:hAnsi="Times New Roman" w:cs="Times New Roman"/>
          <w:sz w:val="24"/>
          <w:szCs w:val="24"/>
        </w:rPr>
        <w:t>производящих</w:t>
      </w:r>
      <w:r w:rsidRPr="000821D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</w:t>
      </w:r>
      <w:r w:rsidRPr="000821DE">
        <w:rPr>
          <w:rFonts w:ascii="Times New Roman" w:eastAsia="Times New Roman" w:hAnsi="Times New Roman" w:cs="Times New Roman"/>
          <w:sz w:val="24"/>
          <w:szCs w:val="24"/>
        </w:rPr>
        <w:t xml:space="preserve">предприятий.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Общая площадь здания 2543 кв.м., из них площадь помещений, используемых непосредственно для нужд образовательного процесса, </w:t>
      </w:r>
      <w:r w:rsidR="00BE3124">
        <w:rPr>
          <w:rFonts w:ascii="Times New Roman" w:eastAsia="Times New Roman" w:hAnsi="Times New Roman" w:cs="Times New Roman"/>
          <w:sz w:val="24"/>
          <w:szCs w:val="24"/>
        </w:rPr>
        <w:t>1708,7 кв.м.</w:t>
      </w:r>
    </w:p>
    <w:p w:rsidR="000821DE" w:rsidRPr="000821DE" w:rsidRDefault="000821DE" w:rsidP="0009554C">
      <w:pPr>
        <w:spacing w:after="225" w:line="240" w:lineRule="auto"/>
        <w:jc w:val="both"/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</w:pPr>
    </w:p>
    <w:p w:rsidR="000821DE" w:rsidRPr="0009554C" w:rsidRDefault="00BE3124" w:rsidP="0009554C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54C">
        <w:rPr>
          <w:rFonts w:ascii="Times New Roman" w:eastAsia="Times New Roman" w:hAnsi="Times New Roman" w:cs="Times New Roman"/>
          <w:sz w:val="24"/>
          <w:szCs w:val="24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BE3124" w:rsidRDefault="00BE3124" w:rsidP="0009554C">
      <w:pPr>
        <w:pStyle w:val="a7"/>
        <w:spacing w:before="152" w:line="369" w:lineRule="auto"/>
        <w:ind w:right="131"/>
        <w:jc w:val="both"/>
      </w:pPr>
      <w:r>
        <w:t>Задачи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детского сада:</w:t>
      </w:r>
    </w:p>
    <w:p w:rsidR="00BE3124" w:rsidRDefault="00BE3124" w:rsidP="0009554C">
      <w:pPr>
        <w:pStyle w:val="a9"/>
        <w:numPr>
          <w:ilvl w:val="0"/>
          <w:numId w:val="18"/>
        </w:numPr>
        <w:tabs>
          <w:tab w:val="left" w:pos="1560"/>
          <w:tab w:val="left" w:pos="1561"/>
        </w:tabs>
        <w:spacing w:before="3" w:line="293" w:lineRule="exact"/>
        <w:ind w:hanging="361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 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BE3124" w:rsidRDefault="00BE3124" w:rsidP="0009554C">
      <w:pPr>
        <w:pStyle w:val="a9"/>
        <w:numPr>
          <w:ilvl w:val="0"/>
          <w:numId w:val="18"/>
        </w:numPr>
        <w:tabs>
          <w:tab w:val="left" w:pos="1560"/>
          <w:tab w:val="left" w:pos="1561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отрицательных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тенденций 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E3124" w:rsidRDefault="00BE3124" w:rsidP="0009554C">
      <w:pPr>
        <w:pStyle w:val="a9"/>
        <w:numPr>
          <w:ilvl w:val="0"/>
          <w:numId w:val="18"/>
        </w:numPr>
        <w:tabs>
          <w:tab w:val="left" w:pos="1560"/>
          <w:tab w:val="left" w:pos="1561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lastRenderedPageBreak/>
        <w:t>установление 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устранения.</w:t>
      </w:r>
    </w:p>
    <w:p w:rsidR="00BE3124" w:rsidRDefault="00BE3124" w:rsidP="0009554C">
      <w:pPr>
        <w:spacing w:after="225" w:line="240" w:lineRule="auto"/>
        <w:jc w:val="both"/>
        <w:rPr>
          <w:rFonts w:ascii="Times New Roman" w:eastAsia="Times New Roman" w:hAnsi="Times New Roman" w:cs="Times New Roman"/>
        </w:rPr>
      </w:pPr>
    </w:p>
    <w:p w:rsidR="00BE3124" w:rsidRPr="00BE3124" w:rsidRDefault="00BE3124" w:rsidP="0009554C">
      <w:pPr>
        <w:widowControl w:val="0"/>
        <w:autoSpaceDE w:val="0"/>
        <w:autoSpaceDN w:val="0"/>
        <w:spacing w:before="151" w:after="0" w:line="240" w:lineRule="auto"/>
        <w:ind w:left="137" w:right="105" w:firstLine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124">
        <w:rPr>
          <w:rFonts w:ascii="Times New Roman" w:eastAsia="Times New Roman" w:hAnsi="Times New Roman" w:cs="Times New Roman"/>
          <w:sz w:val="24"/>
          <w:szCs w:val="24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</w:t>
      </w:r>
      <w:r w:rsidRPr="00BE312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31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личностных качеств,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предпосылок</w:t>
      </w:r>
      <w:r w:rsidRPr="00BE312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учебной деятельности,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сохранение и</w:t>
      </w:r>
      <w:r w:rsidRPr="00BE312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укрепление здоровья</w:t>
      </w:r>
      <w:r w:rsidRPr="00BE312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воспитанников.</w:t>
      </w:r>
    </w:p>
    <w:p w:rsidR="00BE3124" w:rsidRPr="00BE3124" w:rsidRDefault="00BE3124" w:rsidP="0009554C">
      <w:pPr>
        <w:widowControl w:val="0"/>
        <w:autoSpaceDE w:val="0"/>
        <w:autoSpaceDN w:val="0"/>
        <w:spacing w:before="149" w:after="0" w:line="240" w:lineRule="auto"/>
        <w:ind w:left="137" w:right="105" w:firstLine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124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BE312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BE312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BE312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сада:</w:t>
      </w:r>
      <w:r w:rsidRPr="00BE312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BE312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неделя</w:t>
      </w:r>
      <w:r w:rsidRPr="00BE312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E312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пятидневная,</w:t>
      </w:r>
      <w:r w:rsidRPr="00BE312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E312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понедельника</w:t>
      </w:r>
      <w:r w:rsidRPr="00BE312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E312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пятницу.</w:t>
      </w:r>
      <w:r w:rsidRPr="00BE312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Длительность</w:t>
      </w:r>
      <w:r w:rsidRPr="00BE312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 w:rsidRPr="00BE312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E312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E312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группах</w:t>
      </w:r>
      <w:r w:rsidRPr="00BE312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E312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BE312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часов.</w:t>
      </w:r>
      <w:r w:rsidRPr="00BE312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BE312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работы групп</w:t>
      </w:r>
      <w:r w:rsidRPr="00BE312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E31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E312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7.00 до 19.00.</w:t>
      </w:r>
    </w:p>
    <w:p w:rsidR="006B00E1" w:rsidRPr="006B00E1" w:rsidRDefault="006B00E1" w:rsidP="0009554C">
      <w:pPr>
        <w:spacing w:after="225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6B00E1" w:rsidRPr="00BE3124" w:rsidRDefault="006B00E1" w:rsidP="0009554C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E31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Аналитическая часть</w:t>
      </w:r>
    </w:p>
    <w:p w:rsidR="006B00E1" w:rsidRPr="00BE3124" w:rsidRDefault="006B00E1" w:rsidP="0009554C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1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I. Оценка образовательной деятельности</w:t>
      </w:r>
    </w:p>
    <w:p w:rsidR="00BE3124" w:rsidRPr="00BE3124" w:rsidRDefault="00BE3124" w:rsidP="0009554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12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в</w:t>
      </w:r>
      <w:r w:rsidRPr="00BE31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E3124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организована в</w:t>
      </w:r>
      <w:r w:rsidRPr="00BE31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E312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BE31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E312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</w:t>
      </w:r>
      <w:r w:rsidRPr="00BE31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E3124"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 №</w:t>
      </w:r>
      <w:r w:rsidRPr="00BE31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E3124">
        <w:rPr>
          <w:rFonts w:ascii="Times New Roman" w:eastAsia="Times New Roman" w:hAnsi="Times New Roman" w:cs="Times New Roman"/>
          <w:color w:val="000000"/>
          <w:sz w:val="24"/>
          <w:szCs w:val="24"/>
        </w:rPr>
        <w:t>273-ФЗ</w:t>
      </w:r>
      <w:r w:rsidRPr="00BE31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E3124">
        <w:rPr>
          <w:rFonts w:ascii="Times New Roman" w:eastAsia="Times New Roman" w:hAnsi="Times New Roman" w:cs="Times New Roman"/>
          <w:color w:val="000000"/>
          <w:sz w:val="24"/>
          <w:szCs w:val="24"/>
        </w:rPr>
        <w:t>«Об образовании в</w:t>
      </w:r>
      <w:r w:rsidRPr="00BE31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E3124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Федерации», ФГОС дошкольного образования. С</w:t>
      </w:r>
      <w:r w:rsidRPr="00BE31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01.01.2021 года д</w:t>
      </w:r>
      <w:r w:rsidRPr="00BE3124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етский сад функционирует в</w:t>
      </w:r>
      <w:r w:rsidRPr="00BE31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E312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BE31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E3124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СП</w:t>
      </w:r>
      <w:r w:rsidRPr="00BE31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E3124">
        <w:rPr>
          <w:rFonts w:ascii="Times New Roman" w:eastAsia="Times New Roman" w:hAnsi="Times New Roman" w:cs="Times New Roman"/>
          <w:color w:val="000000"/>
          <w:sz w:val="24"/>
          <w:szCs w:val="24"/>
        </w:rPr>
        <w:t>2.4.3648-20 «Санитарно-эпидемиологические требования к</w:t>
      </w:r>
      <w:r w:rsidRPr="00BE31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E312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организациям воспитания и</w:t>
      </w:r>
      <w:r w:rsidRPr="00BE31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E312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обучения, отдыха и</w:t>
      </w:r>
      <w:r w:rsidRPr="00BE31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E3124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оздоровления детей и</w:t>
      </w:r>
      <w:r w:rsidRPr="00BE31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E3124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молодежи», а</w:t>
      </w:r>
      <w:r w:rsidRPr="00BE31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E31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E31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E3124">
        <w:rPr>
          <w:rFonts w:ascii="Times New Roman" w:eastAsia="Times New Roman" w:hAnsi="Times New Roman" w:cs="Times New Roman"/>
          <w:color w:val="000000"/>
          <w:sz w:val="24"/>
          <w:szCs w:val="24"/>
        </w:rPr>
        <w:t>01.03.2021</w:t>
      </w:r>
      <w:r w:rsidRPr="00BE31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E3124">
        <w:rPr>
          <w:rFonts w:ascii="Times New Roman" w:eastAsia="Times New Roman" w:hAnsi="Times New Roman" w:cs="Times New Roman"/>
          <w:color w:val="000000"/>
          <w:sz w:val="24"/>
          <w:szCs w:val="24"/>
        </w:rPr>
        <w:t>— дополнительно с</w:t>
      </w:r>
      <w:r w:rsidRPr="00BE31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E3124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СанПиН 1.2.3685-21 «Гигиенические нормативы и</w:t>
      </w:r>
      <w:r w:rsidRPr="00BE31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E3124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</w:t>
      </w:r>
      <w:r w:rsidRPr="00BE31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E312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обеспечению безопасности</w:t>
      </w:r>
      <w:r w:rsidRPr="00BE31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E3124">
        <w:rPr>
          <w:rFonts w:ascii="Times New Roman" w:eastAsia="Times New Roman" w:hAnsi="Times New Roman" w:cs="Times New Roman"/>
          <w:color w:val="000000"/>
          <w:sz w:val="24"/>
          <w:szCs w:val="24"/>
        </w:rPr>
        <w:t>и (или) безвредности для человека факторов среды обитания».</w:t>
      </w:r>
    </w:p>
    <w:p w:rsidR="00BE3124" w:rsidRPr="00BE3124" w:rsidRDefault="00BE3124" w:rsidP="0009554C">
      <w:pPr>
        <w:widowControl w:val="0"/>
        <w:autoSpaceDE w:val="0"/>
        <w:autoSpaceDN w:val="0"/>
        <w:spacing w:before="1" w:after="0"/>
        <w:ind w:left="137" w:right="115" w:firstLine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124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ведется на основании утвержденной основной общеобразовательной программы ДОУ, разработанной на основе ФГОС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ДО с учетом методов и принципов примерной основной общеобразовательной программы дошкольного образования «От рождения до школы» под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редакцией</w:t>
      </w:r>
      <w:r w:rsidRPr="00BE312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Н.Е. Вераксы, Т.С. Комаровой,</w:t>
      </w:r>
      <w:r w:rsidRPr="00BE312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М.А. Васильевой; санитарно-эпидемиологическими правилами и нормативами.</w:t>
      </w:r>
    </w:p>
    <w:p w:rsidR="00BE3124" w:rsidRPr="00BE3124" w:rsidRDefault="00BE3124" w:rsidP="0009554C">
      <w:pPr>
        <w:widowControl w:val="0"/>
        <w:autoSpaceDE w:val="0"/>
        <w:autoSpaceDN w:val="0"/>
        <w:spacing w:after="0" w:line="274" w:lineRule="exact"/>
        <w:ind w:left="197" w:firstLine="5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124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31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BE312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реализации программы.</w:t>
      </w:r>
    </w:p>
    <w:p w:rsidR="00BE3124" w:rsidRPr="00BE3124" w:rsidRDefault="00BE3124" w:rsidP="0009554C">
      <w:pPr>
        <w:widowControl w:val="0"/>
        <w:numPr>
          <w:ilvl w:val="0"/>
          <w:numId w:val="20"/>
        </w:numPr>
        <w:tabs>
          <w:tab w:val="left" w:pos="2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E3124">
        <w:rPr>
          <w:rFonts w:ascii="Times New Roman" w:eastAsia="Times New Roman" w:hAnsi="Times New Roman" w:cs="Times New Roman"/>
          <w:sz w:val="24"/>
        </w:rPr>
        <w:t>создание</w:t>
      </w:r>
      <w:r w:rsidRPr="00BE312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</w:rPr>
        <w:t>благоприятных условий для</w:t>
      </w:r>
      <w:r w:rsidRPr="00BE312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</w:rPr>
        <w:t>полноценного</w:t>
      </w:r>
      <w:r w:rsidRPr="00BE312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</w:rPr>
        <w:t>проживания</w:t>
      </w:r>
      <w:r w:rsidRPr="00BE312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</w:rPr>
        <w:t>ребенком</w:t>
      </w:r>
      <w:r w:rsidRPr="00BE312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</w:rPr>
        <w:t>дошкольного</w:t>
      </w:r>
      <w:r w:rsidRPr="00BE312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</w:rPr>
        <w:t>детства;</w:t>
      </w:r>
    </w:p>
    <w:p w:rsidR="00BE3124" w:rsidRPr="00BE3124" w:rsidRDefault="00BE3124" w:rsidP="0009554C">
      <w:pPr>
        <w:widowControl w:val="0"/>
        <w:numPr>
          <w:ilvl w:val="0"/>
          <w:numId w:val="20"/>
        </w:numPr>
        <w:tabs>
          <w:tab w:val="left" w:pos="2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E3124">
        <w:rPr>
          <w:rFonts w:ascii="Times New Roman" w:eastAsia="Times New Roman" w:hAnsi="Times New Roman" w:cs="Times New Roman"/>
          <w:sz w:val="24"/>
        </w:rPr>
        <w:t>целостное</w:t>
      </w:r>
      <w:r w:rsidRPr="00BE312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</w:rPr>
        <w:t>развитие</w:t>
      </w:r>
      <w:r w:rsidRPr="00BE312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</w:rPr>
        <w:t>психических и физических качеств</w:t>
      </w:r>
      <w:r w:rsidRPr="00BE312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</w:rPr>
        <w:t>в</w:t>
      </w:r>
      <w:r w:rsidRPr="00BE312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</w:rPr>
        <w:t>соответствии с</w:t>
      </w:r>
      <w:r w:rsidRPr="00BE312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</w:rPr>
        <w:t>возрастными</w:t>
      </w:r>
      <w:r w:rsidRPr="00BE312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</w:rPr>
        <w:t>и индивидуальными особенностями.</w:t>
      </w:r>
    </w:p>
    <w:p w:rsidR="00BE3124" w:rsidRPr="00BE3124" w:rsidRDefault="00BE3124" w:rsidP="0009554C">
      <w:pPr>
        <w:widowControl w:val="0"/>
        <w:autoSpaceDE w:val="0"/>
        <w:autoSpaceDN w:val="0"/>
        <w:spacing w:after="0" w:line="240" w:lineRule="auto"/>
        <w:ind w:left="137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124">
        <w:rPr>
          <w:rFonts w:ascii="Times New Roman" w:eastAsia="Times New Roman" w:hAnsi="Times New Roman" w:cs="Times New Roman"/>
          <w:sz w:val="24"/>
          <w:szCs w:val="24"/>
        </w:rPr>
        <w:t>Решение образовательных задач осуществляется через организованную образовательную деятельность, предусматривающую различные виды детской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(двигательной,</w:t>
      </w:r>
      <w:r w:rsidRPr="00BE312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познавательно-исследовательской,</w:t>
      </w:r>
      <w:r w:rsidRPr="00BE312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коммуникативной,</w:t>
      </w:r>
      <w:r w:rsidRPr="00BE3124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продуктивной,</w:t>
      </w:r>
      <w:r w:rsidRPr="00BE3124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музыкально-художественной),</w:t>
      </w:r>
      <w:r w:rsidRPr="00BE3124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E3124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E3124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BE3124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совместной  деятельности</w:t>
      </w:r>
      <w:r w:rsidRPr="00BE312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BE3124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312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детей при</w:t>
      </w:r>
      <w:r w:rsidRPr="00BE312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BE312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режимных</w:t>
      </w:r>
      <w:r w:rsidRPr="00BE312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моментов.</w:t>
      </w:r>
    </w:p>
    <w:p w:rsidR="00BE3124" w:rsidRPr="00BE3124" w:rsidRDefault="00BE3124" w:rsidP="0009554C">
      <w:pPr>
        <w:widowControl w:val="0"/>
        <w:autoSpaceDE w:val="0"/>
        <w:autoSpaceDN w:val="0"/>
        <w:spacing w:after="0" w:line="240" w:lineRule="auto"/>
        <w:ind w:left="137" w:right="117" w:firstLine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124"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комплексно-тематический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ведущей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игровой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деятельностью,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программных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BE312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осуществляется в</w:t>
      </w:r>
      <w:r w:rsidRPr="00BE31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BE312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BE312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312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самостоятельной деятельности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BE312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BE3124" w:rsidRPr="00BE3124" w:rsidRDefault="00BE3124" w:rsidP="0009554C">
      <w:pPr>
        <w:widowControl w:val="0"/>
        <w:tabs>
          <w:tab w:val="left" w:pos="1478"/>
        </w:tabs>
        <w:autoSpaceDE w:val="0"/>
        <w:autoSpaceDN w:val="0"/>
        <w:spacing w:after="0" w:line="240" w:lineRule="auto"/>
        <w:ind w:left="137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124">
        <w:rPr>
          <w:rFonts w:ascii="Times New Roman" w:eastAsia="Times New Roman" w:hAnsi="Times New Roman" w:cs="Times New Roman"/>
          <w:sz w:val="24"/>
          <w:szCs w:val="24"/>
        </w:rPr>
        <w:t>Несколько</w:t>
      </w:r>
      <w:r w:rsidRPr="00BE312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BE312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BE3124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сада</w:t>
      </w:r>
      <w:r w:rsidRPr="00BE312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реализуют</w:t>
      </w:r>
      <w:r w:rsidRPr="00BE3124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Примерную</w:t>
      </w:r>
      <w:r w:rsidRPr="00BE3124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основную</w:t>
      </w:r>
      <w:r w:rsidRPr="00BE3124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Pr="00BE3124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BE312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BE312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BE3124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«ПРОДЕТЕЙ».</w:t>
      </w:r>
      <w:r w:rsidRPr="00BE3124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Данная</w:t>
      </w:r>
      <w:r w:rsidRPr="00BE312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D5F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ab/>
        <w:t>опирается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культурно-исторический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подход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образованию,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разработанный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Выготским,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коллегами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последователями.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BE3124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«ПРОДЕТЕЙ»</w:t>
      </w:r>
      <w:r w:rsidRPr="00BE312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носит</w:t>
      </w:r>
      <w:r w:rsidRPr="00BE3124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комплексный</w:t>
      </w:r>
      <w:r w:rsidRPr="00BE3124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характер,</w:t>
      </w:r>
      <w:r w:rsidRPr="00BE3124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полностью</w:t>
      </w:r>
      <w:r w:rsidRPr="00BE3124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BE3124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BE3124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BE3124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BE3124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3124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BE3124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BE3124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BE3124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BE312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BE312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областях,</w:t>
      </w:r>
      <w:r w:rsidRPr="00BE31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E31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позитивную</w:t>
      </w:r>
      <w:r w:rsidRPr="00BE31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социализацию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и индивидуализацию,</w:t>
      </w:r>
      <w:r w:rsidRPr="00BE31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охрану</w:t>
      </w:r>
      <w:r w:rsidRPr="00BE31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312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укрепление его</w:t>
      </w:r>
      <w:r w:rsidRPr="00BE31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BE31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BE31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здоровья.</w:t>
      </w:r>
    </w:p>
    <w:p w:rsidR="00BE3124" w:rsidRPr="00BE3124" w:rsidRDefault="00BE3124" w:rsidP="0009554C">
      <w:pPr>
        <w:widowControl w:val="0"/>
        <w:autoSpaceDE w:val="0"/>
        <w:autoSpaceDN w:val="0"/>
        <w:spacing w:after="0" w:line="240" w:lineRule="auto"/>
        <w:ind w:left="137" w:right="115" w:firstLine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124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отдает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предпочтение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фронтальным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формам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совместным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осваивают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саморегуляции в процессе планирования и контроля своих действий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и действий партнеров.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Педагоги формируют у детей логическое мышление,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коммуникативные</w:t>
      </w:r>
      <w:r w:rsidRPr="00BE312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312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социальные навыки, способность</w:t>
      </w:r>
      <w:r w:rsidRPr="00BE312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к ответственному,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самостоятельному</w:t>
      </w:r>
      <w:r w:rsidRPr="00BE312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выбору.</w:t>
      </w:r>
    </w:p>
    <w:p w:rsidR="00BE3124" w:rsidRPr="00BE3124" w:rsidRDefault="00BE3124" w:rsidP="0009554C">
      <w:pPr>
        <w:widowControl w:val="0"/>
        <w:autoSpaceDE w:val="0"/>
        <w:autoSpaceDN w:val="0"/>
        <w:spacing w:after="0" w:line="240" w:lineRule="auto"/>
        <w:ind w:left="137" w:firstLine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124">
        <w:rPr>
          <w:rFonts w:ascii="Times New Roman" w:eastAsia="Times New Roman" w:hAnsi="Times New Roman" w:cs="Times New Roman"/>
          <w:sz w:val="24"/>
          <w:szCs w:val="24"/>
        </w:rPr>
        <w:t>Важной</w:t>
      </w:r>
      <w:r w:rsidRPr="00BE31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образовательного процесса</w:t>
      </w:r>
      <w:r w:rsidRPr="00BE31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в ДОУ</w:t>
      </w:r>
      <w:r w:rsidRPr="00BE31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BE31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i/>
          <w:sz w:val="24"/>
          <w:szCs w:val="24"/>
        </w:rPr>
        <w:t>коррекционная</w:t>
      </w:r>
      <w:r w:rsidRPr="00BE312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i/>
          <w:sz w:val="24"/>
          <w:szCs w:val="24"/>
        </w:rPr>
        <w:t>работа</w:t>
      </w:r>
      <w:r w:rsidRPr="00BE312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с детьми,</w:t>
      </w:r>
      <w:r w:rsidRPr="00BE31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имеющими</w:t>
      </w:r>
      <w:r w:rsidRPr="00BE31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общее недоразвитие</w:t>
      </w:r>
      <w:r w:rsidRPr="00BE31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речи.</w:t>
      </w:r>
    </w:p>
    <w:p w:rsidR="00BE3124" w:rsidRPr="00BE3124" w:rsidRDefault="00BE3124" w:rsidP="0009554C">
      <w:pPr>
        <w:widowControl w:val="0"/>
        <w:autoSpaceDE w:val="0"/>
        <w:autoSpaceDN w:val="0"/>
        <w:spacing w:before="43" w:after="0"/>
        <w:ind w:left="137" w:right="113"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124">
        <w:rPr>
          <w:rFonts w:ascii="Times New Roman" w:eastAsia="Times New Roman" w:hAnsi="Times New Roman" w:cs="Times New Roman"/>
          <w:sz w:val="24"/>
          <w:szCs w:val="24"/>
        </w:rPr>
        <w:t>В 2022 году педагоги логопедических групп работали по программе, основанной на методах и принципах программы коррекционно-развивающей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работы в логопедических группах детского сада для детей с общим недоразвитием речи (с 4 до 7 лет) Нищевой Н.В. Данная Программа позволяет не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lastRenderedPageBreak/>
        <w:t>только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улучшить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речевую</w:t>
      </w:r>
      <w:r w:rsidRPr="00BE312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функцию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BE31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BE31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31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овладеть</w:t>
      </w:r>
      <w:r w:rsidRPr="00BE31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конструктивными способами</w:t>
      </w:r>
      <w:r w:rsidRPr="00BE31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31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BE31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E312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окружающими</w:t>
      </w:r>
      <w:r w:rsidRPr="00BE31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людьми</w:t>
      </w:r>
      <w:r w:rsidRPr="00BE312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через:</w:t>
      </w:r>
    </w:p>
    <w:p w:rsidR="00BE3124" w:rsidRPr="00BE3124" w:rsidRDefault="00BE3124" w:rsidP="0009554C">
      <w:pPr>
        <w:widowControl w:val="0"/>
        <w:autoSpaceDE w:val="0"/>
        <w:autoSpaceDN w:val="0"/>
        <w:spacing w:after="0" w:line="274" w:lineRule="exact"/>
        <w:ind w:lef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124">
        <w:rPr>
          <w:rFonts w:ascii="Times New Roman" w:eastAsia="Times New Roman" w:hAnsi="Times New Roman" w:cs="Times New Roman"/>
          <w:sz w:val="24"/>
          <w:szCs w:val="24"/>
        </w:rPr>
        <w:t>-развитие</w:t>
      </w:r>
      <w:r w:rsidRPr="00BE31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свободного</w:t>
      </w:r>
      <w:r w:rsidRPr="00BE31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BE312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BE312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взрослыми и</w:t>
      </w:r>
      <w:r w:rsidRPr="00BE312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детьми;</w:t>
      </w:r>
    </w:p>
    <w:p w:rsidR="00BE3124" w:rsidRPr="00BE3124" w:rsidRDefault="00BE3124" w:rsidP="0009554C">
      <w:pPr>
        <w:widowControl w:val="0"/>
        <w:autoSpaceDE w:val="0"/>
        <w:autoSpaceDN w:val="0"/>
        <w:spacing w:before="43" w:after="0"/>
        <w:ind w:left="137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124">
        <w:rPr>
          <w:rFonts w:ascii="Times New Roman" w:eastAsia="Times New Roman" w:hAnsi="Times New Roman" w:cs="Times New Roman"/>
          <w:sz w:val="24"/>
          <w:szCs w:val="24"/>
        </w:rPr>
        <w:t>-развитие всех компонентов устной речи детей (лексической стороны, грамматического строя речи, произносительной стороны речи; связной речи –</w:t>
      </w:r>
      <w:r w:rsidRPr="00BE31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диалогической</w:t>
      </w:r>
      <w:r w:rsidRPr="00BE31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312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монологической форм) в</w:t>
      </w:r>
      <w:r w:rsidRPr="00BE312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различных формах</w:t>
      </w:r>
      <w:r w:rsidRPr="00BE312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и видах</w:t>
      </w:r>
      <w:r w:rsidRPr="00BE312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BE312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BE3124" w:rsidRPr="00BE3124" w:rsidRDefault="00BE3124" w:rsidP="0009554C">
      <w:pPr>
        <w:widowControl w:val="0"/>
        <w:autoSpaceDE w:val="0"/>
        <w:autoSpaceDN w:val="0"/>
        <w:spacing w:after="0" w:line="275" w:lineRule="exact"/>
        <w:ind w:lef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124">
        <w:rPr>
          <w:rFonts w:ascii="Times New Roman" w:eastAsia="Times New Roman" w:hAnsi="Times New Roman" w:cs="Times New Roman"/>
          <w:sz w:val="24"/>
          <w:szCs w:val="24"/>
        </w:rPr>
        <w:t>-практическое</w:t>
      </w:r>
      <w:r w:rsidRPr="00BE312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BE31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воспитанниками</w:t>
      </w:r>
      <w:r w:rsidRPr="00BE312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нормами речи</w:t>
      </w:r>
    </w:p>
    <w:p w:rsidR="00BE3124" w:rsidRPr="00BE3124" w:rsidRDefault="00BE3124" w:rsidP="0009554C">
      <w:pPr>
        <w:widowControl w:val="0"/>
        <w:autoSpaceDE w:val="0"/>
        <w:autoSpaceDN w:val="0"/>
        <w:spacing w:before="41" w:after="0" w:line="240" w:lineRule="auto"/>
        <w:ind w:left="137" w:firstLine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12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E312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анализе</w:t>
      </w:r>
      <w:r w:rsidRPr="00BE312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преодоления</w:t>
      </w:r>
      <w:r w:rsidRPr="00BE312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BE312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BE312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E312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логопедических</w:t>
      </w:r>
      <w:r w:rsidRPr="00BE312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группах</w:t>
      </w:r>
      <w:r w:rsidRPr="00BE312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прослеживается</w:t>
      </w:r>
      <w:r w:rsidRPr="00BE312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стойкая</w:t>
      </w:r>
      <w:r w:rsidRPr="00BE312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положительная</w:t>
      </w:r>
      <w:r w:rsidRPr="00BE312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динамика,</w:t>
      </w:r>
      <w:r w:rsidRPr="00BE312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BE312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говорит</w:t>
      </w:r>
      <w:r w:rsidRPr="00BE312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E312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E3124">
        <w:rPr>
          <w:rFonts w:ascii="Times New Roman" w:eastAsia="Times New Roman" w:hAnsi="Times New Roman" w:cs="Times New Roman"/>
          <w:sz w:val="24"/>
          <w:szCs w:val="24"/>
        </w:rPr>
        <w:t>готовности</w:t>
      </w:r>
    </w:p>
    <w:p w:rsidR="00FB3C5A" w:rsidRPr="00FB3C5A" w:rsidRDefault="00FB3C5A" w:rsidP="0009554C">
      <w:pPr>
        <w:widowControl w:val="0"/>
        <w:autoSpaceDE w:val="0"/>
        <w:autoSpaceDN w:val="0"/>
        <w:spacing w:before="79" w:after="0" w:line="240" w:lineRule="auto"/>
        <w:ind w:lef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C5A">
        <w:rPr>
          <w:rFonts w:ascii="Times New Roman" w:eastAsia="Times New Roman" w:hAnsi="Times New Roman" w:cs="Times New Roman"/>
          <w:sz w:val="24"/>
          <w:szCs w:val="24"/>
        </w:rPr>
        <w:t>детей к</w:t>
      </w:r>
      <w:r w:rsidRPr="00FB3C5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  <w:szCs w:val="24"/>
        </w:rPr>
        <w:t>школьному</w:t>
      </w:r>
      <w:r w:rsidRPr="00FB3C5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  <w:szCs w:val="24"/>
        </w:rPr>
        <w:t>обучению по</w:t>
      </w:r>
      <w:r w:rsidRPr="00FB3C5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  <w:szCs w:val="24"/>
        </w:rPr>
        <w:t>всем компонентам</w:t>
      </w:r>
      <w:r w:rsidRPr="00FB3C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  <w:szCs w:val="24"/>
        </w:rPr>
        <w:t>речи.</w:t>
      </w:r>
    </w:p>
    <w:p w:rsidR="00FB3C5A" w:rsidRPr="00FB3C5A" w:rsidRDefault="00FB3C5A" w:rsidP="0009554C">
      <w:pPr>
        <w:widowControl w:val="0"/>
        <w:autoSpaceDE w:val="0"/>
        <w:autoSpaceDN w:val="0"/>
        <w:spacing w:before="41" w:after="0"/>
        <w:ind w:left="137" w:right="113" w:firstLine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C5A">
        <w:rPr>
          <w:rFonts w:ascii="Times New Roman" w:eastAsia="Times New Roman" w:hAnsi="Times New Roman" w:cs="Times New Roman"/>
          <w:sz w:val="24"/>
          <w:szCs w:val="24"/>
        </w:rPr>
        <w:t>Разработаны и реализуются в детском саду</w:t>
      </w:r>
      <w:r w:rsidRPr="00FB3C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  <w:szCs w:val="24"/>
        </w:rPr>
        <w:t>программы: Адаптированная основная образовательная программа дошкольного образования для детей с</w:t>
      </w:r>
      <w:r w:rsidRPr="00FB3C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  <w:szCs w:val="24"/>
        </w:rPr>
        <w:t>задержкой психического развития (общим недоразвитием речи), Адаптированная основная образовательная программа дошкольного образования для</w:t>
      </w:r>
      <w:r w:rsidRPr="00FB3C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  <w:szCs w:val="24"/>
        </w:rPr>
        <w:t>детей с тяжелыми нарушениями речи (общим недоразвитием речи), Адаптированная основная образовательная программа дошкольного образования</w:t>
      </w:r>
      <w:r w:rsidRPr="00FB3C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B3C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3C5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  <w:szCs w:val="24"/>
        </w:rPr>
        <w:t>умственной отсталостью</w:t>
      </w:r>
      <w:r w:rsidRPr="00FB3C5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  <w:szCs w:val="24"/>
        </w:rPr>
        <w:t>(интеллектуальными нарушениями).</w:t>
      </w:r>
    </w:p>
    <w:p w:rsidR="00FB3C5A" w:rsidRPr="00FB3C5A" w:rsidRDefault="00FB3C5A" w:rsidP="0009554C">
      <w:pPr>
        <w:widowControl w:val="0"/>
        <w:autoSpaceDE w:val="0"/>
        <w:autoSpaceDN w:val="0"/>
        <w:spacing w:after="0" w:line="278" w:lineRule="auto"/>
        <w:ind w:left="137" w:right="114" w:firstLine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C5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3C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  <w:szCs w:val="24"/>
        </w:rPr>
        <w:t>логопедическом</w:t>
      </w:r>
      <w:r w:rsidRPr="00FB3C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Pr="00FB3C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  <w:szCs w:val="24"/>
        </w:rPr>
        <w:t>велась</w:t>
      </w:r>
      <w:r w:rsidRPr="00FB3C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  <w:szCs w:val="24"/>
        </w:rPr>
        <w:t>коррекционная</w:t>
      </w:r>
      <w:r w:rsidRPr="00FB3C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FB3C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B3C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  <w:szCs w:val="24"/>
        </w:rPr>
        <w:t>устранению</w:t>
      </w:r>
      <w:r w:rsidRPr="00FB3C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  <w:szCs w:val="24"/>
        </w:rPr>
        <w:t>недостатков</w:t>
      </w:r>
      <w:r w:rsidRPr="00FB3C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  <w:szCs w:val="24"/>
        </w:rPr>
        <w:t>звукопроизношения</w:t>
      </w:r>
      <w:r w:rsidRPr="00FB3C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B3C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FB3C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  <w:szCs w:val="24"/>
        </w:rPr>
        <w:t>посещающих</w:t>
      </w:r>
      <w:r w:rsidRPr="00FB3C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FB3C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  <w:szCs w:val="24"/>
        </w:rPr>
        <w:t>общеразвивающего</w:t>
      </w:r>
      <w:r w:rsidRPr="00FB3C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  <w:szCs w:val="24"/>
        </w:rPr>
        <w:t>вида, которая</w:t>
      </w:r>
      <w:r w:rsidRPr="00FB3C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  <w:szCs w:val="24"/>
        </w:rPr>
        <w:t>будет продолжена и</w:t>
      </w:r>
      <w:r w:rsidRPr="00FB3C5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3C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  <w:szCs w:val="24"/>
        </w:rPr>
        <w:t>следующем</w:t>
      </w:r>
      <w:r w:rsidRPr="00FB3C5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FB3C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  <w:szCs w:val="24"/>
        </w:rPr>
        <w:t>году.</w:t>
      </w:r>
    </w:p>
    <w:p w:rsidR="00FB3C5A" w:rsidRPr="00FB3C5A" w:rsidRDefault="00FB3C5A" w:rsidP="0009554C">
      <w:pPr>
        <w:widowControl w:val="0"/>
        <w:autoSpaceDE w:val="0"/>
        <w:autoSpaceDN w:val="0"/>
        <w:spacing w:after="0"/>
        <w:ind w:left="137" w:right="112" w:firstLine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C5A">
        <w:rPr>
          <w:rFonts w:ascii="Times New Roman" w:eastAsia="Times New Roman" w:hAnsi="Times New Roman" w:cs="Times New Roman"/>
          <w:sz w:val="24"/>
          <w:szCs w:val="24"/>
        </w:rPr>
        <w:t>В детском саду функционирует консультативный пункт для детей, не посещающих детский сад «Мамина школа», где созданы все условия для</w:t>
      </w:r>
      <w:r w:rsidRPr="00FB3C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FB3C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FB3C5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  <w:szCs w:val="24"/>
        </w:rPr>
        <w:t>родителей.</w:t>
      </w:r>
    </w:p>
    <w:p w:rsidR="00FB3C5A" w:rsidRPr="00FB3C5A" w:rsidRDefault="00FB3C5A" w:rsidP="0009554C">
      <w:pPr>
        <w:widowControl w:val="0"/>
        <w:autoSpaceDE w:val="0"/>
        <w:autoSpaceDN w:val="0"/>
        <w:spacing w:after="0" w:line="275" w:lineRule="exact"/>
        <w:ind w:left="137" w:firstLine="571"/>
        <w:jc w:val="both"/>
        <w:rPr>
          <w:rFonts w:ascii="Times New Roman" w:eastAsia="Times New Roman" w:hAnsi="Times New Roman" w:cs="Times New Roman"/>
          <w:sz w:val="24"/>
        </w:rPr>
      </w:pPr>
      <w:r w:rsidRPr="00FB3C5A">
        <w:rPr>
          <w:rFonts w:ascii="Times New Roman" w:eastAsia="Times New Roman" w:hAnsi="Times New Roman" w:cs="Times New Roman"/>
          <w:i/>
          <w:sz w:val="24"/>
        </w:rPr>
        <w:t>Парциальные</w:t>
      </w:r>
      <w:r w:rsidRPr="00FB3C5A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i/>
          <w:sz w:val="24"/>
        </w:rPr>
        <w:t>программы</w:t>
      </w:r>
      <w:r w:rsidRPr="00FB3C5A">
        <w:rPr>
          <w:rFonts w:ascii="Times New Roman" w:eastAsia="Times New Roman" w:hAnsi="Times New Roman" w:cs="Times New Roman"/>
          <w:sz w:val="24"/>
        </w:rPr>
        <w:t>, используемые</w:t>
      </w:r>
      <w:r w:rsidRPr="00FB3C5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в воспитательно</w:t>
      </w:r>
      <w:r w:rsidRPr="00FB3C5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-</w:t>
      </w:r>
      <w:r w:rsidRPr="00FB3C5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образовательном</w:t>
      </w:r>
      <w:r w:rsidRPr="00FB3C5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процессе</w:t>
      </w:r>
      <w:r w:rsidRPr="00FB3C5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МДОУ:</w:t>
      </w:r>
    </w:p>
    <w:p w:rsidR="00FB3C5A" w:rsidRPr="00FB3C5A" w:rsidRDefault="00FB3C5A" w:rsidP="0009554C">
      <w:pPr>
        <w:widowControl w:val="0"/>
        <w:numPr>
          <w:ilvl w:val="0"/>
          <w:numId w:val="19"/>
        </w:numPr>
        <w:tabs>
          <w:tab w:val="left" w:pos="476"/>
        </w:tabs>
        <w:autoSpaceDE w:val="0"/>
        <w:autoSpaceDN w:val="0"/>
        <w:spacing w:before="39" w:after="0" w:line="240" w:lineRule="auto"/>
        <w:ind w:right="115" w:firstLine="0"/>
        <w:jc w:val="both"/>
        <w:rPr>
          <w:rFonts w:ascii="Times New Roman" w:eastAsia="Times New Roman" w:hAnsi="Times New Roman" w:cs="Times New Roman"/>
          <w:sz w:val="24"/>
        </w:rPr>
      </w:pPr>
      <w:r w:rsidRPr="00FB3C5A">
        <w:rPr>
          <w:rFonts w:ascii="Times New Roman" w:eastAsia="Times New Roman" w:hAnsi="Times New Roman" w:cs="Times New Roman"/>
          <w:sz w:val="24"/>
        </w:rPr>
        <w:t>«Формирование</w:t>
      </w:r>
      <w:r w:rsidRPr="00FB3C5A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начал</w:t>
      </w:r>
      <w:r w:rsidRPr="00FB3C5A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экологической</w:t>
      </w:r>
      <w:r w:rsidRPr="00FB3C5A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культуры</w:t>
      </w:r>
      <w:r w:rsidRPr="00FB3C5A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дошкольников»</w:t>
      </w:r>
      <w:r w:rsidRPr="00FB3C5A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С.Н.</w:t>
      </w:r>
      <w:r w:rsidRPr="00FB3C5A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Николаевой,</w:t>
      </w:r>
      <w:r w:rsidRPr="00FB3C5A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направленной</w:t>
      </w:r>
      <w:r w:rsidRPr="00FB3C5A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на</w:t>
      </w:r>
      <w:r w:rsidRPr="00FB3C5A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формирование</w:t>
      </w:r>
      <w:r w:rsidRPr="00FB3C5A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у</w:t>
      </w:r>
      <w:r w:rsidRPr="00FB3C5A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ребенка</w:t>
      </w:r>
      <w:r w:rsidRPr="00FB3C5A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осознанно</w:t>
      </w:r>
      <w:r w:rsidRPr="00FB3C5A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-</w:t>
      </w:r>
      <w:r w:rsidRPr="00FB3C5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правильного</w:t>
      </w:r>
      <w:r w:rsidRPr="00FB3C5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отношения к</w:t>
      </w:r>
      <w:r w:rsidRPr="00FB3C5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природным явлениям</w:t>
      </w:r>
      <w:r w:rsidRPr="00FB3C5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и</w:t>
      </w:r>
      <w:r w:rsidRPr="00FB3C5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объектам,</w:t>
      </w:r>
      <w:r w:rsidRPr="00FB3C5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которые</w:t>
      </w:r>
      <w:r w:rsidRPr="00FB3C5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окружают</w:t>
      </w:r>
      <w:r w:rsidRPr="00FB3C5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его, и</w:t>
      </w:r>
      <w:r w:rsidRPr="00FB3C5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с</w:t>
      </w:r>
      <w:r w:rsidRPr="00FB3C5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которыми он</w:t>
      </w:r>
      <w:r w:rsidRPr="00FB3C5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знакомится в дошкольном</w:t>
      </w:r>
      <w:r w:rsidRPr="00FB3C5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детстве.</w:t>
      </w:r>
    </w:p>
    <w:p w:rsidR="00FB3C5A" w:rsidRPr="00FB3C5A" w:rsidRDefault="00FB3C5A" w:rsidP="0009554C">
      <w:pPr>
        <w:widowControl w:val="0"/>
        <w:numPr>
          <w:ilvl w:val="0"/>
          <w:numId w:val="19"/>
        </w:numPr>
        <w:tabs>
          <w:tab w:val="left" w:pos="378"/>
        </w:tabs>
        <w:autoSpaceDE w:val="0"/>
        <w:autoSpaceDN w:val="0"/>
        <w:spacing w:after="0" w:line="275" w:lineRule="exact"/>
        <w:ind w:left="377" w:hanging="241"/>
        <w:jc w:val="both"/>
        <w:rPr>
          <w:rFonts w:ascii="Times New Roman" w:eastAsia="Times New Roman" w:hAnsi="Times New Roman" w:cs="Times New Roman"/>
          <w:sz w:val="24"/>
        </w:rPr>
      </w:pPr>
      <w:r w:rsidRPr="00FB3C5A">
        <w:rPr>
          <w:rFonts w:ascii="Times New Roman" w:eastAsia="Times New Roman" w:hAnsi="Times New Roman" w:cs="Times New Roman"/>
          <w:sz w:val="24"/>
        </w:rPr>
        <w:t>"Программа</w:t>
      </w:r>
      <w:r w:rsidRPr="00FB3C5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художественного</w:t>
      </w:r>
      <w:r w:rsidRPr="00FB3C5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воспитания,</w:t>
      </w:r>
      <w:r w:rsidRPr="00FB3C5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обучения</w:t>
      </w:r>
      <w:r w:rsidRPr="00FB3C5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и</w:t>
      </w:r>
      <w:r w:rsidRPr="00FB3C5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развития</w:t>
      </w:r>
      <w:r w:rsidRPr="00FB3C5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детей</w:t>
      </w:r>
      <w:r w:rsidRPr="00FB3C5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2-7</w:t>
      </w:r>
      <w:r w:rsidRPr="00FB3C5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лет</w:t>
      </w:r>
      <w:r w:rsidRPr="00FB3C5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"Цветные ладошки"</w:t>
      </w:r>
      <w:r w:rsidRPr="00FB3C5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/Лепка,</w:t>
      </w:r>
      <w:r w:rsidRPr="00FB3C5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рисование,</w:t>
      </w:r>
      <w:r w:rsidRPr="00FB3C5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аппликация/.</w:t>
      </w:r>
      <w:r w:rsidRPr="00FB3C5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И.А.</w:t>
      </w:r>
      <w:r w:rsidRPr="00FB3C5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Лыкова</w:t>
      </w:r>
    </w:p>
    <w:p w:rsidR="00FB3C5A" w:rsidRPr="00FB3C5A" w:rsidRDefault="00FB3C5A" w:rsidP="0009554C">
      <w:pPr>
        <w:widowControl w:val="0"/>
        <w:numPr>
          <w:ilvl w:val="0"/>
          <w:numId w:val="19"/>
        </w:numPr>
        <w:tabs>
          <w:tab w:val="left" w:pos="378"/>
        </w:tabs>
        <w:autoSpaceDE w:val="0"/>
        <w:autoSpaceDN w:val="0"/>
        <w:spacing w:before="41" w:after="0" w:line="240" w:lineRule="auto"/>
        <w:ind w:left="377" w:hanging="241"/>
        <w:jc w:val="both"/>
        <w:rPr>
          <w:rFonts w:ascii="Times New Roman" w:eastAsia="Times New Roman" w:hAnsi="Times New Roman" w:cs="Times New Roman"/>
          <w:sz w:val="24"/>
        </w:rPr>
      </w:pPr>
      <w:r w:rsidRPr="00FB3C5A">
        <w:rPr>
          <w:rFonts w:ascii="Times New Roman" w:eastAsia="Times New Roman" w:hAnsi="Times New Roman" w:cs="Times New Roman"/>
          <w:sz w:val="24"/>
        </w:rPr>
        <w:t>Математика</w:t>
      </w:r>
      <w:r w:rsidRPr="00FB3C5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для</w:t>
      </w:r>
      <w:r w:rsidRPr="00FB3C5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детей</w:t>
      </w:r>
      <w:r w:rsidRPr="00FB3C5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дошкольного</w:t>
      </w:r>
      <w:r w:rsidRPr="00FB3C5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возраста</w:t>
      </w:r>
      <w:r w:rsidRPr="00FB3C5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3-7</w:t>
      </w:r>
      <w:r w:rsidRPr="00FB3C5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лет</w:t>
      </w:r>
      <w:r w:rsidRPr="00FB3C5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«Игралочка».</w:t>
      </w:r>
      <w:r w:rsidRPr="00FB3C5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Петерсон</w:t>
      </w:r>
      <w:r w:rsidRPr="00FB3C5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Л.Г.,</w:t>
      </w:r>
      <w:r w:rsidRPr="00FB3C5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Кочемасова</w:t>
      </w:r>
      <w:r w:rsidRPr="00FB3C5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Е.Е.</w:t>
      </w:r>
    </w:p>
    <w:p w:rsidR="00FB3C5A" w:rsidRPr="00FB3C5A" w:rsidRDefault="00FB3C5A" w:rsidP="0009554C">
      <w:pPr>
        <w:widowControl w:val="0"/>
        <w:numPr>
          <w:ilvl w:val="0"/>
          <w:numId w:val="19"/>
        </w:numPr>
        <w:tabs>
          <w:tab w:val="left" w:pos="383"/>
        </w:tabs>
        <w:autoSpaceDE w:val="0"/>
        <w:autoSpaceDN w:val="0"/>
        <w:spacing w:before="40" w:after="0" w:line="240" w:lineRule="auto"/>
        <w:ind w:left="382" w:hanging="246"/>
        <w:jc w:val="both"/>
        <w:rPr>
          <w:rFonts w:ascii="Times New Roman" w:eastAsia="Times New Roman" w:hAnsi="Times New Roman" w:cs="Times New Roman"/>
          <w:sz w:val="24"/>
        </w:rPr>
      </w:pPr>
      <w:r w:rsidRPr="00FB3C5A">
        <w:rPr>
          <w:rFonts w:ascii="Times New Roman" w:eastAsia="Times New Roman" w:hAnsi="Times New Roman" w:cs="Times New Roman"/>
          <w:sz w:val="24"/>
        </w:rPr>
        <w:t>«Здоровый</w:t>
      </w:r>
      <w:r w:rsidRPr="00FB3C5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дошкольник».</w:t>
      </w:r>
      <w:r w:rsidRPr="00FB3C5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М.Д.</w:t>
      </w:r>
      <w:r w:rsidRPr="00FB3C5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Маханева</w:t>
      </w:r>
    </w:p>
    <w:p w:rsidR="00FB3C5A" w:rsidRDefault="00FB3C5A" w:rsidP="0009554C">
      <w:pPr>
        <w:widowControl w:val="0"/>
        <w:numPr>
          <w:ilvl w:val="0"/>
          <w:numId w:val="19"/>
        </w:numPr>
        <w:tabs>
          <w:tab w:val="left" w:pos="378"/>
        </w:tabs>
        <w:autoSpaceDE w:val="0"/>
        <w:autoSpaceDN w:val="0"/>
        <w:spacing w:before="44" w:after="0" w:line="240" w:lineRule="auto"/>
        <w:ind w:left="377" w:hanging="241"/>
        <w:jc w:val="both"/>
        <w:rPr>
          <w:rFonts w:ascii="Times New Roman" w:eastAsia="Times New Roman" w:hAnsi="Times New Roman" w:cs="Times New Roman"/>
          <w:sz w:val="24"/>
        </w:rPr>
      </w:pPr>
      <w:r w:rsidRPr="00FB3C5A">
        <w:rPr>
          <w:rFonts w:ascii="Times New Roman" w:eastAsia="Times New Roman" w:hAnsi="Times New Roman" w:cs="Times New Roman"/>
          <w:sz w:val="24"/>
        </w:rPr>
        <w:t>"Музыкальные</w:t>
      </w:r>
      <w:r w:rsidRPr="00FB3C5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шедевры".</w:t>
      </w:r>
      <w:r w:rsidRPr="00FB3C5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О.П.</w:t>
      </w:r>
      <w:r w:rsidRPr="00FB3C5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3C5A">
        <w:rPr>
          <w:rFonts w:ascii="Times New Roman" w:eastAsia="Times New Roman" w:hAnsi="Times New Roman" w:cs="Times New Roman"/>
          <w:sz w:val="24"/>
        </w:rPr>
        <w:t>Радынова</w:t>
      </w:r>
    </w:p>
    <w:p w:rsidR="0009554C" w:rsidRPr="0009554C" w:rsidRDefault="0009554C" w:rsidP="0009554C">
      <w:pPr>
        <w:widowControl w:val="0"/>
        <w:tabs>
          <w:tab w:val="left" w:pos="378"/>
        </w:tabs>
        <w:autoSpaceDE w:val="0"/>
        <w:autoSpaceDN w:val="0"/>
        <w:spacing w:before="44" w:after="0" w:line="240" w:lineRule="auto"/>
        <w:ind w:left="377"/>
        <w:jc w:val="both"/>
        <w:rPr>
          <w:rFonts w:ascii="Times New Roman" w:eastAsia="Times New Roman" w:hAnsi="Times New Roman" w:cs="Times New Roman"/>
          <w:sz w:val="24"/>
        </w:rPr>
      </w:pPr>
    </w:p>
    <w:p w:rsidR="00FB3C5A" w:rsidRDefault="00FB3C5A" w:rsidP="0009554C">
      <w:pPr>
        <w:pStyle w:val="a7"/>
        <w:spacing w:before="40"/>
        <w:ind w:firstLine="571"/>
        <w:jc w:val="both"/>
      </w:pPr>
      <w:r>
        <w:t>Детский</w:t>
      </w:r>
      <w:r>
        <w:rPr>
          <w:spacing w:val="2"/>
        </w:rPr>
        <w:t xml:space="preserve"> </w:t>
      </w:r>
      <w:r>
        <w:t>сад</w:t>
      </w:r>
      <w:r>
        <w:rPr>
          <w:spacing w:val="-4"/>
        </w:rPr>
        <w:t xml:space="preserve"> </w:t>
      </w:r>
      <w:r w:rsidR="00063FB5">
        <w:t>посещают 294</w:t>
      </w:r>
      <w:r>
        <w:rPr>
          <w:spacing w:val="-1"/>
        </w:rPr>
        <w:t xml:space="preserve"> </w:t>
      </w:r>
      <w:r>
        <w:t>воспитанни</w:t>
      </w:r>
      <w:r w:rsidR="00063FB5">
        <w:t>ка</w:t>
      </w:r>
      <w:r>
        <w:t xml:space="preserve"> в</w:t>
      </w:r>
      <w:r>
        <w:rPr>
          <w:spacing w:val="-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до 7</w:t>
      </w:r>
      <w:r>
        <w:rPr>
          <w:spacing w:val="-1"/>
        </w:rPr>
        <w:t xml:space="preserve"> </w:t>
      </w:r>
      <w:r>
        <w:t>лет.</w:t>
      </w:r>
    </w:p>
    <w:p w:rsidR="00FB3C5A" w:rsidRDefault="00FB3C5A" w:rsidP="0009554C">
      <w:pPr>
        <w:pStyle w:val="a7"/>
        <w:spacing w:before="41" w:line="276" w:lineRule="auto"/>
        <w:ind w:right="105"/>
        <w:jc w:val="both"/>
      </w:pPr>
      <w:r>
        <w:t>В</w:t>
      </w:r>
      <w:r>
        <w:rPr>
          <w:spacing w:val="38"/>
        </w:rPr>
        <w:t xml:space="preserve"> </w:t>
      </w:r>
      <w:r>
        <w:t>детском</w:t>
      </w:r>
      <w:r>
        <w:rPr>
          <w:spacing w:val="42"/>
        </w:rPr>
        <w:t xml:space="preserve"> </w:t>
      </w:r>
      <w:r>
        <w:t>саду</w:t>
      </w:r>
      <w:r>
        <w:rPr>
          <w:spacing w:val="38"/>
        </w:rPr>
        <w:t xml:space="preserve"> </w:t>
      </w:r>
      <w:r>
        <w:t>сформировано13</w:t>
      </w:r>
      <w:r>
        <w:rPr>
          <w:spacing w:val="39"/>
        </w:rPr>
        <w:t xml:space="preserve"> </w:t>
      </w:r>
      <w:r>
        <w:t>групп: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общеобразовательных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компенсирующие</w:t>
      </w:r>
      <w:r>
        <w:rPr>
          <w:spacing w:val="39"/>
        </w:rPr>
        <w:t xml:space="preserve"> </w:t>
      </w:r>
      <w:r>
        <w:t>группы,</w:t>
      </w:r>
      <w:r>
        <w:rPr>
          <w:spacing w:val="45"/>
        </w:rPr>
        <w:t xml:space="preserve"> </w:t>
      </w:r>
      <w:r>
        <w:t>укомплектованные</w:t>
      </w:r>
      <w:r>
        <w:rPr>
          <w:spacing w:val="38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4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возрастными</w:t>
      </w:r>
      <w:r>
        <w:rPr>
          <w:spacing w:val="-57"/>
        </w:rPr>
        <w:t xml:space="preserve"> </w:t>
      </w:r>
      <w:r>
        <w:t>нормами:</w:t>
      </w:r>
    </w:p>
    <w:p w:rsidR="00FB3C5A" w:rsidRDefault="00FB3C5A" w:rsidP="0009554C">
      <w:pPr>
        <w:pStyle w:val="a9"/>
        <w:numPr>
          <w:ilvl w:val="0"/>
          <w:numId w:val="20"/>
        </w:numPr>
        <w:tabs>
          <w:tab w:val="left" w:pos="845"/>
          <w:tab w:val="left" w:pos="846"/>
        </w:tabs>
        <w:spacing w:before="41"/>
        <w:ind w:left="845" w:hanging="709"/>
        <w:jc w:val="both"/>
        <w:rPr>
          <w:sz w:val="24"/>
        </w:rPr>
      </w:pP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 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3"/>
          <w:sz w:val="24"/>
        </w:rPr>
        <w:t xml:space="preserve"> </w:t>
      </w:r>
      <w:r>
        <w:rPr>
          <w:sz w:val="24"/>
        </w:rPr>
        <w:t>- 3</w:t>
      </w:r>
      <w:r>
        <w:rPr>
          <w:spacing w:val="-1"/>
          <w:sz w:val="24"/>
        </w:rPr>
        <w:t xml:space="preserve"> </w:t>
      </w:r>
      <w:r>
        <w:rPr>
          <w:sz w:val="24"/>
        </w:rPr>
        <w:t>года) – 2</w:t>
      </w:r>
    </w:p>
    <w:p w:rsidR="00FB3C5A" w:rsidRDefault="00FB3C5A" w:rsidP="0009554C">
      <w:pPr>
        <w:pStyle w:val="a9"/>
        <w:numPr>
          <w:ilvl w:val="0"/>
          <w:numId w:val="20"/>
        </w:numPr>
        <w:tabs>
          <w:tab w:val="left" w:pos="845"/>
          <w:tab w:val="left" w:pos="846"/>
        </w:tabs>
        <w:spacing w:before="41"/>
        <w:ind w:left="845" w:hanging="709"/>
        <w:jc w:val="both"/>
        <w:rPr>
          <w:sz w:val="24"/>
        </w:rPr>
      </w:pPr>
      <w:r>
        <w:rPr>
          <w:sz w:val="24"/>
        </w:rPr>
        <w:t>Младшая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(3</w:t>
      </w:r>
      <w:r>
        <w:rPr>
          <w:spacing w:val="1"/>
          <w:sz w:val="24"/>
        </w:rPr>
        <w:t xml:space="preserve"> </w:t>
      </w:r>
      <w:r>
        <w:rPr>
          <w:sz w:val="24"/>
        </w:rPr>
        <w:t>- 4</w:t>
      </w:r>
      <w:r>
        <w:rPr>
          <w:spacing w:val="1"/>
          <w:sz w:val="24"/>
        </w:rPr>
        <w:t xml:space="preserve"> </w:t>
      </w:r>
      <w:r>
        <w:rPr>
          <w:sz w:val="24"/>
        </w:rPr>
        <w:t>года)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FB3C5A" w:rsidRDefault="00FB3C5A" w:rsidP="0009554C">
      <w:pPr>
        <w:pStyle w:val="a9"/>
        <w:numPr>
          <w:ilvl w:val="0"/>
          <w:numId w:val="20"/>
        </w:numPr>
        <w:tabs>
          <w:tab w:val="left" w:pos="845"/>
          <w:tab w:val="left" w:pos="846"/>
        </w:tabs>
        <w:spacing w:before="41"/>
        <w:ind w:left="845" w:hanging="709"/>
        <w:jc w:val="both"/>
        <w:rPr>
          <w:sz w:val="24"/>
        </w:rPr>
      </w:pPr>
      <w:r>
        <w:rPr>
          <w:sz w:val="24"/>
        </w:rPr>
        <w:t>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 (4-5 лет) – 2</w:t>
      </w:r>
    </w:p>
    <w:p w:rsidR="00FB3C5A" w:rsidRDefault="00FB3C5A" w:rsidP="0009554C">
      <w:pPr>
        <w:pStyle w:val="a9"/>
        <w:numPr>
          <w:ilvl w:val="1"/>
          <w:numId w:val="20"/>
        </w:numPr>
        <w:tabs>
          <w:tab w:val="left" w:pos="857"/>
          <w:tab w:val="left" w:pos="858"/>
        </w:tabs>
        <w:spacing w:before="42"/>
        <w:ind w:hanging="361"/>
        <w:jc w:val="both"/>
        <w:rPr>
          <w:sz w:val="24"/>
        </w:rPr>
      </w:pPr>
      <w:r>
        <w:rPr>
          <w:sz w:val="24"/>
        </w:rPr>
        <w:t>Старшая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(5-6</w:t>
      </w:r>
      <w:r>
        <w:rPr>
          <w:spacing w:val="1"/>
          <w:sz w:val="24"/>
        </w:rPr>
        <w:t xml:space="preserve"> </w:t>
      </w:r>
      <w:r>
        <w:rPr>
          <w:sz w:val="24"/>
        </w:rPr>
        <w:t>лет)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:rsidR="00FB3C5A" w:rsidRDefault="00FB3C5A" w:rsidP="0009554C">
      <w:pPr>
        <w:pStyle w:val="a9"/>
        <w:numPr>
          <w:ilvl w:val="0"/>
          <w:numId w:val="20"/>
        </w:numPr>
        <w:tabs>
          <w:tab w:val="left" w:pos="845"/>
          <w:tab w:val="left" w:pos="846"/>
        </w:tabs>
        <w:spacing w:before="41"/>
        <w:ind w:left="845" w:hanging="709"/>
        <w:jc w:val="both"/>
        <w:rPr>
          <w:sz w:val="24"/>
        </w:rPr>
      </w:pPr>
      <w:r>
        <w:rPr>
          <w:sz w:val="24"/>
        </w:rPr>
        <w:t>Подготовительная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(6-7лет)</w:t>
      </w:r>
      <w:r>
        <w:rPr>
          <w:spacing w:val="-1"/>
          <w:sz w:val="24"/>
        </w:rPr>
        <w:t xml:space="preserve"> </w:t>
      </w:r>
      <w:r>
        <w:rPr>
          <w:sz w:val="24"/>
        </w:rPr>
        <w:t>– 3</w:t>
      </w:r>
    </w:p>
    <w:p w:rsidR="00FB3C5A" w:rsidRDefault="00FB3C5A" w:rsidP="0009554C">
      <w:pPr>
        <w:pStyle w:val="a9"/>
        <w:numPr>
          <w:ilvl w:val="0"/>
          <w:numId w:val="20"/>
        </w:numPr>
        <w:tabs>
          <w:tab w:val="left" w:pos="845"/>
          <w:tab w:val="left" w:pos="846"/>
        </w:tabs>
        <w:spacing w:before="43"/>
        <w:ind w:left="845" w:hanging="709"/>
        <w:jc w:val="both"/>
        <w:rPr>
          <w:sz w:val="24"/>
        </w:rPr>
      </w:pPr>
      <w:r>
        <w:rPr>
          <w:sz w:val="24"/>
        </w:rPr>
        <w:t>Старшая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компенсирующей направленности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 ОНР (5-6</w:t>
      </w:r>
      <w:r>
        <w:rPr>
          <w:spacing w:val="-4"/>
          <w:sz w:val="24"/>
        </w:rPr>
        <w:t xml:space="preserve"> </w:t>
      </w:r>
      <w:r>
        <w:rPr>
          <w:sz w:val="24"/>
        </w:rPr>
        <w:t>лет) – 1</w:t>
      </w:r>
    </w:p>
    <w:p w:rsidR="00FB3C5A" w:rsidRDefault="00FB3C5A" w:rsidP="0009554C">
      <w:pPr>
        <w:pStyle w:val="a9"/>
        <w:numPr>
          <w:ilvl w:val="0"/>
          <w:numId w:val="20"/>
        </w:numPr>
        <w:tabs>
          <w:tab w:val="left" w:pos="845"/>
          <w:tab w:val="left" w:pos="846"/>
        </w:tabs>
        <w:spacing w:before="41"/>
        <w:ind w:left="845" w:hanging="709"/>
        <w:jc w:val="both"/>
        <w:rPr>
          <w:sz w:val="24"/>
        </w:rPr>
      </w:pPr>
      <w:r>
        <w:rPr>
          <w:sz w:val="24"/>
        </w:rPr>
        <w:t>Подготовительная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 компенсирующей 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ОНР (с 6</w:t>
      </w:r>
      <w:r>
        <w:rPr>
          <w:spacing w:val="-1"/>
          <w:sz w:val="24"/>
        </w:rPr>
        <w:t xml:space="preserve"> </w:t>
      </w:r>
      <w:r>
        <w:rPr>
          <w:sz w:val="24"/>
        </w:rPr>
        <w:t>до 7 лет)</w:t>
      </w:r>
      <w:r>
        <w:rPr>
          <w:spacing w:val="1"/>
          <w:sz w:val="24"/>
        </w:rPr>
        <w:t xml:space="preserve"> </w:t>
      </w:r>
      <w:r>
        <w:rPr>
          <w:sz w:val="24"/>
        </w:rPr>
        <w:t>- 2</w:t>
      </w:r>
    </w:p>
    <w:p w:rsidR="00FB3C5A" w:rsidRPr="00BE3124" w:rsidRDefault="00FB3C5A" w:rsidP="000955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FB3C5A" w:rsidRPr="00BE3124" w:rsidSect="00CD5F27">
          <w:pgSz w:w="11910" w:h="16840"/>
          <w:pgMar w:top="220" w:right="960" w:bottom="720" w:left="280" w:header="720" w:footer="720" w:gutter="0"/>
          <w:cols w:space="720"/>
          <w:docGrid w:linePitch="299"/>
        </w:sectPr>
      </w:pPr>
    </w:p>
    <w:p w:rsidR="00BE3124" w:rsidRDefault="00BE3124" w:rsidP="0009554C">
      <w:pPr>
        <w:spacing w:after="225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</w:pPr>
    </w:p>
    <w:p w:rsidR="006B00E1" w:rsidRPr="006D149D" w:rsidRDefault="006B00E1" w:rsidP="0009554C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14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02.07.2022 стало возможным проводить массовые мероприятия со смешанными коллективами даже в закрытых помещениях, отменили групповую изоляцию. Также стало необязательно дезинфицировать музыкальный или спортивный зал в конце рабочего дня, игрушки и другое оборудование. Персонал смог работать без масок.</w:t>
      </w:r>
    </w:p>
    <w:p w:rsidR="006D149D" w:rsidRDefault="006B00E1" w:rsidP="0009554C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14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Снятие антиковидных ограничений позволило наблюдать динамику улучшения образовательных достижений воспитанников. Дети стали активнее демонстрировать познавательную активность в деятельности, участвовать в межгрупповых мероприятиях, спокойнее вести на прогулках. Воспитатели отметили, что в летнее время стало проще укладывать детей спать и проводить занятия. </w:t>
      </w:r>
    </w:p>
    <w:p w:rsidR="006B00E1" w:rsidRPr="006D149D" w:rsidRDefault="006B00E1" w:rsidP="0009554C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49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Воспитательная работа</w:t>
      </w:r>
    </w:p>
    <w:p w:rsidR="006B00E1" w:rsidRPr="006D149D" w:rsidRDefault="00921289" w:rsidP="0009554C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01.09.2021 д</w:t>
      </w:r>
      <w:r w:rsidR="006B00E1" w:rsidRPr="006D14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6D149D" w:rsidRDefault="006B00E1" w:rsidP="0009554C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14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 1,5 года реализации программы воспитания родители выражают удовлетворенно</w:t>
      </w:r>
      <w:r w:rsidR="006D149D" w:rsidRPr="006D14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сть воспитательным процессом в д</w:t>
      </w:r>
      <w:r w:rsidRPr="006D14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етском саду</w:t>
      </w:r>
      <w:r w:rsidR="000043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6D14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Вместе с тем, родители высказали пожелания по введению мероприятий в календарный план восп</w:t>
      </w:r>
      <w:r w:rsidR="006D149D" w:rsidRPr="006D14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итательной работы д</w:t>
      </w:r>
      <w:r w:rsidRPr="006D14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етского сада, например — проводить осенние и зимние спортивные мероприятия на открытом воздухе совместно с родителями. Предложения родителей будут рассмотр</w:t>
      </w:r>
      <w:r w:rsidR="006D149D" w:rsidRPr="006D14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ены и при наличии возможностей д</w:t>
      </w:r>
      <w:r w:rsidRPr="006D14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етского сада включены в календарный план воспитате</w:t>
      </w:r>
      <w:r w:rsidR="006D149D" w:rsidRPr="006D14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льной работы на второе полугодие 2023 года. </w:t>
      </w:r>
    </w:p>
    <w:p w:rsidR="006D149D" w:rsidRDefault="006D149D" w:rsidP="0009554C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Чтобы выбрать стратегию воспитательной работы, в 2022 году проводился анализ состава семей </w:t>
      </w:r>
      <w:r w:rsidR="00EF1B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воспитанников (всего 27</w:t>
      </w:r>
      <w:r w:rsidR="003F71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7 семей) </w:t>
      </w:r>
      <w:r w:rsidR="00CD35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</w:p>
    <w:p w:rsidR="00394A2B" w:rsidRPr="00C4449C" w:rsidRDefault="006D149D" w:rsidP="0009554C">
      <w:pPr>
        <w:spacing w:after="225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6D149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Характеристика семей по составу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149D" w:rsidTr="00394A2B">
        <w:trPr>
          <w:trHeight w:val="1018"/>
        </w:trPr>
        <w:tc>
          <w:tcPr>
            <w:tcW w:w="3190" w:type="dxa"/>
          </w:tcPr>
          <w:p w:rsidR="006D149D" w:rsidRPr="006D149D" w:rsidRDefault="006D149D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Состав семьи</w:t>
            </w:r>
          </w:p>
          <w:p w:rsidR="006D149D" w:rsidRDefault="006D149D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</w:p>
        </w:tc>
        <w:tc>
          <w:tcPr>
            <w:tcW w:w="3190" w:type="dxa"/>
          </w:tcPr>
          <w:p w:rsidR="006D149D" w:rsidRDefault="006D149D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Количество семей</w:t>
            </w:r>
          </w:p>
          <w:p w:rsidR="006D149D" w:rsidRDefault="006D149D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</w:p>
        </w:tc>
        <w:tc>
          <w:tcPr>
            <w:tcW w:w="3191" w:type="dxa"/>
          </w:tcPr>
          <w:p w:rsidR="006D149D" w:rsidRPr="00394A2B" w:rsidRDefault="006D149D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Процент от общего количества семей воспитанников</w:t>
            </w:r>
          </w:p>
        </w:tc>
      </w:tr>
      <w:tr w:rsidR="006D149D" w:rsidTr="00E70577">
        <w:trPr>
          <w:trHeight w:val="600"/>
        </w:trPr>
        <w:tc>
          <w:tcPr>
            <w:tcW w:w="3190" w:type="dxa"/>
          </w:tcPr>
          <w:p w:rsidR="006D149D" w:rsidRPr="00E70577" w:rsidRDefault="00E70577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3190" w:type="dxa"/>
          </w:tcPr>
          <w:p w:rsidR="006D149D" w:rsidRPr="00394A2B" w:rsidRDefault="00CD3558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3191" w:type="dxa"/>
          </w:tcPr>
          <w:p w:rsidR="006D149D" w:rsidRDefault="00CD3558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86%</w:t>
            </w:r>
          </w:p>
        </w:tc>
      </w:tr>
      <w:tr w:rsidR="006D149D" w:rsidTr="006D149D">
        <w:tc>
          <w:tcPr>
            <w:tcW w:w="3190" w:type="dxa"/>
          </w:tcPr>
          <w:p w:rsidR="006D149D" w:rsidRPr="00E70577" w:rsidRDefault="00E70577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Неполная с матерью</w:t>
            </w:r>
          </w:p>
        </w:tc>
        <w:tc>
          <w:tcPr>
            <w:tcW w:w="3190" w:type="dxa"/>
          </w:tcPr>
          <w:p w:rsidR="006D149D" w:rsidRPr="00394A2B" w:rsidRDefault="00CD3558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91" w:type="dxa"/>
          </w:tcPr>
          <w:p w:rsidR="006D149D" w:rsidRDefault="00CD3558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13%</w:t>
            </w:r>
          </w:p>
        </w:tc>
      </w:tr>
      <w:tr w:rsidR="006D149D" w:rsidTr="00E70577">
        <w:trPr>
          <w:trHeight w:val="617"/>
        </w:trPr>
        <w:tc>
          <w:tcPr>
            <w:tcW w:w="3190" w:type="dxa"/>
          </w:tcPr>
          <w:p w:rsidR="00E70577" w:rsidRPr="00E70577" w:rsidRDefault="00E70577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Неполная с отцом</w:t>
            </w:r>
          </w:p>
        </w:tc>
        <w:tc>
          <w:tcPr>
            <w:tcW w:w="3190" w:type="dxa"/>
          </w:tcPr>
          <w:p w:rsidR="00394A2B" w:rsidRPr="006D149D" w:rsidRDefault="00394A2B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  <w:p w:rsidR="006D149D" w:rsidRDefault="006D149D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</w:p>
        </w:tc>
        <w:tc>
          <w:tcPr>
            <w:tcW w:w="3191" w:type="dxa"/>
          </w:tcPr>
          <w:p w:rsidR="006D149D" w:rsidRDefault="00CD3558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0,5%</w:t>
            </w:r>
          </w:p>
        </w:tc>
      </w:tr>
      <w:tr w:rsidR="006D149D" w:rsidTr="006D149D">
        <w:tc>
          <w:tcPr>
            <w:tcW w:w="3190" w:type="dxa"/>
          </w:tcPr>
          <w:p w:rsidR="006D149D" w:rsidRPr="00E70577" w:rsidRDefault="00E70577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3190" w:type="dxa"/>
          </w:tcPr>
          <w:p w:rsidR="006D149D" w:rsidRPr="00CD3558" w:rsidRDefault="00CD3558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6D149D" w:rsidRDefault="00CD3558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0,5%</w:t>
            </w:r>
          </w:p>
        </w:tc>
      </w:tr>
    </w:tbl>
    <w:p w:rsidR="006D149D" w:rsidRDefault="006D149D" w:rsidP="0009554C">
      <w:pPr>
        <w:spacing w:after="225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</w:pPr>
    </w:p>
    <w:p w:rsidR="00C4449C" w:rsidRPr="00C4449C" w:rsidRDefault="00C4449C" w:rsidP="0009554C">
      <w:pPr>
        <w:spacing w:after="225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Характеристика семей по количеству детей</w:t>
      </w:r>
    </w:p>
    <w:tbl>
      <w:tblPr>
        <w:tblStyle w:val="TableNormal"/>
        <w:tblW w:w="9645" w:type="dxa"/>
        <w:tblInd w:w="-134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2359"/>
        <w:gridCol w:w="4162"/>
      </w:tblGrid>
      <w:tr w:rsidR="00C4449C" w:rsidRPr="00C4449C" w:rsidTr="00C4449C">
        <w:trPr>
          <w:trHeight w:val="515"/>
        </w:trPr>
        <w:tc>
          <w:tcPr>
            <w:tcW w:w="3124" w:type="dxa"/>
          </w:tcPr>
          <w:p w:rsidR="00C4449C" w:rsidRPr="00C4449C" w:rsidRDefault="00C4449C" w:rsidP="0009554C">
            <w:pPr>
              <w:spacing w:before="68"/>
              <w:ind w:left="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4449C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C4449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4449C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C4449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4449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4449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4449C">
              <w:rPr>
                <w:rFonts w:ascii="Times New Roman" w:eastAsia="Times New Roman" w:hAnsi="Times New Roman" w:cs="Times New Roman"/>
                <w:sz w:val="24"/>
              </w:rPr>
              <w:t>семье</w:t>
            </w:r>
          </w:p>
        </w:tc>
        <w:tc>
          <w:tcPr>
            <w:tcW w:w="2359" w:type="dxa"/>
          </w:tcPr>
          <w:p w:rsidR="00C4449C" w:rsidRPr="00C4449C" w:rsidRDefault="00C4449C" w:rsidP="0009554C">
            <w:pPr>
              <w:spacing w:before="68"/>
              <w:ind w:left="7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4449C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C4449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4449C">
              <w:rPr>
                <w:rFonts w:ascii="Times New Roman" w:eastAsia="Times New Roman" w:hAnsi="Times New Roman" w:cs="Times New Roman"/>
                <w:sz w:val="24"/>
              </w:rPr>
              <w:t>семей</w:t>
            </w:r>
          </w:p>
        </w:tc>
        <w:tc>
          <w:tcPr>
            <w:tcW w:w="4162" w:type="dxa"/>
          </w:tcPr>
          <w:p w:rsidR="00C4449C" w:rsidRPr="00C4449C" w:rsidRDefault="00C4449C" w:rsidP="0009554C">
            <w:pPr>
              <w:spacing w:before="68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4449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Процент</w:t>
            </w:r>
            <w:r w:rsidRPr="00C4449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4449C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C4449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4449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C4449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4449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 семей воспитанников</w:t>
            </w:r>
          </w:p>
        </w:tc>
      </w:tr>
      <w:tr w:rsidR="00C4449C" w:rsidRPr="00C4449C" w:rsidTr="00C4449C">
        <w:trPr>
          <w:trHeight w:val="515"/>
        </w:trPr>
        <w:tc>
          <w:tcPr>
            <w:tcW w:w="3124" w:type="dxa"/>
          </w:tcPr>
          <w:p w:rsidR="00C4449C" w:rsidRPr="00C4449C" w:rsidRDefault="00C4449C" w:rsidP="0009554C">
            <w:pPr>
              <w:spacing w:before="66"/>
              <w:ind w:left="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4449C">
              <w:rPr>
                <w:rFonts w:ascii="Times New Roman" w:eastAsia="Times New Roman" w:hAnsi="Times New Roman" w:cs="Times New Roman"/>
                <w:sz w:val="24"/>
              </w:rPr>
              <w:t>Один</w:t>
            </w:r>
            <w:r w:rsidRPr="00C4449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4449C">
              <w:rPr>
                <w:rFonts w:ascii="Times New Roman" w:eastAsia="Times New Roman" w:hAnsi="Times New Roman" w:cs="Times New Roman"/>
                <w:sz w:val="24"/>
              </w:rPr>
              <w:t>ребенок</w:t>
            </w:r>
          </w:p>
        </w:tc>
        <w:tc>
          <w:tcPr>
            <w:tcW w:w="2359" w:type="dxa"/>
          </w:tcPr>
          <w:p w:rsidR="00C4449C" w:rsidRPr="00C4449C" w:rsidRDefault="00E70577" w:rsidP="0009554C">
            <w:pPr>
              <w:spacing w:before="66"/>
              <w:ind w:left="7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91</w:t>
            </w:r>
          </w:p>
        </w:tc>
        <w:tc>
          <w:tcPr>
            <w:tcW w:w="4162" w:type="dxa"/>
          </w:tcPr>
          <w:p w:rsidR="00C4449C" w:rsidRPr="00C4449C" w:rsidRDefault="00EF1BCA" w:rsidP="0009554C">
            <w:pPr>
              <w:spacing w:before="66"/>
              <w:ind w:left="13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C4449C" w:rsidRPr="00C4449C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C4449C" w:rsidRPr="00C4449C" w:rsidTr="00C4449C">
        <w:trPr>
          <w:trHeight w:val="512"/>
        </w:trPr>
        <w:tc>
          <w:tcPr>
            <w:tcW w:w="3124" w:type="dxa"/>
          </w:tcPr>
          <w:p w:rsidR="00C4449C" w:rsidRPr="00C4449C" w:rsidRDefault="00C4449C" w:rsidP="0009554C">
            <w:pPr>
              <w:spacing w:before="66"/>
              <w:ind w:left="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4449C">
              <w:rPr>
                <w:rFonts w:ascii="Times New Roman" w:eastAsia="Times New Roman" w:hAnsi="Times New Roman" w:cs="Times New Roman"/>
                <w:sz w:val="24"/>
              </w:rPr>
              <w:lastRenderedPageBreak/>
              <w:t>Два</w:t>
            </w:r>
            <w:r w:rsidRPr="00C4449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4449C">
              <w:rPr>
                <w:rFonts w:ascii="Times New Roman" w:eastAsia="Times New Roman" w:hAnsi="Times New Roman" w:cs="Times New Roman"/>
                <w:sz w:val="24"/>
              </w:rPr>
              <w:t>ребенка</w:t>
            </w:r>
          </w:p>
        </w:tc>
        <w:tc>
          <w:tcPr>
            <w:tcW w:w="2359" w:type="dxa"/>
          </w:tcPr>
          <w:p w:rsidR="00C4449C" w:rsidRPr="00C4449C" w:rsidRDefault="00EF1BCA" w:rsidP="0009554C">
            <w:pPr>
              <w:spacing w:before="66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4162" w:type="dxa"/>
          </w:tcPr>
          <w:p w:rsidR="00C4449C" w:rsidRPr="00C4449C" w:rsidRDefault="00EF1BCA" w:rsidP="0009554C">
            <w:pPr>
              <w:spacing w:before="66"/>
              <w:ind w:left="7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="00C4449C" w:rsidRPr="00C4449C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C4449C" w:rsidRPr="00C4449C" w:rsidTr="00C4449C">
        <w:trPr>
          <w:trHeight w:val="515"/>
        </w:trPr>
        <w:tc>
          <w:tcPr>
            <w:tcW w:w="3124" w:type="dxa"/>
          </w:tcPr>
          <w:p w:rsidR="00C4449C" w:rsidRPr="00C4449C" w:rsidRDefault="00C4449C" w:rsidP="0009554C">
            <w:pPr>
              <w:spacing w:before="68"/>
              <w:ind w:left="7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4449C">
              <w:rPr>
                <w:rFonts w:ascii="Times New Roman" w:eastAsia="Times New Roman" w:hAnsi="Times New Roman" w:cs="Times New Roman"/>
                <w:sz w:val="24"/>
              </w:rPr>
              <w:t>Три ребенка</w:t>
            </w:r>
            <w:r w:rsidR="00E7057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более</w:t>
            </w:r>
          </w:p>
        </w:tc>
        <w:tc>
          <w:tcPr>
            <w:tcW w:w="2359" w:type="dxa"/>
          </w:tcPr>
          <w:p w:rsidR="00C4449C" w:rsidRPr="00C4449C" w:rsidRDefault="00E70577" w:rsidP="0009554C">
            <w:pPr>
              <w:spacing w:before="68"/>
              <w:ind w:left="7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29</w:t>
            </w:r>
          </w:p>
        </w:tc>
        <w:tc>
          <w:tcPr>
            <w:tcW w:w="4162" w:type="dxa"/>
          </w:tcPr>
          <w:p w:rsidR="00C4449C" w:rsidRPr="00C4449C" w:rsidRDefault="00EF1BCA" w:rsidP="0009554C">
            <w:pPr>
              <w:spacing w:before="68"/>
              <w:ind w:left="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="00C4449C" w:rsidRPr="00C4449C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</w:tbl>
    <w:p w:rsidR="00C4449C" w:rsidRPr="00C4449C" w:rsidRDefault="00C4449C" w:rsidP="0009554C">
      <w:pPr>
        <w:widowControl w:val="0"/>
        <w:autoSpaceDE w:val="0"/>
        <w:autoSpaceDN w:val="0"/>
        <w:spacing w:before="90" w:after="0" w:line="240" w:lineRule="auto"/>
        <w:ind w:left="137" w:right="105" w:firstLine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49C">
        <w:rPr>
          <w:rFonts w:ascii="Times New Roman" w:eastAsia="Times New Roman" w:hAnsi="Times New Roman" w:cs="Times New Roman"/>
          <w:sz w:val="24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</w:t>
      </w:r>
      <w:r w:rsidRPr="00C444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449C">
        <w:rPr>
          <w:rFonts w:ascii="Times New Roman" w:eastAsia="Times New Roman" w:hAnsi="Times New Roman" w:cs="Times New Roman"/>
          <w:sz w:val="24"/>
          <w:szCs w:val="24"/>
        </w:rPr>
        <w:t>взаимосвязи воспитателей, специалистов и родителей. Детям из неполных</w:t>
      </w:r>
      <w:r w:rsidRPr="00C444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449C">
        <w:rPr>
          <w:rFonts w:ascii="Times New Roman" w:eastAsia="Times New Roman" w:hAnsi="Times New Roman" w:cs="Times New Roman"/>
          <w:sz w:val="24"/>
          <w:szCs w:val="24"/>
        </w:rPr>
        <w:t>семей уделяется особое внимание в первые месяцы после зачисления в</w:t>
      </w:r>
      <w:r w:rsidRPr="00C4449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4449C">
        <w:rPr>
          <w:rFonts w:ascii="Times New Roman" w:eastAsia="Times New Roman" w:hAnsi="Times New Roman" w:cs="Times New Roman"/>
          <w:sz w:val="24"/>
          <w:szCs w:val="24"/>
        </w:rPr>
        <w:t>детский</w:t>
      </w:r>
      <w:r w:rsidRPr="00C444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4449C">
        <w:rPr>
          <w:rFonts w:ascii="Times New Roman" w:eastAsia="Times New Roman" w:hAnsi="Times New Roman" w:cs="Times New Roman"/>
          <w:sz w:val="24"/>
          <w:szCs w:val="24"/>
        </w:rPr>
        <w:t>сад.</w:t>
      </w:r>
    </w:p>
    <w:p w:rsidR="00C4449C" w:rsidRDefault="00C4449C" w:rsidP="0009554C">
      <w:pPr>
        <w:pStyle w:val="a7"/>
        <w:spacing w:before="149"/>
        <w:ind w:right="632" w:firstLine="571"/>
        <w:jc w:val="both"/>
      </w:pPr>
      <w:r>
        <w:t>В результате анализа социального паспорта учреждения выявлено, что большинство родителей имеют высшее образование, что свидетельствует о</w:t>
      </w:r>
      <w:r>
        <w:rPr>
          <w:spacing w:val="-57"/>
        </w:rPr>
        <w:t xml:space="preserve"> </w:t>
      </w:r>
      <w:r>
        <w:t>благополучном статусе семей, в результате складывается определенный социальный запрос родителей на оказание качественных образовательных</w:t>
      </w:r>
      <w:r>
        <w:rPr>
          <w:spacing w:val="-57"/>
        </w:rPr>
        <w:t xml:space="preserve"> </w:t>
      </w:r>
      <w:r>
        <w:t>услуг.</w:t>
      </w:r>
    </w:p>
    <w:p w:rsidR="006B00E1" w:rsidRPr="006B00E1" w:rsidRDefault="006B00E1" w:rsidP="0009554C">
      <w:pPr>
        <w:spacing w:after="225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6B00E1" w:rsidRPr="009F4D98" w:rsidRDefault="006B00E1" w:rsidP="0009554C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4D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Дополнительное образование</w:t>
      </w:r>
    </w:p>
    <w:p w:rsidR="006B00E1" w:rsidRDefault="009F4D98" w:rsidP="0009554C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4D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д</w:t>
      </w:r>
      <w:r w:rsidR="006B00E1" w:rsidRPr="009F4D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етском саду в 2022 году дополнительные общеразвивающие программы реализовались по</w:t>
      </w:r>
      <w:r w:rsidRPr="009F4D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нескольким направлениям: техническому, естественнонаучному, социально-педагогическому, художественному и физкультурно-оздоровительному.</w:t>
      </w:r>
      <w:r w:rsidR="006B00E1" w:rsidRPr="009F4D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Источник финансирования: сред</w:t>
      </w:r>
      <w:r w:rsidR="00A95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ства бюджета и физических лиц (п</w:t>
      </w:r>
      <w:r w:rsidR="006B00E1" w:rsidRPr="009F4D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одробная характеристика — в таблице</w:t>
      </w:r>
      <w:r w:rsidR="00A95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="006B00E1" w:rsidRPr="009F4D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6"/>
        <w:gridCol w:w="2071"/>
        <w:gridCol w:w="1528"/>
        <w:gridCol w:w="1050"/>
        <w:gridCol w:w="1772"/>
        <w:gridCol w:w="1033"/>
        <w:gridCol w:w="1601"/>
      </w:tblGrid>
      <w:tr w:rsidR="00074C5E" w:rsidTr="00200AC0">
        <w:trPr>
          <w:trHeight w:val="1564"/>
        </w:trPr>
        <w:tc>
          <w:tcPr>
            <w:tcW w:w="516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71" w:type="dxa"/>
          </w:tcPr>
          <w:p w:rsidR="00074C5E" w:rsidRPr="00DF4BF2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 / Наименование программы</w:t>
            </w:r>
          </w:p>
        </w:tc>
        <w:tc>
          <w:tcPr>
            <w:tcW w:w="1528" w:type="dxa"/>
          </w:tcPr>
          <w:p w:rsidR="00074C5E" w:rsidRPr="00DF4BF2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1050" w:type="dxa"/>
          </w:tcPr>
          <w:p w:rsidR="00074C5E" w:rsidRPr="00DF4BF2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772" w:type="dxa"/>
          </w:tcPr>
          <w:p w:rsidR="00074C5E" w:rsidRPr="00DF4BF2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количество воспитанников</w:t>
            </w:r>
          </w:p>
        </w:tc>
        <w:tc>
          <w:tcPr>
            <w:tcW w:w="1033" w:type="dxa"/>
          </w:tcPr>
          <w:p w:rsidR="00074C5E" w:rsidRPr="00DF4BF2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601" w:type="dxa"/>
          </w:tcPr>
          <w:p w:rsidR="00074C5E" w:rsidRPr="00DF4BF2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Родительская плата</w:t>
            </w:r>
          </w:p>
        </w:tc>
      </w:tr>
      <w:tr w:rsidR="00DF4BF2" w:rsidTr="00DF4BF2">
        <w:tc>
          <w:tcPr>
            <w:tcW w:w="516" w:type="dxa"/>
          </w:tcPr>
          <w:p w:rsidR="00DF4BF2" w:rsidRDefault="00DF4BF2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55" w:type="dxa"/>
            <w:gridSpan w:val="6"/>
          </w:tcPr>
          <w:p w:rsidR="00DF4BF2" w:rsidRDefault="00DF4BF2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Техническая направленность</w:t>
            </w:r>
          </w:p>
        </w:tc>
      </w:tr>
      <w:tr w:rsidR="00074C5E" w:rsidTr="00200AC0">
        <w:tc>
          <w:tcPr>
            <w:tcW w:w="516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71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конструирования и робототехники</w:t>
            </w:r>
          </w:p>
        </w:tc>
        <w:tc>
          <w:tcPr>
            <w:tcW w:w="1528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1050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1772" w:type="dxa"/>
          </w:tcPr>
          <w:p w:rsidR="00074C5E" w:rsidRDefault="00A95C44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33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1" w:type="dxa"/>
          </w:tcPr>
          <w:p w:rsidR="00074C5E" w:rsidRPr="00DF4BF2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bscript"/>
                <w:lang w:eastAsia="ru-RU"/>
              </w:rPr>
              <w:t>+</w:t>
            </w:r>
          </w:p>
        </w:tc>
      </w:tr>
      <w:tr w:rsidR="00074C5E" w:rsidTr="00200AC0">
        <w:tc>
          <w:tcPr>
            <w:tcW w:w="516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071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Конструирование с дошкольниками</w:t>
            </w:r>
          </w:p>
        </w:tc>
        <w:tc>
          <w:tcPr>
            <w:tcW w:w="1528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1050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1772" w:type="dxa"/>
          </w:tcPr>
          <w:p w:rsidR="00074C5E" w:rsidRDefault="00A95C44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33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01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DF4BF2" w:rsidTr="00DF4BF2">
        <w:tc>
          <w:tcPr>
            <w:tcW w:w="516" w:type="dxa"/>
          </w:tcPr>
          <w:p w:rsidR="00DF4BF2" w:rsidRDefault="00DF4BF2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55" w:type="dxa"/>
            <w:gridSpan w:val="6"/>
          </w:tcPr>
          <w:p w:rsidR="00DF4BF2" w:rsidRDefault="00DF4BF2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Естественнонаучная направленность</w:t>
            </w:r>
          </w:p>
        </w:tc>
      </w:tr>
      <w:tr w:rsidR="00074C5E" w:rsidTr="00200AC0">
        <w:tc>
          <w:tcPr>
            <w:tcW w:w="516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071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 – ступенька, два - ступенька</w:t>
            </w:r>
          </w:p>
        </w:tc>
        <w:tc>
          <w:tcPr>
            <w:tcW w:w="1528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1050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1772" w:type="dxa"/>
          </w:tcPr>
          <w:p w:rsidR="00074C5E" w:rsidRDefault="00A95C44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3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1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+</w:t>
            </w:r>
          </w:p>
        </w:tc>
      </w:tr>
      <w:tr w:rsidR="00074C5E" w:rsidTr="00200AC0">
        <w:tc>
          <w:tcPr>
            <w:tcW w:w="516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071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Ментальная арифметика</w:t>
            </w:r>
          </w:p>
        </w:tc>
        <w:tc>
          <w:tcPr>
            <w:tcW w:w="1528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1050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1772" w:type="dxa"/>
          </w:tcPr>
          <w:p w:rsidR="00074C5E" w:rsidRDefault="00A95C44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3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1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+</w:t>
            </w:r>
          </w:p>
        </w:tc>
      </w:tr>
      <w:tr w:rsidR="00074C5E" w:rsidTr="00200AC0">
        <w:tc>
          <w:tcPr>
            <w:tcW w:w="516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55" w:type="dxa"/>
            <w:gridSpan w:val="6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Социально-педагогическая направленность</w:t>
            </w:r>
          </w:p>
        </w:tc>
      </w:tr>
      <w:tr w:rsidR="00074C5E" w:rsidTr="00200AC0">
        <w:tc>
          <w:tcPr>
            <w:tcW w:w="516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071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Логопедические занятия для малышей</w:t>
            </w:r>
          </w:p>
        </w:tc>
        <w:tc>
          <w:tcPr>
            <w:tcW w:w="1528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1050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2-4 года</w:t>
            </w:r>
          </w:p>
        </w:tc>
        <w:tc>
          <w:tcPr>
            <w:tcW w:w="1772" w:type="dxa"/>
          </w:tcPr>
          <w:p w:rsidR="00074C5E" w:rsidRDefault="00A95C44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3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1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+</w:t>
            </w:r>
          </w:p>
        </w:tc>
      </w:tr>
      <w:tr w:rsidR="00074C5E" w:rsidTr="00200AC0">
        <w:tc>
          <w:tcPr>
            <w:tcW w:w="516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071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Умные пальчики</w:t>
            </w:r>
          </w:p>
        </w:tc>
        <w:tc>
          <w:tcPr>
            <w:tcW w:w="1528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1050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2-4 года</w:t>
            </w:r>
          </w:p>
        </w:tc>
        <w:tc>
          <w:tcPr>
            <w:tcW w:w="1772" w:type="dxa"/>
          </w:tcPr>
          <w:p w:rsidR="00074C5E" w:rsidRDefault="00A95C44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3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1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+</w:t>
            </w:r>
          </w:p>
        </w:tc>
      </w:tr>
      <w:tr w:rsidR="00074C5E" w:rsidTr="00200AC0">
        <w:tc>
          <w:tcPr>
            <w:tcW w:w="516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055" w:type="dxa"/>
            <w:gridSpan w:val="6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</w:tr>
      <w:tr w:rsidR="00074C5E" w:rsidTr="00200AC0">
        <w:tc>
          <w:tcPr>
            <w:tcW w:w="516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071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Веселый каблучок</w:t>
            </w:r>
          </w:p>
        </w:tc>
        <w:tc>
          <w:tcPr>
            <w:tcW w:w="1528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1050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2-7 лет</w:t>
            </w:r>
          </w:p>
        </w:tc>
        <w:tc>
          <w:tcPr>
            <w:tcW w:w="1772" w:type="dxa"/>
          </w:tcPr>
          <w:p w:rsidR="00074C5E" w:rsidRDefault="00A95C44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33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1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+</w:t>
            </w:r>
          </w:p>
        </w:tc>
      </w:tr>
      <w:tr w:rsidR="00074C5E" w:rsidTr="00200AC0">
        <w:tc>
          <w:tcPr>
            <w:tcW w:w="516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55" w:type="dxa"/>
            <w:gridSpan w:val="6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Физкультурно-оздоровительная направленность</w:t>
            </w:r>
          </w:p>
        </w:tc>
      </w:tr>
      <w:tr w:rsidR="00074C5E" w:rsidTr="00200AC0">
        <w:tc>
          <w:tcPr>
            <w:tcW w:w="516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071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Городки</w:t>
            </w:r>
          </w:p>
        </w:tc>
        <w:tc>
          <w:tcPr>
            <w:tcW w:w="1528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Секция</w:t>
            </w:r>
          </w:p>
        </w:tc>
        <w:tc>
          <w:tcPr>
            <w:tcW w:w="1050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772" w:type="dxa"/>
          </w:tcPr>
          <w:p w:rsidR="00074C5E" w:rsidRDefault="00A95C44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3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01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074C5E" w:rsidTr="00200AC0">
        <w:tc>
          <w:tcPr>
            <w:tcW w:w="516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071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Олимпионик</w:t>
            </w:r>
          </w:p>
        </w:tc>
        <w:tc>
          <w:tcPr>
            <w:tcW w:w="1528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1050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2-7 лет</w:t>
            </w:r>
          </w:p>
        </w:tc>
        <w:tc>
          <w:tcPr>
            <w:tcW w:w="1772" w:type="dxa"/>
          </w:tcPr>
          <w:p w:rsidR="00074C5E" w:rsidRDefault="00A95C44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33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1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+</w:t>
            </w:r>
          </w:p>
        </w:tc>
      </w:tr>
      <w:tr w:rsidR="00074C5E" w:rsidTr="00200AC0">
        <w:tc>
          <w:tcPr>
            <w:tcW w:w="516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071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Футбол для малышей</w:t>
            </w:r>
          </w:p>
        </w:tc>
        <w:tc>
          <w:tcPr>
            <w:tcW w:w="1528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Секция</w:t>
            </w:r>
          </w:p>
        </w:tc>
        <w:tc>
          <w:tcPr>
            <w:tcW w:w="1050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4-7 лет</w:t>
            </w:r>
          </w:p>
        </w:tc>
        <w:tc>
          <w:tcPr>
            <w:tcW w:w="1772" w:type="dxa"/>
          </w:tcPr>
          <w:p w:rsidR="00074C5E" w:rsidRDefault="00A95C44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33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1" w:type="dxa"/>
          </w:tcPr>
          <w:p w:rsidR="00074C5E" w:rsidRDefault="00074C5E" w:rsidP="0009554C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+</w:t>
            </w:r>
          </w:p>
        </w:tc>
      </w:tr>
    </w:tbl>
    <w:p w:rsidR="009F4D98" w:rsidRPr="009F4D98" w:rsidRDefault="009F4D98" w:rsidP="0009554C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95C44" w:rsidRDefault="00A95C44" w:rsidP="0009554C">
      <w:pPr>
        <w:widowControl w:val="0"/>
        <w:autoSpaceDE w:val="0"/>
        <w:autoSpaceDN w:val="0"/>
        <w:spacing w:before="2" w:after="0" w:line="240" w:lineRule="auto"/>
        <w:ind w:left="137" w:right="-143" w:firstLine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C44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в детском саду реализуется достаточно активно, наблюдается повышение</w:t>
      </w:r>
      <w:r w:rsidRPr="00A95C4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95C44">
        <w:rPr>
          <w:rFonts w:ascii="Times New Roman" w:eastAsia="Times New Roman" w:hAnsi="Times New Roman" w:cs="Times New Roman"/>
          <w:sz w:val="24"/>
          <w:szCs w:val="24"/>
        </w:rPr>
        <w:t>посещаемости занятий в сравнении</w:t>
      </w:r>
      <w:r w:rsidRPr="00A95C4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95C4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95C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C1E8A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A95C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5C44">
        <w:rPr>
          <w:rFonts w:ascii="Times New Roman" w:eastAsia="Times New Roman" w:hAnsi="Times New Roman" w:cs="Times New Roman"/>
          <w:sz w:val="24"/>
          <w:szCs w:val="24"/>
        </w:rPr>
        <w:t>годом.</w:t>
      </w:r>
      <w:r w:rsidRPr="00A95C4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95C44">
        <w:rPr>
          <w:rFonts w:ascii="Times New Roman" w:eastAsia="Times New Roman" w:hAnsi="Times New Roman" w:cs="Times New Roman"/>
          <w:sz w:val="24"/>
          <w:szCs w:val="24"/>
        </w:rPr>
        <w:t>Детский</w:t>
      </w:r>
      <w:r w:rsidRPr="00A95C4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95C44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A95C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5C44">
        <w:rPr>
          <w:rFonts w:ascii="Times New Roman" w:eastAsia="Times New Roman" w:hAnsi="Times New Roman" w:cs="Times New Roman"/>
          <w:sz w:val="24"/>
          <w:szCs w:val="24"/>
        </w:rPr>
        <w:t>планирует</w:t>
      </w:r>
      <w:r w:rsidRPr="00A95C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5C44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A95C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5C44">
        <w:rPr>
          <w:rFonts w:ascii="Times New Roman" w:eastAsia="Times New Roman" w:hAnsi="Times New Roman" w:cs="Times New Roman"/>
          <w:sz w:val="24"/>
          <w:szCs w:val="24"/>
        </w:rPr>
        <w:t>втором</w:t>
      </w:r>
      <w:r w:rsidRPr="00A95C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5C44">
        <w:rPr>
          <w:rFonts w:ascii="Times New Roman" w:eastAsia="Times New Roman" w:hAnsi="Times New Roman" w:cs="Times New Roman"/>
          <w:sz w:val="24"/>
          <w:szCs w:val="24"/>
        </w:rPr>
        <w:t>полугодии</w:t>
      </w:r>
      <w:r w:rsidRPr="00A95C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C1E8A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A95C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5C44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A95C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5C44">
        <w:rPr>
          <w:rFonts w:ascii="Times New Roman" w:eastAsia="Times New Roman" w:hAnsi="Times New Roman" w:cs="Times New Roman"/>
          <w:sz w:val="24"/>
          <w:szCs w:val="24"/>
        </w:rPr>
        <w:t>начать</w:t>
      </w:r>
      <w:r w:rsidRPr="00A95C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5C44">
        <w:rPr>
          <w:rFonts w:ascii="Times New Roman" w:eastAsia="Times New Roman" w:hAnsi="Times New Roman" w:cs="Times New Roman"/>
          <w:sz w:val="24"/>
          <w:szCs w:val="24"/>
        </w:rPr>
        <w:t>реализовывать</w:t>
      </w:r>
      <w:r w:rsidRPr="00A95C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95C44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A95C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5C4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A95C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5C44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A95C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5C44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200A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C44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AC1E8A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художественной и </w:t>
      </w:r>
      <w:r w:rsidRPr="00A95C44">
        <w:rPr>
          <w:rFonts w:ascii="Times New Roman" w:eastAsia="Times New Roman" w:hAnsi="Times New Roman" w:cs="Times New Roman"/>
          <w:sz w:val="24"/>
          <w:szCs w:val="24"/>
        </w:rPr>
        <w:t xml:space="preserve"> естественно-научной направленности. По предварительным планам источником финансирования будут средства родителей</w:t>
      </w:r>
      <w:r w:rsidRPr="00A95C4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AC1E8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</w:t>
      </w:r>
      <w:r w:rsidRPr="00A95C44">
        <w:rPr>
          <w:rFonts w:ascii="Times New Roman" w:eastAsia="Times New Roman" w:hAnsi="Times New Roman" w:cs="Times New Roman"/>
          <w:sz w:val="24"/>
          <w:szCs w:val="24"/>
        </w:rPr>
        <w:t>воспитанников.</w:t>
      </w:r>
    </w:p>
    <w:p w:rsidR="00921289" w:rsidRDefault="00921289" w:rsidP="0009554C">
      <w:pPr>
        <w:widowControl w:val="0"/>
        <w:autoSpaceDE w:val="0"/>
        <w:autoSpaceDN w:val="0"/>
        <w:spacing w:before="2" w:after="0" w:line="240" w:lineRule="auto"/>
        <w:ind w:left="137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89" w:rsidRDefault="00921289" w:rsidP="0009554C">
      <w:pPr>
        <w:spacing w:after="2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преемственности целей, задач и содержания образован</w:t>
      </w:r>
      <w:r w:rsidR="00095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 (школа, социальные партнеры)</w:t>
      </w:r>
    </w:p>
    <w:p w:rsidR="00921289" w:rsidRDefault="00921289" w:rsidP="0009554C">
      <w:pPr>
        <w:spacing w:after="2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AB8">
        <w:rPr>
          <w:rFonts w:ascii="Times New Roman" w:hAnsi="Times New Roman" w:cs="Times New Roman"/>
          <w:sz w:val="24"/>
          <w:szCs w:val="24"/>
        </w:rPr>
        <w:t xml:space="preserve">Являясь открытой социальной системой, в рамках реализации образовательной программы с использованием сетевой формы взаимодействия, ДОУ тесно сотрудничает наряду с организациями, осуществляющими образовательную деятельность, с другими социальными институтами, обладающими ресурсами, необходимыми для осуществления образовательной деятельности, предусмотренных Программой.  </w:t>
      </w:r>
    </w:p>
    <w:tbl>
      <w:tblPr>
        <w:tblStyle w:val="TableGrid"/>
        <w:tblW w:w="9842" w:type="dxa"/>
        <w:tblInd w:w="0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41"/>
        <w:gridCol w:w="6201"/>
      </w:tblGrid>
      <w:tr w:rsidR="00921289" w:rsidTr="00921289">
        <w:trPr>
          <w:trHeight w:val="266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89" w:rsidRPr="00967540" w:rsidRDefault="00921289" w:rsidP="0009554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54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партнер 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89" w:rsidRPr="00967540" w:rsidRDefault="00921289" w:rsidP="0009554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54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взаимодействия </w:t>
            </w:r>
          </w:p>
        </w:tc>
      </w:tr>
      <w:tr w:rsidR="00921289" w:rsidTr="00921289">
        <w:trPr>
          <w:trHeight w:val="352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89" w:rsidRPr="00967540" w:rsidRDefault="00921289" w:rsidP="0009554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54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ТМР (учредитель) 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89" w:rsidRPr="00967540" w:rsidRDefault="00921289" w:rsidP="0009554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540">
              <w:rPr>
                <w:rFonts w:ascii="Times New Roman" w:hAnsi="Times New Roman" w:cs="Times New Roman"/>
                <w:sz w:val="24"/>
                <w:szCs w:val="24"/>
              </w:rPr>
              <w:t xml:space="preserve">Инспекционно-контрольная деятельность </w:t>
            </w:r>
          </w:p>
        </w:tc>
      </w:tr>
      <w:tr w:rsidR="00921289" w:rsidTr="00921289">
        <w:trPr>
          <w:trHeight w:val="362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89" w:rsidRPr="00967540" w:rsidRDefault="00921289" w:rsidP="0009554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540">
              <w:rPr>
                <w:rFonts w:ascii="Times New Roman" w:hAnsi="Times New Roman" w:cs="Times New Roman"/>
                <w:sz w:val="24"/>
                <w:szCs w:val="24"/>
              </w:rPr>
              <w:t>ГАУ 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ЯО «Институт развития образова</w:t>
            </w:r>
            <w:r w:rsidRPr="00967540">
              <w:rPr>
                <w:rFonts w:ascii="Times New Roman" w:hAnsi="Times New Roman" w:cs="Times New Roman"/>
                <w:sz w:val="24"/>
                <w:szCs w:val="24"/>
              </w:rPr>
              <w:t xml:space="preserve">ния» </w:t>
            </w:r>
          </w:p>
        </w:tc>
        <w:tc>
          <w:tcPr>
            <w:tcW w:w="6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89" w:rsidRPr="00967540" w:rsidRDefault="00921289" w:rsidP="0009554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289" w:rsidRPr="00967540" w:rsidRDefault="00921289" w:rsidP="0009554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54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педагогов, курсовая подготовка, 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967540">
              <w:rPr>
                <w:rFonts w:ascii="Times New Roman" w:hAnsi="Times New Roman" w:cs="Times New Roman"/>
                <w:sz w:val="24"/>
                <w:szCs w:val="24"/>
              </w:rPr>
              <w:t>ттестация педагогов</w:t>
            </w:r>
          </w:p>
        </w:tc>
      </w:tr>
      <w:tr w:rsidR="00921289" w:rsidTr="00921289">
        <w:trPr>
          <w:trHeight w:val="352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89" w:rsidRPr="00967540" w:rsidRDefault="00921289" w:rsidP="0009554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540">
              <w:rPr>
                <w:rFonts w:ascii="Times New Roman" w:hAnsi="Times New Roman" w:cs="Times New Roman"/>
                <w:sz w:val="24"/>
                <w:szCs w:val="24"/>
              </w:rPr>
              <w:t>МОУ ДПО ИОЦ</w:t>
            </w:r>
          </w:p>
        </w:tc>
        <w:tc>
          <w:tcPr>
            <w:tcW w:w="62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89" w:rsidRPr="00967540" w:rsidRDefault="00921289" w:rsidP="0009554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289" w:rsidTr="00921289">
        <w:trPr>
          <w:trHeight w:val="352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89" w:rsidRPr="00967540" w:rsidRDefault="00921289" w:rsidP="00095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96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психолого-педагогической, медико-социальной помощи </w:t>
            </w:r>
            <w:r w:rsidRPr="00967540">
              <w:rPr>
                <w:rFonts w:ascii="Times New Roman" w:hAnsi="Times New Roman" w:cs="Times New Roman"/>
                <w:sz w:val="24"/>
                <w:szCs w:val="24"/>
              </w:rPr>
              <w:t>"Стимул"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89" w:rsidRPr="00967540" w:rsidRDefault="00921289" w:rsidP="0009554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54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родителей,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комплектование, ПМПК, семинары для педагогов</w:t>
            </w:r>
          </w:p>
        </w:tc>
      </w:tr>
      <w:tr w:rsidR="00921289" w:rsidTr="00921289">
        <w:trPr>
          <w:trHeight w:val="352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89" w:rsidRPr="00C3416D" w:rsidRDefault="00921289" w:rsidP="0009554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«Центральная библиотечная система»</w:t>
            </w:r>
          </w:p>
          <w:p w:rsidR="00921289" w:rsidRPr="00C3416D" w:rsidRDefault="00921289" w:rsidP="00095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6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клуб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«Тульма»</w:t>
            </w:r>
          </w:p>
          <w:p w:rsidR="00921289" w:rsidRDefault="00921289" w:rsidP="00095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«Музей Р</w:t>
            </w:r>
            <w:r w:rsidRPr="00C3416D">
              <w:rPr>
                <w:rFonts w:ascii="Times New Roman" w:eastAsia="Times New Roman" w:hAnsi="Times New Roman" w:cs="Times New Roman"/>
                <w:sz w:val="24"/>
                <w:szCs w:val="24"/>
              </w:rPr>
              <w:t>омановской овцы»</w:t>
            </w:r>
          </w:p>
          <w:p w:rsidR="00921289" w:rsidRDefault="00921289" w:rsidP="00095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 «Районный Дворец Культуры имени А.Г. Малова»</w:t>
            </w:r>
          </w:p>
          <w:p w:rsidR="00921289" w:rsidRPr="00C3416D" w:rsidRDefault="00921289" w:rsidP="0009554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МЦ «Галактика»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89" w:rsidRDefault="00921289" w:rsidP="00095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«Я читаю, я расту»</w:t>
            </w:r>
          </w:p>
          <w:p w:rsidR="00921289" w:rsidRDefault="00921289" w:rsidP="00095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проекта «Незнайкин рюкзачок»</w:t>
            </w:r>
          </w:p>
          <w:p w:rsidR="00921289" w:rsidRDefault="00921289" w:rsidP="00095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289" w:rsidRPr="00C3416D" w:rsidRDefault="00921289" w:rsidP="00095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16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встречи, выставки, досуги </w:t>
            </w:r>
          </w:p>
          <w:p w:rsidR="00921289" w:rsidRDefault="00921289" w:rsidP="00095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6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Экскурсии, тематические занятия, посещение выставок, концертов</w:t>
            </w:r>
          </w:p>
          <w:p w:rsidR="00921289" w:rsidRPr="00C3416D" w:rsidRDefault="00921289" w:rsidP="0009554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клуб</w:t>
            </w:r>
          </w:p>
        </w:tc>
      </w:tr>
      <w:tr w:rsidR="00921289" w:rsidTr="00921289">
        <w:trPr>
          <w:trHeight w:val="352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89" w:rsidRPr="00C3416D" w:rsidRDefault="00921289" w:rsidP="00095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ЦДО «Созвездие»</w:t>
            </w:r>
          </w:p>
          <w:p w:rsidR="00921289" w:rsidRPr="00C3416D" w:rsidRDefault="00921289" w:rsidP="00095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89" w:rsidRDefault="00921289" w:rsidP="00095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программы «Игровая экология». </w:t>
            </w:r>
          </w:p>
          <w:p w:rsidR="00921289" w:rsidRDefault="00921289" w:rsidP="00095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для детей с ОВЗ  «Глиняная сказка»</w:t>
            </w:r>
          </w:p>
          <w:p w:rsidR="00921289" w:rsidRPr="00C3416D" w:rsidRDefault="00921289" w:rsidP="00095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Экскурсии, тематические занятия, продуктивные виды деятельности.</w:t>
            </w:r>
          </w:p>
          <w:p w:rsidR="00921289" w:rsidRPr="00C3416D" w:rsidRDefault="00921289" w:rsidP="00095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16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и выставках.</w:t>
            </w:r>
          </w:p>
        </w:tc>
      </w:tr>
      <w:tr w:rsidR="00921289" w:rsidTr="00921289">
        <w:trPr>
          <w:trHeight w:val="352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89" w:rsidRPr="00C3416D" w:rsidRDefault="00921289" w:rsidP="00095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Старт, ДЮСШ МОУ ДОД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89" w:rsidRPr="00C3416D" w:rsidRDefault="00921289" w:rsidP="00095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6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ежегодных мероприят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иях </w:t>
            </w:r>
            <w:r w:rsidRPr="00C34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 «День здоровья», марафон «Мир,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май, молодость</w:t>
            </w:r>
            <w:r w:rsidRPr="00C3416D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«ЗАБЕГ в будущее», «Семейный рекорд», С</w:t>
            </w:r>
            <w:r w:rsidRPr="00C34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партакиада воспитанников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сотрудников детских садов и др.</w:t>
            </w:r>
          </w:p>
        </w:tc>
      </w:tr>
      <w:tr w:rsidR="00921289" w:rsidTr="00921289">
        <w:trPr>
          <w:trHeight w:val="237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89" w:rsidRPr="00967540" w:rsidRDefault="00921289" w:rsidP="0009554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540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ТМР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89" w:rsidRPr="00967540" w:rsidRDefault="00921289" w:rsidP="0009554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5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досуговых мероприятий </w:t>
            </w:r>
          </w:p>
        </w:tc>
      </w:tr>
      <w:tr w:rsidR="00921289" w:rsidTr="00921289">
        <w:trPr>
          <w:trHeight w:val="352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89" w:rsidRPr="00967540" w:rsidRDefault="00921289" w:rsidP="0009554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540">
              <w:rPr>
                <w:rFonts w:ascii="Times New Roman" w:hAnsi="Times New Roman" w:cs="Times New Roman"/>
                <w:sz w:val="24"/>
                <w:szCs w:val="24"/>
              </w:rPr>
              <w:t>СОШ № 1,3,6,7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89" w:rsidRPr="00967540" w:rsidRDefault="00921289" w:rsidP="0009554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67540">
              <w:rPr>
                <w:rFonts w:ascii="Times New Roman" w:hAnsi="Times New Roman" w:cs="Times New Roman"/>
                <w:sz w:val="24"/>
                <w:szCs w:val="24"/>
              </w:rPr>
              <w:t>сещение ООД, уроков</w:t>
            </w:r>
          </w:p>
          <w:p w:rsidR="00921289" w:rsidRPr="00967540" w:rsidRDefault="00921289" w:rsidP="0009554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54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родительской общественности </w:t>
            </w:r>
          </w:p>
        </w:tc>
      </w:tr>
      <w:tr w:rsidR="00921289" w:rsidTr="00921289">
        <w:trPr>
          <w:trHeight w:val="179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89" w:rsidRPr="00967540" w:rsidRDefault="00921289" w:rsidP="0009554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54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89" w:rsidRPr="00967540" w:rsidRDefault="00921289" w:rsidP="0009554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540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540">
              <w:rPr>
                <w:rFonts w:ascii="Times New Roman" w:hAnsi="Times New Roman" w:cs="Times New Roman"/>
                <w:sz w:val="24"/>
                <w:szCs w:val="24"/>
              </w:rPr>
              <w:t xml:space="preserve">осмотры воспитанников ДОУ </w:t>
            </w:r>
          </w:p>
        </w:tc>
      </w:tr>
    </w:tbl>
    <w:p w:rsidR="00921289" w:rsidRDefault="00921289" w:rsidP="0009554C">
      <w:pPr>
        <w:widowControl w:val="0"/>
        <w:autoSpaceDE w:val="0"/>
        <w:autoSpaceDN w:val="0"/>
        <w:spacing w:before="2" w:after="0" w:line="240" w:lineRule="auto"/>
        <w:ind w:left="137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1CA0" w:rsidRPr="00A95C44" w:rsidRDefault="00BB1CA0" w:rsidP="0009554C">
      <w:pPr>
        <w:widowControl w:val="0"/>
        <w:autoSpaceDE w:val="0"/>
        <w:autoSpaceDN w:val="0"/>
        <w:spacing w:after="0" w:line="240" w:lineRule="auto"/>
        <w:ind w:left="137" w:right="117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289" w:rsidRPr="00190AB8" w:rsidRDefault="00921289" w:rsidP="000955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Организованное и продуманное взаимодействие дошкольного образовательного учреждения с социальными партнерами приводит к положительным результатам. Создаются условия:</w:t>
      </w:r>
    </w:p>
    <w:p w:rsidR="00921289" w:rsidRPr="00190AB8" w:rsidRDefault="00921289" w:rsidP="000955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B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расширения кругозора дошкольников (освоения предметного и природного окружения, развития мышления, обогащения словаря, знакомства с историей, традициями народа) за счет снятия территориальной ограниченности ДОУ (экскурсии, посещение выставок, походы);</w:t>
      </w:r>
    </w:p>
    <w:p w:rsidR="00921289" w:rsidRPr="00190AB8" w:rsidRDefault="00921289" w:rsidP="000955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формирования навыков общения в различных социальных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ситуациях.</w:t>
      </w:r>
    </w:p>
    <w:p w:rsidR="00921289" w:rsidRPr="00190AB8" w:rsidRDefault="00921289" w:rsidP="0009554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90A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детей в совместных мероприятиях (акциях, проектах, досуговых мероприятиях) с привлечением социальных партнеров делает их более открытыми, активными, способствует обогащению эмоционального мира ребенка, активному развитию познавательного интереса, совершенствованию коммуникативных навыков и умений. Это, в свою очередь, создает благоприятные предпосылки для своевременного социального и личностного развития дошкольника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1289" w:rsidRDefault="00921289" w:rsidP="00095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AB8">
        <w:rPr>
          <w:rFonts w:ascii="Times New Roman" w:hAnsi="Times New Roman" w:cs="Times New Roman"/>
          <w:sz w:val="24"/>
          <w:szCs w:val="24"/>
        </w:rPr>
        <w:t>Взаимодействи</w:t>
      </w:r>
      <w:r>
        <w:rPr>
          <w:rFonts w:ascii="Times New Roman" w:hAnsi="Times New Roman" w:cs="Times New Roman"/>
          <w:sz w:val="24"/>
          <w:szCs w:val="24"/>
        </w:rPr>
        <w:t>е ДОУ с социальными партнерами направлено</w:t>
      </w:r>
      <w:r w:rsidRPr="00190AB8">
        <w:rPr>
          <w:rFonts w:ascii="Times New Roman" w:hAnsi="Times New Roman" w:cs="Times New Roman"/>
          <w:sz w:val="24"/>
          <w:szCs w:val="24"/>
        </w:rPr>
        <w:t xml:space="preserve"> на развитие учреждения, повышение его рейтинга, формирование положительного имиджа, а также на научно-методическое сопровождение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1289" w:rsidRPr="007278CC" w:rsidRDefault="00921289" w:rsidP="0009554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B00E1" w:rsidRPr="00BB1CA0" w:rsidRDefault="006B00E1" w:rsidP="0009554C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CA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II. Оценка системы управления организации</w:t>
      </w:r>
    </w:p>
    <w:p w:rsidR="00D304B8" w:rsidRDefault="00D304B8" w:rsidP="0009554C">
      <w:pPr>
        <w:pStyle w:val="a7"/>
        <w:spacing w:before="144"/>
        <w:ind w:firstLine="571"/>
        <w:jc w:val="both"/>
      </w:pPr>
      <w:r>
        <w:t>Управление</w:t>
      </w:r>
      <w:r>
        <w:rPr>
          <w:spacing w:val="-4"/>
        </w:rPr>
        <w:t xml:space="preserve"> </w:t>
      </w:r>
      <w:r>
        <w:t>детским садом</w:t>
      </w:r>
      <w:r>
        <w:rPr>
          <w:spacing w:val="-1"/>
        </w:rPr>
        <w:t xml:space="preserve"> </w:t>
      </w:r>
      <w:r>
        <w:t>осуществляется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действующим законодательством и</w:t>
      </w:r>
      <w:r>
        <w:rPr>
          <w:spacing w:val="-1"/>
        </w:rPr>
        <w:t xml:space="preserve"> </w:t>
      </w:r>
      <w:r>
        <w:t>Уставом</w:t>
      </w:r>
      <w:r>
        <w:rPr>
          <w:spacing w:val="-4"/>
        </w:rPr>
        <w:t xml:space="preserve"> </w:t>
      </w:r>
      <w:r>
        <w:t>детского</w:t>
      </w:r>
      <w:r>
        <w:rPr>
          <w:spacing w:val="2"/>
        </w:rPr>
        <w:t xml:space="preserve"> </w:t>
      </w:r>
      <w:r>
        <w:t>сада.</w:t>
      </w:r>
    </w:p>
    <w:p w:rsidR="00D304B8" w:rsidRDefault="00D304B8" w:rsidP="0009554C">
      <w:pPr>
        <w:pStyle w:val="a7"/>
        <w:spacing w:before="152"/>
        <w:ind w:right="105" w:firstLine="571"/>
        <w:jc w:val="both"/>
      </w:pPr>
      <w:r>
        <w:t>Управление</w:t>
      </w:r>
      <w:r>
        <w:rPr>
          <w:spacing w:val="14"/>
        </w:rPr>
        <w:t xml:space="preserve"> </w:t>
      </w:r>
      <w:r>
        <w:t>детским</w:t>
      </w:r>
      <w:r>
        <w:rPr>
          <w:spacing w:val="18"/>
        </w:rPr>
        <w:t xml:space="preserve"> </w:t>
      </w:r>
      <w:r>
        <w:t>садом</w:t>
      </w:r>
      <w:r>
        <w:rPr>
          <w:spacing w:val="18"/>
        </w:rPr>
        <w:t xml:space="preserve"> </w:t>
      </w:r>
      <w:r>
        <w:t>строится</w:t>
      </w:r>
      <w:r>
        <w:rPr>
          <w:spacing w:val="14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принципах</w:t>
      </w:r>
      <w:r>
        <w:rPr>
          <w:spacing w:val="19"/>
        </w:rPr>
        <w:t xml:space="preserve"> </w:t>
      </w:r>
      <w:r>
        <w:t>единоначалия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коллегиальности.</w:t>
      </w:r>
      <w:r>
        <w:rPr>
          <w:spacing w:val="17"/>
        </w:rPr>
        <w:t xml:space="preserve"> </w:t>
      </w:r>
      <w:r>
        <w:t>Коллегиальными</w:t>
      </w:r>
      <w:r>
        <w:rPr>
          <w:spacing w:val="18"/>
        </w:rPr>
        <w:t xml:space="preserve"> </w:t>
      </w:r>
      <w:r>
        <w:t>органами</w:t>
      </w:r>
      <w:r>
        <w:rPr>
          <w:spacing w:val="19"/>
        </w:rPr>
        <w:t xml:space="preserve"> </w:t>
      </w:r>
      <w:r>
        <w:t>управления</w:t>
      </w:r>
      <w:r>
        <w:rPr>
          <w:spacing w:val="20"/>
        </w:rPr>
        <w:t xml:space="preserve"> </w:t>
      </w:r>
      <w:r>
        <w:t>являются</w:t>
      </w:r>
      <w:r>
        <w:rPr>
          <w:spacing w:val="17"/>
        </w:rPr>
        <w:t xml:space="preserve"> </w:t>
      </w:r>
      <w:r>
        <w:t>Управляющий</w:t>
      </w:r>
      <w:r>
        <w:rPr>
          <w:spacing w:val="-57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2"/>
        </w:rPr>
        <w:t xml:space="preserve"> </w:t>
      </w:r>
      <w:r>
        <w:t>совет, общее</w:t>
      </w:r>
      <w:r>
        <w:rPr>
          <w:spacing w:val="-4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работников.</w:t>
      </w:r>
      <w:r>
        <w:rPr>
          <w:spacing w:val="-4"/>
        </w:rPr>
        <w:t xml:space="preserve"> </w:t>
      </w:r>
      <w:r>
        <w:t>Единоличным исполнительным</w:t>
      </w:r>
      <w:r>
        <w:rPr>
          <w:spacing w:val="-1"/>
        </w:rPr>
        <w:t xml:space="preserve"> </w:t>
      </w:r>
      <w:r>
        <w:t>органом является</w:t>
      </w:r>
      <w:r>
        <w:rPr>
          <w:spacing w:val="-1"/>
        </w:rPr>
        <w:t xml:space="preserve"> </w:t>
      </w:r>
      <w:r>
        <w:t>руководитель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заведующий.</w:t>
      </w:r>
    </w:p>
    <w:p w:rsidR="00D304B8" w:rsidRDefault="00D304B8" w:rsidP="0009554C">
      <w:pPr>
        <w:pStyle w:val="a7"/>
        <w:spacing w:before="149"/>
        <w:jc w:val="both"/>
      </w:pPr>
      <w:r>
        <w:t>Органы управления,</w:t>
      </w:r>
      <w:r>
        <w:rPr>
          <w:spacing w:val="-2"/>
        </w:rPr>
        <w:t xml:space="preserve"> </w:t>
      </w:r>
      <w:r>
        <w:t>действующие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саду:</w:t>
      </w:r>
    </w:p>
    <w:p w:rsidR="00D304B8" w:rsidRDefault="00D304B8" w:rsidP="0009554C">
      <w:pPr>
        <w:pStyle w:val="a7"/>
        <w:spacing w:before="149"/>
        <w:jc w:val="both"/>
      </w:pP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2239"/>
        <w:gridCol w:w="7195"/>
      </w:tblGrid>
      <w:tr w:rsidR="00D304B8" w:rsidTr="00D304B8">
        <w:tc>
          <w:tcPr>
            <w:tcW w:w="2239" w:type="dxa"/>
          </w:tcPr>
          <w:p w:rsidR="00D304B8" w:rsidRDefault="00D304B8" w:rsidP="0009554C">
            <w:pPr>
              <w:pStyle w:val="a7"/>
              <w:spacing w:before="149"/>
              <w:ind w:left="0"/>
              <w:jc w:val="both"/>
            </w:pPr>
            <w:r>
              <w:t>Наименование органа</w:t>
            </w:r>
          </w:p>
        </w:tc>
        <w:tc>
          <w:tcPr>
            <w:tcW w:w="7195" w:type="dxa"/>
          </w:tcPr>
          <w:p w:rsidR="00D304B8" w:rsidRDefault="00D304B8" w:rsidP="0009554C">
            <w:pPr>
              <w:pStyle w:val="a7"/>
              <w:spacing w:before="149"/>
              <w:ind w:left="0"/>
              <w:jc w:val="both"/>
            </w:pPr>
            <w:r>
              <w:t>Функции</w:t>
            </w:r>
          </w:p>
        </w:tc>
      </w:tr>
      <w:tr w:rsidR="00D304B8" w:rsidTr="00D304B8">
        <w:tc>
          <w:tcPr>
            <w:tcW w:w="2239" w:type="dxa"/>
          </w:tcPr>
          <w:p w:rsidR="00D304B8" w:rsidRDefault="00D304B8" w:rsidP="0009554C">
            <w:pPr>
              <w:pStyle w:val="a7"/>
              <w:spacing w:before="149"/>
              <w:ind w:left="0"/>
              <w:jc w:val="both"/>
            </w:pPr>
            <w:r>
              <w:t>Заведующий</w:t>
            </w:r>
          </w:p>
        </w:tc>
        <w:tc>
          <w:tcPr>
            <w:tcW w:w="7195" w:type="dxa"/>
          </w:tcPr>
          <w:p w:rsidR="00D304B8" w:rsidRDefault="00D304B8" w:rsidP="0009554C">
            <w:pPr>
              <w:pStyle w:val="a7"/>
              <w:spacing w:before="149"/>
              <w:ind w:left="0"/>
              <w:jc w:val="both"/>
            </w:pPr>
            <w:r>
              <w:t>Контролирует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обеспечивает</w:t>
            </w:r>
            <w:r>
              <w:rPr>
                <w:spacing w:val="1"/>
              </w:rPr>
              <w:t xml:space="preserve"> </w:t>
            </w:r>
            <w:r>
              <w:t>эффективное</w:t>
            </w:r>
            <w:r>
              <w:rPr>
                <w:spacing w:val="1"/>
              </w:rPr>
              <w:t xml:space="preserve"> </w:t>
            </w:r>
            <w:r>
              <w:t>взаимодействие</w:t>
            </w:r>
            <w:r>
              <w:rPr>
                <w:spacing w:val="1"/>
              </w:rPr>
              <w:t xml:space="preserve"> </w:t>
            </w:r>
            <w:r>
              <w:t>структурных</w:t>
            </w:r>
            <w:r>
              <w:rPr>
                <w:spacing w:val="1"/>
              </w:rPr>
              <w:t xml:space="preserve"> </w:t>
            </w:r>
            <w:r>
              <w:t>подразделений</w:t>
            </w:r>
            <w:r>
              <w:rPr>
                <w:spacing w:val="1"/>
              </w:rPr>
              <w:t xml:space="preserve"> </w:t>
            </w:r>
            <w:r>
              <w:t xml:space="preserve">организации, утверждает штатное расписание, отчетные документы организации, осуществляет </w:t>
            </w:r>
            <w:r>
              <w:lastRenderedPageBreak/>
              <w:t>общее</w:t>
            </w:r>
            <w:r>
              <w:rPr>
                <w:spacing w:val="1"/>
              </w:rPr>
              <w:t xml:space="preserve"> </w:t>
            </w:r>
            <w:r>
              <w:t>руководство детским садом</w:t>
            </w:r>
          </w:p>
        </w:tc>
      </w:tr>
      <w:tr w:rsidR="00D304B8" w:rsidTr="00D304B8">
        <w:tc>
          <w:tcPr>
            <w:tcW w:w="2239" w:type="dxa"/>
          </w:tcPr>
          <w:p w:rsidR="00D304B8" w:rsidRDefault="00D304B8" w:rsidP="0009554C">
            <w:pPr>
              <w:pStyle w:val="a7"/>
              <w:spacing w:before="149"/>
              <w:ind w:left="0"/>
              <w:jc w:val="both"/>
            </w:pPr>
            <w:r>
              <w:lastRenderedPageBreak/>
              <w:t>Управляющий</w:t>
            </w:r>
            <w:r>
              <w:rPr>
                <w:spacing w:val="1"/>
              </w:rPr>
              <w:t xml:space="preserve"> </w:t>
            </w:r>
            <w:r>
              <w:t>совет</w:t>
            </w:r>
          </w:p>
        </w:tc>
        <w:tc>
          <w:tcPr>
            <w:tcW w:w="7195" w:type="dxa"/>
          </w:tcPr>
          <w:p w:rsidR="00D304B8" w:rsidRDefault="00D304B8" w:rsidP="0009554C">
            <w:pPr>
              <w:pStyle w:val="TableParagraph"/>
              <w:spacing w:before="66" w:line="240" w:lineRule="auto"/>
              <w:ind w:left="76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D304B8" w:rsidRDefault="00D304B8" w:rsidP="0009554C">
            <w:pPr>
              <w:pStyle w:val="a7"/>
              <w:numPr>
                <w:ilvl w:val="0"/>
                <w:numId w:val="22"/>
              </w:numPr>
              <w:spacing w:before="149"/>
              <w:jc w:val="both"/>
            </w:pP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организации;</w:t>
            </w:r>
          </w:p>
          <w:p w:rsidR="00D304B8" w:rsidRDefault="00D304B8" w:rsidP="0009554C">
            <w:pPr>
              <w:pStyle w:val="TableParagraph"/>
              <w:numPr>
                <w:ilvl w:val="0"/>
                <w:numId w:val="22"/>
              </w:numPr>
              <w:tabs>
                <w:tab w:val="left" w:pos="1492"/>
                <w:tab w:val="left" w:pos="1493"/>
              </w:tabs>
              <w:spacing w:before="68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финансово-хозяйственной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304B8" w:rsidRDefault="00D304B8" w:rsidP="0009554C">
            <w:pPr>
              <w:pStyle w:val="a7"/>
              <w:numPr>
                <w:ilvl w:val="0"/>
                <w:numId w:val="22"/>
              </w:numPr>
              <w:spacing w:before="149"/>
              <w:jc w:val="both"/>
            </w:pPr>
            <w:r>
              <w:t>материально-технического</w:t>
            </w:r>
            <w:r>
              <w:rPr>
                <w:spacing w:val="-2"/>
              </w:rPr>
              <w:t xml:space="preserve"> </w:t>
            </w:r>
            <w:r>
              <w:t>обеспечения</w:t>
            </w:r>
          </w:p>
        </w:tc>
      </w:tr>
      <w:tr w:rsidR="00D304B8" w:rsidTr="00D304B8">
        <w:tc>
          <w:tcPr>
            <w:tcW w:w="2239" w:type="dxa"/>
          </w:tcPr>
          <w:p w:rsidR="00D304B8" w:rsidRDefault="00D304B8" w:rsidP="0009554C">
            <w:pPr>
              <w:pStyle w:val="a7"/>
              <w:spacing w:before="149"/>
              <w:ind w:left="0"/>
              <w:jc w:val="both"/>
            </w:pPr>
            <w:r>
              <w:t>Педагогический совет</w:t>
            </w:r>
          </w:p>
        </w:tc>
        <w:tc>
          <w:tcPr>
            <w:tcW w:w="7195" w:type="dxa"/>
          </w:tcPr>
          <w:p w:rsidR="00D304B8" w:rsidRDefault="00D304B8" w:rsidP="0009554C">
            <w:pPr>
              <w:pStyle w:val="TableParagraph"/>
              <w:spacing w:before="66" w:line="240" w:lineRule="auto"/>
              <w:ind w:left="76" w:hanging="1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D304B8" w:rsidRDefault="00D304B8" w:rsidP="0009554C">
            <w:pPr>
              <w:pStyle w:val="TableParagraph"/>
              <w:numPr>
                <w:ilvl w:val="0"/>
                <w:numId w:val="23"/>
              </w:numPr>
              <w:tabs>
                <w:tab w:val="left" w:pos="784"/>
                <w:tab w:val="left" w:pos="785"/>
              </w:tabs>
              <w:spacing w:before="151" w:line="240" w:lineRule="auto"/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:rsidR="00D304B8" w:rsidRDefault="00D304B8" w:rsidP="0009554C">
            <w:pPr>
              <w:pStyle w:val="TableParagraph"/>
              <w:numPr>
                <w:ilvl w:val="0"/>
                <w:numId w:val="23"/>
              </w:numPr>
              <w:tabs>
                <w:tab w:val="left" w:pos="784"/>
                <w:tab w:val="left" w:pos="785"/>
              </w:tabs>
              <w:spacing w:before="149" w:line="240" w:lineRule="auto"/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регламентации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отношений;</w:t>
            </w:r>
          </w:p>
          <w:p w:rsidR="00D304B8" w:rsidRDefault="00D304B8" w:rsidP="0009554C">
            <w:pPr>
              <w:pStyle w:val="TableParagraph"/>
              <w:numPr>
                <w:ilvl w:val="0"/>
                <w:numId w:val="23"/>
              </w:numPr>
              <w:tabs>
                <w:tab w:val="left" w:pos="784"/>
                <w:tab w:val="left" w:pos="785"/>
              </w:tabs>
              <w:spacing w:before="151" w:line="240" w:lineRule="auto"/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разработки 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D304B8" w:rsidRDefault="00D304B8" w:rsidP="0009554C">
            <w:pPr>
              <w:pStyle w:val="TableParagraph"/>
              <w:numPr>
                <w:ilvl w:val="0"/>
                <w:numId w:val="23"/>
              </w:numPr>
              <w:tabs>
                <w:tab w:val="left" w:pos="784"/>
                <w:tab w:val="left" w:pos="785"/>
              </w:tabs>
              <w:spacing w:before="149" w:line="240" w:lineRule="auto"/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выбора учебников,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пособий, 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</w:p>
          <w:p w:rsidR="00D304B8" w:rsidRDefault="00D304B8" w:rsidP="0009554C">
            <w:pPr>
              <w:pStyle w:val="TableParagraph"/>
              <w:numPr>
                <w:ilvl w:val="0"/>
                <w:numId w:val="23"/>
              </w:numPr>
              <w:tabs>
                <w:tab w:val="left" w:pos="784"/>
                <w:tab w:val="left" w:pos="785"/>
              </w:tabs>
              <w:spacing w:before="151" w:line="240" w:lineRule="auto"/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воспитания;</w:t>
            </w:r>
          </w:p>
          <w:p w:rsidR="00D304B8" w:rsidRDefault="00D304B8" w:rsidP="0009554C">
            <w:pPr>
              <w:pStyle w:val="TableParagraph"/>
              <w:numPr>
                <w:ilvl w:val="0"/>
                <w:numId w:val="23"/>
              </w:numPr>
              <w:tabs>
                <w:tab w:val="left" w:pos="784"/>
                <w:tab w:val="left" w:pos="785"/>
              </w:tabs>
              <w:spacing w:before="149" w:line="240" w:lineRule="auto"/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D304B8" w:rsidRDefault="00D304B8" w:rsidP="0009554C">
            <w:pPr>
              <w:pStyle w:val="TableParagraph"/>
              <w:numPr>
                <w:ilvl w:val="0"/>
                <w:numId w:val="23"/>
              </w:numPr>
              <w:tabs>
                <w:tab w:val="left" w:pos="784"/>
                <w:tab w:val="left" w:pos="785"/>
              </w:tabs>
              <w:spacing w:before="151" w:line="240" w:lineRule="auto"/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аттестации,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D304B8" w:rsidRDefault="00D304B8" w:rsidP="0009554C">
            <w:pPr>
              <w:pStyle w:val="a7"/>
              <w:spacing w:before="149"/>
              <w:ind w:left="0" w:firstLine="708"/>
              <w:jc w:val="both"/>
            </w:pPr>
            <w:r>
              <w:t>координации</w:t>
            </w:r>
            <w:r>
              <w:rPr>
                <w:spacing w:val="-3"/>
              </w:rPr>
              <w:t xml:space="preserve"> </w:t>
            </w:r>
            <w:r>
              <w:t>деятельности методических объединений</w:t>
            </w:r>
          </w:p>
        </w:tc>
      </w:tr>
      <w:tr w:rsidR="00D304B8" w:rsidTr="00D304B8">
        <w:tc>
          <w:tcPr>
            <w:tcW w:w="2239" w:type="dxa"/>
          </w:tcPr>
          <w:p w:rsidR="00D304B8" w:rsidRDefault="00D304B8" w:rsidP="0009554C">
            <w:pPr>
              <w:pStyle w:val="a7"/>
              <w:spacing w:before="149"/>
              <w:ind w:left="0"/>
              <w:jc w:val="both"/>
            </w:pP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t>собрание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</w:p>
        </w:tc>
        <w:tc>
          <w:tcPr>
            <w:tcW w:w="7195" w:type="dxa"/>
          </w:tcPr>
          <w:p w:rsidR="00D304B8" w:rsidRDefault="00D304B8" w:rsidP="0009554C">
            <w:pPr>
              <w:pStyle w:val="TableParagraph"/>
              <w:spacing w:before="68" w:line="240" w:lineRule="auto"/>
              <w:ind w:left="76"/>
              <w:jc w:val="both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 участвовать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D304B8" w:rsidRDefault="00D304B8" w:rsidP="0009554C">
            <w:pPr>
              <w:pStyle w:val="TableParagraph"/>
              <w:numPr>
                <w:ilvl w:val="0"/>
                <w:numId w:val="24"/>
              </w:numPr>
              <w:tabs>
                <w:tab w:val="left" w:pos="784"/>
                <w:tab w:val="left" w:pos="785"/>
              </w:tabs>
              <w:spacing w:before="149" w:line="240" w:lineRule="auto"/>
              <w:ind w:right="52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договора,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дополнений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 ним;</w:t>
            </w:r>
          </w:p>
          <w:p w:rsidR="00D304B8" w:rsidRDefault="00D304B8" w:rsidP="0009554C">
            <w:pPr>
              <w:pStyle w:val="TableParagraph"/>
              <w:numPr>
                <w:ilvl w:val="0"/>
                <w:numId w:val="24"/>
              </w:numPr>
              <w:tabs>
                <w:tab w:val="left" w:pos="784"/>
                <w:tab w:val="left" w:pos="785"/>
              </w:tabs>
              <w:spacing w:before="149" w:line="240" w:lineRule="auto"/>
              <w:ind w:right="5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регламентируют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связаны с правами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обязанностями работников;</w:t>
            </w:r>
          </w:p>
          <w:p w:rsidR="00D304B8" w:rsidRDefault="00D304B8" w:rsidP="0009554C">
            <w:pPr>
              <w:pStyle w:val="TableParagraph"/>
              <w:numPr>
                <w:ilvl w:val="0"/>
                <w:numId w:val="24"/>
              </w:numPr>
              <w:tabs>
                <w:tab w:val="left" w:pos="784"/>
                <w:tab w:val="left" w:pos="785"/>
              </w:tabs>
              <w:spacing w:before="151" w:line="240" w:lineRule="auto"/>
              <w:ind w:right="5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разрешать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D304B8" w:rsidRDefault="00D304B8" w:rsidP="0009554C">
            <w:pPr>
              <w:pStyle w:val="a7"/>
              <w:spacing w:before="149"/>
              <w:ind w:left="0"/>
              <w:jc w:val="both"/>
            </w:pPr>
            <w:r>
              <w:t>вносить</w:t>
            </w:r>
            <w:r>
              <w:rPr>
                <w:spacing w:val="19"/>
              </w:rPr>
              <w:t xml:space="preserve"> </w:t>
            </w:r>
            <w:r>
              <w:t>предложения</w:t>
            </w:r>
            <w:r>
              <w:rPr>
                <w:spacing w:val="15"/>
              </w:rPr>
              <w:t xml:space="preserve"> </w:t>
            </w:r>
            <w:r>
              <w:t>по</w:t>
            </w:r>
            <w:r>
              <w:rPr>
                <w:spacing w:val="15"/>
              </w:rPr>
              <w:t xml:space="preserve"> </w:t>
            </w:r>
            <w:r>
              <w:t>корректировке</w:t>
            </w:r>
            <w:r>
              <w:rPr>
                <w:spacing w:val="16"/>
              </w:rPr>
              <w:t xml:space="preserve"> </w:t>
            </w:r>
            <w:r>
              <w:t>плана</w:t>
            </w:r>
            <w:r>
              <w:rPr>
                <w:spacing w:val="15"/>
              </w:rPr>
              <w:t xml:space="preserve"> </w:t>
            </w:r>
            <w:r>
              <w:t>мероприятий</w:t>
            </w:r>
            <w:r>
              <w:rPr>
                <w:spacing w:val="18"/>
              </w:rPr>
              <w:t xml:space="preserve"> </w:t>
            </w:r>
            <w:r>
              <w:t>организации,</w:t>
            </w:r>
            <w:r>
              <w:rPr>
                <w:spacing w:val="18"/>
              </w:rPr>
              <w:t xml:space="preserve"> </w:t>
            </w:r>
            <w:r>
              <w:t>совершенствованию</w:t>
            </w:r>
            <w:r>
              <w:rPr>
                <w:spacing w:val="19"/>
              </w:rPr>
              <w:t xml:space="preserve"> </w:t>
            </w:r>
            <w:r>
              <w:t>ее</w:t>
            </w:r>
            <w:r>
              <w:rPr>
                <w:spacing w:val="-57"/>
              </w:rPr>
              <w:t xml:space="preserve"> </w:t>
            </w:r>
            <w:r>
              <w:t>работы и развитию материальной базы</w:t>
            </w:r>
          </w:p>
        </w:tc>
      </w:tr>
    </w:tbl>
    <w:p w:rsidR="00D304B8" w:rsidRDefault="00D304B8" w:rsidP="0009554C">
      <w:pPr>
        <w:pStyle w:val="a7"/>
        <w:spacing w:line="273" w:lineRule="exact"/>
        <w:jc w:val="both"/>
      </w:pPr>
    </w:p>
    <w:p w:rsidR="00D304B8" w:rsidRDefault="00D304B8" w:rsidP="0009554C">
      <w:pPr>
        <w:pStyle w:val="a7"/>
        <w:spacing w:line="273" w:lineRule="exact"/>
        <w:jc w:val="both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управления соответствуют</w:t>
      </w:r>
      <w:r>
        <w:rPr>
          <w:spacing w:val="-1"/>
        </w:rPr>
        <w:t xml:space="preserve"> </w:t>
      </w:r>
      <w:r>
        <w:t>специфике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сада.</w:t>
      </w:r>
    </w:p>
    <w:p w:rsidR="00D304B8" w:rsidRDefault="00D304B8" w:rsidP="0009554C">
      <w:pPr>
        <w:pStyle w:val="a7"/>
        <w:spacing w:before="149"/>
        <w:jc w:val="both"/>
      </w:pPr>
    </w:p>
    <w:p w:rsidR="006B00E1" w:rsidRPr="00D304B8" w:rsidRDefault="00D304B8" w:rsidP="0009554C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04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2022 году д</w:t>
      </w:r>
      <w:r w:rsidR="006B00E1" w:rsidRPr="00D304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етский сад закончил внедрение электронного документооборота в систему управления организацией. По итогам года работники отмечают, что стало проще работать с документацией, в том числе систематизировать ее и отслеживать сроки исполнения и хранения документов. </w:t>
      </w:r>
    </w:p>
    <w:p w:rsidR="00D304B8" w:rsidRDefault="00A6708A" w:rsidP="0009554C">
      <w:pPr>
        <w:pStyle w:val="a7"/>
        <w:spacing w:before="149"/>
        <w:ind w:right="747" w:firstLine="571"/>
        <w:jc w:val="both"/>
      </w:pPr>
      <w:r>
        <w:t>По итогам 2022</w:t>
      </w:r>
      <w:r w:rsidR="00D304B8">
        <w:t xml:space="preserve"> года система управления детского сада оценивается как эффективная, позволяющая учесть мнение работников и всех участников</w:t>
      </w:r>
      <w:r w:rsidR="00D304B8">
        <w:rPr>
          <w:spacing w:val="-57"/>
        </w:rPr>
        <w:t xml:space="preserve"> </w:t>
      </w:r>
      <w:r w:rsidR="00D304B8">
        <w:t>образовательных</w:t>
      </w:r>
      <w:r w:rsidR="00D304B8">
        <w:rPr>
          <w:spacing w:val="1"/>
        </w:rPr>
        <w:t xml:space="preserve"> </w:t>
      </w:r>
      <w:r w:rsidR="00D304B8">
        <w:t>отношений. В</w:t>
      </w:r>
      <w:r w:rsidR="00D304B8">
        <w:rPr>
          <w:spacing w:val="-2"/>
        </w:rPr>
        <w:t xml:space="preserve"> </w:t>
      </w:r>
      <w:r w:rsidR="00D304B8">
        <w:t>следующем</w:t>
      </w:r>
      <w:r w:rsidR="00D304B8">
        <w:rPr>
          <w:spacing w:val="-3"/>
        </w:rPr>
        <w:t xml:space="preserve"> </w:t>
      </w:r>
      <w:r w:rsidR="00D304B8">
        <w:t>году</w:t>
      </w:r>
      <w:r w:rsidR="00D304B8">
        <w:rPr>
          <w:spacing w:val="-5"/>
        </w:rPr>
        <w:t xml:space="preserve"> </w:t>
      </w:r>
      <w:r w:rsidR="00D304B8">
        <w:t>изменение</w:t>
      </w:r>
      <w:r w:rsidR="00D304B8">
        <w:rPr>
          <w:spacing w:val="1"/>
        </w:rPr>
        <w:t xml:space="preserve"> </w:t>
      </w:r>
      <w:r w:rsidR="00D304B8">
        <w:t>системы</w:t>
      </w:r>
      <w:r w:rsidR="00D304B8">
        <w:rPr>
          <w:spacing w:val="4"/>
        </w:rPr>
        <w:t xml:space="preserve"> </w:t>
      </w:r>
      <w:r w:rsidR="00D304B8">
        <w:t>управления</w:t>
      </w:r>
      <w:r w:rsidR="00D304B8">
        <w:rPr>
          <w:spacing w:val="2"/>
        </w:rPr>
        <w:t xml:space="preserve"> </w:t>
      </w:r>
      <w:r w:rsidR="00D304B8">
        <w:t>не планируется.</w:t>
      </w:r>
    </w:p>
    <w:p w:rsidR="00D304B8" w:rsidRPr="006B00E1" w:rsidRDefault="00D304B8" w:rsidP="0009554C">
      <w:pPr>
        <w:spacing w:after="225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6B00E1" w:rsidRDefault="006B00E1" w:rsidP="0009554C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F1BC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III. Оценка содержания и качества подготовки обучающихся</w:t>
      </w:r>
    </w:p>
    <w:p w:rsidR="000328B7" w:rsidRPr="000328B7" w:rsidRDefault="000328B7" w:rsidP="000955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0328B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0328B7" w:rsidRPr="000328B7" w:rsidRDefault="000328B7" w:rsidP="0009554C">
      <w:pPr>
        <w:pStyle w:val="a9"/>
        <w:numPr>
          <w:ilvl w:val="0"/>
          <w:numId w:val="25"/>
        </w:numPr>
        <w:ind w:left="0"/>
        <w:jc w:val="both"/>
        <w:rPr>
          <w:bCs/>
          <w:color w:val="222222"/>
          <w:sz w:val="24"/>
          <w:szCs w:val="24"/>
          <w:lang w:eastAsia="ru-RU"/>
        </w:rPr>
      </w:pPr>
      <w:r w:rsidRPr="000328B7">
        <w:rPr>
          <w:bCs/>
          <w:color w:val="222222"/>
          <w:sz w:val="24"/>
          <w:szCs w:val="24"/>
          <w:lang w:eastAsia="ru-RU"/>
        </w:rPr>
        <w:t>диагностические занятия</w:t>
      </w:r>
    </w:p>
    <w:p w:rsidR="000328B7" w:rsidRPr="000328B7" w:rsidRDefault="000328B7" w:rsidP="0009554C">
      <w:pPr>
        <w:pStyle w:val="a9"/>
        <w:numPr>
          <w:ilvl w:val="0"/>
          <w:numId w:val="25"/>
        </w:numPr>
        <w:ind w:left="0"/>
        <w:jc w:val="both"/>
        <w:rPr>
          <w:bCs/>
          <w:color w:val="222222"/>
          <w:sz w:val="24"/>
          <w:szCs w:val="24"/>
          <w:lang w:eastAsia="ru-RU"/>
        </w:rPr>
      </w:pPr>
      <w:r w:rsidRPr="000328B7">
        <w:rPr>
          <w:bCs/>
          <w:color w:val="222222"/>
          <w:sz w:val="24"/>
          <w:szCs w:val="24"/>
          <w:lang w:eastAsia="ru-RU"/>
        </w:rPr>
        <w:t>диагностические срезы</w:t>
      </w:r>
    </w:p>
    <w:p w:rsidR="004F11CE" w:rsidRDefault="000328B7" w:rsidP="0009554C">
      <w:pPr>
        <w:pStyle w:val="a9"/>
        <w:numPr>
          <w:ilvl w:val="0"/>
          <w:numId w:val="25"/>
        </w:numPr>
        <w:ind w:left="0"/>
        <w:jc w:val="both"/>
        <w:rPr>
          <w:bCs/>
          <w:color w:val="222222"/>
          <w:sz w:val="24"/>
          <w:szCs w:val="24"/>
          <w:lang w:eastAsia="ru-RU"/>
        </w:rPr>
      </w:pPr>
      <w:r w:rsidRPr="000328B7">
        <w:rPr>
          <w:bCs/>
          <w:color w:val="222222"/>
          <w:sz w:val="24"/>
          <w:szCs w:val="24"/>
          <w:lang w:eastAsia="ru-RU"/>
        </w:rPr>
        <w:t>наблюдения, итоговые занятия.</w:t>
      </w:r>
    </w:p>
    <w:p w:rsidR="004F11CE" w:rsidRDefault="000328B7" w:rsidP="0009554C">
      <w:pPr>
        <w:pStyle w:val="a9"/>
        <w:ind w:left="0" w:firstLine="708"/>
        <w:jc w:val="both"/>
        <w:rPr>
          <w:bCs/>
          <w:color w:val="222222"/>
          <w:sz w:val="24"/>
          <w:szCs w:val="24"/>
          <w:lang w:eastAsia="ru-RU"/>
        </w:rPr>
      </w:pPr>
      <w:r w:rsidRPr="004F11CE">
        <w:rPr>
          <w:bCs/>
          <w:color w:val="222222"/>
          <w:sz w:val="24"/>
          <w:szCs w:val="24"/>
          <w:lang w:eastAsia="ru-RU"/>
        </w:rPr>
        <w:t>Разработаны диагностические карты освоения основной образовательной программы дошкольного образования детского сада (ООО ДОУ)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ООП ДОУ на конец 2022 года выглядят следующим образом:</w:t>
      </w:r>
    </w:p>
    <w:p w:rsidR="004F11CE" w:rsidRDefault="004F11CE" w:rsidP="0009554C">
      <w:pPr>
        <w:pStyle w:val="a9"/>
        <w:ind w:left="0" w:firstLine="0"/>
        <w:jc w:val="both"/>
        <w:rPr>
          <w:bCs/>
          <w:color w:val="222222"/>
          <w:sz w:val="24"/>
          <w:szCs w:val="24"/>
          <w:lang w:eastAsia="ru-RU"/>
        </w:rPr>
      </w:pPr>
    </w:p>
    <w:tbl>
      <w:tblPr>
        <w:tblStyle w:val="aa"/>
        <w:tblpPr w:leftFromText="180" w:rightFromText="180" w:vertAnchor="text" w:horzAnchor="margin" w:tblpY="179"/>
        <w:tblW w:w="9270" w:type="dxa"/>
        <w:tblLayout w:type="fixed"/>
        <w:tblLook w:val="05A0" w:firstRow="1" w:lastRow="0" w:firstColumn="1" w:lastColumn="1" w:noHBand="0" w:noVBand="1"/>
      </w:tblPr>
      <w:tblGrid>
        <w:gridCol w:w="3450"/>
        <w:gridCol w:w="1940"/>
        <w:gridCol w:w="1940"/>
        <w:gridCol w:w="1940"/>
      </w:tblGrid>
      <w:tr w:rsidR="00004323" w:rsidRPr="005B011D" w:rsidTr="00004323">
        <w:trPr>
          <w:trHeight w:val="311"/>
        </w:trPr>
        <w:tc>
          <w:tcPr>
            <w:tcW w:w="3450" w:type="dxa"/>
          </w:tcPr>
          <w:p w:rsidR="00004323" w:rsidRPr="00CC6403" w:rsidRDefault="00004323" w:rsidP="00004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40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940" w:type="dxa"/>
          </w:tcPr>
          <w:p w:rsidR="00004323" w:rsidRPr="00CC6403" w:rsidRDefault="00004323" w:rsidP="000043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6403">
              <w:rPr>
                <w:rFonts w:ascii="Times New Roman" w:hAnsi="Times New Roman" w:cs="Times New Roman"/>
                <w:b/>
              </w:rPr>
              <w:t>учебный год</w:t>
            </w:r>
          </w:p>
          <w:p w:rsidR="00004323" w:rsidRPr="00CC6403" w:rsidRDefault="00004323" w:rsidP="00004323">
            <w:pPr>
              <w:jc w:val="both"/>
              <w:rPr>
                <w:rFonts w:ascii="Times New Roman" w:hAnsi="Times New Roman" w:cs="Times New Roman"/>
              </w:rPr>
            </w:pPr>
            <w:r w:rsidRPr="00CC6403">
              <w:rPr>
                <w:rFonts w:ascii="Times New Roman" w:hAnsi="Times New Roman" w:cs="Times New Roman"/>
              </w:rPr>
              <w:t>2019-2020 уч.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6403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40" w:type="dxa"/>
          </w:tcPr>
          <w:p w:rsidR="00004323" w:rsidRPr="00CC6403" w:rsidRDefault="00004323" w:rsidP="000043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6403">
              <w:rPr>
                <w:rFonts w:ascii="Times New Roman" w:hAnsi="Times New Roman" w:cs="Times New Roman"/>
                <w:b/>
              </w:rPr>
              <w:t>учебный год</w:t>
            </w:r>
          </w:p>
          <w:p w:rsidR="00004323" w:rsidRPr="00CC6403" w:rsidRDefault="00004323" w:rsidP="000043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6403">
              <w:rPr>
                <w:rFonts w:ascii="Times New Roman" w:eastAsia="Calibri" w:hAnsi="Times New Roman" w:cs="Times New Roman"/>
              </w:rPr>
              <w:t>2020-2021 уч.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C6403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940" w:type="dxa"/>
          </w:tcPr>
          <w:p w:rsidR="00004323" w:rsidRPr="00CC6403" w:rsidRDefault="00004323" w:rsidP="000043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6403">
              <w:rPr>
                <w:rFonts w:ascii="Times New Roman" w:hAnsi="Times New Roman" w:cs="Times New Roman"/>
                <w:b/>
              </w:rPr>
              <w:t>учебный год</w:t>
            </w:r>
          </w:p>
          <w:p w:rsidR="00004323" w:rsidRPr="00CC6403" w:rsidRDefault="00004323" w:rsidP="000043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6403">
              <w:rPr>
                <w:rFonts w:ascii="Times New Roman" w:eastAsia="Calibri" w:hAnsi="Times New Roman" w:cs="Times New Roman"/>
              </w:rPr>
              <w:t>2021-2022 уч.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C6403">
              <w:rPr>
                <w:rFonts w:ascii="Times New Roman" w:eastAsia="Calibri" w:hAnsi="Times New Roman" w:cs="Times New Roman"/>
              </w:rPr>
              <w:t>г</w:t>
            </w:r>
          </w:p>
        </w:tc>
      </w:tr>
      <w:tr w:rsidR="00004323" w:rsidRPr="005B011D" w:rsidTr="00004323">
        <w:trPr>
          <w:trHeight w:val="160"/>
        </w:trPr>
        <w:tc>
          <w:tcPr>
            <w:tcW w:w="3450" w:type="dxa"/>
          </w:tcPr>
          <w:p w:rsidR="00004323" w:rsidRPr="00CC6403" w:rsidRDefault="00004323" w:rsidP="00004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40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развития</w:t>
            </w:r>
          </w:p>
        </w:tc>
        <w:tc>
          <w:tcPr>
            <w:tcW w:w="1940" w:type="dxa"/>
          </w:tcPr>
          <w:p w:rsidR="00004323" w:rsidRPr="00CC6403" w:rsidRDefault="00004323" w:rsidP="000043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0" w:type="dxa"/>
          </w:tcPr>
          <w:p w:rsidR="00004323" w:rsidRPr="00CC6403" w:rsidRDefault="00004323" w:rsidP="000043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0" w:type="dxa"/>
          </w:tcPr>
          <w:p w:rsidR="00004323" w:rsidRPr="00CC6403" w:rsidRDefault="00004323" w:rsidP="000043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04323" w:rsidRPr="005B011D" w:rsidTr="00004323">
        <w:trPr>
          <w:trHeight w:val="160"/>
        </w:trPr>
        <w:tc>
          <w:tcPr>
            <w:tcW w:w="3450" w:type="dxa"/>
          </w:tcPr>
          <w:p w:rsidR="00004323" w:rsidRPr="00CC6403" w:rsidRDefault="00004323" w:rsidP="00004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40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940" w:type="dxa"/>
          </w:tcPr>
          <w:p w:rsidR="00004323" w:rsidRPr="00CC6403" w:rsidRDefault="00004323" w:rsidP="000043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403">
              <w:rPr>
                <w:rFonts w:ascii="Times New Roman" w:eastAsia="Calibri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940" w:type="dxa"/>
          </w:tcPr>
          <w:p w:rsidR="00004323" w:rsidRPr="00CC6403" w:rsidRDefault="00004323" w:rsidP="000043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403">
              <w:rPr>
                <w:rFonts w:ascii="Times New Roman" w:eastAsia="Calibri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940" w:type="dxa"/>
          </w:tcPr>
          <w:p w:rsidR="00004323" w:rsidRPr="00CC6403" w:rsidRDefault="00004323" w:rsidP="000043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403">
              <w:rPr>
                <w:rFonts w:ascii="Times New Roman" w:eastAsia="Calibri" w:hAnsi="Times New Roman" w:cs="Times New Roman"/>
                <w:sz w:val="24"/>
                <w:szCs w:val="24"/>
              </w:rPr>
              <w:t>84,5%</w:t>
            </w:r>
          </w:p>
        </w:tc>
      </w:tr>
      <w:tr w:rsidR="00004323" w:rsidRPr="005B011D" w:rsidTr="00004323">
        <w:trPr>
          <w:trHeight w:val="160"/>
        </w:trPr>
        <w:tc>
          <w:tcPr>
            <w:tcW w:w="3450" w:type="dxa"/>
          </w:tcPr>
          <w:p w:rsidR="00004323" w:rsidRPr="00CC6403" w:rsidRDefault="00004323" w:rsidP="00004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40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40" w:type="dxa"/>
          </w:tcPr>
          <w:p w:rsidR="00004323" w:rsidRPr="00CC6403" w:rsidRDefault="00004323" w:rsidP="000043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403">
              <w:rPr>
                <w:rFonts w:ascii="Times New Roman" w:eastAsia="Calibri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940" w:type="dxa"/>
          </w:tcPr>
          <w:p w:rsidR="00004323" w:rsidRPr="00CC6403" w:rsidRDefault="00004323" w:rsidP="000043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403">
              <w:rPr>
                <w:rFonts w:ascii="Times New Roman" w:eastAsia="Calibri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940" w:type="dxa"/>
          </w:tcPr>
          <w:p w:rsidR="00004323" w:rsidRPr="00CC6403" w:rsidRDefault="00004323" w:rsidP="000043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403">
              <w:rPr>
                <w:rFonts w:ascii="Times New Roman" w:eastAsia="Calibri" w:hAnsi="Times New Roman" w:cs="Times New Roman"/>
                <w:sz w:val="24"/>
                <w:szCs w:val="24"/>
              </w:rPr>
              <w:t>81,5%</w:t>
            </w:r>
          </w:p>
        </w:tc>
      </w:tr>
      <w:tr w:rsidR="00004323" w:rsidRPr="005B011D" w:rsidTr="00004323">
        <w:trPr>
          <w:trHeight w:val="160"/>
        </w:trPr>
        <w:tc>
          <w:tcPr>
            <w:tcW w:w="3450" w:type="dxa"/>
          </w:tcPr>
          <w:p w:rsidR="00004323" w:rsidRPr="00CC6403" w:rsidRDefault="00004323" w:rsidP="00004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40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940" w:type="dxa"/>
          </w:tcPr>
          <w:p w:rsidR="00004323" w:rsidRPr="00CC6403" w:rsidRDefault="00004323" w:rsidP="000043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403"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940" w:type="dxa"/>
          </w:tcPr>
          <w:p w:rsidR="00004323" w:rsidRPr="00CC6403" w:rsidRDefault="00004323" w:rsidP="000043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403">
              <w:rPr>
                <w:rFonts w:ascii="Times New Roman" w:eastAsia="Calibri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940" w:type="dxa"/>
          </w:tcPr>
          <w:p w:rsidR="00004323" w:rsidRPr="00CC6403" w:rsidRDefault="00004323" w:rsidP="000043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403">
              <w:rPr>
                <w:rFonts w:ascii="Times New Roman" w:eastAsia="Calibri" w:hAnsi="Times New Roman" w:cs="Times New Roman"/>
                <w:sz w:val="24"/>
                <w:szCs w:val="24"/>
              </w:rPr>
              <w:t>75,5%</w:t>
            </w:r>
          </w:p>
        </w:tc>
      </w:tr>
      <w:tr w:rsidR="00004323" w:rsidRPr="005B011D" w:rsidTr="00004323">
        <w:trPr>
          <w:trHeight w:val="160"/>
        </w:trPr>
        <w:tc>
          <w:tcPr>
            <w:tcW w:w="3450" w:type="dxa"/>
          </w:tcPr>
          <w:p w:rsidR="00004323" w:rsidRPr="00CC6403" w:rsidRDefault="00004323" w:rsidP="00004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40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40" w:type="dxa"/>
          </w:tcPr>
          <w:p w:rsidR="00004323" w:rsidRPr="00CC6403" w:rsidRDefault="00004323" w:rsidP="000043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403">
              <w:rPr>
                <w:rFonts w:ascii="Times New Roman" w:eastAsia="Calibri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940" w:type="dxa"/>
          </w:tcPr>
          <w:p w:rsidR="00004323" w:rsidRPr="00CC6403" w:rsidRDefault="00004323" w:rsidP="000043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403">
              <w:rPr>
                <w:rFonts w:ascii="Times New Roman" w:eastAsia="Calibri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940" w:type="dxa"/>
          </w:tcPr>
          <w:p w:rsidR="00004323" w:rsidRPr="00CC6403" w:rsidRDefault="00004323" w:rsidP="000043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403">
              <w:rPr>
                <w:rFonts w:ascii="Times New Roman" w:eastAsia="Calibri" w:hAnsi="Times New Roman" w:cs="Times New Roman"/>
                <w:sz w:val="24"/>
                <w:szCs w:val="24"/>
              </w:rPr>
              <w:t>77%</w:t>
            </w:r>
          </w:p>
        </w:tc>
      </w:tr>
      <w:tr w:rsidR="00004323" w:rsidRPr="005B011D" w:rsidTr="00004323">
        <w:trPr>
          <w:trHeight w:val="160"/>
        </w:trPr>
        <w:tc>
          <w:tcPr>
            <w:tcW w:w="3450" w:type="dxa"/>
          </w:tcPr>
          <w:p w:rsidR="00004323" w:rsidRPr="00CC6403" w:rsidRDefault="00004323" w:rsidP="00004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40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1940" w:type="dxa"/>
          </w:tcPr>
          <w:p w:rsidR="00004323" w:rsidRPr="00CC6403" w:rsidRDefault="00004323" w:rsidP="000043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403">
              <w:rPr>
                <w:rFonts w:ascii="Times New Roman" w:eastAsia="Calibri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940" w:type="dxa"/>
          </w:tcPr>
          <w:p w:rsidR="00004323" w:rsidRPr="00CC6403" w:rsidRDefault="00004323" w:rsidP="000043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403"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940" w:type="dxa"/>
          </w:tcPr>
          <w:p w:rsidR="00004323" w:rsidRPr="00CC6403" w:rsidRDefault="00004323" w:rsidP="000043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403">
              <w:rPr>
                <w:rFonts w:ascii="Times New Roman" w:eastAsia="Calibri" w:hAnsi="Times New Roman" w:cs="Times New Roman"/>
                <w:sz w:val="24"/>
                <w:szCs w:val="24"/>
              </w:rPr>
              <w:t>79%</w:t>
            </w:r>
          </w:p>
        </w:tc>
      </w:tr>
      <w:tr w:rsidR="00004323" w:rsidRPr="00A9114E" w:rsidTr="00004323">
        <w:trPr>
          <w:trHeight w:val="160"/>
        </w:trPr>
        <w:tc>
          <w:tcPr>
            <w:tcW w:w="3450" w:type="dxa"/>
          </w:tcPr>
          <w:p w:rsidR="00004323" w:rsidRPr="00CC6403" w:rsidRDefault="00004323" w:rsidP="00004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1940" w:type="dxa"/>
          </w:tcPr>
          <w:p w:rsidR="00004323" w:rsidRPr="00CC6403" w:rsidRDefault="00004323" w:rsidP="00004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403">
              <w:rPr>
                <w:rFonts w:ascii="Times New Roman" w:hAnsi="Times New Roman" w:cs="Times New Roman"/>
                <w:b/>
                <w:sz w:val="24"/>
                <w:szCs w:val="24"/>
              </w:rPr>
              <w:t>82%</w:t>
            </w:r>
          </w:p>
        </w:tc>
        <w:tc>
          <w:tcPr>
            <w:tcW w:w="1940" w:type="dxa"/>
          </w:tcPr>
          <w:p w:rsidR="00004323" w:rsidRPr="00CC6403" w:rsidRDefault="00004323" w:rsidP="00004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403">
              <w:rPr>
                <w:rFonts w:ascii="Times New Roman" w:hAnsi="Times New Roman" w:cs="Times New Roman"/>
                <w:b/>
                <w:sz w:val="24"/>
                <w:szCs w:val="24"/>
              </w:rPr>
              <w:t>81%</w:t>
            </w:r>
          </w:p>
        </w:tc>
        <w:tc>
          <w:tcPr>
            <w:tcW w:w="1940" w:type="dxa"/>
          </w:tcPr>
          <w:p w:rsidR="00004323" w:rsidRPr="00CC6403" w:rsidRDefault="00004323" w:rsidP="000043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403">
              <w:rPr>
                <w:rFonts w:ascii="Times New Roman" w:hAnsi="Times New Roman" w:cs="Times New Roman"/>
                <w:b/>
                <w:sz w:val="24"/>
                <w:szCs w:val="24"/>
              </w:rPr>
              <w:t>79%</w:t>
            </w:r>
          </w:p>
        </w:tc>
      </w:tr>
    </w:tbl>
    <w:p w:rsidR="00004323" w:rsidRPr="00004323" w:rsidRDefault="000328B7" w:rsidP="00004323">
      <w:pPr>
        <w:pStyle w:val="a9"/>
        <w:ind w:left="0" w:firstLine="0"/>
        <w:jc w:val="both"/>
        <w:rPr>
          <w:bCs/>
          <w:color w:val="222222"/>
          <w:sz w:val="24"/>
          <w:szCs w:val="24"/>
          <w:lang w:eastAsia="ru-RU"/>
        </w:rPr>
      </w:pPr>
      <w:r w:rsidRPr="004F11CE">
        <w:rPr>
          <w:bCs/>
          <w:color w:val="222222"/>
          <w:sz w:val="24"/>
          <w:szCs w:val="24"/>
          <w:lang w:eastAsia="ru-RU"/>
        </w:rPr>
        <w:t xml:space="preserve"> </w:t>
      </w:r>
    </w:p>
    <w:p w:rsidR="007A23C1" w:rsidRPr="00C3794E" w:rsidRDefault="007A23C1" w:rsidP="0009554C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79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июне 2022 года педагоги ДОУ провели обследование воспитанников подготовительных групп на предмет оценки сформированности предпосылок </w:t>
      </w:r>
      <w:proofErr w:type="gramStart"/>
      <w:r w:rsidRPr="00C379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proofErr w:type="gramEnd"/>
      <w:r w:rsidRPr="00C379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учебной деятельности. Задания позволили оценить уровень развития следующих компетенций: возможность работать с фронтальной инструкцией, умение действовать по образцу и самостоятельно, осуществлять контроль и самоконтроль, умение остановиться в выполнении того или иного задания и переключ</w:t>
      </w:r>
      <w:r w:rsidR="00C3794E" w:rsidRPr="00C379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иться на выполнение следующего. </w:t>
      </w:r>
    </w:p>
    <w:p w:rsidR="007A23C1" w:rsidRPr="00C3794E" w:rsidRDefault="00C3794E" w:rsidP="0009554C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79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 </w:t>
      </w:r>
    </w:p>
    <w:p w:rsidR="006B00E1" w:rsidRPr="00C3794E" w:rsidRDefault="006B00E1" w:rsidP="0009554C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79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Детский сад скорректировал ООП ДО</w:t>
      </w:r>
      <w:r w:rsidR="00C3794E" w:rsidRPr="00C379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 w:rsidRPr="00C379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W w:w="5483" w:type="pct"/>
        <w:tblInd w:w="-918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3260"/>
        <w:gridCol w:w="4327"/>
      </w:tblGrid>
      <w:tr w:rsidR="006B00E1" w:rsidRPr="00C3794E" w:rsidTr="007729BF">
        <w:tc>
          <w:tcPr>
            <w:tcW w:w="2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C3794E" w:rsidRDefault="006B00E1" w:rsidP="0009554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9BF" w:rsidRPr="007729BF" w:rsidRDefault="006B00E1" w:rsidP="0009554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7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4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C3794E" w:rsidRDefault="006B00E1" w:rsidP="0009554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должен усвоить воспитанник</w:t>
            </w:r>
          </w:p>
        </w:tc>
      </w:tr>
      <w:tr w:rsidR="006B00E1" w:rsidRPr="00C3794E" w:rsidTr="007729BF">
        <w:tc>
          <w:tcPr>
            <w:tcW w:w="2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C3794E" w:rsidRDefault="006B00E1" w:rsidP="0009554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2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C3794E" w:rsidRDefault="006B00E1" w:rsidP="0009554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  <w:p w:rsidR="006B00E1" w:rsidRPr="00C3794E" w:rsidRDefault="006B00E1" w:rsidP="0009554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</w:t>
            </w:r>
          </w:p>
          <w:p w:rsidR="006B00E1" w:rsidRPr="00C3794E" w:rsidRDefault="006B00E1" w:rsidP="0009554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стихов о Родине, флаге и т.д.</w:t>
            </w:r>
          </w:p>
        </w:tc>
        <w:tc>
          <w:tcPr>
            <w:tcW w:w="4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C3794E" w:rsidRDefault="006B00E1" w:rsidP="0009554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госсимволах, </w:t>
            </w:r>
            <w:r w:rsidRPr="00C3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олицетворяющих Родину</w:t>
            </w:r>
            <w:r w:rsidR="007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B00E1" w:rsidRPr="00C3794E" w:rsidTr="007729BF">
        <w:tc>
          <w:tcPr>
            <w:tcW w:w="2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C3794E" w:rsidRDefault="006B00E1" w:rsidP="0009554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32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00E1" w:rsidRPr="00C3794E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C3794E" w:rsidRDefault="006B00E1" w:rsidP="0009554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Усвоить нормы и ценности, принятые в обществе, включая моральные и нравственные.</w:t>
            </w:r>
          </w:p>
          <w:p w:rsidR="006B00E1" w:rsidRPr="00C3794E" w:rsidRDefault="006B00E1" w:rsidP="0009554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чувство принадлежности к своей семье, сообществу детей и взрослых</w:t>
            </w:r>
            <w:r w:rsidR="007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B00E1" w:rsidRPr="00C3794E" w:rsidTr="007729BF">
        <w:tc>
          <w:tcPr>
            <w:tcW w:w="2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C3794E" w:rsidRDefault="006B00E1" w:rsidP="0009554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00E1" w:rsidRPr="00C3794E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9BF" w:rsidRDefault="006B00E1" w:rsidP="0009554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Познакомиться с книжной </w:t>
            </w:r>
            <w:r w:rsidR="007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культурой, детской литературой.</w:t>
            </w:r>
          </w:p>
          <w:p w:rsidR="006B00E1" w:rsidRPr="00C3794E" w:rsidRDefault="006B00E1" w:rsidP="0009554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представления о госсимволах страны и ее истории</w:t>
            </w:r>
            <w:r w:rsidR="007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B00E1" w:rsidRPr="00C3794E" w:rsidTr="007729BF">
        <w:tc>
          <w:tcPr>
            <w:tcW w:w="2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C3794E" w:rsidRDefault="006B00E1" w:rsidP="0009554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C3794E" w:rsidRDefault="006B00E1" w:rsidP="0009554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формы</w:t>
            </w:r>
            <w:r w:rsidR="007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рисование, лепка, художественное слово, конструирование и др.</w:t>
            </w:r>
          </w:p>
        </w:tc>
        <w:tc>
          <w:tcPr>
            <w:tcW w:w="4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C3794E" w:rsidRDefault="006B00E1" w:rsidP="0009554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ассоциативно связывать госсимволы с важными историческими событиями страны</w:t>
            </w:r>
            <w:r w:rsidR="007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B00E1" w:rsidRPr="00C3794E" w:rsidTr="007729BF">
        <w:tc>
          <w:tcPr>
            <w:tcW w:w="2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C3794E" w:rsidRDefault="006B00E1" w:rsidP="0009554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C3794E" w:rsidRDefault="006B00E1" w:rsidP="0009554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мероприятия</w:t>
            </w:r>
          </w:p>
        </w:tc>
        <w:tc>
          <w:tcPr>
            <w:tcW w:w="4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C3794E" w:rsidRDefault="006B00E1" w:rsidP="0009554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использовать госсимволы в спортивных мероприятиях, узнать, для чего это нужно</w:t>
            </w:r>
          </w:p>
        </w:tc>
      </w:tr>
    </w:tbl>
    <w:p w:rsidR="00411D0C" w:rsidRDefault="00411D0C" w:rsidP="0009554C">
      <w:pPr>
        <w:autoSpaceDE w:val="0"/>
        <w:autoSpaceDN w:val="0"/>
        <w:adjustRightInd w:val="0"/>
        <w:spacing w:after="0"/>
        <w:ind w:left="-993"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D0C" w:rsidRPr="00922C17" w:rsidRDefault="00411D0C" w:rsidP="0009554C">
      <w:pPr>
        <w:autoSpaceDE w:val="0"/>
        <w:autoSpaceDN w:val="0"/>
        <w:adjustRightInd w:val="0"/>
        <w:spacing w:after="0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Коррекционно-развивающая работа</w:t>
      </w:r>
    </w:p>
    <w:p w:rsidR="00411D0C" w:rsidRDefault="00411D0C" w:rsidP="0009554C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C17">
        <w:rPr>
          <w:rFonts w:ascii="Times New Roman" w:hAnsi="Times New Roman" w:cs="Times New Roman"/>
          <w:sz w:val="24"/>
          <w:szCs w:val="24"/>
        </w:rPr>
        <w:t>В детском саду функционируют три группы с ОНР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22C17">
        <w:rPr>
          <w:rFonts w:ascii="Times New Roman" w:hAnsi="Times New Roman" w:cs="Times New Roman"/>
          <w:sz w:val="24"/>
          <w:szCs w:val="24"/>
        </w:rPr>
        <w:t>Особое вн</w:t>
      </w:r>
      <w:r>
        <w:rPr>
          <w:rFonts w:ascii="Times New Roman" w:hAnsi="Times New Roman" w:cs="Times New Roman"/>
          <w:sz w:val="24"/>
          <w:szCs w:val="24"/>
        </w:rPr>
        <w:t>имание в детском саду отводится</w:t>
      </w:r>
      <w:r w:rsidRPr="00922C17">
        <w:rPr>
          <w:rFonts w:ascii="Times New Roman" w:hAnsi="Times New Roman" w:cs="Times New Roman"/>
          <w:sz w:val="24"/>
          <w:szCs w:val="24"/>
        </w:rPr>
        <w:t xml:space="preserve"> коррекционно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2C17">
        <w:rPr>
          <w:rFonts w:ascii="Times New Roman" w:hAnsi="Times New Roman" w:cs="Times New Roman"/>
          <w:sz w:val="24"/>
          <w:szCs w:val="24"/>
        </w:rPr>
        <w:t>развивающей работе с детьми</w:t>
      </w:r>
      <w:r>
        <w:rPr>
          <w:rFonts w:ascii="Times New Roman" w:hAnsi="Times New Roman" w:cs="Times New Roman"/>
          <w:sz w:val="24"/>
          <w:szCs w:val="24"/>
        </w:rPr>
        <w:t xml:space="preserve">. Итоговая </w:t>
      </w:r>
      <w:r w:rsidRPr="00922C17">
        <w:rPr>
          <w:rFonts w:ascii="Times New Roman" w:hAnsi="Times New Roman" w:cs="Times New Roman"/>
          <w:sz w:val="24"/>
          <w:szCs w:val="24"/>
        </w:rPr>
        <w:t>диагностика в конце учебного года (май) для контроля эффективности коррекционно – логопедической работы выявила положительную динамику в развитии речи детей:</w:t>
      </w:r>
    </w:p>
    <w:p w:rsidR="00411D0C" w:rsidRDefault="00411D0C" w:rsidP="0009554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31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352"/>
        <w:gridCol w:w="1126"/>
        <w:gridCol w:w="1368"/>
        <w:gridCol w:w="1368"/>
        <w:gridCol w:w="1368"/>
        <w:gridCol w:w="1368"/>
        <w:gridCol w:w="1368"/>
      </w:tblGrid>
      <w:tr w:rsidR="00411D0C" w:rsidTr="00411D0C">
        <w:trPr>
          <w:trHeight w:val="108"/>
        </w:trPr>
        <w:tc>
          <w:tcPr>
            <w:tcW w:w="2352" w:type="dxa"/>
          </w:tcPr>
          <w:p w:rsidR="00411D0C" w:rsidRPr="00A445F4" w:rsidRDefault="00411D0C" w:rsidP="0009554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5F4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126" w:type="dxa"/>
          </w:tcPr>
          <w:p w:rsidR="00411D0C" w:rsidRPr="00A445F4" w:rsidRDefault="00411D0C" w:rsidP="0009554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5F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1368" w:type="dxa"/>
          </w:tcPr>
          <w:p w:rsidR="00411D0C" w:rsidRPr="00004323" w:rsidRDefault="00411D0C" w:rsidP="0009554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323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368" w:type="dxa"/>
          </w:tcPr>
          <w:p w:rsidR="00411D0C" w:rsidRPr="00004323" w:rsidRDefault="00411D0C" w:rsidP="0009554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323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  <w:tc>
          <w:tcPr>
            <w:tcW w:w="1368" w:type="dxa"/>
          </w:tcPr>
          <w:p w:rsidR="00411D0C" w:rsidRPr="00004323" w:rsidRDefault="00411D0C" w:rsidP="0009554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323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368" w:type="dxa"/>
          </w:tcPr>
          <w:p w:rsidR="00411D0C" w:rsidRPr="00004323" w:rsidRDefault="00411D0C" w:rsidP="0009554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323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1368" w:type="dxa"/>
          </w:tcPr>
          <w:p w:rsidR="00411D0C" w:rsidRPr="00004323" w:rsidRDefault="00411D0C" w:rsidP="0009554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323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</w:tr>
      <w:tr w:rsidR="00411D0C" w:rsidTr="00411D0C">
        <w:trPr>
          <w:trHeight w:val="108"/>
        </w:trPr>
        <w:tc>
          <w:tcPr>
            <w:tcW w:w="2352" w:type="dxa"/>
          </w:tcPr>
          <w:p w:rsidR="00411D0C" w:rsidRDefault="00411D0C" w:rsidP="000955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126" w:type="dxa"/>
          </w:tcPr>
          <w:p w:rsidR="00411D0C" w:rsidRDefault="00004323" w:rsidP="000955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 w:rsidR="00411D0C" w:rsidRPr="00004323" w:rsidRDefault="00411D0C" w:rsidP="000955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411D0C" w:rsidRPr="00004323" w:rsidRDefault="00411D0C" w:rsidP="000955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411D0C" w:rsidRPr="00004323" w:rsidRDefault="00411D0C" w:rsidP="000955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323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368" w:type="dxa"/>
          </w:tcPr>
          <w:p w:rsidR="00411D0C" w:rsidRPr="00004323" w:rsidRDefault="00411D0C" w:rsidP="000955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323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368" w:type="dxa"/>
          </w:tcPr>
          <w:p w:rsidR="00411D0C" w:rsidRPr="00004323" w:rsidRDefault="00411D0C" w:rsidP="000955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1D0C" w:rsidTr="00411D0C">
        <w:trPr>
          <w:trHeight w:val="108"/>
        </w:trPr>
        <w:tc>
          <w:tcPr>
            <w:tcW w:w="2352" w:type="dxa"/>
          </w:tcPr>
          <w:p w:rsidR="00411D0C" w:rsidRDefault="00411D0C" w:rsidP="000955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0C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126" w:type="dxa"/>
          </w:tcPr>
          <w:p w:rsidR="00411D0C" w:rsidRDefault="00004323" w:rsidP="000955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 w:rsidR="00411D0C" w:rsidRPr="00004323" w:rsidRDefault="00411D0C" w:rsidP="000955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323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368" w:type="dxa"/>
          </w:tcPr>
          <w:p w:rsidR="00411D0C" w:rsidRPr="00004323" w:rsidRDefault="00411D0C" w:rsidP="000955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323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368" w:type="dxa"/>
          </w:tcPr>
          <w:p w:rsidR="00411D0C" w:rsidRPr="00004323" w:rsidRDefault="00411D0C" w:rsidP="000955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323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368" w:type="dxa"/>
          </w:tcPr>
          <w:p w:rsidR="00411D0C" w:rsidRPr="00004323" w:rsidRDefault="00411D0C" w:rsidP="000955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411D0C" w:rsidRPr="00004323" w:rsidRDefault="00411D0C" w:rsidP="000955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1D0C" w:rsidTr="00411D0C">
        <w:trPr>
          <w:trHeight w:val="108"/>
        </w:trPr>
        <w:tc>
          <w:tcPr>
            <w:tcW w:w="2352" w:type="dxa"/>
          </w:tcPr>
          <w:p w:rsidR="00411D0C" w:rsidRDefault="00411D0C" w:rsidP="000955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126" w:type="dxa"/>
          </w:tcPr>
          <w:p w:rsidR="00411D0C" w:rsidRDefault="00004323" w:rsidP="000955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8" w:type="dxa"/>
          </w:tcPr>
          <w:p w:rsidR="00411D0C" w:rsidRPr="00004323" w:rsidRDefault="00411D0C" w:rsidP="000955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323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368" w:type="dxa"/>
          </w:tcPr>
          <w:p w:rsidR="00411D0C" w:rsidRPr="00004323" w:rsidRDefault="00411D0C" w:rsidP="000955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323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368" w:type="dxa"/>
          </w:tcPr>
          <w:p w:rsidR="00411D0C" w:rsidRPr="00004323" w:rsidRDefault="00411D0C" w:rsidP="000955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323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368" w:type="dxa"/>
          </w:tcPr>
          <w:p w:rsidR="00411D0C" w:rsidRPr="00004323" w:rsidRDefault="00411D0C" w:rsidP="000955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323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368" w:type="dxa"/>
          </w:tcPr>
          <w:p w:rsidR="00411D0C" w:rsidRPr="00004323" w:rsidRDefault="00411D0C" w:rsidP="000955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11D0C" w:rsidRDefault="00411D0C" w:rsidP="0009554C">
      <w:pPr>
        <w:spacing w:after="199"/>
        <w:ind w:right="325"/>
        <w:jc w:val="both"/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</w:pPr>
    </w:p>
    <w:p w:rsidR="00411D0C" w:rsidRDefault="00411D0C" w:rsidP="0009554C">
      <w:pPr>
        <w:spacing w:after="199"/>
        <w:ind w:right="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4FC">
        <w:rPr>
          <w:rFonts w:ascii="Times New Roman" w:hAnsi="Times New Roman" w:cs="Times New Roman"/>
          <w:sz w:val="24"/>
          <w:szCs w:val="24"/>
        </w:rPr>
        <w:t xml:space="preserve">Кроме логопедических групп </w:t>
      </w:r>
      <w:r>
        <w:rPr>
          <w:rFonts w:ascii="Times New Roman" w:hAnsi="Times New Roman" w:cs="Times New Roman"/>
          <w:sz w:val="24"/>
          <w:szCs w:val="24"/>
        </w:rPr>
        <w:t>коррекционно-развивающая раб</w:t>
      </w:r>
      <w:r w:rsidRPr="00D434FC">
        <w:rPr>
          <w:rFonts w:ascii="Times New Roman" w:hAnsi="Times New Roman" w:cs="Times New Roman"/>
          <w:sz w:val="24"/>
          <w:szCs w:val="24"/>
        </w:rPr>
        <w:t>ота проводится на логопункте.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4FC">
        <w:rPr>
          <w:rFonts w:ascii="Times New Roman" w:hAnsi="Times New Roman" w:cs="Times New Roman"/>
          <w:sz w:val="24"/>
          <w:szCs w:val="24"/>
        </w:rPr>
        <w:t>На осно</w:t>
      </w:r>
      <w:r>
        <w:rPr>
          <w:rFonts w:ascii="Times New Roman" w:hAnsi="Times New Roman" w:cs="Times New Roman"/>
          <w:sz w:val="24"/>
          <w:szCs w:val="24"/>
        </w:rPr>
        <w:t>вании результатов заседания ПМПК</w:t>
      </w:r>
      <w:r w:rsidRPr="00D434FC">
        <w:rPr>
          <w:rFonts w:ascii="Times New Roman" w:hAnsi="Times New Roman" w:cs="Times New Roman"/>
          <w:sz w:val="24"/>
          <w:szCs w:val="24"/>
        </w:rPr>
        <w:t xml:space="preserve"> по отбору дете</w:t>
      </w:r>
      <w:r>
        <w:rPr>
          <w:rFonts w:ascii="Times New Roman" w:hAnsi="Times New Roman" w:cs="Times New Roman"/>
          <w:sz w:val="24"/>
          <w:szCs w:val="24"/>
        </w:rPr>
        <w:t xml:space="preserve">й, нуждающихся в логопедической помощи, было обследовано 77 детей, </w:t>
      </w:r>
      <w:r w:rsidRPr="00D434FC">
        <w:rPr>
          <w:rFonts w:ascii="Times New Roman" w:hAnsi="Times New Roman" w:cs="Times New Roman"/>
          <w:sz w:val="24"/>
          <w:szCs w:val="24"/>
        </w:rPr>
        <w:t>на заняти</w:t>
      </w:r>
      <w:r>
        <w:rPr>
          <w:rFonts w:ascii="Times New Roman" w:hAnsi="Times New Roman" w:cs="Times New Roman"/>
          <w:sz w:val="24"/>
          <w:szCs w:val="24"/>
        </w:rPr>
        <w:t>я к учителю-логопеду зачислены 45 детей.</w:t>
      </w:r>
      <w:r w:rsidRPr="00914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CA5A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зачисленными на </w:t>
      </w:r>
      <w:r w:rsidRPr="00CA5A3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логопункт, успешно практикуется такая форма работы, как индивидуальные занятия-консультации, проводимые в присутствии родителей воспитанников ДОУ, что позволяет охватить коррекционно-логопедической помощью дополнительное число воспитанников.</w:t>
      </w:r>
    </w:p>
    <w:p w:rsidR="00411D0C" w:rsidRPr="00004323" w:rsidRDefault="00411D0C" w:rsidP="000955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00432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lastRenderedPageBreak/>
        <w:t>Годовой отчет о работе логопедического пункта</w:t>
      </w:r>
    </w:p>
    <w:p w:rsidR="00411D0C" w:rsidRPr="0009554C" w:rsidRDefault="00411D0C" w:rsidP="000955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eastAsia="ru-RU"/>
        </w:rPr>
      </w:pPr>
      <w:r w:rsidRPr="0000432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МДОУ </w:t>
      </w:r>
      <w:r w:rsidRPr="0000432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№5 «Радуга» за </w:t>
      </w:r>
      <w:r w:rsidRPr="00004323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eastAsia="ru-RU"/>
        </w:rPr>
        <w:t>2021 /2022 учебный  год</w:t>
      </w:r>
    </w:p>
    <w:p w:rsidR="00411D0C" w:rsidRDefault="00411D0C" w:rsidP="000955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6"/>
          <w:lang w:eastAsia="ru-RU"/>
        </w:rPr>
      </w:pPr>
    </w:p>
    <w:p w:rsidR="00411D0C" w:rsidRDefault="00411D0C" w:rsidP="000955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6"/>
          <w:lang w:eastAsia="ru-RU"/>
        </w:rPr>
      </w:pPr>
    </w:p>
    <w:tbl>
      <w:tblPr>
        <w:tblW w:w="9631" w:type="dxa"/>
        <w:tblInd w:w="3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1"/>
        <w:gridCol w:w="6167"/>
        <w:gridCol w:w="1667"/>
        <w:gridCol w:w="966"/>
      </w:tblGrid>
      <w:tr w:rsidR="00411D0C" w:rsidRPr="00951093" w:rsidTr="00921289">
        <w:trPr>
          <w:trHeight w:hRule="exact" w:val="629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D0C" w:rsidRPr="00951093" w:rsidRDefault="00411D0C" w:rsidP="000955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9" w:lineRule="exac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5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D0C" w:rsidRPr="00951093" w:rsidRDefault="00411D0C" w:rsidP="000955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D0C" w:rsidRPr="00951093" w:rsidRDefault="00411D0C" w:rsidP="000955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9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D0C" w:rsidRPr="00951093" w:rsidRDefault="00411D0C" w:rsidP="000955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004323" w:rsidRPr="00951093" w:rsidTr="00921289">
        <w:trPr>
          <w:trHeight w:hRule="exact" w:val="315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23" w:rsidRPr="00951093" w:rsidRDefault="00004323" w:rsidP="000955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23" w:rsidRPr="00951093" w:rsidRDefault="00004323" w:rsidP="000955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Обследовано осенью 2022</w:t>
            </w:r>
            <w:r w:rsidRPr="0095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23" w:rsidRPr="00951093" w:rsidRDefault="00004323" w:rsidP="00004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23" w:rsidRPr="00951093" w:rsidRDefault="00004323" w:rsidP="00004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323" w:rsidRPr="00951093" w:rsidTr="00921289">
        <w:trPr>
          <w:trHeight w:hRule="exact" w:val="561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23" w:rsidRPr="00951093" w:rsidRDefault="00004323" w:rsidP="000955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23" w:rsidRPr="00951093" w:rsidRDefault="00004323" w:rsidP="000955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95109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Нуждались в логопедической помощи </w:t>
            </w:r>
          </w:p>
          <w:p w:rsidR="00004323" w:rsidRPr="00951093" w:rsidRDefault="00004323" w:rsidP="000955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9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(подготов. группы)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23" w:rsidRPr="00951093" w:rsidRDefault="00004323" w:rsidP="00004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23" w:rsidRPr="00951093" w:rsidRDefault="00004323" w:rsidP="00004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323" w:rsidRPr="00951093" w:rsidTr="00921289">
        <w:trPr>
          <w:trHeight w:hRule="exact" w:val="320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23" w:rsidRPr="00951093" w:rsidRDefault="00004323" w:rsidP="000955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23" w:rsidRPr="00951093" w:rsidRDefault="00004323" w:rsidP="000955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логопедическую помощь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23" w:rsidRPr="00951093" w:rsidRDefault="00004323" w:rsidP="00004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23" w:rsidRPr="00951093" w:rsidRDefault="00004323" w:rsidP="00004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323" w:rsidRPr="00951093" w:rsidTr="00921289">
        <w:trPr>
          <w:trHeight w:hRule="exact" w:val="1864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23" w:rsidRPr="00951093" w:rsidRDefault="00004323" w:rsidP="000955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23" w:rsidRPr="00951093" w:rsidRDefault="00004323" w:rsidP="000955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9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Количество детей со сложными и системными</w:t>
            </w:r>
          </w:p>
          <w:p w:rsidR="00004323" w:rsidRPr="00951093" w:rsidRDefault="00004323" w:rsidP="000955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нарушениями речи, из них</w:t>
            </w:r>
          </w:p>
          <w:p w:rsidR="00004323" w:rsidRPr="00951093" w:rsidRDefault="00004323" w:rsidP="000955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ФФНР</w:t>
            </w:r>
          </w:p>
          <w:p w:rsidR="00004323" w:rsidRPr="00951093" w:rsidRDefault="00004323" w:rsidP="000955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ФНР</w:t>
            </w:r>
          </w:p>
          <w:p w:rsidR="00004323" w:rsidRPr="00951093" w:rsidRDefault="00004323" w:rsidP="000955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ЗПР</w:t>
            </w:r>
          </w:p>
          <w:p w:rsidR="00004323" w:rsidRPr="00951093" w:rsidRDefault="00004323" w:rsidP="000955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ОНР</w:t>
            </w:r>
          </w:p>
          <w:p w:rsidR="00004323" w:rsidRPr="00951093" w:rsidRDefault="00004323" w:rsidP="000955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Заикание</w:t>
            </w:r>
          </w:p>
          <w:p w:rsidR="00004323" w:rsidRPr="00951093" w:rsidRDefault="00004323" w:rsidP="000955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Олигофрения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23" w:rsidRPr="00951093" w:rsidRDefault="00004323" w:rsidP="00004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0" w:lineRule="exact"/>
              <w:ind w:right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323" w:rsidRPr="00951093" w:rsidRDefault="00004323" w:rsidP="00004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0" w:lineRule="exact"/>
              <w:ind w:right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323" w:rsidRPr="00951093" w:rsidRDefault="00004323" w:rsidP="00004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0" w:lineRule="exact"/>
              <w:ind w:right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004323" w:rsidRPr="00951093" w:rsidRDefault="00004323" w:rsidP="00004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0" w:lineRule="exact"/>
              <w:ind w:right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004323" w:rsidRPr="00951093" w:rsidRDefault="00004323" w:rsidP="00004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0" w:lineRule="exact"/>
              <w:ind w:right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04323" w:rsidRPr="00951093" w:rsidRDefault="00004323" w:rsidP="00004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0" w:lineRule="exact"/>
              <w:ind w:right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04323" w:rsidRPr="00951093" w:rsidRDefault="00004323" w:rsidP="00004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0" w:lineRule="exact"/>
              <w:ind w:right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04323" w:rsidRPr="00951093" w:rsidRDefault="00004323" w:rsidP="00004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0" w:lineRule="exact"/>
              <w:ind w:right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04323" w:rsidRPr="00951093" w:rsidRDefault="00004323" w:rsidP="00004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0" w:lineRule="exact"/>
              <w:ind w:right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323" w:rsidRPr="00951093" w:rsidRDefault="00004323" w:rsidP="00004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0" w:lineRule="exact"/>
              <w:ind w:right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323" w:rsidRPr="00951093" w:rsidRDefault="00004323" w:rsidP="00004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0" w:lineRule="exact"/>
              <w:ind w:right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323" w:rsidRPr="00951093" w:rsidRDefault="00004323" w:rsidP="00004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0" w:lineRule="exact"/>
              <w:ind w:right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23" w:rsidRPr="00951093" w:rsidRDefault="00004323" w:rsidP="00004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323" w:rsidRPr="00951093" w:rsidTr="00411D0C">
        <w:trPr>
          <w:trHeight w:hRule="exact" w:val="355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23" w:rsidRPr="00951093" w:rsidRDefault="00004323" w:rsidP="000955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23" w:rsidRPr="00951093" w:rsidRDefault="00004323" w:rsidP="000955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0" w:lineRule="exact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95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готовительной  группе занимались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23" w:rsidRPr="00951093" w:rsidRDefault="00004323" w:rsidP="00004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23" w:rsidRPr="00951093" w:rsidRDefault="00004323" w:rsidP="00004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04323" w:rsidRPr="00951093" w:rsidTr="00411D0C">
        <w:trPr>
          <w:trHeight w:hRule="exact" w:val="277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23" w:rsidRPr="00951093" w:rsidRDefault="00004323" w:rsidP="000955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23" w:rsidRPr="00951093" w:rsidRDefault="00004323" w:rsidP="000955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Выпущено в школу с чистой речью</w:t>
            </w:r>
          </w:p>
          <w:p w:rsidR="00004323" w:rsidRPr="00951093" w:rsidRDefault="00004323" w:rsidP="000955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0" w:lineRule="exact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23" w:rsidRPr="00951093" w:rsidRDefault="00004323" w:rsidP="00004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23" w:rsidRPr="00951093" w:rsidRDefault="00004323" w:rsidP="00004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87.5%</w:t>
            </w:r>
          </w:p>
        </w:tc>
      </w:tr>
      <w:tr w:rsidR="00004323" w:rsidRPr="00951093" w:rsidTr="00411D0C">
        <w:trPr>
          <w:trHeight w:hRule="exact" w:val="420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23" w:rsidRPr="00951093" w:rsidRDefault="00004323" w:rsidP="000955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23" w:rsidRPr="00951093" w:rsidRDefault="00004323" w:rsidP="0009554C">
            <w:pPr>
              <w:widowControl w:val="0"/>
              <w:shd w:val="clear" w:color="auto" w:fill="FFFFFF"/>
              <w:tabs>
                <w:tab w:val="left" w:pos="1815"/>
              </w:tabs>
              <w:autoSpaceDE w:val="0"/>
              <w:autoSpaceDN w:val="0"/>
              <w:adjustRightInd w:val="0"/>
              <w:spacing w:after="0" w:line="350" w:lineRule="exact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95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значительным улучшением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23" w:rsidRPr="00951093" w:rsidRDefault="00004323" w:rsidP="00004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23" w:rsidRPr="00951093" w:rsidRDefault="00004323" w:rsidP="00004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12.5%</w:t>
            </w:r>
          </w:p>
        </w:tc>
      </w:tr>
      <w:tr w:rsidR="00004323" w:rsidRPr="00951093" w:rsidTr="00411D0C">
        <w:trPr>
          <w:trHeight w:hRule="exact" w:val="426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23" w:rsidRPr="00951093" w:rsidRDefault="00004323" w:rsidP="000955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23" w:rsidRPr="00951093" w:rsidRDefault="00004323" w:rsidP="000955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0" w:lineRule="exact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95109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 незаконченной автоматизацией звука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23" w:rsidRPr="00951093" w:rsidRDefault="00004323" w:rsidP="00004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23" w:rsidRPr="00951093" w:rsidRDefault="00004323" w:rsidP="00004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323" w:rsidRPr="00951093" w:rsidTr="00411D0C">
        <w:trPr>
          <w:trHeight w:hRule="exact" w:val="419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23" w:rsidRPr="00951093" w:rsidRDefault="00004323" w:rsidP="000955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23" w:rsidRPr="00951093" w:rsidRDefault="00004323" w:rsidP="000955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0" w:lineRule="exact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95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Продолжают заниматься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23" w:rsidRPr="00951093" w:rsidRDefault="00004323" w:rsidP="00004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23" w:rsidRPr="00951093" w:rsidRDefault="00004323" w:rsidP="00004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323" w:rsidRPr="00951093" w:rsidTr="00411D0C">
        <w:trPr>
          <w:trHeight w:hRule="exact" w:val="424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23" w:rsidRPr="00951093" w:rsidRDefault="00004323" w:rsidP="000955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23" w:rsidRPr="00951093" w:rsidRDefault="00004323" w:rsidP="000955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0" w:lineRule="exact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95109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Получили консультации дети  старших, средних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групп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23" w:rsidRPr="00951093" w:rsidRDefault="00004323" w:rsidP="00004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23" w:rsidRPr="00951093" w:rsidRDefault="00004323" w:rsidP="00004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1D0C" w:rsidRDefault="00411D0C" w:rsidP="0009554C">
      <w:pPr>
        <w:spacing w:after="199"/>
        <w:ind w:right="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3D3" w:rsidRDefault="005773D3" w:rsidP="0009554C">
      <w:pPr>
        <w:spacing w:after="199"/>
        <w:ind w:right="32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всех детей наблюдается положительная динамика в формировании фонематических представлений, в развитии дыхательной и голосовой функциях, в развитии артикуляционного аппарата, формировании звукопроизношения, формировании словаря, грамматического строя речи, формировании слоговой структуры речи. Такие показатели коррекционно-образовательной работы подтверждают эффективность использования методических приемов и технологий по преодолению речевых нарушений. </w:t>
      </w:r>
    </w:p>
    <w:p w:rsidR="00D80248" w:rsidRPr="00BE3D2F" w:rsidRDefault="00D80248" w:rsidP="0009554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и анализ востребованности выпускников</w:t>
      </w:r>
    </w:p>
    <w:p w:rsidR="00004323" w:rsidRDefault="00004323" w:rsidP="00004323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3D2F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21- 2022</w:t>
      </w:r>
      <w:r w:rsidRPr="00BE3D2F">
        <w:rPr>
          <w:rFonts w:ascii="Times New Roman" w:hAnsi="Times New Roman"/>
          <w:sz w:val="24"/>
          <w:szCs w:val="24"/>
        </w:rPr>
        <w:t xml:space="preserve"> учебном году выпускалась дети из одной подготовительной групп</w:t>
      </w:r>
      <w:r>
        <w:rPr>
          <w:rFonts w:ascii="Times New Roman" w:hAnsi="Times New Roman"/>
          <w:sz w:val="24"/>
          <w:szCs w:val="24"/>
        </w:rPr>
        <w:t>ы с ОНР в количестве 15</w:t>
      </w:r>
      <w:r w:rsidRPr="00BE3D2F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 xml:space="preserve"> и одной общеразвивающей группы в составе 24 человек</w:t>
      </w:r>
      <w:r w:rsidRPr="00BE3D2F">
        <w:rPr>
          <w:rFonts w:ascii="Times New Roman" w:hAnsi="Times New Roman"/>
          <w:sz w:val="24"/>
          <w:szCs w:val="24"/>
        </w:rPr>
        <w:t>. Педагогом – психологом была проведена оценка уровня г</w:t>
      </w:r>
      <w:r>
        <w:rPr>
          <w:rFonts w:ascii="Times New Roman" w:hAnsi="Times New Roman"/>
          <w:sz w:val="24"/>
          <w:szCs w:val="24"/>
        </w:rPr>
        <w:t>отовности к школьному обучению.</w:t>
      </w:r>
    </w:p>
    <w:p w:rsidR="00004323" w:rsidRPr="00B53AAE" w:rsidRDefault="00004323" w:rsidP="00004323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004323" w:rsidRPr="00B53AAE" w:rsidRDefault="00004323" w:rsidP="00004323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53AAE">
        <w:rPr>
          <w:rFonts w:ascii="Times New Roman" w:hAnsi="Times New Roman"/>
          <w:b/>
          <w:sz w:val="24"/>
          <w:szCs w:val="24"/>
        </w:rPr>
        <w:t>Готовность детей к обучению в школе</w:t>
      </w:r>
    </w:p>
    <w:p w:rsidR="00D80248" w:rsidRPr="00BE3D2F" w:rsidRDefault="00D80248" w:rsidP="0009554C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Style w:val="aa"/>
        <w:tblW w:w="9951" w:type="dxa"/>
        <w:tblLayout w:type="fixed"/>
        <w:tblLook w:val="01E0" w:firstRow="1" w:lastRow="1" w:firstColumn="1" w:lastColumn="1" w:noHBand="0" w:noVBand="0"/>
      </w:tblPr>
      <w:tblGrid>
        <w:gridCol w:w="3369"/>
        <w:gridCol w:w="1559"/>
        <w:gridCol w:w="1559"/>
        <w:gridCol w:w="1418"/>
        <w:gridCol w:w="2046"/>
      </w:tblGrid>
      <w:tr w:rsidR="00004323" w:rsidRPr="00B53AAE" w:rsidTr="00004323">
        <w:trPr>
          <w:trHeight w:val="37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23" w:rsidRPr="00B53AAE" w:rsidRDefault="00004323" w:rsidP="0000432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3AAE">
              <w:rPr>
                <w:rFonts w:ascii="Times New Roman" w:hAnsi="Times New Roman" w:cs="Times New Roman"/>
                <w:sz w:val="24"/>
                <w:szCs w:val="24"/>
              </w:rPr>
              <w:t>Показатель психического процесса</w:t>
            </w: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23" w:rsidRPr="00B53AAE" w:rsidRDefault="00004323" w:rsidP="0000432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3AAE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04323" w:rsidRPr="00B53AAE" w:rsidRDefault="00004323" w:rsidP="0000432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3AA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004323" w:rsidRPr="00B53AAE" w:rsidTr="00004323">
        <w:trPr>
          <w:trHeight w:val="123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000000"/>
            </w:tcBorders>
          </w:tcPr>
          <w:p w:rsidR="00004323" w:rsidRPr="00B53AAE" w:rsidRDefault="00004323" w:rsidP="0000432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23" w:rsidRPr="00B53AAE" w:rsidRDefault="00004323" w:rsidP="0000432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3AAE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23" w:rsidRPr="00B53AAE" w:rsidRDefault="00004323" w:rsidP="0000432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3AAE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</w:tr>
      <w:tr w:rsidR="00004323" w:rsidRPr="00B53AAE" w:rsidTr="00004323">
        <w:trPr>
          <w:trHeight w:val="123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23" w:rsidRPr="00B53AAE" w:rsidRDefault="00004323" w:rsidP="0000432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23" w:rsidRPr="00B53AAE" w:rsidRDefault="00004323" w:rsidP="0000432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3AAE">
              <w:rPr>
                <w:rFonts w:ascii="Times New Roman" w:hAnsi="Times New Roman" w:cs="Times New Roman"/>
                <w:sz w:val="24"/>
                <w:szCs w:val="24"/>
              </w:rPr>
              <w:t>чел. 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23" w:rsidRPr="00B53AAE" w:rsidRDefault="00004323" w:rsidP="0000432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3A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23" w:rsidRPr="00B53AAE" w:rsidRDefault="00004323" w:rsidP="0000432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3AA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23" w:rsidRPr="00B53AAE" w:rsidRDefault="00004323" w:rsidP="0000432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3A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4323" w:rsidRPr="00B53AAE" w:rsidTr="00004323">
        <w:trPr>
          <w:trHeight w:val="2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23" w:rsidRPr="00B53AAE" w:rsidRDefault="00004323" w:rsidP="0000432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3AAE">
              <w:rPr>
                <w:rFonts w:ascii="Times New Roman" w:hAnsi="Times New Roman" w:cs="Times New Roman"/>
                <w:sz w:val="24"/>
                <w:szCs w:val="24"/>
              </w:rPr>
              <w:t>1.Общая осведомленность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23" w:rsidRPr="00B53AAE" w:rsidRDefault="00004323" w:rsidP="0000432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3AA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23" w:rsidRPr="00B53AAE" w:rsidRDefault="00004323" w:rsidP="0000432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3AAE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23" w:rsidRPr="00B53AAE" w:rsidRDefault="00004323" w:rsidP="0000432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3A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23" w:rsidRPr="00B53AAE" w:rsidRDefault="00004323" w:rsidP="0000432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3AAE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004323" w:rsidRPr="00B53AAE" w:rsidTr="00004323">
        <w:trPr>
          <w:trHeight w:val="2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23" w:rsidRPr="00B53AAE" w:rsidRDefault="00004323" w:rsidP="0000432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3AAE">
              <w:rPr>
                <w:rFonts w:ascii="Times New Roman" w:hAnsi="Times New Roman" w:cs="Times New Roman"/>
                <w:sz w:val="24"/>
                <w:szCs w:val="24"/>
              </w:rPr>
              <w:t>2.Школьная мотивация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23" w:rsidRPr="00B53AAE" w:rsidRDefault="00004323" w:rsidP="0000432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3AA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23" w:rsidRPr="00B53AAE" w:rsidRDefault="00004323" w:rsidP="0000432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3AAE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23" w:rsidRPr="00B53AAE" w:rsidRDefault="00004323" w:rsidP="0000432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3A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23" w:rsidRPr="00B53AAE" w:rsidRDefault="00004323" w:rsidP="0000432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3AAE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004323" w:rsidRPr="00B53AAE" w:rsidTr="00004323">
        <w:trPr>
          <w:trHeight w:val="1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23" w:rsidRPr="00B53AAE" w:rsidRDefault="00004323" w:rsidP="0000432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3AAE">
              <w:rPr>
                <w:rFonts w:ascii="Times New Roman" w:hAnsi="Times New Roman" w:cs="Times New Roman"/>
                <w:sz w:val="24"/>
                <w:szCs w:val="24"/>
              </w:rPr>
              <w:t>3. Восприятие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23" w:rsidRPr="00B53AAE" w:rsidRDefault="00004323" w:rsidP="0000432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3AA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23" w:rsidRPr="00B53AAE" w:rsidRDefault="00004323" w:rsidP="0000432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3AAE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23" w:rsidRPr="00B53AAE" w:rsidRDefault="00004323" w:rsidP="0000432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3A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23" w:rsidRPr="00B53AAE" w:rsidRDefault="00004323" w:rsidP="0000432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3AAE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004323" w:rsidRPr="00B53AAE" w:rsidTr="00004323">
        <w:trPr>
          <w:trHeight w:val="1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23" w:rsidRPr="00B53AAE" w:rsidRDefault="00004323" w:rsidP="0000432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3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Память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23" w:rsidRPr="00B53AAE" w:rsidRDefault="00004323" w:rsidP="0000432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3AA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23" w:rsidRPr="00B53AAE" w:rsidRDefault="00004323" w:rsidP="0000432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3AAE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23" w:rsidRPr="00B53AAE" w:rsidRDefault="00004323" w:rsidP="0000432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3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23" w:rsidRPr="00B53AAE" w:rsidRDefault="00004323" w:rsidP="0000432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3AA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004323" w:rsidRPr="00B53AAE" w:rsidTr="00004323">
        <w:trPr>
          <w:trHeight w:val="1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23" w:rsidRPr="00B53AAE" w:rsidRDefault="00004323" w:rsidP="0000432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3AAE">
              <w:rPr>
                <w:rFonts w:ascii="Times New Roman" w:hAnsi="Times New Roman" w:cs="Times New Roman"/>
                <w:sz w:val="24"/>
                <w:szCs w:val="24"/>
              </w:rPr>
              <w:t>5. Мышление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23" w:rsidRPr="00B53AAE" w:rsidRDefault="00004323" w:rsidP="0000432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3AA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23" w:rsidRPr="00B53AAE" w:rsidRDefault="00004323" w:rsidP="0000432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3AAE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23" w:rsidRPr="00B53AAE" w:rsidRDefault="00004323" w:rsidP="0000432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3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23" w:rsidRPr="00B53AAE" w:rsidRDefault="00004323" w:rsidP="0000432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3AA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004323" w:rsidRPr="00B53AAE" w:rsidTr="00004323">
        <w:trPr>
          <w:trHeight w:val="1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23" w:rsidRPr="00B53AAE" w:rsidRDefault="00004323" w:rsidP="0000432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3AAE">
              <w:rPr>
                <w:rFonts w:ascii="Times New Roman" w:hAnsi="Times New Roman" w:cs="Times New Roman"/>
                <w:sz w:val="24"/>
                <w:szCs w:val="24"/>
              </w:rPr>
              <w:t>6. Внимание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23" w:rsidRPr="00B53AAE" w:rsidRDefault="00004323" w:rsidP="0000432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3AA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23" w:rsidRPr="00B53AAE" w:rsidRDefault="00004323" w:rsidP="0000432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3AAE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23" w:rsidRPr="00B53AAE" w:rsidRDefault="00004323" w:rsidP="0000432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3A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23" w:rsidRPr="00B53AAE" w:rsidRDefault="00004323" w:rsidP="0000432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3AA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004323" w:rsidRPr="00B53AAE" w:rsidTr="00004323">
        <w:trPr>
          <w:trHeight w:val="2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23" w:rsidRPr="00B53AAE" w:rsidRDefault="00004323" w:rsidP="0000432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3AAE">
              <w:rPr>
                <w:rFonts w:ascii="Times New Roman" w:hAnsi="Times New Roman" w:cs="Times New Roman"/>
                <w:sz w:val="24"/>
                <w:szCs w:val="24"/>
              </w:rPr>
              <w:t>7. Развитие мелкой моторики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23" w:rsidRPr="00B53AAE" w:rsidRDefault="00004323" w:rsidP="0000432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3AA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23" w:rsidRPr="00B53AAE" w:rsidRDefault="00004323" w:rsidP="0000432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3AAE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23" w:rsidRPr="00B53AAE" w:rsidRDefault="00004323" w:rsidP="0000432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3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23" w:rsidRPr="00B53AAE" w:rsidRDefault="00004323" w:rsidP="00004323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3AA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7D7424" w:rsidRDefault="007D7424" w:rsidP="0009554C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D7424" w:rsidRDefault="007D7424" w:rsidP="0009554C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11D0C" w:rsidRDefault="00411D0C" w:rsidP="0009554C">
      <w:pPr>
        <w:spacing w:after="225" w:line="240" w:lineRule="auto"/>
        <w:jc w:val="both"/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</w:pPr>
    </w:p>
    <w:p w:rsidR="007729BF" w:rsidRDefault="006B00E1" w:rsidP="0009554C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7729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IV. Оценка организации учебного процесса</w:t>
      </w:r>
    </w:p>
    <w:p w:rsidR="006B00E1" w:rsidRPr="007729BF" w:rsidRDefault="006B00E1" w:rsidP="0009554C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29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(воспитательно-образовательного процесса)</w:t>
      </w:r>
    </w:p>
    <w:p w:rsidR="006B00E1" w:rsidRPr="007729BF" w:rsidRDefault="006B00E1" w:rsidP="0009554C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9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осно</w:t>
      </w:r>
      <w:r w:rsidR="007729BF" w:rsidRPr="007729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 образовательного процесса в д</w:t>
      </w:r>
      <w:r w:rsidRPr="007729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6B00E1" w:rsidRDefault="006B00E1" w:rsidP="0009554C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9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Основные форма организации образовательного процесса:</w:t>
      </w:r>
    </w:p>
    <w:p w:rsidR="007729BF" w:rsidRDefault="007729BF" w:rsidP="0009554C">
      <w:pPr>
        <w:pStyle w:val="a9"/>
        <w:numPr>
          <w:ilvl w:val="0"/>
          <w:numId w:val="26"/>
        </w:numPr>
        <w:spacing w:after="225"/>
        <w:jc w:val="both"/>
        <w:rPr>
          <w:color w:val="222222"/>
          <w:sz w:val="24"/>
          <w:szCs w:val="24"/>
          <w:lang w:eastAsia="ru-RU"/>
        </w:rPr>
      </w:pPr>
      <w:r>
        <w:rPr>
          <w:color w:val="222222"/>
          <w:sz w:val="24"/>
          <w:szCs w:val="24"/>
          <w:lang w:eastAsia="ru-RU"/>
        </w:rPr>
        <w:t>совместная деятельность педагога и воспитанников в рамках организованной образовательной деятельности по освоению ООП ДОУ;</w:t>
      </w:r>
    </w:p>
    <w:p w:rsidR="007729BF" w:rsidRPr="007729BF" w:rsidRDefault="007729BF" w:rsidP="0009554C">
      <w:pPr>
        <w:pStyle w:val="a9"/>
        <w:numPr>
          <w:ilvl w:val="0"/>
          <w:numId w:val="26"/>
        </w:numPr>
        <w:spacing w:after="225"/>
        <w:jc w:val="both"/>
        <w:rPr>
          <w:color w:val="222222"/>
          <w:sz w:val="24"/>
          <w:szCs w:val="24"/>
          <w:lang w:eastAsia="ru-RU"/>
        </w:rPr>
      </w:pPr>
      <w:r>
        <w:rPr>
          <w:color w:val="222222"/>
          <w:sz w:val="24"/>
          <w:szCs w:val="24"/>
          <w:lang w:eastAsia="ru-RU"/>
        </w:rPr>
        <w:t>самостоятельная деятельность воспитанников под наблюдением педагога</w:t>
      </w:r>
    </w:p>
    <w:p w:rsidR="006B00E1" w:rsidRPr="007729BF" w:rsidRDefault="006B00E1" w:rsidP="0009554C">
      <w:pPr>
        <w:spacing w:after="225" w:line="240" w:lineRule="auto"/>
        <w:ind w:firstLine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9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Занятия в рамках образовательной деятельности ведутся по подгруппам. Продолжительность занятий соответствует </w:t>
      </w:r>
      <w:hyperlink r:id="rId7" w:anchor="/document/99/573500115/ZAP2EI83I9/" w:history="1">
        <w:r w:rsidRPr="007729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1.2.3685-21</w:t>
        </w:r>
      </w:hyperlink>
      <w:r w:rsidRPr="007729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 составляет:</w:t>
      </w:r>
    </w:p>
    <w:p w:rsidR="006B00E1" w:rsidRPr="007729BF" w:rsidRDefault="006B00E1" w:rsidP="0009554C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9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группах с детьми от 1,5 до 3 лет — до 10 мин;</w:t>
      </w:r>
    </w:p>
    <w:p w:rsidR="006B00E1" w:rsidRPr="007729BF" w:rsidRDefault="006B00E1" w:rsidP="0009554C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9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группах с детьми от 3 до 4 лет — до 15 мин;</w:t>
      </w:r>
    </w:p>
    <w:p w:rsidR="006B00E1" w:rsidRPr="007729BF" w:rsidRDefault="006B00E1" w:rsidP="0009554C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9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группах с детьми от 4 до 5 лет — до 20 мин;</w:t>
      </w:r>
    </w:p>
    <w:p w:rsidR="006B00E1" w:rsidRPr="007729BF" w:rsidRDefault="006B00E1" w:rsidP="0009554C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9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группах с детьми от 5 до 6 лет — до 25 мин;</w:t>
      </w:r>
    </w:p>
    <w:p w:rsidR="006B00E1" w:rsidRPr="007729BF" w:rsidRDefault="006B00E1" w:rsidP="0009554C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9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группах с детьми от 6 до 7 лет — до 30 мин.</w:t>
      </w:r>
    </w:p>
    <w:p w:rsidR="006B00E1" w:rsidRDefault="006B00E1" w:rsidP="0009554C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29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7729BF" w:rsidRPr="007729BF" w:rsidRDefault="007729BF" w:rsidP="0009554C">
      <w:pPr>
        <w:spacing w:after="225" w:line="240" w:lineRule="auto"/>
        <w:ind w:left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Основным видом деятельности является игра. Образовательная деятельность с детьми строится с учетом индивидуальных особенностей детей и их способностей. Выявление и развитие сп</w:t>
      </w:r>
      <w:r w:rsidR="00D23C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особностей воспитанников осуществляется в любых формах образовательного процесса.</w:t>
      </w:r>
    </w:p>
    <w:p w:rsidR="006B00E1" w:rsidRPr="00D23CB3" w:rsidRDefault="006B00E1" w:rsidP="0009554C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3C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Чтобы не допустить распространения коронавирусн</w:t>
      </w:r>
      <w:r w:rsidR="00D23CB3" w:rsidRPr="00D23C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ой инфекции, администрация д</w:t>
      </w:r>
      <w:r w:rsidRPr="00D23C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етского сада в 2022 году продолжила соблюдать ограничительные и профилактические меры в соответствии с </w:t>
      </w:r>
      <w:hyperlink r:id="rId8" w:anchor="/document/99/565231806/" w:tgtFrame="_self" w:history="1">
        <w:r w:rsidRPr="00D23C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 3.1/2.4.3598-20</w:t>
        </w:r>
      </w:hyperlink>
      <w:r w:rsidRPr="00D23C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00E1" w:rsidRPr="00D23CB3" w:rsidRDefault="006B00E1" w:rsidP="0009554C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3C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ежедневный усиленный фильтр воспитанников и работников — термометрию с помощью бесконтактных термометров и опрос на наличие признаков инфекционных заболеваний. Лица с признаками инфекционных заболеваний изолируются, а </w:t>
      </w:r>
      <w:r w:rsidR="00D23CB3" w:rsidRPr="00D23C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ДОУ</w:t>
      </w:r>
      <w:r w:rsidRPr="00D23C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уведомляет территориальный орган Роспотребнадзора;</w:t>
      </w:r>
    </w:p>
    <w:p w:rsidR="006B00E1" w:rsidRPr="00D23CB3" w:rsidRDefault="006B00E1" w:rsidP="0009554C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3C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еженедельную генеральную уборку с применением дезинфицирующих средств, разведенных в концентрациях по вирусному режиму;</w:t>
      </w:r>
    </w:p>
    <w:p w:rsidR="006B00E1" w:rsidRPr="00D23CB3" w:rsidRDefault="006B00E1" w:rsidP="0009554C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3C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дезинфекцию посуды, столовых приборов после каждого использования;</w:t>
      </w:r>
    </w:p>
    <w:p w:rsidR="006B00E1" w:rsidRPr="00D23CB3" w:rsidRDefault="006B00E1" w:rsidP="0009554C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3C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использование бактерицидных установок в групповых комнатах;</w:t>
      </w:r>
    </w:p>
    <w:p w:rsidR="006B00E1" w:rsidRPr="00D23CB3" w:rsidRDefault="006B00E1" w:rsidP="0009554C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3C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частое проветривание групповых комнат в отсутствие воспитанников;</w:t>
      </w:r>
    </w:p>
    <w:p w:rsidR="006B00E1" w:rsidRPr="00D23CB3" w:rsidRDefault="006B00E1" w:rsidP="0009554C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3C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 всех занятий в помещениях групповой ячейки или на открытом воздухе отдельно от других групп;</w:t>
      </w:r>
    </w:p>
    <w:p w:rsidR="006B00E1" w:rsidRDefault="006B00E1" w:rsidP="0009554C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3C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требование о заключении врача об отсутствии медицинских противопоказаний для пребывания в </w:t>
      </w:r>
      <w:r w:rsidR="00D23CB3" w:rsidRPr="00D23C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</w:t>
      </w:r>
      <w:r w:rsidRPr="00D23C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етском саду ребенка, который переболел или контактировал с больным COVID-19.</w:t>
      </w:r>
    </w:p>
    <w:p w:rsidR="00D23CB3" w:rsidRPr="00D23CB3" w:rsidRDefault="00D23CB3" w:rsidP="0009554C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B00E1" w:rsidRDefault="006B00E1" w:rsidP="0009554C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23C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V. Оценка качества кадрового обеспечения</w:t>
      </w:r>
    </w:p>
    <w:p w:rsidR="00970773" w:rsidRPr="00A9649D" w:rsidRDefault="00970773" w:rsidP="0009554C">
      <w:pPr>
        <w:spacing w:after="225" w:line="240" w:lineRule="auto"/>
        <w:ind w:firstLine="708"/>
        <w:jc w:val="both"/>
        <w:rPr>
          <w:rFonts w:ascii="Times New Roman" w:hAnsi="Times New Roman" w:cs="Times New Roman"/>
          <w:bCs/>
          <w:color w:val="222222"/>
          <w:sz w:val="24"/>
          <w:szCs w:val="24"/>
          <w:highlight w:val="yellow"/>
          <w:lang w:eastAsia="ru-RU"/>
        </w:rPr>
      </w:pPr>
      <w:r w:rsidRPr="00A9649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Детский сад укомплектован педагогами согласно штатному расписанию. Всего работают 33 человека. Педагогический коллектив ДОУ насчитывает  8 специалистов</w:t>
      </w:r>
      <w:r w:rsidR="00063FB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</w:t>
      </w:r>
    </w:p>
    <w:p w:rsidR="00970773" w:rsidRPr="00A9649D" w:rsidRDefault="00970773" w:rsidP="0009554C">
      <w:pPr>
        <w:spacing w:after="225"/>
        <w:jc w:val="both"/>
        <w:rPr>
          <w:rFonts w:ascii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A9649D">
        <w:rPr>
          <w:rFonts w:ascii="Times New Roman" w:hAnsi="Times New Roman" w:cs="Times New Roman"/>
          <w:bCs/>
          <w:color w:val="222222"/>
          <w:sz w:val="24"/>
          <w:szCs w:val="24"/>
          <w:lang w:eastAsia="ru-RU"/>
        </w:rPr>
        <w:t>За 2022 год педагогические работники прошли аттестацию и</w:t>
      </w:r>
      <w:r w:rsidR="00200AC0">
        <w:rPr>
          <w:rFonts w:ascii="Times New Roman" w:hAnsi="Times New Roman" w:cs="Times New Roman"/>
          <w:bCs/>
          <w:color w:val="222222"/>
          <w:sz w:val="24"/>
          <w:szCs w:val="24"/>
          <w:lang w:eastAsia="ru-RU"/>
        </w:rPr>
        <w:t xml:space="preserve"> подтвердили и вновь защитились на </w:t>
      </w:r>
    </w:p>
    <w:p w:rsidR="00970773" w:rsidRPr="00A9649D" w:rsidRDefault="00970773" w:rsidP="0009554C">
      <w:pPr>
        <w:pStyle w:val="a9"/>
        <w:numPr>
          <w:ilvl w:val="0"/>
          <w:numId w:val="28"/>
        </w:numPr>
        <w:spacing w:after="225"/>
        <w:jc w:val="both"/>
        <w:rPr>
          <w:bCs/>
          <w:color w:val="222222"/>
          <w:sz w:val="24"/>
          <w:szCs w:val="24"/>
          <w:lang w:eastAsia="ru-RU"/>
        </w:rPr>
      </w:pPr>
      <w:r w:rsidRPr="00A9649D">
        <w:rPr>
          <w:bCs/>
          <w:color w:val="222222"/>
          <w:sz w:val="24"/>
          <w:szCs w:val="24"/>
          <w:lang w:eastAsia="ru-RU"/>
        </w:rPr>
        <w:t>высшую квалификационную категорию –</w:t>
      </w:r>
      <w:r w:rsidR="00063FB5">
        <w:rPr>
          <w:bCs/>
          <w:color w:val="222222"/>
          <w:sz w:val="24"/>
          <w:szCs w:val="24"/>
          <w:lang w:eastAsia="ru-RU"/>
        </w:rPr>
        <w:t xml:space="preserve"> </w:t>
      </w:r>
      <w:r w:rsidRPr="00A9649D">
        <w:rPr>
          <w:bCs/>
          <w:color w:val="222222"/>
          <w:sz w:val="24"/>
          <w:szCs w:val="24"/>
          <w:lang w:eastAsia="ru-RU"/>
        </w:rPr>
        <w:t xml:space="preserve"> </w:t>
      </w:r>
      <w:r w:rsidR="00063FB5">
        <w:rPr>
          <w:bCs/>
          <w:color w:val="222222"/>
          <w:sz w:val="24"/>
          <w:szCs w:val="24"/>
          <w:lang w:eastAsia="ru-RU"/>
        </w:rPr>
        <w:t>подтверждение</w:t>
      </w:r>
      <w:r w:rsidR="00200AC0">
        <w:rPr>
          <w:bCs/>
          <w:color w:val="222222"/>
          <w:sz w:val="24"/>
          <w:szCs w:val="24"/>
          <w:lang w:eastAsia="ru-RU"/>
        </w:rPr>
        <w:t xml:space="preserve"> - </w:t>
      </w:r>
      <w:r w:rsidR="00063FB5">
        <w:rPr>
          <w:bCs/>
          <w:color w:val="222222"/>
          <w:sz w:val="24"/>
          <w:szCs w:val="24"/>
          <w:lang w:eastAsia="ru-RU"/>
        </w:rPr>
        <w:t xml:space="preserve"> 1 </w:t>
      </w:r>
      <w:r w:rsidRPr="00A9649D">
        <w:rPr>
          <w:bCs/>
          <w:color w:val="222222"/>
          <w:sz w:val="24"/>
          <w:szCs w:val="24"/>
          <w:lang w:eastAsia="ru-RU"/>
        </w:rPr>
        <w:t>воспитатель</w:t>
      </w:r>
      <w:r w:rsidR="006C649F">
        <w:rPr>
          <w:bCs/>
          <w:color w:val="222222"/>
          <w:sz w:val="24"/>
          <w:szCs w:val="24"/>
          <w:lang w:eastAsia="ru-RU"/>
        </w:rPr>
        <w:t>;</w:t>
      </w:r>
    </w:p>
    <w:p w:rsidR="00970773" w:rsidRPr="00A9649D" w:rsidRDefault="00970773" w:rsidP="0009554C">
      <w:pPr>
        <w:pStyle w:val="a9"/>
        <w:numPr>
          <w:ilvl w:val="0"/>
          <w:numId w:val="28"/>
        </w:numPr>
        <w:spacing w:after="225"/>
        <w:jc w:val="both"/>
        <w:rPr>
          <w:bCs/>
          <w:color w:val="222222"/>
          <w:sz w:val="24"/>
          <w:szCs w:val="24"/>
          <w:lang w:eastAsia="ru-RU"/>
        </w:rPr>
      </w:pPr>
      <w:r w:rsidRPr="00A9649D">
        <w:rPr>
          <w:bCs/>
          <w:color w:val="222222"/>
          <w:sz w:val="24"/>
          <w:szCs w:val="24"/>
          <w:lang w:eastAsia="ru-RU"/>
        </w:rPr>
        <w:t>первую квалификационную категорию –</w:t>
      </w:r>
      <w:r w:rsidR="00063FB5">
        <w:rPr>
          <w:bCs/>
          <w:color w:val="222222"/>
          <w:sz w:val="24"/>
          <w:szCs w:val="24"/>
          <w:lang w:eastAsia="ru-RU"/>
        </w:rPr>
        <w:t xml:space="preserve"> </w:t>
      </w:r>
      <w:r w:rsidR="00200AC0">
        <w:rPr>
          <w:bCs/>
          <w:color w:val="222222"/>
          <w:sz w:val="24"/>
          <w:szCs w:val="24"/>
          <w:lang w:eastAsia="ru-RU"/>
        </w:rPr>
        <w:t xml:space="preserve">защита - </w:t>
      </w:r>
      <w:r w:rsidR="00063FB5">
        <w:rPr>
          <w:bCs/>
          <w:color w:val="222222"/>
          <w:sz w:val="24"/>
          <w:szCs w:val="24"/>
          <w:lang w:eastAsia="ru-RU"/>
        </w:rPr>
        <w:t>4</w:t>
      </w:r>
      <w:r w:rsidRPr="00A9649D">
        <w:rPr>
          <w:bCs/>
          <w:color w:val="222222"/>
          <w:sz w:val="24"/>
          <w:szCs w:val="24"/>
          <w:lang w:eastAsia="ru-RU"/>
        </w:rPr>
        <w:t xml:space="preserve"> </w:t>
      </w:r>
      <w:r w:rsidR="00063FB5">
        <w:rPr>
          <w:bCs/>
          <w:color w:val="222222"/>
          <w:sz w:val="24"/>
          <w:szCs w:val="24"/>
          <w:lang w:eastAsia="ru-RU"/>
        </w:rPr>
        <w:t>воспитателя, подтверждение – 1 воспитатель</w:t>
      </w:r>
      <w:r w:rsidR="006C649F">
        <w:rPr>
          <w:bCs/>
          <w:color w:val="222222"/>
          <w:sz w:val="24"/>
          <w:szCs w:val="24"/>
          <w:lang w:eastAsia="ru-RU"/>
        </w:rPr>
        <w:t>.</w:t>
      </w:r>
    </w:p>
    <w:p w:rsidR="00970773" w:rsidRDefault="00970773" w:rsidP="0009554C">
      <w:pPr>
        <w:spacing w:after="225"/>
        <w:jc w:val="both"/>
        <w:rPr>
          <w:rFonts w:ascii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A9649D">
        <w:rPr>
          <w:rFonts w:ascii="Times New Roman" w:hAnsi="Times New Roman" w:cs="Times New Roman"/>
          <w:bCs/>
          <w:color w:val="222222"/>
          <w:sz w:val="24"/>
          <w:szCs w:val="24"/>
          <w:lang w:eastAsia="ru-RU"/>
        </w:rPr>
        <w:t>Курсы повышения квалификации в</w:t>
      </w:r>
      <w:r w:rsidR="00A9649D" w:rsidRPr="00A9649D">
        <w:rPr>
          <w:rFonts w:ascii="Times New Roman" w:hAnsi="Times New Roman" w:cs="Times New Roman"/>
          <w:bCs/>
          <w:color w:val="222222"/>
          <w:sz w:val="24"/>
          <w:szCs w:val="24"/>
          <w:lang w:eastAsia="ru-RU"/>
        </w:rPr>
        <w:t xml:space="preserve"> 2022 году прошли 2</w:t>
      </w:r>
      <w:r w:rsidR="00A9649D">
        <w:rPr>
          <w:rFonts w:ascii="Times New Roman" w:hAnsi="Times New Roman" w:cs="Times New Roman"/>
          <w:bCs/>
          <w:color w:val="222222"/>
          <w:sz w:val="24"/>
          <w:szCs w:val="24"/>
          <w:lang w:eastAsia="ru-RU"/>
        </w:rPr>
        <w:t>2 педагога</w:t>
      </w:r>
      <w:r w:rsidR="00A9649D" w:rsidRPr="00A9649D">
        <w:rPr>
          <w:rFonts w:ascii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A9649D">
        <w:rPr>
          <w:rFonts w:ascii="Times New Roman" w:hAnsi="Times New Roman" w:cs="Times New Roman"/>
          <w:bCs/>
          <w:color w:val="222222"/>
          <w:sz w:val="24"/>
          <w:szCs w:val="24"/>
          <w:lang w:eastAsia="ru-RU"/>
        </w:rPr>
        <w:t>ДОУ</w:t>
      </w:r>
      <w:r w:rsidR="00A9649D" w:rsidRPr="00A9649D">
        <w:rPr>
          <w:rFonts w:ascii="Times New Roman" w:hAnsi="Times New Roman" w:cs="Times New Roman"/>
          <w:bCs/>
          <w:color w:val="222222"/>
          <w:sz w:val="24"/>
          <w:szCs w:val="24"/>
          <w:lang w:eastAsia="ru-RU"/>
        </w:rPr>
        <w:t xml:space="preserve">. На 31.12.2022 года 2 педагога проходят обучение в ВУЗах по педагогическим специальностям. </w:t>
      </w:r>
    </w:p>
    <w:p w:rsidR="00A677CE" w:rsidRPr="006C649F" w:rsidRDefault="00A677CE" w:rsidP="0009554C">
      <w:pPr>
        <w:spacing w:after="225"/>
        <w:jc w:val="both"/>
        <w:rPr>
          <w:rFonts w:ascii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lang w:eastAsia="ru-RU"/>
        </w:rPr>
        <w:t>Диаграмма с характеристиками кадрового состава детского сада (стаж педагогов)</w:t>
      </w:r>
    </w:p>
    <w:p w:rsidR="006B00E1" w:rsidRPr="000F270C" w:rsidRDefault="00A677CE" w:rsidP="0009554C">
      <w:pPr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 wp14:anchorId="6DF1A210" wp14:editId="69E34110">
            <wp:extent cx="4762500" cy="27241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B00E1" w:rsidRPr="006B00E1" w:rsidRDefault="006B00E1" w:rsidP="0009554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190CD5" w:rsidRDefault="006B00E1" w:rsidP="0009554C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90C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2022 году приняли на должности </w:t>
      </w:r>
      <w:r w:rsidR="00190CD5" w:rsidRPr="00190C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воспитателя</w:t>
      </w:r>
      <w:r w:rsidRPr="00190C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90CD5" w:rsidRPr="00190C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студента, успешно освоивших три</w:t>
      </w:r>
      <w:r w:rsidRPr="00190C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</w:t>
      </w:r>
      <w:r w:rsidR="00190CD5" w:rsidRPr="00190C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 </w:t>
      </w:r>
      <w:proofErr w:type="gramStart"/>
      <w:r w:rsidR="00190CD5" w:rsidRPr="00190C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обучения по программе</w:t>
      </w:r>
      <w:proofErr w:type="gramEnd"/>
      <w:r w:rsidR="00190CD5" w:rsidRPr="00190C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среднего профессионального</w:t>
      </w:r>
      <w:r w:rsidRPr="00190C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образования по </w:t>
      </w:r>
      <w:r w:rsidR="00190CD5" w:rsidRPr="00190C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специальности «Дошкольное образование». </w:t>
      </w:r>
      <w:r w:rsidRPr="00190C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 позволило восполни</w:t>
      </w:r>
      <w:r w:rsidR="00190CD5" w:rsidRPr="00190C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ть дефицит кадров.</w:t>
      </w:r>
    </w:p>
    <w:p w:rsidR="00190CD5" w:rsidRPr="00190CD5" w:rsidRDefault="00190CD5" w:rsidP="0009554C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Педагоги постоянно повышают свой профессиональный уровень, эффективно участвуют в работе педагогических образовательных сообществ, методических объединений, знакомятся с опытом работы своих коллег </w:t>
      </w:r>
      <w:r w:rsidR="00AC3A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других дошкольных учреждений, а также самообразовываются. Все это в комплексе дает хороший результат в организации педагогической деятельности и улучшение качества образования и воспитания дошкольников. </w:t>
      </w:r>
    </w:p>
    <w:p w:rsidR="006B00E1" w:rsidRPr="00234A07" w:rsidRDefault="006B00E1" w:rsidP="0009554C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A0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2022 году пе</w:t>
      </w:r>
      <w:r w:rsidR="00DE56B3" w:rsidRPr="00234A0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дагоги д</w:t>
      </w:r>
      <w:r w:rsidRPr="00234A0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етского сада приняли участие:</w:t>
      </w:r>
    </w:p>
    <w:p w:rsidR="00AC3AD4" w:rsidRPr="00234A07" w:rsidRDefault="00C36EE5" w:rsidP="0009554C">
      <w:pPr>
        <w:pStyle w:val="a9"/>
        <w:numPr>
          <w:ilvl w:val="0"/>
          <w:numId w:val="29"/>
        </w:numPr>
        <w:spacing w:after="225"/>
        <w:jc w:val="both"/>
        <w:rPr>
          <w:color w:val="222222"/>
          <w:sz w:val="24"/>
          <w:szCs w:val="24"/>
          <w:lang w:eastAsia="ru-RU"/>
        </w:rPr>
      </w:pPr>
      <w:r w:rsidRPr="00234A07">
        <w:rPr>
          <w:color w:val="222222"/>
          <w:sz w:val="24"/>
          <w:szCs w:val="24"/>
          <w:lang w:eastAsia="ru-RU"/>
        </w:rPr>
        <w:t xml:space="preserve">на муниципальной конференции «Инновации в системе образования Тутаевского </w:t>
      </w:r>
      <w:r w:rsidRPr="00234A07">
        <w:rPr>
          <w:color w:val="222222"/>
          <w:sz w:val="24"/>
          <w:szCs w:val="24"/>
          <w:lang w:eastAsia="ru-RU"/>
        </w:rPr>
        <w:lastRenderedPageBreak/>
        <w:t>МР: современный контекст и лучшие практики»</w:t>
      </w:r>
    </w:p>
    <w:p w:rsidR="00C36EE5" w:rsidRPr="00234A07" w:rsidRDefault="00234A07" w:rsidP="0009554C">
      <w:pPr>
        <w:pStyle w:val="a9"/>
        <w:numPr>
          <w:ilvl w:val="0"/>
          <w:numId w:val="29"/>
        </w:numPr>
        <w:spacing w:after="225"/>
        <w:jc w:val="both"/>
        <w:rPr>
          <w:color w:val="222222"/>
          <w:sz w:val="24"/>
          <w:szCs w:val="24"/>
          <w:lang w:eastAsia="ru-RU"/>
        </w:rPr>
      </w:pPr>
      <w:r>
        <w:rPr>
          <w:color w:val="222222"/>
          <w:sz w:val="24"/>
          <w:szCs w:val="24"/>
          <w:lang w:eastAsia="ru-RU"/>
        </w:rPr>
        <w:t>во</w:t>
      </w:r>
      <w:r w:rsidR="00C36EE5" w:rsidRPr="00234A07">
        <w:rPr>
          <w:color w:val="222222"/>
          <w:sz w:val="24"/>
          <w:szCs w:val="24"/>
          <w:lang w:eastAsia="ru-RU"/>
        </w:rPr>
        <w:t xml:space="preserve"> Всероссийском форуме работников дошкольного образования «Ориентиры детства» «Стратегия развития ДО на основе традиционных духовно-нравственных ценностей народов РФ»</w:t>
      </w:r>
    </w:p>
    <w:p w:rsidR="00C36EE5" w:rsidRPr="00234A07" w:rsidRDefault="00DE56B3" w:rsidP="0009554C">
      <w:pPr>
        <w:pStyle w:val="a9"/>
        <w:numPr>
          <w:ilvl w:val="0"/>
          <w:numId w:val="29"/>
        </w:numPr>
        <w:spacing w:after="225"/>
        <w:jc w:val="both"/>
        <w:rPr>
          <w:color w:val="222222"/>
          <w:sz w:val="24"/>
          <w:szCs w:val="24"/>
          <w:lang w:eastAsia="ru-RU"/>
        </w:rPr>
      </w:pPr>
      <w:r w:rsidRPr="00234A07">
        <w:rPr>
          <w:color w:val="222222"/>
          <w:sz w:val="24"/>
          <w:szCs w:val="24"/>
          <w:lang w:eastAsia="ru-RU"/>
        </w:rPr>
        <w:t>в Международной конференции-тренинге «Парк детства»</w:t>
      </w:r>
    </w:p>
    <w:p w:rsidR="00DE56B3" w:rsidRPr="00234A07" w:rsidRDefault="00DE56B3" w:rsidP="0009554C">
      <w:pPr>
        <w:pStyle w:val="a9"/>
        <w:numPr>
          <w:ilvl w:val="0"/>
          <w:numId w:val="29"/>
        </w:numPr>
        <w:spacing w:after="225"/>
        <w:jc w:val="both"/>
        <w:rPr>
          <w:color w:val="222222"/>
          <w:sz w:val="24"/>
          <w:szCs w:val="24"/>
          <w:lang w:eastAsia="ru-RU"/>
        </w:rPr>
      </w:pPr>
      <w:r w:rsidRPr="00234A07">
        <w:rPr>
          <w:color w:val="222222"/>
          <w:sz w:val="24"/>
          <w:szCs w:val="24"/>
          <w:lang w:eastAsia="ru-RU"/>
        </w:rPr>
        <w:t>во Второй московской Международной научно-практической конференции «Компетенции воспитателя – условие развития навыков будущего у дошкольника»</w:t>
      </w:r>
    </w:p>
    <w:p w:rsidR="0033569C" w:rsidRPr="00234A07" w:rsidRDefault="00DE56B3" w:rsidP="0009554C">
      <w:pPr>
        <w:pStyle w:val="a9"/>
        <w:numPr>
          <w:ilvl w:val="0"/>
          <w:numId w:val="29"/>
        </w:numPr>
        <w:spacing w:after="225"/>
        <w:jc w:val="both"/>
        <w:rPr>
          <w:color w:val="222222"/>
          <w:sz w:val="24"/>
          <w:szCs w:val="24"/>
          <w:lang w:eastAsia="ru-RU"/>
        </w:rPr>
      </w:pPr>
      <w:r w:rsidRPr="00234A07">
        <w:rPr>
          <w:color w:val="222222"/>
          <w:sz w:val="24"/>
          <w:szCs w:val="24"/>
          <w:lang w:eastAsia="ru-RU"/>
        </w:rPr>
        <w:t>в Романовских образовательных чтениях «Роль и значение народного искусства и нематериального культурного наследия России в становлении Гражданина Отечества»</w:t>
      </w:r>
    </w:p>
    <w:p w:rsidR="0033569C" w:rsidRPr="00234A07" w:rsidRDefault="0033569C" w:rsidP="0009554C">
      <w:pPr>
        <w:pStyle w:val="a9"/>
        <w:numPr>
          <w:ilvl w:val="0"/>
          <w:numId w:val="29"/>
        </w:numPr>
        <w:spacing w:after="225"/>
        <w:jc w:val="both"/>
        <w:rPr>
          <w:color w:val="222222"/>
          <w:sz w:val="24"/>
          <w:szCs w:val="24"/>
          <w:lang w:eastAsia="ru-RU"/>
        </w:rPr>
      </w:pPr>
      <w:r w:rsidRPr="00234A07">
        <w:rPr>
          <w:sz w:val="24"/>
          <w:szCs w:val="24"/>
        </w:rPr>
        <w:t xml:space="preserve"> в Региональном Слёте управленческих команд "Точка развития - 2022" Ярославского кампуса Университета детства и ГАУ ДПО Ярославской области «Институт развития образования»</w:t>
      </w:r>
    </w:p>
    <w:p w:rsidR="00DE56B3" w:rsidRPr="00234A07" w:rsidRDefault="00234A07" w:rsidP="0009554C">
      <w:pPr>
        <w:pStyle w:val="a9"/>
        <w:numPr>
          <w:ilvl w:val="0"/>
          <w:numId w:val="29"/>
        </w:numPr>
        <w:spacing w:after="225"/>
        <w:jc w:val="both"/>
        <w:rPr>
          <w:color w:val="222222"/>
          <w:sz w:val="24"/>
          <w:szCs w:val="24"/>
          <w:lang w:eastAsia="ru-RU"/>
        </w:rPr>
      </w:pPr>
      <w:r>
        <w:rPr>
          <w:sz w:val="24"/>
          <w:szCs w:val="24"/>
        </w:rPr>
        <w:t>в Межрегиональной научно-практической конференции</w:t>
      </w:r>
      <w:r w:rsidR="0033569C" w:rsidRPr="00234A07">
        <w:rPr>
          <w:sz w:val="24"/>
          <w:szCs w:val="24"/>
        </w:rPr>
        <w:t xml:space="preserve"> «Современное образование на пути от теории к практике: векторы развития»</w:t>
      </w:r>
    </w:p>
    <w:p w:rsidR="00D111A4" w:rsidRPr="00234A07" w:rsidRDefault="00D111A4" w:rsidP="0009554C">
      <w:pPr>
        <w:pStyle w:val="a9"/>
        <w:numPr>
          <w:ilvl w:val="0"/>
          <w:numId w:val="29"/>
        </w:numPr>
        <w:spacing w:after="225"/>
        <w:jc w:val="both"/>
        <w:rPr>
          <w:color w:val="222222"/>
          <w:sz w:val="24"/>
          <w:szCs w:val="24"/>
          <w:lang w:eastAsia="ru-RU"/>
        </w:rPr>
      </w:pPr>
      <w:r w:rsidRPr="00234A07">
        <w:rPr>
          <w:sz w:val="24"/>
          <w:szCs w:val="24"/>
        </w:rPr>
        <w:t>в Межрегиональном форуме педагогических инноваций с международным участием</w:t>
      </w:r>
      <w:r w:rsidR="00844CEB" w:rsidRPr="00234A07">
        <w:rPr>
          <w:sz w:val="24"/>
          <w:szCs w:val="24"/>
        </w:rPr>
        <w:t xml:space="preserve"> (Проект «Реализация STEAM – подхода в практике работы педагога детского сада)</w:t>
      </w:r>
    </w:p>
    <w:p w:rsidR="00844CEB" w:rsidRPr="00234A07" w:rsidRDefault="00844CEB" w:rsidP="0009554C">
      <w:pPr>
        <w:pStyle w:val="a9"/>
        <w:numPr>
          <w:ilvl w:val="0"/>
          <w:numId w:val="29"/>
        </w:numPr>
        <w:spacing w:after="225"/>
        <w:jc w:val="both"/>
        <w:rPr>
          <w:color w:val="222222"/>
          <w:sz w:val="24"/>
          <w:szCs w:val="24"/>
          <w:lang w:eastAsia="ru-RU"/>
        </w:rPr>
      </w:pPr>
      <w:r w:rsidRPr="00234A07">
        <w:rPr>
          <w:sz w:val="24"/>
          <w:szCs w:val="24"/>
        </w:rPr>
        <w:t>в межмуниципальном семинаре-практикуме «Особенности развития детской инициативности и саморегуляции в программе «ПРОДЕТЕЙ»)</w:t>
      </w:r>
    </w:p>
    <w:p w:rsidR="003E5327" w:rsidRPr="00234A07" w:rsidRDefault="003E5327" w:rsidP="0009554C">
      <w:pPr>
        <w:pStyle w:val="a9"/>
        <w:numPr>
          <w:ilvl w:val="0"/>
          <w:numId w:val="29"/>
        </w:numPr>
        <w:spacing w:after="225"/>
        <w:jc w:val="both"/>
        <w:rPr>
          <w:color w:val="222222"/>
          <w:sz w:val="24"/>
          <w:szCs w:val="24"/>
          <w:lang w:eastAsia="ru-RU"/>
        </w:rPr>
      </w:pPr>
      <w:r w:rsidRPr="00234A07">
        <w:rPr>
          <w:sz w:val="24"/>
          <w:szCs w:val="24"/>
        </w:rPr>
        <w:t>на Августовской конференции педагогических и руководящих работников ТМР»</w:t>
      </w:r>
    </w:p>
    <w:p w:rsidR="00234A07" w:rsidRPr="00234A07" w:rsidRDefault="00234A07" w:rsidP="0009554C">
      <w:pPr>
        <w:pStyle w:val="a9"/>
        <w:numPr>
          <w:ilvl w:val="0"/>
          <w:numId w:val="29"/>
        </w:numPr>
        <w:spacing w:after="225"/>
        <w:jc w:val="both"/>
        <w:rPr>
          <w:color w:val="222222"/>
          <w:sz w:val="24"/>
          <w:szCs w:val="24"/>
          <w:lang w:eastAsia="ru-RU"/>
        </w:rPr>
      </w:pPr>
      <w:r>
        <w:rPr>
          <w:sz w:val="24"/>
          <w:szCs w:val="24"/>
        </w:rPr>
        <w:t>в Межрегиональном</w:t>
      </w:r>
      <w:r w:rsidRPr="00234A07">
        <w:rPr>
          <w:sz w:val="24"/>
          <w:szCs w:val="24"/>
        </w:rPr>
        <w:t xml:space="preserve"> семинар</w:t>
      </w:r>
      <w:r>
        <w:rPr>
          <w:sz w:val="24"/>
          <w:szCs w:val="24"/>
        </w:rPr>
        <w:t xml:space="preserve">е </w:t>
      </w:r>
      <w:r w:rsidRPr="00234A07">
        <w:rPr>
          <w:sz w:val="24"/>
          <w:szCs w:val="24"/>
        </w:rPr>
        <w:t xml:space="preserve"> «Развитие самостоятельности и инициативности дошкольников в условиях реализации образовательной системы «учусь учиться» Л.Г. Петерсон» для развития познавательного интереса и самостоятельности дошкольников»</w:t>
      </w:r>
    </w:p>
    <w:p w:rsidR="00234A07" w:rsidRPr="006B00E1" w:rsidRDefault="00234A07" w:rsidP="0009554C">
      <w:p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6B00E1" w:rsidRDefault="006B00E1" w:rsidP="0009554C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234A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VI. Оценка учебно-методического и библиотечно-информационного обеспечения</w:t>
      </w:r>
    </w:p>
    <w:p w:rsidR="0053732A" w:rsidRPr="00336751" w:rsidRDefault="0053732A" w:rsidP="0009554C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33675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 детском саду библиотека является составной частью методической службы.</w:t>
      </w:r>
    </w:p>
    <w:p w:rsidR="00336751" w:rsidRDefault="0053732A" w:rsidP="0009554C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33675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Библиотечный фонд располагается в методическом кабинете, кабинете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</w:t>
      </w:r>
      <w:r w:rsidR="00336751" w:rsidRPr="0033675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образовательной работы в соответствии с обязательной частью ООП.</w:t>
      </w:r>
    </w:p>
    <w:p w:rsidR="002C580C" w:rsidRDefault="002C580C" w:rsidP="0009554C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</w:t>
      </w:r>
    </w:p>
    <w:p w:rsidR="002C580C" w:rsidRDefault="002C580C" w:rsidP="0009554C">
      <w:pPr>
        <w:spacing w:after="225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lastRenderedPageBreak/>
        <w:t>Информационное обеспечение детского сада включает:</w:t>
      </w:r>
    </w:p>
    <w:p w:rsidR="002C580C" w:rsidRDefault="0004425D" w:rsidP="0009554C">
      <w:pPr>
        <w:pStyle w:val="a9"/>
        <w:numPr>
          <w:ilvl w:val="0"/>
          <w:numId w:val="30"/>
        </w:numPr>
        <w:spacing w:after="225"/>
        <w:jc w:val="both"/>
        <w:rPr>
          <w:bCs/>
          <w:color w:val="222222"/>
          <w:sz w:val="24"/>
          <w:szCs w:val="24"/>
          <w:lang w:eastAsia="ru-RU"/>
        </w:rPr>
      </w:pPr>
      <w:r>
        <w:rPr>
          <w:bCs/>
          <w:color w:val="222222"/>
          <w:sz w:val="24"/>
          <w:szCs w:val="24"/>
          <w:lang w:eastAsia="ru-RU"/>
        </w:rPr>
        <w:t>информационно-телекоммуникационное оборудование – в 2022 году пополнилось 2 ноутбуками, 2 принтерами, двумя проекторами мультимедиа</w:t>
      </w:r>
    </w:p>
    <w:p w:rsidR="0004425D" w:rsidRDefault="0004425D" w:rsidP="0009554C">
      <w:pPr>
        <w:pStyle w:val="a9"/>
        <w:numPr>
          <w:ilvl w:val="0"/>
          <w:numId w:val="30"/>
        </w:numPr>
        <w:spacing w:after="225"/>
        <w:jc w:val="both"/>
        <w:rPr>
          <w:bCs/>
          <w:color w:val="222222"/>
          <w:sz w:val="24"/>
          <w:szCs w:val="24"/>
          <w:lang w:eastAsia="ru-RU"/>
        </w:rPr>
      </w:pPr>
      <w:r>
        <w:rPr>
          <w:bCs/>
          <w:color w:val="222222"/>
          <w:sz w:val="24"/>
          <w:szCs w:val="24"/>
          <w:lang w:eastAsia="ru-RU"/>
        </w:rPr>
        <w:t>программное обеспечение – позволяет работать с текстовыми редакторами, интернет-ресурсами, фото-, видеоматериалами, графическими редакторами.</w:t>
      </w:r>
    </w:p>
    <w:p w:rsidR="0004425D" w:rsidRPr="00816875" w:rsidRDefault="0004425D" w:rsidP="0009554C">
      <w:pPr>
        <w:spacing w:after="225"/>
        <w:ind w:firstLine="360"/>
        <w:jc w:val="both"/>
        <w:rPr>
          <w:rFonts w:ascii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816875">
        <w:rPr>
          <w:rFonts w:ascii="Times New Roman" w:hAnsi="Times New Roman" w:cs="Times New Roman"/>
          <w:bCs/>
          <w:color w:val="222222"/>
          <w:sz w:val="24"/>
          <w:szCs w:val="24"/>
          <w:lang w:eastAsia="ru-RU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6B00E1" w:rsidRPr="00816875" w:rsidRDefault="006B00E1" w:rsidP="0009554C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687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VII. Оценка материально-технической базы</w:t>
      </w:r>
    </w:p>
    <w:p w:rsidR="00816875" w:rsidRPr="00816875" w:rsidRDefault="00816875" w:rsidP="0009554C">
      <w:pPr>
        <w:widowControl w:val="0"/>
        <w:autoSpaceDE w:val="0"/>
        <w:autoSpaceDN w:val="0"/>
        <w:spacing w:before="221" w:after="0" w:line="372" w:lineRule="auto"/>
        <w:ind w:left="137" w:right="1071" w:firstLine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875">
        <w:rPr>
          <w:rFonts w:ascii="Times New Roman" w:eastAsia="Times New Roman" w:hAnsi="Times New Roman" w:cs="Times New Roman"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</w:t>
      </w:r>
      <w:r w:rsidR="000955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</w:t>
      </w:r>
      <w:r w:rsidRPr="0081687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168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16875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8168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16875">
        <w:rPr>
          <w:rFonts w:ascii="Times New Roman" w:eastAsia="Times New Roman" w:hAnsi="Times New Roman" w:cs="Times New Roman"/>
          <w:sz w:val="24"/>
          <w:szCs w:val="24"/>
        </w:rPr>
        <w:t>саду</w:t>
      </w:r>
      <w:r w:rsidRPr="0081687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16875">
        <w:rPr>
          <w:rFonts w:ascii="Times New Roman" w:eastAsia="Times New Roman" w:hAnsi="Times New Roman" w:cs="Times New Roman"/>
          <w:sz w:val="24"/>
          <w:szCs w:val="24"/>
        </w:rPr>
        <w:t>оборудованы</w:t>
      </w:r>
      <w:r w:rsidRPr="008168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6875">
        <w:rPr>
          <w:rFonts w:ascii="Times New Roman" w:eastAsia="Times New Roman" w:hAnsi="Times New Roman" w:cs="Times New Roman"/>
          <w:sz w:val="24"/>
          <w:szCs w:val="24"/>
        </w:rPr>
        <w:t>помещения:</w:t>
      </w:r>
    </w:p>
    <w:p w:rsidR="00816875" w:rsidRPr="00816875" w:rsidRDefault="00816875" w:rsidP="0009554C">
      <w:pPr>
        <w:widowControl w:val="0"/>
        <w:numPr>
          <w:ilvl w:val="0"/>
          <w:numId w:val="31"/>
        </w:numPr>
        <w:tabs>
          <w:tab w:val="left" w:pos="857"/>
          <w:tab w:val="left" w:pos="858"/>
        </w:tabs>
        <w:autoSpaceDE w:val="0"/>
        <w:autoSpaceDN w:val="0"/>
        <w:spacing w:after="0" w:line="292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816875">
        <w:rPr>
          <w:rFonts w:ascii="Times New Roman" w:eastAsia="Times New Roman" w:hAnsi="Times New Roman" w:cs="Times New Roman"/>
          <w:sz w:val="24"/>
        </w:rPr>
        <w:t>Групповые</w:t>
      </w:r>
      <w:r w:rsidRPr="008168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16875">
        <w:rPr>
          <w:rFonts w:ascii="Times New Roman" w:eastAsia="Times New Roman" w:hAnsi="Times New Roman" w:cs="Times New Roman"/>
          <w:sz w:val="24"/>
        </w:rPr>
        <w:t>помещения</w:t>
      </w:r>
      <w:r w:rsidRPr="008168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16875">
        <w:rPr>
          <w:rFonts w:ascii="Times New Roman" w:eastAsia="Times New Roman" w:hAnsi="Times New Roman" w:cs="Times New Roman"/>
          <w:sz w:val="24"/>
        </w:rPr>
        <w:t>–</w:t>
      </w:r>
      <w:r w:rsidRPr="008168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16875">
        <w:rPr>
          <w:rFonts w:ascii="Times New Roman" w:eastAsia="Times New Roman" w:hAnsi="Times New Roman" w:cs="Times New Roman"/>
          <w:sz w:val="24"/>
        </w:rPr>
        <w:t>13</w:t>
      </w:r>
    </w:p>
    <w:p w:rsidR="00816875" w:rsidRPr="00816875" w:rsidRDefault="00816875" w:rsidP="0009554C">
      <w:pPr>
        <w:widowControl w:val="0"/>
        <w:numPr>
          <w:ilvl w:val="0"/>
          <w:numId w:val="31"/>
        </w:numPr>
        <w:tabs>
          <w:tab w:val="left" w:pos="857"/>
          <w:tab w:val="left" w:pos="858"/>
        </w:tabs>
        <w:autoSpaceDE w:val="0"/>
        <w:autoSpaceDN w:val="0"/>
        <w:spacing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816875">
        <w:rPr>
          <w:rFonts w:ascii="Times New Roman" w:eastAsia="Times New Roman" w:hAnsi="Times New Roman" w:cs="Times New Roman"/>
          <w:sz w:val="24"/>
        </w:rPr>
        <w:t>Кабинет</w:t>
      </w:r>
      <w:r w:rsidRPr="0081687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16875">
        <w:rPr>
          <w:rFonts w:ascii="Times New Roman" w:eastAsia="Times New Roman" w:hAnsi="Times New Roman" w:cs="Times New Roman"/>
          <w:sz w:val="24"/>
        </w:rPr>
        <w:t>заведующего</w:t>
      </w:r>
      <w:r w:rsidRPr="008168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16875">
        <w:rPr>
          <w:rFonts w:ascii="Times New Roman" w:eastAsia="Times New Roman" w:hAnsi="Times New Roman" w:cs="Times New Roman"/>
          <w:sz w:val="24"/>
        </w:rPr>
        <w:t>–</w:t>
      </w:r>
      <w:r w:rsidRPr="008168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16875">
        <w:rPr>
          <w:rFonts w:ascii="Times New Roman" w:eastAsia="Times New Roman" w:hAnsi="Times New Roman" w:cs="Times New Roman"/>
          <w:sz w:val="24"/>
        </w:rPr>
        <w:t>1</w:t>
      </w:r>
    </w:p>
    <w:p w:rsidR="00816875" w:rsidRPr="00816875" w:rsidRDefault="00816875" w:rsidP="0009554C">
      <w:pPr>
        <w:widowControl w:val="0"/>
        <w:numPr>
          <w:ilvl w:val="0"/>
          <w:numId w:val="31"/>
        </w:numPr>
        <w:tabs>
          <w:tab w:val="left" w:pos="857"/>
          <w:tab w:val="left" w:pos="858"/>
        </w:tabs>
        <w:autoSpaceDE w:val="0"/>
        <w:autoSpaceDN w:val="0"/>
        <w:spacing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816875">
        <w:rPr>
          <w:rFonts w:ascii="Times New Roman" w:eastAsia="Times New Roman" w:hAnsi="Times New Roman" w:cs="Times New Roman"/>
          <w:sz w:val="24"/>
        </w:rPr>
        <w:t>Методический</w:t>
      </w:r>
      <w:r w:rsidRPr="008168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16875">
        <w:rPr>
          <w:rFonts w:ascii="Times New Roman" w:eastAsia="Times New Roman" w:hAnsi="Times New Roman" w:cs="Times New Roman"/>
          <w:sz w:val="24"/>
        </w:rPr>
        <w:t>кабинет</w:t>
      </w:r>
      <w:r w:rsidRPr="0081687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16875">
        <w:rPr>
          <w:rFonts w:ascii="Times New Roman" w:eastAsia="Times New Roman" w:hAnsi="Times New Roman" w:cs="Times New Roman"/>
          <w:sz w:val="24"/>
        </w:rPr>
        <w:t>– 1</w:t>
      </w:r>
    </w:p>
    <w:p w:rsidR="00816875" w:rsidRPr="00816875" w:rsidRDefault="00816875" w:rsidP="0009554C">
      <w:pPr>
        <w:widowControl w:val="0"/>
        <w:numPr>
          <w:ilvl w:val="0"/>
          <w:numId w:val="31"/>
        </w:numPr>
        <w:tabs>
          <w:tab w:val="left" w:pos="857"/>
          <w:tab w:val="left" w:pos="858"/>
        </w:tabs>
        <w:autoSpaceDE w:val="0"/>
        <w:autoSpaceDN w:val="0"/>
        <w:spacing w:before="1"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816875">
        <w:rPr>
          <w:rFonts w:ascii="Times New Roman" w:eastAsia="Times New Roman" w:hAnsi="Times New Roman" w:cs="Times New Roman"/>
          <w:sz w:val="24"/>
        </w:rPr>
        <w:t>Музыкальный</w:t>
      </w:r>
      <w:r w:rsidRPr="008168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16875">
        <w:rPr>
          <w:rFonts w:ascii="Times New Roman" w:eastAsia="Times New Roman" w:hAnsi="Times New Roman" w:cs="Times New Roman"/>
          <w:sz w:val="24"/>
        </w:rPr>
        <w:t>зал -1</w:t>
      </w:r>
    </w:p>
    <w:p w:rsidR="00816875" w:rsidRPr="00816875" w:rsidRDefault="00816875" w:rsidP="0009554C">
      <w:pPr>
        <w:widowControl w:val="0"/>
        <w:numPr>
          <w:ilvl w:val="0"/>
          <w:numId w:val="31"/>
        </w:numPr>
        <w:tabs>
          <w:tab w:val="left" w:pos="857"/>
          <w:tab w:val="left" w:pos="858"/>
        </w:tabs>
        <w:autoSpaceDE w:val="0"/>
        <w:autoSpaceDN w:val="0"/>
        <w:spacing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816875">
        <w:rPr>
          <w:rFonts w:ascii="Times New Roman" w:eastAsia="Times New Roman" w:hAnsi="Times New Roman" w:cs="Times New Roman"/>
          <w:sz w:val="24"/>
        </w:rPr>
        <w:t>Физкультурный</w:t>
      </w:r>
      <w:r w:rsidRPr="008168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16875">
        <w:rPr>
          <w:rFonts w:ascii="Times New Roman" w:eastAsia="Times New Roman" w:hAnsi="Times New Roman" w:cs="Times New Roman"/>
          <w:sz w:val="24"/>
        </w:rPr>
        <w:t>зал</w:t>
      </w:r>
      <w:r w:rsidRPr="008168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16875">
        <w:rPr>
          <w:rFonts w:ascii="Times New Roman" w:eastAsia="Times New Roman" w:hAnsi="Times New Roman" w:cs="Times New Roman"/>
          <w:sz w:val="24"/>
        </w:rPr>
        <w:t>-</w:t>
      </w:r>
      <w:r w:rsidRPr="008168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16875">
        <w:rPr>
          <w:rFonts w:ascii="Times New Roman" w:eastAsia="Times New Roman" w:hAnsi="Times New Roman" w:cs="Times New Roman"/>
          <w:sz w:val="24"/>
        </w:rPr>
        <w:t>1</w:t>
      </w:r>
    </w:p>
    <w:p w:rsidR="00816875" w:rsidRPr="00816875" w:rsidRDefault="00816875" w:rsidP="0009554C">
      <w:pPr>
        <w:widowControl w:val="0"/>
        <w:numPr>
          <w:ilvl w:val="0"/>
          <w:numId w:val="31"/>
        </w:numPr>
        <w:tabs>
          <w:tab w:val="left" w:pos="857"/>
          <w:tab w:val="left" w:pos="858"/>
        </w:tabs>
        <w:autoSpaceDE w:val="0"/>
        <w:autoSpaceDN w:val="0"/>
        <w:spacing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816875">
        <w:rPr>
          <w:rFonts w:ascii="Times New Roman" w:eastAsia="Times New Roman" w:hAnsi="Times New Roman" w:cs="Times New Roman"/>
          <w:sz w:val="24"/>
        </w:rPr>
        <w:t>Пищеблок</w:t>
      </w:r>
      <w:r w:rsidRPr="0081687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16875">
        <w:rPr>
          <w:rFonts w:ascii="Times New Roman" w:eastAsia="Times New Roman" w:hAnsi="Times New Roman" w:cs="Times New Roman"/>
          <w:sz w:val="24"/>
        </w:rPr>
        <w:t>-1</w:t>
      </w:r>
    </w:p>
    <w:p w:rsidR="00816875" w:rsidRPr="00816875" w:rsidRDefault="00816875" w:rsidP="0009554C">
      <w:pPr>
        <w:widowControl w:val="0"/>
        <w:numPr>
          <w:ilvl w:val="0"/>
          <w:numId w:val="31"/>
        </w:numPr>
        <w:tabs>
          <w:tab w:val="left" w:pos="857"/>
          <w:tab w:val="left" w:pos="858"/>
        </w:tabs>
        <w:autoSpaceDE w:val="0"/>
        <w:autoSpaceDN w:val="0"/>
        <w:spacing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816875">
        <w:rPr>
          <w:rFonts w:ascii="Times New Roman" w:eastAsia="Times New Roman" w:hAnsi="Times New Roman" w:cs="Times New Roman"/>
          <w:sz w:val="24"/>
        </w:rPr>
        <w:t>Прачечная</w:t>
      </w:r>
      <w:r w:rsidRPr="008168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16875">
        <w:rPr>
          <w:rFonts w:ascii="Times New Roman" w:eastAsia="Times New Roman" w:hAnsi="Times New Roman" w:cs="Times New Roman"/>
          <w:sz w:val="24"/>
        </w:rPr>
        <w:t>-1</w:t>
      </w:r>
    </w:p>
    <w:p w:rsidR="00816875" w:rsidRPr="00816875" w:rsidRDefault="00816875" w:rsidP="0009554C">
      <w:pPr>
        <w:widowControl w:val="0"/>
        <w:numPr>
          <w:ilvl w:val="0"/>
          <w:numId w:val="31"/>
        </w:numPr>
        <w:tabs>
          <w:tab w:val="left" w:pos="857"/>
          <w:tab w:val="left" w:pos="858"/>
        </w:tabs>
        <w:autoSpaceDE w:val="0"/>
        <w:autoSpaceDN w:val="0"/>
        <w:spacing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816875">
        <w:rPr>
          <w:rFonts w:ascii="Times New Roman" w:eastAsia="Times New Roman" w:hAnsi="Times New Roman" w:cs="Times New Roman"/>
          <w:sz w:val="24"/>
        </w:rPr>
        <w:t>Медицинский</w:t>
      </w:r>
      <w:r w:rsidRPr="008168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16875">
        <w:rPr>
          <w:rFonts w:ascii="Times New Roman" w:eastAsia="Times New Roman" w:hAnsi="Times New Roman" w:cs="Times New Roman"/>
          <w:sz w:val="24"/>
        </w:rPr>
        <w:t>кабинет</w:t>
      </w:r>
      <w:r w:rsidRPr="008168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16875">
        <w:rPr>
          <w:rFonts w:ascii="Times New Roman" w:eastAsia="Times New Roman" w:hAnsi="Times New Roman" w:cs="Times New Roman"/>
          <w:sz w:val="24"/>
        </w:rPr>
        <w:t>-1</w:t>
      </w:r>
    </w:p>
    <w:p w:rsidR="00816875" w:rsidRPr="00816875" w:rsidRDefault="00816875" w:rsidP="0009554C">
      <w:pPr>
        <w:widowControl w:val="0"/>
        <w:numPr>
          <w:ilvl w:val="0"/>
          <w:numId w:val="31"/>
        </w:numPr>
        <w:tabs>
          <w:tab w:val="left" w:pos="857"/>
          <w:tab w:val="left" w:pos="858"/>
        </w:tabs>
        <w:autoSpaceDE w:val="0"/>
        <w:autoSpaceDN w:val="0"/>
        <w:spacing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816875">
        <w:rPr>
          <w:rFonts w:ascii="Times New Roman" w:eastAsia="Times New Roman" w:hAnsi="Times New Roman" w:cs="Times New Roman"/>
          <w:sz w:val="24"/>
        </w:rPr>
        <w:t>Кабинет</w:t>
      </w:r>
      <w:r w:rsidRPr="008168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16875">
        <w:rPr>
          <w:rFonts w:ascii="Times New Roman" w:eastAsia="Times New Roman" w:hAnsi="Times New Roman" w:cs="Times New Roman"/>
          <w:sz w:val="24"/>
        </w:rPr>
        <w:t>зам.</w:t>
      </w:r>
      <w:r w:rsidRPr="0081687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16875">
        <w:rPr>
          <w:rFonts w:ascii="Times New Roman" w:eastAsia="Times New Roman" w:hAnsi="Times New Roman" w:cs="Times New Roman"/>
          <w:sz w:val="24"/>
        </w:rPr>
        <w:t>зав. по</w:t>
      </w:r>
      <w:r w:rsidRPr="008168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16875">
        <w:rPr>
          <w:rFonts w:ascii="Times New Roman" w:eastAsia="Times New Roman" w:hAnsi="Times New Roman" w:cs="Times New Roman"/>
          <w:sz w:val="24"/>
        </w:rPr>
        <w:t>АХЧ -1</w:t>
      </w:r>
    </w:p>
    <w:p w:rsidR="00816875" w:rsidRPr="00816875" w:rsidRDefault="00816875" w:rsidP="0009554C">
      <w:pPr>
        <w:widowControl w:val="0"/>
        <w:numPr>
          <w:ilvl w:val="0"/>
          <w:numId w:val="31"/>
        </w:numPr>
        <w:tabs>
          <w:tab w:val="left" w:pos="857"/>
          <w:tab w:val="left" w:pos="858"/>
        </w:tabs>
        <w:autoSpaceDE w:val="0"/>
        <w:autoSpaceDN w:val="0"/>
        <w:spacing w:before="1"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816875">
        <w:rPr>
          <w:rFonts w:ascii="Times New Roman" w:eastAsia="Times New Roman" w:hAnsi="Times New Roman" w:cs="Times New Roman"/>
          <w:sz w:val="24"/>
        </w:rPr>
        <w:t>Кабинет</w:t>
      </w:r>
      <w:r w:rsidRPr="0081687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16875">
        <w:rPr>
          <w:rFonts w:ascii="Times New Roman" w:eastAsia="Times New Roman" w:hAnsi="Times New Roman" w:cs="Times New Roman"/>
          <w:sz w:val="24"/>
        </w:rPr>
        <w:t>педагога-психолога</w:t>
      </w:r>
      <w:r w:rsidRPr="0081687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16875">
        <w:rPr>
          <w:rFonts w:ascii="Times New Roman" w:eastAsia="Times New Roman" w:hAnsi="Times New Roman" w:cs="Times New Roman"/>
          <w:sz w:val="24"/>
        </w:rPr>
        <w:t>-1</w:t>
      </w:r>
    </w:p>
    <w:p w:rsidR="00816875" w:rsidRPr="00816875" w:rsidRDefault="00816875" w:rsidP="0009554C">
      <w:pPr>
        <w:widowControl w:val="0"/>
        <w:numPr>
          <w:ilvl w:val="0"/>
          <w:numId w:val="31"/>
        </w:numPr>
        <w:tabs>
          <w:tab w:val="left" w:pos="857"/>
          <w:tab w:val="left" w:pos="858"/>
        </w:tabs>
        <w:autoSpaceDE w:val="0"/>
        <w:autoSpaceDN w:val="0"/>
        <w:spacing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816875">
        <w:rPr>
          <w:rFonts w:ascii="Times New Roman" w:eastAsia="Times New Roman" w:hAnsi="Times New Roman" w:cs="Times New Roman"/>
          <w:sz w:val="24"/>
        </w:rPr>
        <w:t>Кабинет</w:t>
      </w:r>
      <w:r w:rsidRPr="008168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16875">
        <w:rPr>
          <w:rFonts w:ascii="Times New Roman" w:eastAsia="Times New Roman" w:hAnsi="Times New Roman" w:cs="Times New Roman"/>
          <w:sz w:val="24"/>
        </w:rPr>
        <w:t>учителя-логопеда</w:t>
      </w:r>
      <w:r w:rsidRPr="008168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16875">
        <w:rPr>
          <w:rFonts w:ascii="Times New Roman" w:eastAsia="Times New Roman" w:hAnsi="Times New Roman" w:cs="Times New Roman"/>
          <w:sz w:val="24"/>
        </w:rPr>
        <w:t>–</w:t>
      </w:r>
      <w:r w:rsidRPr="008168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16875">
        <w:rPr>
          <w:rFonts w:ascii="Times New Roman" w:eastAsia="Times New Roman" w:hAnsi="Times New Roman" w:cs="Times New Roman"/>
          <w:sz w:val="24"/>
        </w:rPr>
        <w:t>4</w:t>
      </w:r>
    </w:p>
    <w:p w:rsidR="00816875" w:rsidRPr="00816875" w:rsidRDefault="00816875" w:rsidP="0009554C">
      <w:pPr>
        <w:widowControl w:val="0"/>
        <w:numPr>
          <w:ilvl w:val="0"/>
          <w:numId w:val="31"/>
        </w:numPr>
        <w:tabs>
          <w:tab w:val="left" w:pos="857"/>
          <w:tab w:val="left" w:pos="858"/>
        </w:tabs>
        <w:autoSpaceDE w:val="0"/>
        <w:autoSpaceDN w:val="0"/>
        <w:spacing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816875">
        <w:rPr>
          <w:rFonts w:ascii="Times New Roman" w:eastAsia="Times New Roman" w:hAnsi="Times New Roman" w:cs="Times New Roman"/>
          <w:sz w:val="24"/>
        </w:rPr>
        <w:t>Кабинет</w:t>
      </w:r>
      <w:r w:rsidRPr="008168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16875">
        <w:rPr>
          <w:rFonts w:ascii="Times New Roman" w:eastAsia="Times New Roman" w:hAnsi="Times New Roman" w:cs="Times New Roman"/>
          <w:sz w:val="24"/>
        </w:rPr>
        <w:t>дефектолога</w:t>
      </w:r>
      <w:r w:rsidRPr="0081687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16875">
        <w:rPr>
          <w:rFonts w:ascii="Times New Roman" w:eastAsia="Times New Roman" w:hAnsi="Times New Roman" w:cs="Times New Roman"/>
          <w:sz w:val="24"/>
        </w:rPr>
        <w:t>–</w:t>
      </w:r>
      <w:r w:rsidRPr="008168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16875">
        <w:rPr>
          <w:rFonts w:ascii="Times New Roman" w:eastAsia="Times New Roman" w:hAnsi="Times New Roman" w:cs="Times New Roman"/>
          <w:sz w:val="24"/>
        </w:rPr>
        <w:t>1</w:t>
      </w:r>
    </w:p>
    <w:p w:rsidR="00816875" w:rsidRPr="00816875" w:rsidRDefault="00816875" w:rsidP="0009554C">
      <w:pPr>
        <w:widowControl w:val="0"/>
        <w:numPr>
          <w:ilvl w:val="0"/>
          <w:numId w:val="31"/>
        </w:numPr>
        <w:tabs>
          <w:tab w:val="left" w:pos="857"/>
          <w:tab w:val="left" w:pos="858"/>
        </w:tabs>
        <w:autoSpaceDE w:val="0"/>
        <w:autoSpaceDN w:val="0"/>
        <w:spacing w:after="0" w:line="292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816875">
        <w:rPr>
          <w:rFonts w:ascii="Times New Roman" w:eastAsia="Times New Roman" w:hAnsi="Times New Roman" w:cs="Times New Roman"/>
          <w:sz w:val="24"/>
        </w:rPr>
        <w:t>Кабинет</w:t>
      </w:r>
      <w:r w:rsidRPr="008168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16875">
        <w:rPr>
          <w:rFonts w:ascii="Times New Roman" w:eastAsia="Times New Roman" w:hAnsi="Times New Roman" w:cs="Times New Roman"/>
          <w:sz w:val="24"/>
        </w:rPr>
        <w:t>дополнительного образования</w:t>
      </w:r>
      <w:r w:rsidRPr="0081687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16875">
        <w:rPr>
          <w:rFonts w:ascii="Times New Roman" w:eastAsia="Times New Roman" w:hAnsi="Times New Roman" w:cs="Times New Roman"/>
          <w:sz w:val="24"/>
        </w:rPr>
        <w:t>– 1</w:t>
      </w:r>
    </w:p>
    <w:p w:rsidR="00816875" w:rsidRDefault="00816875" w:rsidP="0009554C">
      <w:pPr>
        <w:widowControl w:val="0"/>
        <w:numPr>
          <w:ilvl w:val="0"/>
          <w:numId w:val="31"/>
        </w:numPr>
        <w:tabs>
          <w:tab w:val="left" w:pos="857"/>
          <w:tab w:val="left" w:pos="858"/>
        </w:tabs>
        <w:autoSpaceDE w:val="0"/>
        <w:autoSpaceDN w:val="0"/>
        <w:spacing w:after="0" w:line="292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816875">
        <w:rPr>
          <w:rFonts w:ascii="Times New Roman" w:eastAsia="Times New Roman" w:hAnsi="Times New Roman" w:cs="Times New Roman"/>
          <w:sz w:val="24"/>
        </w:rPr>
        <w:t>Кабинет</w:t>
      </w:r>
      <w:r w:rsidRPr="0081687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16875">
        <w:rPr>
          <w:rFonts w:ascii="Times New Roman" w:eastAsia="Times New Roman" w:hAnsi="Times New Roman" w:cs="Times New Roman"/>
          <w:sz w:val="24"/>
        </w:rPr>
        <w:t>робототехники</w:t>
      </w:r>
      <w:r w:rsidRPr="0081687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16875">
        <w:rPr>
          <w:rFonts w:ascii="Times New Roman" w:eastAsia="Times New Roman" w:hAnsi="Times New Roman" w:cs="Times New Roman"/>
          <w:sz w:val="24"/>
        </w:rPr>
        <w:t>–</w:t>
      </w:r>
      <w:r w:rsidRPr="008168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16875">
        <w:rPr>
          <w:rFonts w:ascii="Times New Roman" w:eastAsia="Times New Roman" w:hAnsi="Times New Roman" w:cs="Times New Roman"/>
          <w:sz w:val="24"/>
        </w:rPr>
        <w:t>1</w:t>
      </w:r>
    </w:p>
    <w:p w:rsidR="00816875" w:rsidRDefault="00816875" w:rsidP="0009554C">
      <w:pPr>
        <w:widowControl w:val="0"/>
        <w:tabs>
          <w:tab w:val="left" w:pos="857"/>
          <w:tab w:val="left" w:pos="858"/>
        </w:tabs>
        <w:autoSpaceDE w:val="0"/>
        <w:autoSpaceDN w:val="0"/>
        <w:spacing w:after="0" w:line="292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6B00E1" w:rsidRDefault="0009554C" w:rsidP="0009554C">
      <w:pPr>
        <w:widowControl w:val="0"/>
        <w:tabs>
          <w:tab w:val="left" w:pos="857"/>
          <w:tab w:val="left" w:pos="858"/>
        </w:tabs>
        <w:autoSpaceDE w:val="0"/>
        <w:autoSpaceDN w:val="0"/>
        <w:spacing w:after="0" w:line="292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816875">
        <w:rPr>
          <w:rFonts w:ascii="Times New Roman" w:eastAsia="Times New Roman" w:hAnsi="Times New Roman" w:cs="Times New Roman"/>
          <w:sz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несколько центров активности</w:t>
      </w:r>
      <w:r w:rsidR="004707F8">
        <w:rPr>
          <w:rFonts w:ascii="Times New Roman" w:eastAsia="Times New Roman" w:hAnsi="Times New Roman" w:cs="Times New Roman"/>
          <w:sz w:val="24"/>
        </w:rPr>
        <w:t xml:space="preserve">, обеденную зоны. </w:t>
      </w:r>
    </w:p>
    <w:p w:rsidR="004707F8" w:rsidRDefault="004707F8" w:rsidP="0009554C">
      <w:pPr>
        <w:widowControl w:val="0"/>
        <w:tabs>
          <w:tab w:val="left" w:pos="857"/>
          <w:tab w:val="left" w:pos="858"/>
        </w:tabs>
        <w:autoSpaceDE w:val="0"/>
        <w:autoSpaceDN w:val="0"/>
        <w:spacing w:after="0" w:line="292" w:lineRule="exact"/>
        <w:jc w:val="both"/>
        <w:rPr>
          <w:rFonts w:ascii="Times New Roman" w:eastAsia="Times New Roman" w:hAnsi="Times New Roman" w:cs="Times New Roman"/>
          <w:sz w:val="24"/>
        </w:rPr>
      </w:pPr>
      <w:r w:rsidRPr="00004323">
        <w:rPr>
          <w:rFonts w:ascii="Times New Roman" w:eastAsia="Times New Roman" w:hAnsi="Times New Roman" w:cs="Times New Roman"/>
          <w:sz w:val="24"/>
        </w:rPr>
        <w:t>В 2022 году дет</w:t>
      </w:r>
      <w:r w:rsidR="00004323">
        <w:rPr>
          <w:rFonts w:ascii="Times New Roman" w:eastAsia="Times New Roman" w:hAnsi="Times New Roman" w:cs="Times New Roman"/>
          <w:sz w:val="24"/>
        </w:rPr>
        <w:t>ский сад провел текущий ремонт 3</w:t>
      </w:r>
      <w:r w:rsidRPr="00004323">
        <w:rPr>
          <w:rFonts w:ascii="Times New Roman" w:eastAsia="Times New Roman" w:hAnsi="Times New Roman" w:cs="Times New Roman"/>
          <w:sz w:val="24"/>
        </w:rPr>
        <w:t xml:space="preserve"> групповы</w:t>
      </w:r>
      <w:r w:rsidR="00004323">
        <w:rPr>
          <w:rFonts w:ascii="Times New Roman" w:eastAsia="Times New Roman" w:hAnsi="Times New Roman" w:cs="Times New Roman"/>
          <w:sz w:val="24"/>
        </w:rPr>
        <w:t xml:space="preserve">х комнат , 2 спальных помещений и </w:t>
      </w:r>
      <w:r w:rsidR="00A6708A">
        <w:rPr>
          <w:rFonts w:ascii="Times New Roman" w:eastAsia="Times New Roman" w:hAnsi="Times New Roman" w:cs="Times New Roman"/>
          <w:sz w:val="24"/>
        </w:rPr>
        <w:t>раздевалок, лестничных пролетов, музыкального зала и теплого пола группы раннего возраста.</w:t>
      </w:r>
      <w:bookmarkStart w:id="0" w:name="_GoBack"/>
      <w:bookmarkEnd w:id="0"/>
    </w:p>
    <w:p w:rsidR="004707F8" w:rsidRDefault="0009554C" w:rsidP="0009554C">
      <w:pPr>
        <w:widowControl w:val="0"/>
        <w:tabs>
          <w:tab w:val="left" w:pos="857"/>
          <w:tab w:val="left" w:pos="858"/>
        </w:tabs>
        <w:autoSpaceDE w:val="0"/>
        <w:autoSpaceDN w:val="0"/>
        <w:spacing w:after="0" w:line="292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4707F8">
        <w:rPr>
          <w:rFonts w:ascii="Times New Roman" w:eastAsia="Times New Roman" w:hAnsi="Times New Roman" w:cs="Times New Roman"/>
          <w:sz w:val="24"/>
        </w:rPr>
        <w:t xml:space="preserve"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</w:t>
      </w:r>
    </w:p>
    <w:p w:rsidR="004707F8" w:rsidRPr="006B00E1" w:rsidRDefault="004707F8" w:rsidP="0009554C">
      <w:pPr>
        <w:widowControl w:val="0"/>
        <w:tabs>
          <w:tab w:val="left" w:pos="857"/>
          <w:tab w:val="left" w:pos="858"/>
        </w:tabs>
        <w:autoSpaceDE w:val="0"/>
        <w:autoSpaceDN w:val="0"/>
        <w:spacing w:after="0" w:line="292" w:lineRule="exact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6B00E1" w:rsidRDefault="006B00E1" w:rsidP="0009554C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707F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VIII. Оценка функционирования внутренней системы оценки качества образования</w:t>
      </w:r>
    </w:p>
    <w:p w:rsidR="00A66000" w:rsidRDefault="00A66000" w:rsidP="0009554C">
      <w:pPr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A66000" w:rsidRPr="00A66000" w:rsidRDefault="00A66000" w:rsidP="003C15F7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A6600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lastRenderedPageBreak/>
        <w:t xml:space="preserve">В детском саду утверждено положение о внутренней системе оценки качества образования от 31.08.2020. Мониторинг качества </w:t>
      </w:r>
      <w:proofErr w:type="gramStart"/>
      <w:r w:rsidRPr="00A6600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образовательной</w:t>
      </w:r>
      <w:proofErr w:type="gramEnd"/>
      <w:r w:rsidRPr="00A6600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деятельности в 2022 году показал хорошую работу педагогического коллектива по всем показателям.</w:t>
      </w:r>
    </w:p>
    <w:p w:rsidR="00A66000" w:rsidRPr="00A66000" w:rsidRDefault="00A66000" w:rsidP="003C15F7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A6600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Состояние здоровья и физического развития воспитанников удовлетворительные. </w:t>
      </w:r>
      <w:r w:rsidR="0000432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84,5</w:t>
      </w:r>
      <w:r w:rsidRPr="0000432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%</w:t>
      </w:r>
      <w:r w:rsidRPr="00A6600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результаты готовности к школьному обучению. В течение года воспитанники детского сада успешно участвовали в конкурсах и мероприятиях различного уровня. </w:t>
      </w:r>
    </w:p>
    <w:p w:rsidR="00A66000" w:rsidRDefault="00A66000" w:rsidP="0009554C">
      <w:pPr>
        <w:spacing w:after="225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A6600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Ежегодное </w:t>
      </w:r>
      <w:r w:rsidRPr="00D757B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анкетирование родителей</w:t>
      </w:r>
      <w:r w:rsidRPr="00A6600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выявило следующие результаты:</w:t>
      </w:r>
    </w:p>
    <w:tbl>
      <w:tblPr>
        <w:tblStyle w:val="1"/>
        <w:tblW w:w="9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490"/>
      </w:tblGrid>
      <w:tr w:rsidR="00D757B4" w:rsidRPr="009A6D25" w:rsidTr="00D757B4">
        <w:trPr>
          <w:trHeight w:val="515"/>
        </w:trPr>
        <w:tc>
          <w:tcPr>
            <w:tcW w:w="4536" w:type="dxa"/>
          </w:tcPr>
          <w:p w:rsidR="00D757B4" w:rsidRPr="009A6D25" w:rsidRDefault="00D757B4" w:rsidP="009A6D25">
            <w:pPr>
              <w:ind w:left="318" w:hanging="31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6D25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</w:t>
            </w:r>
          </w:p>
        </w:tc>
        <w:tc>
          <w:tcPr>
            <w:tcW w:w="4490" w:type="dxa"/>
          </w:tcPr>
          <w:p w:rsidR="00D757B4" w:rsidRPr="009A6D25" w:rsidRDefault="00D757B4" w:rsidP="009A6D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Удовлетворенность родителей,%</w:t>
            </w:r>
          </w:p>
        </w:tc>
      </w:tr>
      <w:tr w:rsidR="00D757B4" w:rsidRPr="009A6D25" w:rsidTr="00D757B4">
        <w:trPr>
          <w:trHeight w:val="515"/>
        </w:trPr>
        <w:tc>
          <w:tcPr>
            <w:tcW w:w="4536" w:type="dxa"/>
          </w:tcPr>
          <w:p w:rsidR="00D757B4" w:rsidRPr="009A6D25" w:rsidRDefault="00D757B4" w:rsidP="009A6D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D25">
              <w:rPr>
                <w:rFonts w:ascii="Times New Roman" w:hAnsi="Times New Roman" w:cs="Times New Roman"/>
                <w:sz w:val="26"/>
                <w:szCs w:val="26"/>
              </w:rPr>
              <w:t>1.Считаете ли Вы, что Ваш ребенок с удовольствием посещает детский сад?</w:t>
            </w:r>
          </w:p>
        </w:tc>
        <w:tc>
          <w:tcPr>
            <w:tcW w:w="4490" w:type="dxa"/>
          </w:tcPr>
          <w:p w:rsidR="00D757B4" w:rsidRPr="009A6D25" w:rsidRDefault="00D757B4" w:rsidP="00D757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84%</w:t>
            </w:r>
          </w:p>
        </w:tc>
      </w:tr>
      <w:tr w:rsidR="00D757B4" w:rsidRPr="009A6D25" w:rsidTr="00D757B4">
        <w:trPr>
          <w:trHeight w:val="790"/>
        </w:trPr>
        <w:tc>
          <w:tcPr>
            <w:tcW w:w="4536" w:type="dxa"/>
          </w:tcPr>
          <w:p w:rsidR="00D757B4" w:rsidRPr="009A6D25" w:rsidRDefault="00D757B4" w:rsidP="009A6D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D25">
              <w:rPr>
                <w:rFonts w:ascii="Times New Roman" w:hAnsi="Times New Roman" w:cs="Times New Roman"/>
                <w:sz w:val="26"/>
                <w:szCs w:val="26"/>
              </w:rPr>
              <w:t>2. Удовлетворяет ли Вас уровень и содержание основной образовательной программы в детском саду?</w:t>
            </w:r>
          </w:p>
        </w:tc>
        <w:tc>
          <w:tcPr>
            <w:tcW w:w="4490" w:type="dxa"/>
          </w:tcPr>
          <w:p w:rsidR="00D757B4" w:rsidRPr="009A6D25" w:rsidRDefault="00D757B4" w:rsidP="00D757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84,5%</w:t>
            </w:r>
          </w:p>
        </w:tc>
      </w:tr>
      <w:tr w:rsidR="00D757B4" w:rsidRPr="009A6D25" w:rsidTr="00004323">
        <w:trPr>
          <w:trHeight w:val="1048"/>
        </w:trPr>
        <w:tc>
          <w:tcPr>
            <w:tcW w:w="4536" w:type="dxa"/>
          </w:tcPr>
          <w:p w:rsidR="00D757B4" w:rsidRPr="009A6D25" w:rsidRDefault="00D757B4" w:rsidP="009A6D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D25">
              <w:rPr>
                <w:rFonts w:ascii="Times New Roman" w:hAnsi="Times New Roman" w:cs="Times New Roman"/>
                <w:sz w:val="26"/>
                <w:szCs w:val="26"/>
              </w:rPr>
              <w:t>3.Удовлетворены ли Вы качеством организации воспитательно-образовательного процесса в Вашей группе?</w:t>
            </w:r>
          </w:p>
        </w:tc>
        <w:tc>
          <w:tcPr>
            <w:tcW w:w="4490" w:type="dxa"/>
          </w:tcPr>
          <w:p w:rsidR="00D757B4" w:rsidRPr="009A6D25" w:rsidRDefault="00D757B4" w:rsidP="00D757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86%</w:t>
            </w:r>
          </w:p>
        </w:tc>
      </w:tr>
      <w:tr w:rsidR="00D757B4" w:rsidRPr="009A6D25" w:rsidTr="00004323">
        <w:trPr>
          <w:trHeight w:val="515"/>
        </w:trPr>
        <w:tc>
          <w:tcPr>
            <w:tcW w:w="4536" w:type="dxa"/>
          </w:tcPr>
          <w:p w:rsidR="00D757B4" w:rsidRPr="009A6D25" w:rsidRDefault="00D757B4" w:rsidP="009A6D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D25">
              <w:rPr>
                <w:rFonts w:ascii="Times New Roman" w:hAnsi="Times New Roman" w:cs="Times New Roman"/>
                <w:sz w:val="26"/>
                <w:szCs w:val="26"/>
              </w:rPr>
              <w:t>4. Удовлетворены ли Вы качеством занятий с детьми, проведением прогулок?</w:t>
            </w:r>
          </w:p>
        </w:tc>
        <w:tc>
          <w:tcPr>
            <w:tcW w:w="4490" w:type="dxa"/>
          </w:tcPr>
          <w:p w:rsidR="00D757B4" w:rsidRPr="009A6D25" w:rsidRDefault="00D757B4" w:rsidP="00D757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84%</w:t>
            </w:r>
          </w:p>
        </w:tc>
      </w:tr>
      <w:tr w:rsidR="00D757B4" w:rsidRPr="009A6D25" w:rsidTr="00004323">
        <w:trPr>
          <w:trHeight w:val="790"/>
        </w:trPr>
        <w:tc>
          <w:tcPr>
            <w:tcW w:w="4536" w:type="dxa"/>
          </w:tcPr>
          <w:p w:rsidR="00D757B4" w:rsidRPr="009A6D25" w:rsidRDefault="00D757B4" w:rsidP="009A6D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D25">
              <w:rPr>
                <w:rFonts w:ascii="Times New Roman" w:hAnsi="Times New Roman" w:cs="Times New Roman"/>
                <w:sz w:val="26"/>
                <w:szCs w:val="26"/>
              </w:rPr>
              <w:t>5.Удовлетворены ли Вы взаимоотношением педагогов с воспитанниками?</w:t>
            </w:r>
          </w:p>
        </w:tc>
        <w:tc>
          <w:tcPr>
            <w:tcW w:w="4490" w:type="dxa"/>
          </w:tcPr>
          <w:p w:rsidR="00D757B4" w:rsidRPr="009A6D25" w:rsidRDefault="00D757B4" w:rsidP="00D757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90%</w:t>
            </w:r>
          </w:p>
        </w:tc>
      </w:tr>
      <w:tr w:rsidR="00D757B4" w:rsidRPr="009A6D25" w:rsidTr="00004323">
        <w:trPr>
          <w:trHeight w:val="515"/>
        </w:trPr>
        <w:tc>
          <w:tcPr>
            <w:tcW w:w="4536" w:type="dxa"/>
          </w:tcPr>
          <w:p w:rsidR="00D757B4" w:rsidRPr="009A6D25" w:rsidRDefault="00D757B4" w:rsidP="009A6D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D25">
              <w:rPr>
                <w:rFonts w:ascii="Times New Roman" w:hAnsi="Times New Roman" w:cs="Times New Roman"/>
                <w:sz w:val="26"/>
                <w:szCs w:val="26"/>
              </w:rPr>
              <w:t>6.Устраивают ли Вас взаимоотношения с воспитателями?</w:t>
            </w:r>
          </w:p>
        </w:tc>
        <w:tc>
          <w:tcPr>
            <w:tcW w:w="4490" w:type="dxa"/>
          </w:tcPr>
          <w:p w:rsidR="00D757B4" w:rsidRPr="009A6D25" w:rsidRDefault="00D757B4" w:rsidP="00D757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93,5%</w:t>
            </w:r>
          </w:p>
        </w:tc>
      </w:tr>
      <w:tr w:rsidR="00D757B4" w:rsidRPr="009A6D25" w:rsidTr="00004323">
        <w:trPr>
          <w:trHeight w:val="515"/>
        </w:trPr>
        <w:tc>
          <w:tcPr>
            <w:tcW w:w="4536" w:type="dxa"/>
          </w:tcPr>
          <w:p w:rsidR="00D757B4" w:rsidRPr="009A6D25" w:rsidRDefault="00D757B4" w:rsidP="009A6D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D25">
              <w:rPr>
                <w:rFonts w:ascii="Times New Roman" w:hAnsi="Times New Roman" w:cs="Times New Roman"/>
                <w:sz w:val="26"/>
                <w:szCs w:val="26"/>
              </w:rPr>
              <w:t>7.Удовлетворены ли Вы общением с педагогами, руководителем?</w:t>
            </w:r>
          </w:p>
        </w:tc>
        <w:tc>
          <w:tcPr>
            <w:tcW w:w="4490" w:type="dxa"/>
          </w:tcPr>
          <w:p w:rsidR="00D757B4" w:rsidRPr="009A6D25" w:rsidRDefault="00D757B4" w:rsidP="00D757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90%</w:t>
            </w:r>
          </w:p>
        </w:tc>
      </w:tr>
      <w:tr w:rsidR="00D757B4" w:rsidRPr="009A6D25" w:rsidTr="00004323">
        <w:trPr>
          <w:trHeight w:val="532"/>
        </w:trPr>
        <w:tc>
          <w:tcPr>
            <w:tcW w:w="4536" w:type="dxa"/>
          </w:tcPr>
          <w:p w:rsidR="00D757B4" w:rsidRPr="009A6D25" w:rsidRDefault="00D757B4" w:rsidP="009A6D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D25">
              <w:rPr>
                <w:rFonts w:ascii="Times New Roman" w:hAnsi="Times New Roman" w:cs="Times New Roman"/>
                <w:sz w:val="26"/>
                <w:szCs w:val="26"/>
              </w:rPr>
              <w:t xml:space="preserve">8. Удовлетворены ли Вы качеством и организацией питания? </w:t>
            </w:r>
          </w:p>
        </w:tc>
        <w:tc>
          <w:tcPr>
            <w:tcW w:w="4490" w:type="dxa"/>
          </w:tcPr>
          <w:p w:rsidR="00D757B4" w:rsidRPr="009A6D25" w:rsidRDefault="00D757B4" w:rsidP="00D757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79%</w:t>
            </w:r>
          </w:p>
        </w:tc>
      </w:tr>
      <w:tr w:rsidR="00D757B4" w:rsidRPr="009A6D25" w:rsidTr="00004323">
        <w:trPr>
          <w:trHeight w:val="774"/>
        </w:trPr>
        <w:tc>
          <w:tcPr>
            <w:tcW w:w="4536" w:type="dxa"/>
          </w:tcPr>
          <w:p w:rsidR="00D757B4" w:rsidRPr="009A6D25" w:rsidRDefault="00D757B4" w:rsidP="009A6D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D25">
              <w:rPr>
                <w:rFonts w:ascii="Times New Roman" w:hAnsi="Times New Roman" w:cs="Times New Roman"/>
                <w:sz w:val="26"/>
                <w:szCs w:val="26"/>
              </w:rPr>
              <w:t>9.Удовлетворены ли Вы санитарно-гигиеническими условиями в детском саду?</w:t>
            </w:r>
          </w:p>
        </w:tc>
        <w:tc>
          <w:tcPr>
            <w:tcW w:w="4490" w:type="dxa"/>
          </w:tcPr>
          <w:p w:rsidR="00D757B4" w:rsidRPr="009A6D25" w:rsidRDefault="00D757B4" w:rsidP="00D757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81,5%</w:t>
            </w:r>
          </w:p>
        </w:tc>
      </w:tr>
      <w:tr w:rsidR="00D757B4" w:rsidRPr="009A6D25" w:rsidTr="00004323">
        <w:trPr>
          <w:trHeight w:val="790"/>
        </w:trPr>
        <w:tc>
          <w:tcPr>
            <w:tcW w:w="4536" w:type="dxa"/>
          </w:tcPr>
          <w:p w:rsidR="00D757B4" w:rsidRPr="009A6D25" w:rsidRDefault="00D757B4" w:rsidP="009A6D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D25">
              <w:rPr>
                <w:rFonts w:ascii="Times New Roman" w:hAnsi="Times New Roman" w:cs="Times New Roman"/>
                <w:sz w:val="26"/>
                <w:szCs w:val="26"/>
              </w:rPr>
              <w:t>10. Уверены ли Вы в обеспечении  безопасности, заботы и поддержки ребенка в детском саду?</w:t>
            </w:r>
          </w:p>
        </w:tc>
        <w:tc>
          <w:tcPr>
            <w:tcW w:w="4490" w:type="dxa"/>
          </w:tcPr>
          <w:p w:rsidR="00D757B4" w:rsidRPr="009A6D25" w:rsidRDefault="00D757B4" w:rsidP="00D757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80%</w:t>
            </w:r>
          </w:p>
        </w:tc>
      </w:tr>
      <w:tr w:rsidR="00D757B4" w:rsidRPr="009A6D25" w:rsidTr="00004323">
        <w:trPr>
          <w:trHeight w:val="774"/>
        </w:trPr>
        <w:tc>
          <w:tcPr>
            <w:tcW w:w="4536" w:type="dxa"/>
          </w:tcPr>
          <w:p w:rsidR="00D757B4" w:rsidRPr="009A6D25" w:rsidRDefault="00D757B4" w:rsidP="009A6D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D25">
              <w:rPr>
                <w:rFonts w:ascii="Times New Roman" w:hAnsi="Times New Roman" w:cs="Times New Roman"/>
                <w:sz w:val="26"/>
                <w:szCs w:val="26"/>
              </w:rPr>
              <w:t xml:space="preserve">11.Своевременна и  достаточна ли для Вас наглядная информация о жизни детей и Вашего ребенка  в группе? </w:t>
            </w:r>
          </w:p>
        </w:tc>
        <w:tc>
          <w:tcPr>
            <w:tcW w:w="4490" w:type="dxa"/>
          </w:tcPr>
          <w:p w:rsidR="00D757B4" w:rsidRPr="009A6D25" w:rsidRDefault="00D757B4" w:rsidP="00D757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85%</w:t>
            </w:r>
          </w:p>
        </w:tc>
      </w:tr>
      <w:tr w:rsidR="00D757B4" w:rsidRPr="009A6D25" w:rsidTr="00004323">
        <w:trPr>
          <w:trHeight w:val="1048"/>
        </w:trPr>
        <w:tc>
          <w:tcPr>
            <w:tcW w:w="4536" w:type="dxa"/>
          </w:tcPr>
          <w:p w:rsidR="00D757B4" w:rsidRPr="009A6D25" w:rsidRDefault="00D757B4" w:rsidP="009A6D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D25">
              <w:rPr>
                <w:rFonts w:ascii="Times New Roman" w:hAnsi="Times New Roman" w:cs="Times New Roman"/>
                <w:sz w:val="26"/>
                <w:szCs w:val="26"/>
              </w:rPr>
              <w:t xml:space="preserve">12.Имеете ли Вы возможность получить информацию о деятельности ДОУ посредством  информационных технологий (сайт, </w:t>
            </w:r>
            <w:proofErr w:type="spellStart"/>
            <w:r w:rsidRPr="009A6D25">
              <w:rPr>
                <w:rFonts w:ascii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  <w:r w:rsidRPr="009A6D25">
              <w:rPr>
                <w:rFonts w:ascii="Times New Roman" w:hAnsi="Times New Roman" w:cs="Times New Roman"/>
                <w:sz w:val="26"/>
                <w:szCs w:val="26"/>
              </w:rPr>
              <w:t xml:space="preserve"> и т.д.)?</w:t>
            </w:r>
          </w:p>
        </w:tc>
        <w:tc>
          <w:tcPr>
            <w:tcW w:w="4490" w:type="dxa"/>
          </w:tcPr>
          <w:p w:rsidR="00D757B4" w:rsidRPr="009A6D25" w:rsidRDefault="00D757B4" w:rsidP="00D757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92,5%</w:t>
            </w:r>
          </w:p>
        </w:tc>
      </w:tr>
      <w:tr w:rsidR="00D757B4" w:rsidRPr="009A6D25" w:rsidTr="00004323">
        <w:trPr>
          <w:trHeight w:val="790"/>
        </w:trPr>
        <w:tc>
          <w:tcPr>
            <w:tcW w:w="4536" w:type="dxa"/>
          </w:tcPr>
          <w:p w:rsidR="00D757B4" w:rsidRPr="009A6D25" w:rsidRDefault="00D757B4" w:rsidP="009A6D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D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13.Имеете ли Вы возможность влиять на то, что происходит в детском саду с Вашим ребенком?</w:t>
            </w:r>
          </w:p>
        </w:tc>
        <w:tc>
          <w:tcPr>
            <w:tcW w:w="4490" w:type="dxa"/>
          </w:tcPr>
          <w:p w:rsidR="00D757B4" w:rsidRPr="009A6D25" w:rsidRDefault="00D757B4" w:rsidP="00D757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70%</w:t>
            </w:r>
          </w:p>
        </w:tc>
      </w:tr>
      <w:tr w:rsidR="00D757B4" w:rsidRPr="009A6D25" w:rsidTr="00004323">
        <w:trPr>
          <w:trHeight w:val="323"/>
        </w:trPr>
        <w:tc>
          <w:tcPr>
            <w:tcW w:w="4536" w:type="dxa"/>
          </w:tcPr>
          <w:p w:rsidR="00D757B4" w:rsidRPr="009A6D25" w:rsidRDefault="00D757B4" w:rsidP="009A6D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6D25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4490" w:type="dxa"/>
          </w:tcPr>
          <w:p w:rsidR="00D757B4" w:rsidRPr="009A6D25" w:rsidRDefault="00D757B4" w:rsidP="00D757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57B4" w:rsidRPr="009A6D25" w:rsidRDefault="00D757B4" w:rsidP="00D757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84,5%</w:t>
            </w:r>
          </w:p>
        </w:tc>
      </w:tr>
    </w:tbl>
    <w:p w:rsidR="009A6D25" w:rsidRDefault="009A6D25" w:rsidP="0009554C">
      <w:pPr>
        <w:spacing w:after="225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D757B4" w:rsidRPr="00D757B4" w:rsidRDefault="00A66000" w:rsidP="00D757B4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Анкетирование родителей показало высокую степень удовлетворенности </w:t>
      </w:r>
      <w:r w:rsidR="00D757B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качеством предоставляемых услуг (</w:t>
      </w:r>
      <w:r w:rsidR="00D757B4" w:rsidRPr="00D757B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анкета была составлена с учетом методики Т.В. Кротовой</w:t>
      </w:r>
      <w:r w:rsidR="00D757B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66000" w:rsidRPr="00A66000" w:rsidRDefault="00A66000" w:rsidP="0009554C">
      <w:pPr>
        <w:spacing w:after="225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6B00E1" w:rsidRPr="00A66000" w:rsidRDefault="006B00E1" w:rsidP="0009554C">
      <w:pPr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60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Результаты анализа показателей деятельности организации</w:t>
      </w:r>
    </w:p>
    <w:tbl>
      <w:tblPr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0"/>
        <w:gridCol w:w="1488"/>
        <w:gridCol w:w="1547"/>
      </w:tblGrid>
      <w:tr w:rsidR="006B00E1" w:rsidRPr="00A66000" w:rsidTr="00044E58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</w:t>
            </w:r>
          </w:p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6B00E1" w:rsidRPr="00A66000" w:rsidTr="006B00E1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6B00E1" w:rsidRPr="00A66000" w:rsidTr="00044E58">
        <w:tc>
          <w:tcPr>
            <w:tcW w:w="628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6B00E1" w:rsidP="0009554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воспитанников, которые обучаются по программе дошкольного образования</w:t>
            </w:r>
          </w:p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 том числе обучающиеся: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Default="00044E58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294</w:t>
            </w:r>
          </w:p>
          <w:p w:rsidR="00044E58" w:rsidRPr="00044E58" w:rsidRDefault="00044E58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257</w:t>
            </w:r>
          </w:p>
        </w:tc>
      </w:tr>
      <w:tr w:rsidR="006B00E1" w:rsidRPr="00A66000" w:rsidTr="00044E58">
        <w:tc>
          <w:tcPr>
            <w:tcW w:w="6280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режиме полного дня (8–12 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044E58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294</w:t>
            </w:r>
          </w:p>
        </w:tc>
      </w:tr>
      <w:tr w:rsidR="006B00E1" w:rsidRPr="00A66000" w:rsidTr="00044E58">
        <w:tc>
          <w:tcPr>
            <w:tcW w:w="628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режиме кратковременного пребывания (3–5 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044E58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6B00E1" w:rsidRPr="00A66000" w:rsidTr="00044E58">
        <w:tc>
          <w:tcPr>
            <w:tcW w:w="628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044E58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6B00E1" w:rsidRPr="00A66000" w:rsidTr="00044E58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форме семейного образования с психолого-педагогическим сопр</w:t>
            </w:r>
            <w:r w:rsidR="000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овождением, которое организует д</w:t>
            </w: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 сад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044E58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6B00E1" w:rsidRPr="00A66000" w:rsidTr="00044E58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воспитанников в возрасте до трех лет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044E58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37</w:t>
            </w:r>
          </w:p>
        </w:tc>
      </w:tr>
      <w:tr w:rsidR="006B00E1" w:rsidRPr="00A66000" w:rsidTr="00044E58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044E58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257</w:t>
            </w:r>
          </w:p>
        </w:tc>
      </w:tr>
      <w:tr w:rsidR="006B00E1" w:rsidRPr="00A66000" w:rsidTr="00044E58">
        <w:tc>
          <w:tcPr>
            <w:tcW w:w="628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(удельный вес) детей от общей численности</w:t>
            </w:r>
          </w:p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воспитанников, которые получают услуги присмотра и ухода, в том числе в группах: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044E58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6B00E1"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044E58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6B00E1" w:rsidRPr="00A66000" w:rsidTr="00044E58">
        <w:tc>
          <w:tcPr>
            <w:tcW w:w="62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044E58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(100%)</w:t>
            </w:r>
          </w:p>
        </w:tc>
      </w:tr>
      <w:tr w:rsidR="006B00E1" w:rsidRPr="00A66000" w:rsidTr="00044E58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044E58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6B00E1" w:rsidRPr="00A66000" w:rsidTr="00044E58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044E58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6B00E1" w:rsidRPr="00A66000" w:rsidTr="00044E58">
        <w:tc>
          <w:tcPr>
            <w:tcW w:w="628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</w:t>
            </w:r>
            <w:r w:rsidR="000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с) воспитанников с ОВЗ от общей численности воспитанников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044E58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6B00E1"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044E58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(16%)</w:t>
            </w:r>
          </w:p>
        </w:tc>
      </w:tr>
      <w:tr w:rsidR="006B00E1" w:rsidRPr="00A66000" w:rsidTr="00044E58">
        <w:tc>
          <w:tcPr>
            <w:tcW w:w="62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0E1" w:rsidRPr="00A66000" w:rsidTr="00044E58">
        <w:tc>
          <w:tcPr>
            <w:tcW w:w="628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spellStart"/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</w:t>
            </w:r>
            <w:r w:rsidR="000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отников</w:t>
            </w:r>
            <w:proofErr w:type="spellEnd"/>
            <w:r w:rsidR="000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 том числе </w:t>
            </w:r>
            <w:r w:rsidR="0004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</w:t>
            </w:r>
            <w:r w:rsidR="0018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педработников:</w:t>
            </w:r>
            <w:r w:rsidR="0018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Default="00044E58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185B76" w:rsidRPr="00A66000" w:rsidRDefault="00185B76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0E1" w:rsidRPr="00A66000" w:rsidTr="00044E58">
        <w:tc>
          <w:tcPr>
            <w:tcW w:w="62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185B76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B00E1" w:rsidRPr="00A66000" w:rsidTr="00044E58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185B76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B00E1" w:rsidRPr="00A66000" w:rsidTr="00044E58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185B76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B00E1" w:rsidRPr="00A66000" w:rsidTr="00044E58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 профессиональным образованием педагогической</w:t>
            </w:r>
          </w:p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185B76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B00E1" w:rsidRPr="00A66000" w:rsidTr="00044E58">
        <w:tc>
          <w:tcPr>
            <w:tcW w:w="628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B76" w:rsidRDefault="00185B76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6B00E1"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  <w:p w:rsidR="006B00E1" w:rsidRPr="00185B76" w:rsidRDefault="006B00E1" w:rsidP="00095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185B76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(12 %)</w:t>
            </w: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B00E1" w:rsidRPr="00A66000" w:rsidTr="00044E58">
        <w:tc>
          <w:tcPr>
            <w:tcW w:w="62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185B76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6B00E1" w:rsidRPr="00A66000" w:rsidTr="00044E58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185B76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(12 %)</w:t>
            </w: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B00E1" w:rsidRPr="00A66000" w:rsidTr="00044E58">
        <w:tc>
          <w:tcPr>
            <w:tcW w:w="628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185B76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6B00E1"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0E1" w:rsidRPr="00A66000" w:rsidTr="00044E58">
        <w:tc>
          <w:tcPr>
            <w:tcW w:w="62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C24388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(12 %)</w:t>
            </w: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B00E1" w:rsidRPr="00A66000" w:rsidTr="00044E58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30 лет</w:t>
            </w:r>
            <w:r w:rsidR="00C2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C24388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(18%)</w:t>
            </w:r>
          </w:p>
        </w:tc>
      </w:tr>
      <w:tr w:rsidR="006B00E1" w:rsidRPr="00A66000" w:rsidTr="00044E58">
        <w:tc>
          <w:tcPr>
            <w:tcW w:w="628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0E1" w:rsidRPr="00A66000" w:rsidTr="00044E58">
        <w:tc>
          <w:tcPr>
            <w:tcW w:w="62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30 лет</w:t>
            </w:r>
            <w:r w:rsidR="00C2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C24388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(3%)</w:t>
            </w:r>
          </w:p>
        </w:tc>
      </w:tr>
      <w:tr w:rsidR="006B00E1" w:rsidRPr="00A66000" w:rsidTr="00044E58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55 лет</w:t>
            </w:r>
            <w:r w:rsidR="00C2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33 (100%)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C24388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(12 %)</w:t>
            </w:r>
          </w:p>
        </w:tc>
      </w:tr>
      <w:tr w:rsidR="006B00E1" w:rsidRPr="00A66000" w:rsidTr="00044E58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работников, которые за последние 5 лет прошли повышение квалификации или профессиональную переподготовку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C24388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6B00E1"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C24388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(100%)</w:t>
            </w:r>
          </w:p>
        </w:tc>
      </w:tr>
      <w:tr w:rsidR="0025424B" w:rsidRPr="00A66000" w:rsidTr="00921289">
        <w:tc>
          <w:tcPr>
            <w:tcW w:w="628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24B" w:rsidRPr="00A66000" w:rsidRDefault="0025424B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 д</w:t>
            </w: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етском саду: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24B" w:rsidRPr="00A66000" w:rsidRDefault="0025424B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24B" w:rsidRPr="00A66000" w:rsidRDefault="0025424B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24B" w:rsidRPr="00A66000" w:rsidTr="00921289">
        <w:tc>
          <w:tcPr>
            <w:tcW w:w="62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24B" w:rsidRPr="00A66000" w:rsidRDefault="0025424B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25424B" w:rsidRPr="00A66000" w:rsidRDefault="0025424B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24B" w:rsidRPr="00A66000" w:rsidRDefault="0025424B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5424B" w:rsidRPr="00A66000" w:rsidTr="00921289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24B" w:rsidRPr="00A66000" w:rsidRDefault="0025424B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25424B" w:rsidRPr="00A66000" w:rsidRDefault="0025424B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24B" w:rsidRPr="00A66000" w:rsidRDefault="0025424B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5424B" w:rsidRPr="00A66000" w:rsidTr="00921289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24B" w:rsidRPr="00A66000" w:rsidRDefault="0025424B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25424B" w:rsidRPr="00A66000" w:rsidRDefault="0025424B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24B" w:rsidRPr="00A66000" w:rsidRDefault="0025424B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5424B" w:rsidRPr="00A66000" w:rsidTr="00921289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24B" w:rsidRPr="00A66000" w:rsidRDefault="0025424B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25424B" w:rsidRPr="00A66000" w:rsidRDefault="0025424B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24B" w:rsidRPr="00A66000" w:rsidRDefault="0025424B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5424B" w:rsidRPr="00A66000" w:rsidTr="00921289">
        <w:tc>
          <w:tcPr>
            <w:tcW w:w="628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24B" w:rsidRPr="00A66000" w:rsidRDefault="0025424B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25424B" w:rsidRPr="00A66000" w:rsidRDefault="0025424B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24B" w:rsidRPr="00A66000" w:rsidRDefault="0025424B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24B" w:rsidRPr="00A66000" w:rsidTr="00921289">
        <w:tc>
          <w:tcPr>
            <w:tcW w:w="628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4B" w:rsidRPr="00A66000" w:rsidRDefault="0025424B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5424B" w:rsidRPr="00A66000" w:rsidRDefault="0025424B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4B" w:rsidRPr="00A66000" w:rsidRDefault="0025424B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B00E1" w:rsidRPr="00A66000" w:rsidTr="006B00E1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6B00E1" w:rsidRPr="00A66000" w:rsidTr="00044E58">
        <w:tc>
          <w:tcPr>
            <w:tcW w:w="628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25424B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 д</w:t>
            </w:r>
            <w:r w:rsidR="006B00E1"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етском саду: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0E1" w:rsidRPr="00A66000" w:rsidTr="00044E58">
        <w:tc>
          <w:tcPr>
            <w:tcW w:w="62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25424B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B00E1" w:rsidRPr="00A66000" w:rsidTr="00044E58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25424B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B00E1" w:rsidRPr="00A66000" w:rsidTr="00044E58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прогулочных площадок, которые оснащены так, чтобы обеспечить потребность воспитанников в физической активности и игровой деятельности на улице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B00E1" w:rsidRPr="00A66000" w:rsidRDefault="006B00E1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0E1" w:rsidRPr="00A66000" w:rsidRDefault="0025424B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5424B" w:rsidRPr="00A66000" w:rsidTr="00044E58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4B" w:rsidRPr="00A66000" w:rsidRDefault="0025424B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кабинета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5424B" w:rsidRPr="00A66000" w:rsidRDefault="0025424B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4B" w:rsidRPr="00A66000" w:rsidRDefault="0025424B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5424B" w:rsidRPr="00A66000" w:rsidTr="00044E58">
        <w:tc>
          <w:tcPr>
            <w:tcW w:w="6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4B" w:rsidRPr="00A66000" w:rsidRDefault="0025424B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кабинета робототехники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5424B" w:rsidRPr="00A66000" w:rsidRDefault="0025424B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4B" w:rsidRPr="00A66000" w:rsidRDefault="0025424B" w:rsidP="000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25424B" w:rsidRDefault="0025424B" w:rsidP="0009554C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4B" w:rsidRDefault="0025424B" w:rsidP="003C15F7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показателей указывает на то, что детский сад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 и позволяет реализовывать образовательные программы в полном объеме в соответствии с ФГОС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424B" w:rsidRPr="0025424B" w:rsidRDefault="0025424B" w:rsidP="003C15F7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 </w:t>
      </w:r>
    </w:p>
    <w:p w:rsidR="00DB3F56" w:rsidRDefault="00DB3F56" w:rsidP="0009554C">
      <w:pPr>
        <w:jc w:val="both"/>
      </w:pPr>
    </w:p>
    <w:sectPr w:rsidR="00DB3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ADE"/>
    <w:multiLevelType w:val="multilevel"/>
    <w:tmpl w:val="A534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84609"/>
    <w:multiLevelType w:val="hybridMultilevel"/>
    <w:tmpl w:val="2E386482"/>
    <w:lvl w:ilvl="0" w:tplc="24CE52E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43CFF"/>
    <w:multiLevelType w:val="hybridMultilevel"/>
    <w:tmpl w:val="ECE825EE"/>
    <w:lvl w:ilvl="0" w:tplc="0308C92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60AE5"/>
    <w:multiLevelType w:val="multilevel"/>
    <w:tmpl w:val="285A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1C6B24"/>
    <w:multiLevelType w:val="hybridMultilevel"/>
    <w:tmpl w:val="3E686FFE"/>
    <w:lvl w:ilvl="0" w:tplc="F43EB138">
      <w:numFmt w:val="bullet"/>
      <w:lvlText w:val="•"/>
      <w:lvlJc w:val="left"/>
      <w:pPr>
        <w:ind w:left="78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268BDC">
      <w:numFmt w:val="bullet"/>
      <w:lvlText w:val="•"/>
      <w:lvlJc w:val="left"/>
      <w:pPr>
        <w:ind w:left="1799" w:hanging="708"/>
      </w:pPr>
      <w:rPr>
        <w:rFonts w:hint="default"/>
        <w:lang w:val="ru-RU" w:eastAsia="en-US" w:bidi="ar-SA"/>
      </w:rPr>
    </w:lvl>
    <w:lvl w:ilvl="2" w:tplc="02E0A12A">
      <w:numFmt w:val="bullet"/>
      <w:lvlText w:val="•"/>
      <w:lvlJc w:val="left"/>
      <w:pPr>
        <w:ind w:left="2819" w:hanging="708"/>
      </w:pPr>
      <w:rPr>
        <w:rFonts w:hint="default"/>
        <w:lang w:val="ru-RU" w:eastAsia="en-US" w:bidi="ar-SA"/>
      </w:rPr>
    </w:lvl>
    <w:lvl w:ilvl="3" w:tplc="59742ABE">
      <w:numFmt w:val="bullet"/>
      <w:lvlText w:val="•"/>
      <w:lvlJc w:val="left"/>
      <w:pPr>
        <w:ind w:left="3839" w:hanging="708"/>
      </w:pPr>
      <w:rPr>
        <w:rFonts w:hint="default"/>
        <w:lang w:val="ru-RU" w:eastAsia="en-US" w:bidi="ar-SA"/>
      </w:rPr>
    </w:lvl>
    <w:lvl w:ilvl="4" w:tplc="FE106AF8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 w:tplc="4E163BD6">
      <w:numFmt w:val="bullet"/>
      <w:lvlText w:val="•"/>
      <w:lvlJc w:val="left"/>
      <w:pPr>
        <w:ind w:left="5878" w:hanging="708"/>
      </w:pPr>
      <w:rPr>
        <w:rFonts w:hint="default"/>
        <w:lang w:val="ru-RU" w:eastAsia="en-US" w:bidi="ar-SA"/>
      </w:rPr>
    </w:lvl>
    <w:lvl w:ilvl="6" w:tplc="0D0E1C9E">
      <w:numFmt w:val="bullet"/>
      <w:lvlText w:val="•"/>
      <w:lvlJc w:val="left"/>
      <w:pPr>
        <w:ind w:left="6898" w:hanging="708"/>
      </w:pPr>
      <w:rPr>
        <w:rFonts w:hint="default"/>
        <w:lang w:val="ru-RU" w:eastAsia="en-US" w:bidi="ar-SA"/>
      </w:rPr>
    </w:lvl>
    <w:lvl w:ilvl="7" w:tplc="2620095A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  <w:lvl w:ilvl="8" w:tplc="FE3E3222">
      <w:numFmt w:val="bullet"/>
      <w:lvlText w:val="•"/>
      <w:lvlJc w:val="left"/>
      <w:pPr>
        <w:ind w:left="8937" w:hanging="708"/>
      </w:pPr>
      <w:rPr>
        <w:rFonts w:hint="default"/>
        <w:lang w:val="ru-RU" w:eastAsia="en-US" w:bidi="ar-SA"/>
      </w:rPr>
    </w:lvl>
  </w:abstractNum>
  <w:abstractNum w:abstractNumId="5">
    <w:nsid w:val="234E1819"/>
    <w:multiLevelType w:val="hybridMultilevel"/>
    <w:tmpl w:val="673A7A68"/>
    <w:lvl w:ilvl="0" w:tplc="83ACC910">
      <w:start w:val="1"/>
      <w:numFmt w:val="decimal"/>
      <w:lvlText w:val="%1."/>
      <w:lvlJc w:val="left"/>
      <w:pPr>
        <w:ind w:left="137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048C16">
      <w:numFmt w:val="bullet"/>
      <w:lvlText w:val="•"/>
      <w:lvlJc w:val="left"/>
      <w:pPr>
        <w:ind w:left="1715" w:hanging="339"/>
      </w:pPr>
      <w:rPr>
        <w:rFonts w:hint="default"/>
        <w:lang w:val="ru-RU" w:eastAsia="en-US" w:bidi="ar-SA"/>
      </w:rPr>
    </w:lvl>
    <w:lvl w:ilvl="2" w:tplc="C616B3D4">
      <w:numFmt w:val="bullet"/>
      <w:lvlText w:val="•"/>
      <w:lvlJc w:val="left"/>
      <w:pPr>
        <w:ind w:left="3291" w:hanging="339"/>
      </w:pPr>
      <w:rPr>
        <w:rFonts w:hint="default"/>
        <w:lang w:val="ru-RU" w:eastAsia="en-US" w:bidi="ar-SA"/>
      </w:rPr>
    </w:lvl>
    <w:lvl w:ilvl="3" w:tplc="41D045AA">
      <w:numFmt w:val="bullet"/>
      <w:lvlText w:val="•"/>
      <w:lvlJc w:val="left"/>
      <w:pPr>
        <w:ind w:left="4867" w:hanging="339"/>
      </w:pPr>
      <w:rPr>
        <w:rFonts w:hint="default"/>
        <w:lang w:val="ru-RU" w:eastAsia="en-US" w:bidi="ar-SA"/>
      </w:rPr>
    </w:lvl>
    <w:lvl w:ilvl="4" w:tplc="1EE6BC14">
      <w:numFmt w:val="bullet"/>
      <w:lvlText w:val="•"/>
      <w:lvlJc w:val="left"/>
      <w:pPr>
        <w:ind w:left="6443" w:hanging="339"/>
      </w:pPr>
      <w:rPr>
        <w:rFonts w:hint="default"/>
        <w:lang w:val="ru-RU" w:eastAsia="en-US" w:bidi="ar-SA"/>
      </w:rPr>
    </w:lvl>
    <w:lvl w:ilvl="5" w:tplc="C63ED926">
      <w:numFmt w:val="bullet"/>
      <w:lvlText w:val="•"/>
      <w:lvlJc w:val="left"/>
      <w:pPr>
        <w:ind w:left="8019" w:hanging="339"/>
      </w:pPr>
      <w:rPr>
        <w:rFonts w:hint="default"/>
        <w:lang w:val="ru-RU" w:eastAsia="en-US" w:bidi="ar-SA"/>
      </w:rPr>
    </w:lvl>
    <w:lvl w:ilvl="6" w:tplc="37062DE2">
      <w:numFmt w:val="bullet"/>
      <w:lvlText w:val="•"/>
      <w:lvlJc w:val="left"/>
      <w:pPr>
        <w:ind w:left="9595" w:hanging="339"/>
      </w:pPr>
      <w:rPr>
        <w:rFonts w:hint="default"/>
        <w:lang w:val="ru-RU" w:eastAsia="en-US" w:bidi="ar-SA"/>
      </w:rPr>
    </w:lvl>
    <w:lvl w:ilvl="7" w:tplc="9912E304">
      <w:numFmt w:val="bullet"/>
      <w:lvlText w:val="•"/>
      <w:lvlJc w:val="left"/>
      <w:pPr>
        <w:ind w:left="11170" w:hanging="339"/>
      </w:pPr>
      <w:rPr>
        <w:rFonts w:hint="default"/>
        <w:lang w:val="ru-RU" w:eastAsia="en-US" w:bidi="ar-SA"/>
      </w:rPr>
    </w:lvl>
    <w:lvl w:ilvl="8" w:tplc="B922E4E2">
      <w:numFmt w:val="bullet"/>
      <w:lvlText w:val="•"/>
      <w:lvlJc w:val="left"/>
      <w:pPr>
        <w:ind w:left="12746" w:hanging="339"/>
      </w:pPr>
      <w:rPr>
        <w:rFonts w:hint="default"/>
        <w:lang w:val="ru-RU" w:eastAsia="en-US" w:bidi="ar-SA"/>
      </w:rPr>
    </w:lvl>
  </w:abstractNum>
  <w:abstractNum w:abstractNumId="6">
    <w:nsid w:val="23896829"/>
    <w:multiLevelType w:val="multilevel"/>
    <w:tmpl w:val="7670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0805EF"/>
    <w:multiLevelType w:val="hybridMultilevel"/>
    <w:tmpl w:val="A69E97F8"/>
    <w:lvl w:ilvl="0" w:tplc="0308C92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B13E6"/>
    <w:multiLevelType w:val="hybridMultilevel"/>
    <w:tmpl w:val="0EBED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67A39"/>
    <w:multiLevelType w:val="hybridMultilevel"/>
    <w:tmpl w:val="44782176"/>
    <w:lvl w:ilvl="0" w:tplc="0242FC24">
      <w:numFmt w:val="bullet"/>
      <w:lvlText w:val="•"/>
      <w:lvlJc w:val="left"/>
      <w:pPr>
        <w:ind w:left="281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C05502">
      <w:numFmt w:val="bullet"/>
      <w:lvlText w:val="•"/>
      <w:lvlJc w:val="left"/>
      <w:pPr>
        <w:ind w:left="857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88CA308A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3" w:tplc="800233A4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4" w:tplc="94CCF0D6">
      <w:numFmt w:val="bullet"/>
      <w:lvlText w:val="•"/>
      <w:lvlJc w:val="left"/>
      <w:pPr>
        <w:ind w:left="5872" w:hanging="360"/>
      </w:pPr>
      <w:rPr>
        <w:rFonts w:hint="default"/>
        <w:lang w:val="ru-RU" w:eastAsia="en-US" w:bidi="ar-SA"/>
      </w:rPr>
    </w:lvl>
    <w:lvl w:ilvl="5" w:tplc="D958B5CC">
      <w:numFmt w:val="bullet"/>
      <w:lvlText w:val="•"/>
      <w:lvlJc w:val="left"/>
      <w:pPr>
        <w:ind w:left="7543" w:hanging="360"/>
      </w:pPr>
      <w:rPr>
        <w:rFonts w:hint="default"/>
        <w:lang w:val="ru-RU" w:eastAsia="en-US" w:bidi="ar-SA"/>
      </w:rPr>
    </w:lvl>
    <w:lvl w:ilvl="6" w:tplc="DA384984">
      <w:numFmt w:val="bullet"/>
      <w:lvlText w:val="•"/>
      <w:lvlJc w:val="left"/>
      <w:pPr>
        <w:ind w:left="9214" w:hanging="360"/>
      </w:pPr>
      <w:rPr>
        <w:rFonts w:hint="default"/>
        <w:lang w:val="ru-RU" w:eastAsia="en-US" w:bidi="ar-SA"/>
      </w:rPr>
    </w:lvl>
    <w:lvl w:ilvl="7" w:tplc="CC3A5A1E">
      <w:numFmt w:val="bullet"/>
      <w:lvlText w:val="•"/>
      <w:lvlJc w:val="left"/>
      <w:pPr>
        <w:ind w:left="10885" w:hanging="360"/>
      </w:pPr>
      <w:rPr>
        <w:rFonts w:hint="default"/>
        <w:lang w:val="ru-RU" w:eastAsia="en-US" w:bidi="ar-SA"/>
      </w:rPr>
    </w:lvl>
    <w:lvl w:ilvl="8" w:tplc="8C30A738">
      <w:numFmt w:val="bullet"/>
      <w:lvlText w:val="•"/>
      <w:lvlJc w:val="left"/>
      <w:pPr>
        <w:ind w:left="12556" w:hanging="360"/>
      </w:pPr>
      <w:rPr>
        <w:rFonts w:hint="default"/>
        <w:lang w:val="ru-RU" w:eastAsia="en-US" w:bidi="ar-SA"/>
      </w:rPr>
    </w:lvl>
  </w:abstractNum>
  <w:abstractNum w:abstractNumId="10">
    <w:nsid w:val="29B82E52"/>
    <w:multiLevelType w:val="multilevel"/>
    <w:tmpl w:val="6F60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207B85"/>
    <w:multiLevelType w:val="multilevel"/>
    <w:tmpl w:val="C17E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5E1D0E"/>
    <w:multiLevelType w:val="hybridMultilevel"/>
    <w:tmpl w:val="8AE27B0E"/>
    <w:lvl w:ilvl="0" w:tplc="24CE52EE">
      <w:numFmt w:val="bullet"/>
      <w:lvlText w:val="•"/>
      <w:lvlJc w:val="left"/>
      <w:pPr>
        <w:ind w:left="7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22F604">
      <w:numFmt w:val="bullet"/>
      <w:lvlText w:val="•"/>
      <w:lvlJc w:val="left"/>
      <w:pPr>
        <w:ind w:left="1169" w:hanging="708"/>
      </w:pPr>
      <w:rPr>
        <w:rFonts w:hint="default"/>
        <w:lang w:val="ru-RU" w:eastAsia="en-US" w:bidi="ar-SA"/>
      </w:rPr>
    </w:lvl>
    <w:lvl w:ilvl="2" w:tplc="8BC4578E">
      <w:numFmt w:val="bullet"/>
      <w:lvlText w:val="•"/>
      <w:lvlJc w:val="left"/>
      <w:pPr>
        <w:ind w:left="2259" w:hanging="708"/>
      </w:pPr>
      <w:rPr>
        <w:rFonts w:hint="default"/>
        <w:lang w:val="ru-RU" w:eastAsia="en-US" w:bidi="ar-SA"/>
      </w:rPr>
    </w:lvl>
    <w:lvl w:ilvl="3" w:tplc="7E286AD4">
      <w:numFmt w:val="bullet"/>
      <w:lvlText w:val="•"/>
      <w:lvlJc w:val="left"/>
      <w:pPr>
        <w:ind w:left="3349" w:hanging="708"/>
      </w:pPr>
      <w:rPr>
        <w:rFonts w:hint="default"/>
        <w:lang w:val="ru-RU" w:eastAsia="en-US" w:bidi="ar-SA"/>
      </w:rPr>
    </w:lvl>
    <w:lvl w:ilvl="4" w:tplc="C8D06136">
      <w:numFmt w:val="bullet"/>
      <w:lvlText w:val="•"/>
      <w:lvlJc w:val="left"/>
      <w:pPr>
        <w:ind w:left="4438" w:hanging="708"/>
      </w:pPr>
      <w:rPr>
        <w:rFonts w:hint="default"/>
        <w:lang w:val="ru-RU" w:eastAsia="en-US" w:bidi="ar-SA"/>
      </w:rPr>
    </w:lvl>
    <w:lvl w:ilvl="5" w:tplc="F2428CA4">
      <w:numFmt w:val="bullet"/>
      <w:lvlText w:val="•"/>
      <w:lvlJc w:val="left"/>
      <w:pPr>
        <w:ind w:left="5528" w:hanging="708"/>
      </w:pPr>
      <w:rPr>
        <w:rFonts w:hint="default"/>
        <w:lang w:val="ru-RU" w:eastAsia="en-US" w:bidi="ar-SA"/>
      </w:rPr>
    </w:lvl>
    <w:lvl w:ilvl="6" w:tplc="CFDCAEF8">
      <w:numFmt w:val="bullet"/>
      <w:lvlText w:val="•"/>
      <w:lvlJc w:val="left"/>
      <w:pPr>
        <w:ind w:left="6618" w:hanging="708"/>
      </w:pPr>
      <w:rPr>
        <w:rFonts w:hint="default"/>
        <w:lang w:val="ru-RU" w:eastAsia="en-US" w:bidi="ar-SA"/>
      </w:rPr>
    </w:lvl>
    <w:lvl w:ilvl="7" w:tplc="064031F6">
      <w:numFmt w:val="bullet"/>
      <w:lvlText w:val="•"/>
      <w:lvlJc w:val="left"/>
      <w:pPr>
        <w:ind w:left="7707" w:hanging="708"/>
      </w:pPr>
      <w:rPr>
        <w:rFonts w:hint="default"/>
        <w:lang w:val="ru-RU" w:eastAsia="en-US" w:bidi="ar-SA"/>
      </w:rPr>
    </w:lvl>
    <w:lvl w:ilvl="8" w:tplc="01BAAEB0">
      <w:numFmt w:val="bullet"/>
      <w:lvlText w:val="•"/>
      <w:lvlJc w:val="left"/>
      <w:pPr>
        <w:ind w:left="8797" w:hanging="708"/>
      </w:pPr>
      <w:rPr>
        <w:rFonts w:hint="default"/>
        <w:lang w:val="ru-RU" w:eastAsia="en-US" w:bidi="ar-SA"/>
      </w:rPr>
    </w:lvl>
  </w:abstractNum>
  <w:abstractNum w:abstractNumId="13">
    <w:nsid w:val="40460ED4"/>
    <w:multiLevelType w:val="multilevel"/>
    <w:tmpl w:val="0154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0E6EC0"/>
    <w:multiLevelType w:val="hybridMultilevel"/>
    <w:tmpl w:val="1DF6B49C"/>
    <w:lvl w:ilvl="0" w:tplc="688677EC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08C922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2" w:tplc="C412A3E8">
      <w:numFmt w:val="bullet"/>
      <w:lvlText w:val="•"/>
      <w:lvlJc w:val="left"/>
      <w:pPr>
        <w:ind w:left="4427" w:hanging="360"/>
      </w:pPr>
      <w:rPr>
        <w:rFonts w:hint="default"/>
        <w:lang w:val="ru-RU" w:eastAsia="en-US" w:bidi="ar-SA"/>
      </w:rPr>
    </w:lvl>
    <w:lvl w:ilvl="3" w:tplc="7F6CB650">
      <w:numFmt w:val="bullet"/>
      <w:lvlText w:val="•"/>
      <w:lvlJc w:val="left"/>
      <w:pPr>
        <w:ind w:left="5861" w:hanging="360"/>
      </w:pPr>
      <w:rPr>
        <w:rFonts w:hint="default"/>
        <w:lang w:val="ru-RU" w:eastAsia="en-US" w:bidi="ar-SA"/>
      </w:rPr>
    </w:lvl>
    <w:lvl w:ilvl="4" w:tplc="B9988B04">
      <w:numFmt w:val="bullet"/>
      <w:lvlText w:val="•"/>
      <w:lvlJc w:val="left"/>
      <w:pPr>
        <w:ind w:left="7295" w:hanging="360"/>
      </w:pPr>
      <w:rPr>
        <w:rFonts w:hint="default"/>
        <w:lang w:val="ru-RU" w:eastAsia="en-US" w:bidi="ar-SA"/>
      </w:rPr>
    </w:lvl>
    <w:lvl w:ilvl="5" w:tplc="872E84E0">
      <w:numFmt w:val="bullet"/>
      <w:lvlText w:val="•"/>
      <w:lvlJc w:val="left"/>
      <w:pPr>
        <w:ind w:left="8729" w:hanging="360"/>
      </w:pPr>
      <w:rPr>
        <w:rFonts w:hint="default"/>
        <w:lang w:val="ru-RU" w:eastAsia="en-US" w:bidi="ar-SA"/>
      </w:rPr>
    </w:lvl>
    <w:lvl w:ilvl="6" w:tplc="F1F60820">
      <w:numFmt w:val="bullet"/>
      <w:lvlText w:val="•"/>
      <w:lvlJc w:val="left"/>
      <w:pPr>
        <w:ind w:left="10163" w:hanging="360"/>
      </w:pPr>
      <w:rPr>
        <w:rFonts w:hint="default"/>
        <w:lang w:val="ru-RU" w:eastAsia="en-US" w:bidi="ar-SA"/>
      </w:rPr>
    </w:lvl>
    <w:lvl w:ilvl="7" w:tplc="F8463756">
      <w:numFmt w:val="bullet"/>
      <w:lvlText w:val="•"/>
      <w:lvlJc w:val="left"/>
      <w:pPr>
        <w:ind w:left="11596" w:hanging="360"/>
      </w:pPr>
      <w:rPr>
        <w:rFonts w:hint="default"/>
        <w:lang w:val="ru-RU" w:eastAsia="en-US" w:bidi="ar-SA"/>
      </w:rPr>
    </w:lvl>
    <w:lvl w:ilvl="8" w:tplc="5830BBD0">
      <w:numFmt w:val="bullet"/>
      <w:lvlText w:val="•"/>
      <w:lvlJc w:val="left"/>
      <w:pPr>
        <w:ind w:left="13030" w:hanging="360"/>
      </w:pPr>
      <w:rPr>
        <w:rFonts w:hint="default"/>
        <w:lang w:val="ru-RU" w:eastAsia="en-US" w:bidi="ar-SA"/>
      </w:rPr>
    </w:lvl>
  </w:abstractNum>
  <w:abstractNum w:abstractNumId="15">
    <w:nsid w:val="43096FD5"/>
    <w:multiLevelType w:val="multilevel"/>
    <w:tmpl w:val="2C6C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BF00B3"/>
    <w:multiLevelType w:val="hybridMultilevel"/>
    <w:tmpl w:val="FFE49C6C"/>
    <w:lvl w:ilvl="0" w:tplc="49547D66">
      <w:numFmt w:val="bullet"/>
      <w:lvlText w:val="•"/>
      <w:lvlJc w:val="left"/>
      <w:pPr>
        <w:ind w:left="1492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08A34">
      <w:numFmt w:val="bullet"/>
      <w:lvlText w:val="•"/>
      <w:lvlJc w:val="left"/>
      <w:pPr>
        <w:ind w:left="2447" w:hanging="696"/>
      </w:pPr>
      <w:rPr>
        <w:rFonts w:hint="default"/>
        <w:lang w:val="ru-RU" w:eastAsia="en-US" w:bidi="ar-SA"/>
      </w:rPr>
    </w:lvl>
    <w:lvl w:ilvl="2" w:tplc="6AA26248">
      <w:numFmt w:val="bullet"/>
      <w:lvlText w:val="•"/>
      <w:lvlJc w:val="left"/>
      <w:pPr>
        <w:ind w:left="3395" w:hanging="696"/>
      </w:pPr>
      <w:rPr>
        <w:rFonts w:hint="default"/>
        <w:lang w:val="ru-RU" w:eastAsia="en-US" w:bidi="ar-SA"/>
      </w:rPr>
    </w:lvl>
    <w:lvl w:ilvl="3" w:tplc="FA40EDE6">
      <w:numFmt w:val="bullet"/>
      <w:lvlText w:val="•"/>
      <w:lvlJc w:val="left"/>
      <w:pPr>
        <w:ind w:left="4343" w:hanging="696"/>
      </w:pPr>
      <w:rPr>
        <w:rFonts w:hint="default"/>
        <w:lang w:val="ru-RU" w:eastAsia="en-US" w:bidi="ar-SA"/>
      </w:rPr>
    </w:lvl>
    <w:lvl w:ilvl="4" w:tplc="3CE8E6B4">
      <w:numFmt w:val="bullet"/>
      <w:lvlText w:val="•"/>
      <w:lvlJc w:val="left"/>
      <w:pPr>
        <w:ind w:left="5290" w:hanging="696"/>
      </w:pPr>
      <w:rPr>
        <w:rFonts w:hint="default"/>
        <w:lang w:val="ru-RU" w:eastAsia="en-US" w:bidi="ar-SA"/>
      </w:rPr>
    </w:lvl>
    <w:lvl w:ilvl="5" w:tplc="4182AA6A">
      <w:numFmt w:val="bullet"/>
      <w:lvlText w:val="•"/>
      <w:lvlJc w:val="left"/>
      <w:pPr>
        <w:ind w:left="6238" w:hanging="696"/>
      </w:pPr>
      <w:rPr>
        <w:rFonts w:hint="default"/>
        <w:lang w:val="ru-RU" w:eastAsia="en-US" w:bidi="ar-SA"/>
      </w:rPr>
    </w:lvl>
    <w:lvl w:ilvl="6" w:tplc="3E3018F6">
      <w:numFmt w:val="bullet"/>
      <w:lvlText w:val="•"/>
      <w:lvlJc w:val="left"/>
      <w:pPr>
        <w:ind w:left="7186" w:hanging="696"/>
      </w:pPr>
      <w:rPr>
        <w:rFonts w:hint="default"/>
        <w:lang w:val="ru-RU" w:eastAsia="en-US" w:bidi="ar-SA"/>
      </w:rPr>
    </w:lvl>
    <w:lvl w:ilvl="7" w:tplc="DCB4865E">
      <w:numFmt w:val="bullet"/>
      <w:lvlText w:val="•"/>
      <w:lvlJc w:val="left"/>
      <w:pPr>
        <w:ind w:left="8133" w:hanging="696"/>
      </w:pPr>
      <w:rPr>
        <w:rFonts w:hint="default"/>
        <w:lang w:val="ru-RU" w:eastAsia="en-US" w:bidi="ar-SA"/>
      </w:rPr>
    </w:lvl>
    <w:lvl w:ilvl="8" w:tplc="2384070E">
      <w:numFmt w:val="bullet"/>
      <w:lvlText w:val="•"/>
      <w:lvlJc w:val="left"/>
      <w:pPr>
        <w:ind w:left="9081" w:hanging="696"/>
      </w:pPr>
      <w:rPr>
        <w:rFonts w:hint="default"/>
        <w:lang w:val="ru-RU" w:eastAsia="en-US" w:bidi="ar-SA"/>
      </w:rPr>
    </w:lvl>
  </w:abstractNum>
  <w:abstractNum w:abstractNumId="17">
    <w:nsid w:val="4A99020A"/>
    <w:multiLevelType w:val="multilevel"/>
    <w:tmpl w:val="C284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640E91"/>
    <w:multiLevelType w:val="multilevel"/>
    <w:tmpl w:val="2BD4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6B668B"/>
    <w:multiLevelType w:val="multilevel"/>
    <w:tmpl w:val="7874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966A14"/>
    <w:multiLevelType w:val="multilevel"/>
    <w:tmpl w:val="B19E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3805F0"/>
    <w:multiLevelType w:val="multilevel"/>
    <w:tmpl w:val="FA1E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86204D"/>
    <w:multiLevelType w:val="hybridMultilevel"/>
    <w:tmpl w:val="9014E030"/>
    <w:lvl w:ilvl="0" w:tplc="0308C92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666630"/>
    <w:multiLevelType w:val="multilevel"/>
    <w:tmpl w:val="3730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8227F5"/>
    <w:multiLevelType w:val="multilevel"/>
    <w:tmpl w:val="271C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2156E0"/>
    <w:multiLevelType w:val="hybridMultilevel"/>
    <w:tmpl w:val="23223AD4"/>
    <w:lvl w:ilvl="0" w:tplc="0308C92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8E48C4"/>
    <w:multiLevelType w:val="multilevel"/>
    <w:tmpl w:val="702C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2D662F"/>
    <w:multiLevelType w:val="hybridMultilevel"/>
    <w:tmpl w:val="EF9241C4"/>
    <w:lvl w:ilvl="0" w:tplc="530C4EE2">
      <w:numFmt w:val="bullet"/>
      <w:lvlText w:val=""/>
      <w:lvlJc w:val="left"/>
      <w:pPr>
        <w:ind w:left="85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1EFEA2">
      <w:numFmt w:val="bullet"/>
      <w:lvlText w:val="•"/>
      <w:lvlJc w:val="left"/>
      <w:pPr>
        <w:ind w:left="2363" w:hanging="360"/>
      </w:pPr>
      <w:rPr>
        <w:rFonts w:hint="default"/>
        <w:lang w:val="ru-RU" w:eastAsia="en-US" w:bidi="ar-SA"/>
      </w:rPr>
    </w:lvl>
    <w:lvl w:ilvl="2" w:tplc="2B7468EC">
      <w:numFmt w:val="bullet"/>
      <w:lvlText w:val="•"/>
      <w:lvlJc w:val="left"/>
      <w:pPr>
        <w:ind w:left="3867" w:hanging="360"/>
      </w:pPr>
      <w:rPr>
        <w:rFonts w:hint="default"/>
        <w:lang w:val="ru-RU" w:eastAsia="en-US" w:bidi="ar-SA"/>
      </w:rPr>
    </w:lvl>
    <w:lvl w:ilvl="3" w:tplc="887EF340">
      <w:numFmt w:val="bullet"/>
      <w:lvlText w:val="•"/>
      <w:lvlJc w:val="left"/>
      <w:pPr>
        <w:ind w:left="5371" w:hanging="360"/>
      </w:pPr>
      <w:rPr>
        <w:rFonts w:hint="default"/>
        <w:lang w:val="ru-RU" w:eastAsia="en-US" w:bidi="ar-SA"/>
      </w:rPr>
    </w:lvl>
    <w:lvl w:ilvl="4" w:tplc="7C288F8E">
      <w:numFmt w:val="bullet"/>
      <w:lvlText w:val="•"/>
      <w:lvlJc w:val="left"/>
      <w:pPr>
        <w:ind w:left="6875" w:hanging="360"/>
      </w:pPr>
      <w:rPr>
        <w:rFonts w:hint="default"/>
        <w:lang w:val="ru-RU" w:eastAsia="en-US" w:bidi="ar-SA"/>
      </w:rPr>
    </w:lvl>
    <w:lvl w:ilvl="5" w:tplc="DD0EF1F6">
      <w:numFmt w:val="bullet"/>
      <w:lvlText w:val="•"/>
      <w:lvlJc w:val="left"/>
      <w:pPr>
        <w:ind w:left="8379" w:hanging="360"/>
      </w:pPr>
      <w:rPr>
        <w:rFonts w:hint="default"/>
        <w:lang w:val="ru-RU" w:eastAsia="en-US" w:bidi="ar-SA"/>
      </w:rPr>
    </w:lvl>
    <w:lvl w:ilvl="6" w:tplc="3516F1B6">
      <w:numFmt w:val="bullet"/>
      <w:lvlText w:val="•"/>
      <w:lvlJc w:val="left"/>
      <w:pPr>
        <w:ind w:left="9883" w:hanging="360"/>
      </w:pPr>
      <w:rPr>
        <w:rFonts w:hint="default"/>
        <w:lang w:val="ru-RU" w:eastAsia="en-US" w:bidi="ar-SA"/>
      </w:rPr>
    </w:lvl>
    <w:lvl w:ilvl="7" w:tplc="65B2F512">
      <w:numFmt w:val="bullet"/>
      <w:lvlText w:val="•"/>
      <w:lvlJc w:val="left"/>
      <w:pPr>
        <w:ind w:left="11386" w:hanging="360"/>
      </w:pPr>
      <w:rPr>
        <w:rFonts w:hint="default"/>
        <w:lang w:val="ru-RU" w:eastAsia="en-US" w:bidi="ar-SA"/>
      </w:rPr>
    </w:lvl>
    <w:lvl w:ilvl="8" w:tplc="451CB560">
      <w:numFmt w:val="bullet"/>
      <w:lvlText w:val="•"/>
      <w:lvlJc w:val="left"/>
      <w:pPr>
        <w:ind w:left="12890" w:hanging="360"/>
      </w:pPr>
      <w:rPr>
        <w:rFonts w:hint="default"/>
        <w:lang w:val="ru-RU" w:eastAsia="en-US" w:bidi="ar-SA"/>
      </w:rPr>
    </w:lvl>
  </w:abstractNum>
  <w:abstractNum w:abstractNumId="28">
    <w:nsid w:val="699F3A6D"/>
    <w:multiLevelType w:val="hybridMultilevel"/>
    <w:tmpl w:val="62A01AC0"/>
    <w:lvl w:ilvl="0" w:tplc="24CE52E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AB5F7E"/>
    <w:multiLevelType w:val="multilevel"/>
    <w:tmpl w:val="7D4A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9535B8"/>
    <w:multiLevelType w:val="multilevel"/>
    <w:tmpl w:val="2598C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9"/>
  </w:num>
  <w:num w:numId="3">
    <w:abstractNumId w:val="6"/>
  </w:num>
  <w:num w:numId="4">
    <w:abstractNumId w:val="0"/>
  </w:num>
  <w:num w:numId="5">
    <w:abstractNumId w:val="15"/>
  </w:num>
  <w:num w:numId="6">
    <w:abstractNumId w:val="11"/>
  </w:num>
  <w:num w:numId="7">
    <w:abstractNumId w:val="13"/>
  </w:num>
  <w:num w:numId="8">
    <w:abstractNumId w:val="19"/>
  </w:num>
  <w:num w:numId="9">
    <w:abstractNumId w:val="30"/>
  </w:num>
  <w:num w:numId="10">
    <w:abstractNumId w:val="17"/>
  </w:num>
  <w:num w:numId="11">
    <w:abstractNumId w:val="18"/>
  </w:num>
  <w:num w:numId="12">
    <w:abstractNumId w:val="3"/>
  </w:num>
  <w:num w:numId="13">
    <w:abstractNumId w:val="26"/>
  </w:num>
  <w:num w:numId="14">
    <w:abstractNumId w:val="20"/>
  </w:num>
  <w:num w:numId="15">
    <w:abstractNumId w:val="10"/>
  </w:num>
  <w:num w:numId="16">
    <w:abstractNumId w:val="21"/>
  </w:num>
  <w:num w:numId="17">
    <w:abstractNumId w:val="24"/>
  </w:num>
  <w:num w:numId="18">
    <w:abstractNumId w:val="14"/>
  </w:num>
  <w:num w:numId="19">
    <w:abstractNumId w:val="5"/>
  </w:num>
  <w:num w:numId="20">
    <w:abstractNumId w:val="9"/>
  </w:num>
  <w:num w:numId="21">
    <w:abstractNumId w:val="16"/>
  </w:num>
  <w:num w:numId="22">
    <w:abstractNumId w:val="7"/>
  </w:num>
  <w:num w:numId="23">
    <w:abstractNumId w:val="4"/>
  </w:num>
  <w:num w:numId="24">
    <w:abstractNumId w:val="12"/>
  </w:num>
  <w:num w:numId="25">
    <w:abstractNumId w:val="2"/>
  </w:num>
  <w:num w:numId="26">
    <w:abstractNumId w:val="8"/>
  </w:num>
  <w:num w:numId="27">
    <w:abstractNumId w:val="22"/>
  </w:num>
  <w:num w:numId="28">
    <w:abstractNumId w:val="25"/>
  </w:num>
  <w:num w:numId="29">
    <w:abstractNumId w:val="28"/>
  </w:num>
  <w:num w:numId="30">
    <w:abstractNumId w:val="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E1"/>
    <w:rsid w:val="00004323"/>
    <w:rsid w:val="000328B7"/>
    <w:rsid w:val="0004425D"/>
    <w:rsid w:val="00044E58"/>
    <w:rsid w:val="00063FB5"/>
    <w:rsid w:val="00074C5E"/>
    <w:rsid w:val="000821DE"/>
    <w:rsid w:val="0009554C"/>
    <w:rsid w:val="000F270C"/>
    <w:rsid w:val="00185B76"/>
    <w:rsid w:val="00190CD5"/>
    <w:rsid w:val="00200AC0"/>
    <w:rsid w:val="0021658C"/>
    <w:rsid w:val="00234A07"/>
    <w:rsid w:val="0025424B"/>
    <w:rsid w:val="002C580C"/>
    <w:rsid w:val="0033569C"/>
    <w:rsid w:val="00336751"/>
    <w:rsid w:val="00394A2B"/>
    <w:rsid w:val="003C15F7"/>
    <w:rsid w:val="003E5327"/>
    <w:rsid w:val="003F716D"/>
    <w:rsid w:val="00411D0C"/>
    <w:rsid w:val="004707F8"/>
    <w:rsid w:val="004F11CE"/>
    <w:rsid w:val="0053732A"/>
    <w:rsid w:val="005773D3"/>
    <w:rsid w:val="006B00E1"/>
    <w:rsid w:val="006C649F"/>
    <w:rsid w:val="006D149D"/>
    <w:rsid w:val="007729BF"/>
    <w:rsid w:val="007A23C1"/>
    <w:rsid w:val="007D7424"/>
    <w:rsid w:val="00816875"/>
    <w:rsid w:val="00844CEB"/>
    <w:rsid w:val="008E7071"/>
    <w:rsid w:val="00921289"/>
    <w:rsid w:val="00970773"/>
    <w:rsid w:val="009A6D25"/>
    <w:rsid w:val="009F4D98"/>
    <w:rsid w:val="00A66000"/>
    <w:rsid w:val="00A6708A"/>
    <w:rsid w:val="00A677CE"/>
    <w:rsid w:val="00A95C44"/>
    <w:rsid w:val="00A9649D"/>
    <w:rsid w:val="00AC1E8A"/>
    <w:rsid w:val="00AC3AD4"/>
    <w:rsid w:val="00BB1CA0"/>
    <w:rsid w:val="00BE3124"/>
    <w:rsid w:val="00C24388"/>
    <w:rsid w:val="00C36EE5"/>
    <w:rsid w:val="00C3794E"/>
    <w:rsid w:val="00C4449C"/>
    <w:rsid w:val="00C85C5E"/>
    <w:rsid w:val="00CB620E"/>
    <w:rsid w:val="00CD3558"/>
    <w:rsid w:val="00CD5F27"/>
    <w:rsid w:val="00D111A4"/>
    <w:rsid w:val="00D23CB3"/>
    <w:rsid w:val="00D304B8"/>
    <w:rsid w:val="00D757B4"/>
    <w:rsid w:val="00D80248"/>
    <w:rsid w:val="00DB3F56"/>
    <w:rsid w:val="00DE56B3"/>
    <w:rsid w:val="00DF4BF2"/>
    <w:rsid w:val="00E70577"/>
    <w:rsid w:val="00EB7B73"/>
    <w:rsid w:val="00EF1BCA"/>
    <w:rsid w:val="00F207FF"/>
    <w:rsid w:val="00FB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0E1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1"/>
    <w:qFormat/>
    <w:rsid w:val="00EB7B73"/>
    <w:pPr>
      <w:widowControl w:val="0"/>
      <w:autoSpaceDE w:val="0"/>
      <w:autoSpaceDN w:val="0"/>
      <w:spacing w:before="216" w:after="0" w:line="240" w:lineRule="auto"/>
      <w:ind w:left="437" w:right="41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EB7B7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BE3124"/>
    <w:pPr>
      <w:widowControl w:val="0"/>
      <w:autoSpaceDE w:val="0"/>
      <w:autoSpaceDN w:val="0"/>
      <w:spacing w:after="0" w:line="240" w:lineRule="auto"/>
      <w:ind w:left="13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BE312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BE3124"/>
    <w:pPr>
      <w:widowControl w:val="0"/>
      <w:autoSpaceDE w:val="0"/>
      <w:autoSpaceDN w:val="0"/>
      <w:spacing w:after="0" w:line="240" w:lineRule="auto"/>
      <w:ind w:left="497" w:hanging="361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6D1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444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304B8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92128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9A6D2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0E1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1"/>
    <w:qFormat/>
    <w:rsid w:val="00EB7B73"/>
    <w:pPr>
      <w:widowControl w:val="0"/>
      <w:autoSpaceDE w:val="0"/>
      <w:autoSpaceDN w:val="0"/>
      <w:spacing w:before="216" w:after="0" w:line="240" w:lineRule="auto"/>
      <w:ind w:left="437" w:right="41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EB7B7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BE3124"/>
    <w:pPr>
      <w:widowControl w:val="0"/>
      <w:autoSpaceDE w:val="0"/>
      <w:autoSpaceDN w:val="0"/>
      <w:spacing w:after="0" w:line="240" w:lineRule="auto"/>
      <w:ind w:left="13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BE312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BE3124"/>
    <w:pPr>
      <w:widowControl w:val="0"/>
      <w:autoSpaceDE w:val="0"/>
      <w:autoSpaceDN w:val="0"/>
      <w:spacing w:after="0" w:line="240" w:lineRule="auto"/>
      <w:ind w:left="497" w:hanging="361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6D1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444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304B8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92128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9A6D2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5467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0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0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55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05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raduga.tutaev@yarreg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5-10 лет</c:v>
                </c:pt>
                <c:pt idx="2">
                  <c:v>10-15 лет</c:v>
                </c:pt>
                <c:pt idx="3">
                  <c:v>более 15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9</c:v>
                </c:pt>
                <c:pt idx="3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5-10 лет</c:v>
                </c:pt>
                <c:pt idx="2">
                  <c:v>10-15 лет</c:v>
                </c:pt>
                <c:pt idx="3">
                  <c:v>более 15 лет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3</c:v>
                </c:pt>
                <c:pt idx="2">
                  <c:v>4</c:v>
                </c:pt>
                <c:pt idx="3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5-10 лет</c:v>
                </c:pt>
                <c:pt idx="2">
                  <c:v>10-15 лет</c:v>
                </c:pt>
                <c:pt idx="3">
                  <c:v>более 15 лет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5</c:v>
                </c:pt>
                <c:pt idx="3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9288192"/>
        <c:axId val="119289728"/>
        <c:axId val="87969280"/>
      </c:bar3DChart>
      <c:catAx>
        <c:axId val="119288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9289728"/>
        <c:crosses val="autoZero"/>
        <c:auto val="1"/>
        <c:lblAlgn val="ctr"/>
        <c:lblOffset val="100"/>
        <c:noMultiLvlLbl val="0"/>
      </c:catAx>
      <c:valAx>
        <c:axId val="119289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9288192"/>
        <c:crosses val="autoZero"/>
        <c:crossBetween val="between"/>
      </c:valAx>
      <c:serAx>
        <c:axId val="87969280"/>
        <c:scaling>
          <c:orientation val="minMax"/>
        </c:scaling>
        <c:delete val="0"/>
        <c:axPos val="b"/>
        <c:majorTickMark val="out"/>
        <c:minorTickMark val="none"/>
        <c:tickLblPos val="nextTo"/>
        <c:crossAx val="11928972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19</Pages>
  <Words>5549</Words>
  <Characters>31634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2023-04-03T05:55:00Z</dcterms:created>
  <dcterms:modified xsi:type="dcterms:W3CDTF">2023-04-24T06:13:00Z</dcterms:modified>
</cp:coreProperties>
</file>