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1" w:rsidRDefault="006B00E1" w:rsidP="006B00E1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  <w:r w:rsidRPr="006B00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6B00E1" w:rsidRPr="006B00E1" w:rsidRDefault="006B00E1" w:rsidP="006B0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1">
        <w:rPr>
          <w:rFonts w:ascii="Times New Roman" w:eastAsia="Times New Roman" w:hAnsi="Times New Roman" w:cs="Times New Roman"/>
          <w:sz w:val="24"/>
          <w:szCs w:val="24"/>
        </w:rPr>
        <w:t xml:space="preserve">СОГЛАСОВАНО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207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B00E1" w:rsidRPr="006B00E1" w:rsidRDefault="006B00E1" w:rsidP="006B0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1">
        <w:rPr>
          <w:rFonts w:ascii="Times New Roman" w:eastAsia="Times New Roman" w:hAnsi="Times New Roman" w:cs="Times New Roman"/>
          <w:sz w:val="24"/>
          <w:szCs w:val="24"/>
        </w:rPr>
        <w:t>Педагогическим советом</w:t>
      </w:r>
      <w:r w:rsidRPr="006B0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</w:t>
      </w:r>
      <w:r w:rsidR="00F207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6B0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6B0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6B0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«Радуга»</w:t>
      </w:r>
    </w:p>
    <w:p w:rsidR="006B00E1" w:rsidRPr="006B00E1" w:rsidRDefault="006B00E1" w:rsidP="006B00E1">
      <w:pPr>
        <w:widowControl w:val="0"/>
        <w:tabs>
          <w:tab w:val="left" w:pos="17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1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6B0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6B0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«Радуга»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EB7B7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207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B7B73">
        <w:rPr>
          <w:rFonts w:ascii="Times New Roman" w:eastAsia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B00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Козлова</w:t>
      </w:r>
      <w:r w:rsidRPr="006B0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И.В.</w:t>
      </w:r>
    </w:p>
    <w:p w:rsidR="006B00E1" w:rsidRPr="006B00E1" w:rsidRDefault="006B00E1" w:rsidP="006B0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1">
        <w:rPr>
          <w:rFonts w:ascii="Times New Roman" w:eastAsia="Times New Roman" w:hAnsi="Times New Roman" w:cs="Times New Roman"/>
          <w:sz w:val="24"/>
          <w:szCs w:val="24"/>
        </w:rPr>
        <w:t>(протокол</w:t>
      </w:r>
      <w:r w:rsidRPr="006B0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B0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22.03.2023г.</w:t>
      </w:r>
      <w:r w:rsidRPr="006B0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№4)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207F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207F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6B0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00E1">
        <w:rPr>
          <w:rFonts w:ascii="Times New Roman" w:eastAsia="Times New Roman" w:hAnsi="Times New Roman" w:cs="Times New Roman"/>
          <w:sz w:val="24"/>
          <w:szCs w:val="24"/>
        </w:rPr>
        <w:t>марта 2023г.</w:t>
      </w:r>
    </w:p>
    <w:p w:rsidR="006B00E1" w:rsidRPr="006B00E1" w:rsidRDefault="006B00E1" w:rsidP="006B0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0E1" w:rsidRDefault="006B00E1" w:rsidP="006B00E1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6B00E1" w:rsidRDefault="006B00E1" w:rsidP="006B00E1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6B00E1" w:rsidRDefault="006B00E1" w:rsidP="006B00E1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6B00E1" w:rsidRDefault="006B00E1" w:rsidP="006B00E1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6B00E1" w:rsidRDefault="006B00E1" w:rsidP="006B00E1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EB7B73" w:rsidRPr="00EB7B73" w:rsidRDefault="00EB7B73" w:rsidP="00EB7B73">
      <w:pPr>
        <w:pStyle w:val="a5"/>
        <w:rPr>
          <w:sz w:val="32"/>
          <w:szCs w:val="32"/>
        </w:rPr>
      </w:pPr>
      <w:r w:rsidRPr="00EB7B73">
        <w:rPr>
          <w:sz w:val="32"/>
          <w:szCs w:val="32"/>
        </w:rPr>
        <w:t>Отчет</w:t>
      </w:r>
      <w:r w:rsidRPr="00EB7B73">
        <w:rPr>
          <w:spacing w:val="-3"/>
          <w:sz w:val="32"/>
          <w:szCs w:val="32"/>
        </w:rPr>
        <w:t xml:space="preserve"> </w:t>
      </w:r>
      <w:r w:rsidRPr="00EB7B73">
        <w:rPr>
          <w:sz w:val="32"/>
          <w:szCs w:val="32"/>
        </w:rPr>
        <w:t>о</w:t>
      </w:r>
      <w:r w:rsidRPr="00EB7B73">
        <w:rPr>
          <w:spacing w:val="-1"/>
          <w:sz w:val="32"/>
          <w:szCs w:val="32"/>
        </w:rPr>
        <w:t xml:space="preserve"> </w:t>
      </w:r>
      <w:r w:rsidRPr="00EB7B73">
        <w:rPr>
          <w:sz w:val="32"/>
          <w:szCs w:val="32"/>
        </w:rPr>
        <w:t>результатах</w:t>
      </w:r>
      <w:r w:rsidRPr="00EB7B73">
        <w:rPr>
          <w:spacing w:val="-1"/>
          <w:sz w:val="32"/>
          <w:szCs w:val="32"/>
        </w:rPr>
        <w:t xml:space="preserve"> </w:t>
      </w:r>
      <w:r w:rsidRPr="00EB7B73">
        <w:rPr>
          <w:sz w:val="32"/>
          <w:szCs w:val="32"/>
        </w:rPr>
        <w:t>самообследования</w:t>
      </w:r>
    </w:p>
    <w:p w:rsidR="00EB7B73" w:rsidRPr="00EB7B73" w:rsidRDefault="00EB7B73" w:rsidP="00EB7B73">
      <w:pPr>
        <w:spacing w:before="146" w:line="350" w:lineRule="auto"/>
        <w:ind w:left="437" w:right="419"/>
        <w:jc w:val="center"/>
        <w:rPr>
          <w:rFonts w:ascii="Times New Roman" w:hAnsi="Times New Roman" w:cs="Times New Roman"/>
          <w:sz w:val="28"/>
        </w:rPr>
      </w:pPr>
      <w:r w:rsidRPr="00EB7B73">
        <w:rPr>
          <w:rFonts w:ascii="Times New Roman" w:hAnsi="Times New Roman" w:cs="Times New Roman"/>
          <w:sz w:val="28"/>
        </w:rPr>
        <w:t>Муниципального дошкольного образовательного учреждения детский сад №5 «Радуга» Тутаевского муниципального района</w:t>
      </w:r>
      <w:r w:rsidRPr="00EB7B73">
        <w:rPr>
          <w:rFonts w:ascii="Times New Roman" w:hAnsi="Times New Roman" w:cs="Times New Roman"/>
          <w:spacing w:val="-67"/>
          <w:sz w:val="28"/>
        </w:rPr>
        <w:t xml:space="preserve"> </w:t>
      </w:r>
      <w:r w:rsidRPr="00EB7B73">
        <w:rPr>
          <w:rFonts w:ascii="Times New Roman" w:hAnsi="Times New Roman" w:cs="Times New Roman"/>
          <w:sz w:val="28"/>
        </w:rPr>
        <w:t>за</w:t>
      </w:r>
      <w:r w:rsidRPr="00EB7B73">
        <w:rPr>
          <w:rFonts w:ascii="Times New Roman" w:hAnsi="Times New Roman" w:cs="Times New Roman"/>
          <w:spacing w:val="-1"/>
          <w:sz w:val="28"/>
        </w:rPr>
        <w:t xml:space="preserve"> </w:t>
      </w:r>
      <w:r w:rsidRPr="00EB7B73">
        <w:rPr>
          <w:rFonts w:ascii="Times New Roman" w:hAnsi="Times New Roman" w:cs="Times New Roman"/>
          <w:sz w:val="28"/>
        </w:rPr>
        <w:t>2022 год</w:t>
      </w:r>
    </w:p>
    <w:p w:rsidR="006B00E1" w:rsidRPr="00BE3124" w:rsidRDefault="006B00E1" w:rsidP="006B00E1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6997"/>
      </w:tblGrid>
      <w:tr w:rsidR="006B00E1" w:rsidRPr="006B00E1" w:rsidTr="006B00E1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BE3124" w:rsidRDefault="006B00E1" w:rsidP="006B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</w:p>
          <w:p w:rsidR="006B00E1" w:rsidRPr="00BE3124" w:rsidRDefault="006B00E1" w:rsidP="006B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6B00E1" w:rsidRDefault="00EB7B73" w:rsidP="006B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B73">
              <w:rPr>
                <w:rFonts w:ascii="Times New Roman" w:eastAsia="Times New Roman" w:hAnsi="Times New Roman" w:cs="Times New Roman"/>
                <w:sz w:val="24"/>
              </w:rPr>
              <w:t>Муниципальное дошкольное образовательное учреждение детский сад №5 «Радуга»</w:t>
            </w:r>
            <w:r w:rsidRPr="00EB7B7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Тутаевского</w:t>
            </w:r>
            <w:r w:rsidRPr="00EB7B7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муниципального района (МДОУ</w:t>
            </w:r>
            <w:r w:rsidRPr="00EB7B7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№5</w:t>
            </w:r>
            <w:r w:rsidRPr="00EB7B7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«Радуга»)</w:t>
            </w:r>
          </w:p>
        </w:tc>
      </w:tr>
      <w:tr w:rsidR="006B00E1" w:rsidRPr="006B00E1" w:rsidTr="006B00E1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BE3124" w:rsidRDefault="006B00E1" w:rsidP="006B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6B00E1" w:rsidRDefault="00EB7B73" w:rsidP="006B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B73">
              <w:rPr>
                <w:rFonts w:ascii="Times New Roman" w:eastAsia="Times New Roman" w:hAnsi="Times New Roman" w:cs="Times New Roman"/>
                <w:sz w:val="24"/>
              </w:rPr>
              <w:t>Козлова</w:t>
            </w:r>
            <w:r w:rsidRPr="00EB7B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Ирина</w:t>
            </w:r>
            <w:r w:rsidRPr="00EB7B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</w:p>
        </w:tc>
      </w:tr>
      <w:tr w:rsidR="006B00E1" w:rsidRPr="006B00E1" w:rsidTr="006B00E1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BE3124" w:rsidRDefault="006B00E1" w:rsidP="006B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6B00E1" w:rsidRDefault="00EB7B73" w:rsidP="006B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B73">
              <w:rPr>
                <w:rFonts w:ascii="Times New Roman" w:eastAsia="Times New Roman" w:hAnsi="Times New Roman" w:cs="Times New Roman"/>
                <w:sz w:val="24"/>
              </w:rPr>
              <w:t>152303, Российская Федерация, Ярославская область, город Тутаев, улица</w:t>
            </w:r>
            <w:r w:rsidRPr="00EB7B7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Моторостроителей,</w:t>
            </w:r>
            <w:r w:rsidRPr="00EB7B7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r w:rsidRPr="00EB7B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6B00E1" w:rsidRPr="006B00E1" w:rsidTr="006B00E1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BE3124" w:rsidRDefault="006B00E1" w:rsidP="006B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6B00E1" w:rsidRDefault="00EB7B73" w:rsidP="006B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B73">
              <w:rPr>
                <w:rFonts w:ascii="Times New Roman" w:eastAsia="Times New Roman" w:hAnsi="Times New Roman" w:cs="Times New Roman"/>
                <w:sz w:val="24"/>
              </w:rPr>
              <w:t>(8-48533)</w:t>
            </w:r>
            <w:r w:rsidRPr="00EB7B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7-60-89</w:t>
            </w:r>
          </w:p>
        </w:tc>
      </w:tr>
      <w:tr w:rsidR="006B00E1" w:rsidRPr="006B00E1" w:rsidTr="006B00E1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BE3124" w:rsidRDefault="006B00E1" w:rsidP="006B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6B00E1" w:rsidRDefault="00004323" w:rsidP="006B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>
              <w:r w:rsidR="00EB7B73" w:rsidRPr="00EB7B73">
                <w:rPr>
                  <w:rFonts w:ascii="Times New Roman" w:eastAsia="Times New Roman" w:hAnsi="Times New Roman" w:cs="Times New Roman"/>
                  <w:sz w:val="24"/>
                </w:rPr>
                <w:t>mdouraduga.tutaev@yarregion.ru</w:t>
              </w:r>
            </w:hyperlink>
          </w:p>
        </w:tc>
      </w:tr>
      <w:tr w:rsidR="006B00E1" w:rsidRPr="006B00E1" w:rsidTr="006B00E1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BE3124" w:rsidRDefault="006B00E1" w:rsidP="006B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6B00E1" w:rsidRDefault="00EB7B73" w:rsidP="006B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B7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EB7B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Тутаевского</w:t>
            </w:r>
            <w:r w:rsidRPr="00EB7B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  <w:r w:rsidRPr="00EB7B7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  <w:r w:rsidRPr="00EB7B7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B7B7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r w:rsidRPr="00EB7B7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Управления образования и спорта</w:t>
            </w:r>
          </w:p>
        </w:tc>
      </w:tr>
      <w:tr w:rsidR="006B00E1" w:rsidRPr="006B00E1" w:rsidTr="006B00E1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BE3124" w:rsidRDefault="006B00E1" w:rsidP="006B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6B00E1" w:rsidRDefault="00EB7B73" w:rsidP="006B00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B73">
              <w:rPr>
                <w:rFonts w:ascii="Times New Roman" w:eastAsia="Times New Roman" w:hAnsi="Times New Roman" w:cs="Times New Roman"/>
                <w:sz w:val="24"/>
              </w:rPr>
              <w:t>1985г.</w:t>
            </w:r>
          </w:p>
        </w:tc>
      </w:tr>
      <w:tr w:rsidR="006B00E1" w:rsidRPr="006B00E1" w:rsidTr="006B00E1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BE3124" w:rsidRDefault="006B00E1" w:rsidP="006B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B73" w:rsidRPr="00EB7B73" w:rsidRDefault="00EB7B73" w:rsidP="00EB7B73">
            <w:pPr>
              <w:widowControl w:val="0"/>
              <w:autoSpaceDE w:val="0"/>
              <w:autoSpaceDN w:val="0"/>
              <w:spacing w:before="66" w:after="0" w:line="240" w:lineRule="auto"/>
              <w:ind w:left="134" w:right="591" w:hanging="60"/>
              <w:rPr>
                <w:rFonts w:ascii="Times New Roman" w:eastAsia="Times New Roman" w:hAnsi="Times New Roman" w:cs="Times New Roman"/>
                <w:sz w:val="24"/>
              </w:rPr>
            </w:pPr>
            <w:r w:rsidRPr="00EB7B73">
              <w:rPr>
                <w:rFonts w:ascii="Times New Roman" w:eastAsia="Times New Roman" w:hAnsi="Times New Roman" w:cs="Times New Roman"/>
                <w:sz w:val="24"/>
              </w:rPr>
              <w:t>Лицензия на правоведения образовательной деятельности №425/15 от 09.12.2015 года</w:t>
            </w:r>
            <w:r w:rsidRPr="00EB7B7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серия</w:t>
            </w:r>
            <w:r w:rsidRPr="00EB7B7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76Л</w:t>
            </w:r>
            <w:r w:rsidRPr="00EB7B7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02 №</w:t>
            </w:r>
            <w:r w:rsidRPr="00EB7B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0000680</w:t>
            </w:r>
          </w:p>
          <w:p w:rsidR="006B00E1" w:rsidRPr="006B00E1" w:rsidRDefault="00EB7B73" w:rsidP="00EB7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B73">
              <w:rPr>
                <w:rFonts w:ascii="Times New Roman" w:eastAsia="Times New Roman" w:hAnsi="Times New Roman" w:cs="Times New Roman"/>
                <w:sz w:val="24"/>
              </w:rPr>
              <w:t>с приложением № 1 к лицензии на ведение образовательной деятельности</w:t>
            </w:r>
            <w:r w:rsidRPr="00EB7B7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серия</w:t>
            </w:r>
            <w:r w:rsidRPr="00EB7B7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76 ПО1</w:t>
            </w:r>
            <w:r w:rsidRPr="00EB7B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B7B73">
              <w:rPr>
                <w:rFonts w:ascii="Times New Roman" w:eastAsia="Times New Roman" w:hAnsi="Times New Roman" w:cs="Times New Roman"/>
                <w:sz w:val="24"/>
              </w:rPr>
              <w:t>№ 0005039</w:t>
            </w:r>
          </w:p>
        </w:tc>
      </w:tr>
    </w:tbl>
    <w:p w:rsidR="000821DE" w:rsidRPr="00F207FF" w:rsidRDefault="000821DE" w:rsidP="006B00E1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0821DE" w:rsidRPr="000821DE" w:rsidRDefault="000821DE" w:rsidP="0009554C">
      <w:pPr>
        <w:widowControl w:val="0"/>
        <w:autoSpaceDE w:val="0"/>
        <w:autoSpaceDN w:val="0"/>
        <w:spacing w:before="90" w:after="0" w:line="240" w:lineRule="auto"/>
        <w:ind w:left="137" w:right="105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1DE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0821D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Pr="000821D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0821D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0821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0821D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0821D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0821D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«Радуга»</w:t>
      </w:r>
      <w:r w:rsidRPr="000821D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расположено</w:t>
      </w:r>
      <w:r w:rsidRPr="000821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21D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0821D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районе</w:t>
      </w:r>
      <w:r w:rsidRPr="000821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0821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вдали</w:t>
      </w:r>
      <w:r w:rsidRPr="000821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21D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>производящих</w:t>
      </w:r>
      <w:r w:rsidRPr="000821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</w:t>
      </w:r>
      <w:r w:rsidRPr="000821DE">
        <w:rPr>
          <w:rFonts w:ascii="Times New Roman" w:eastAsia="Times New Roman" w:hAnsi="Times New Roman" w:cs="Times New Roman"/>
          <w:sz w:val="24"/>
          <w:szCs w:val="24"/>
        </w:rPr>
        <w:t xml:space="preserve">предприятий.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здания 2543 кв.м., из них площадь помещений, используемых непосредственно для нужд образовательного процесса, </w:t>
      </w:r>
      <w:r w:rsidR="00BE3124">
        <w:rPr>
          <w:rFonts w:ascii="Times New Roman" w:eastAsia="Times New Roman" w:hAnsi="Times New Roman" w:cs="Times New Roman"/>
          <w:sz w:val="24"/>
          <w:szCs w:val="24"/>
        </w:rPr>
        <w:t>1708,7 кв.м.</w:t>
      </w:r>
    </w:p>
    <w:p w:rsidR="000821DE" w:rsidRPr="000821DE" w:rsidRDefault="000821DE" w:rsidP="0009554C">
      <w:pPr>
        <w:spacing w:after="225" w:line="240" w:lineRule="auto"/>
        <w:jc w:val="both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0821DE" w:rsidRPr="0009554C" w:rsidRDefault="00BE3124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4C">
        <w:rPr>
          <w:rFonts w:ascii="Times New Roman" w:eastAsia="Times New Roman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BE3124" w:rsidRDefault="00BE3124" w:rsidP="0009554C">
      <w:pPr>
        <w:pStyle w:val="a7"/>
        <w:spacing w:before="152" w:line="369" w:lineRule="auto"/>
        <w:ind w:right="131"/>
        <w:jc w:val="both"/>
      </w:pP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детского сада:</w:t>
      </w:r>
    </w:p>
    <w:p w:rsidR="00BE3124" w:rsidRDefault="00BE3124" w:rsidP="0009554C">
      <w:pPr>
        <w:pStyle w:val="a9"/>
        <w:numPr>
          <w:ilvl w:val="0"/>
          <w:numId w:val="18"/>
        </w:numPr>
        <w:tabs>
          <w:tab w:val="left" w:pos="1560"/>
          <w:tab w:val="left" w:pos="1561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E3124" w:rsidRDefault="00BE3124" w:rsidP="0009554C">
      <w:pPr>
        <w:pStyle w:val="a9"/>
        <w:numPr>
          <w:ilvl w:val="0"/>
          <w:numId w:val="18"/>
        </w:numPr>
        <w:tabs>
          <w:tab w:val="left" w:pos="1560"/>
          <w:tab w:val="left" w:pos="156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отрицательных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E3124" w:rsidRDefault="00BE3124" w:rsidP="0009554C">
      <w:pPr>
        <w:pStyle w:val="a9"/>
        <w:numPr>
          <w:ilvl w:val="0"/>
          <w:numId w:val="18"/>
        </w:numPr>
        <w:tabs>
          <w:tab w:val="left" w:pos="1560"/>
          <w:tab w:val="left" w:pos="156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установление 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устранения.</w:t>
      </w:r>
    </w:p>
    <w:p w:rsidR="00BE3124" w:rsidRDefault="00BE3124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</w:p>
    <w:p w:rsidR="00BE3124" w:rsidRPr="00BE3124" w:rsidRDefault="00BE3124" w:rsidP="0009554C">
      <w:pPr>
        <w:widowControl w:val="0"/>
        <w:autoSpaceDE w:val="0"/>
        <w:autoSpaceDN w:val="0"/>
        <w:spacing w:before="151" w:after="0" w:line="240" w:lineRule="auto"/>
        <w:ind w:left="137" w:right="105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</w:t>
      </w:r>
      <w:r w:rsidRPr="00BE312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личностных качеств,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предпосылок</w:t>
      </w:r>
      <w:r w:rsidRPr="00BE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учебной деятельности,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сохранение и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укрепление здоровья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BE3124" w:rsidRPr="00BE3124" w:rsidRDefault="00BE3124" w:rsidP="0009554C">
      <w:pPr>
        <w:widowControl w:val="0"/>
        <w:autoSpaceDE w:val="0"/>
        <w:autoSpaceDN w:val="0"/>
        <w:spacing w:before="149" w:after="0" w:line="240" w:lineRule="auto"/>
        <w:ind w:left="137" w:right="105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сада: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E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пятидневная,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понедельника</w:t>
      </w:r>
      <w:r w:rsidRPr="00BE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пятницу.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BE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E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часов.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BE312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работы групп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7.00 до 19.00.</w:t>
      </w:r>
    </w:p>
    <w:p w:rsidR="006B00E1" w:rsidRPr="006B00E1" w:rsidRDefault="006B00E1" w:rsidP="0009554C">
      <w:pPr>
        <w:spacing w:after="225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B00E1" w:rsidRPr="00BE3124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31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6B00E1" w:rsidRPr="00BE3124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1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Оценка образовательной деятельности</w:t>
      </w:r>
    </w:p>
    <w:p w:rsidR="00BE3124" w:rsidRPr="00BE3124" w:rsidRDefault="00BE3124" w:rsidP="000955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организована в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№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Федерации», ФГОС дошкольного образования. С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01.01.2021 года д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функционирует в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СП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воспитания и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отдыха и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 детей и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молодежи», а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01.03.2021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дополнительно с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СанПиН 1.2.3685-21 «Гигиенические нормативы и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безопасности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3124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безвредности для человека факторов среды обитания».</w:t>
      </w:r>
    </w:p>
    <w:p w:rsidR="00BE3124" w:rsidRPr="00BE3124" w:rsidRDefault="00BE3124" w:rsidP="0009554C">
      <w:pPr>
        <w:widowControl w:val="0"/>
        <w:autoSpaceDE w:val="0"/>
        <w:autoSpaceDN w:val="0"/>
        <w:spacing w:before="1" w:after="0"/>
        <w:ind w:left="137" w:right="115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общеобразовательной программы ДОУ, разработанной на основе ФГОС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ДО с учетом методов и принципов примерной основной общеобразовательной программы дошкольного образования «От рождения до школы» под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BE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Н.Е. Вераксы, Т.С. Комаровой,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М.А. Васильевой; санитарно-эпидемиологическими правилами и нормативами.</w:t>
      </w:r>
    </w:p>
    <w:p w:rsidR="00BE3124" w:rsidRPr="00BE3124" w:rsidRDefault="00BE3124" w:rsidP="0009554C">
      <w:pPr>
        <w:widowControl w:val="0"/>
        <w:autoSpaceDE w:val="0"/>
        <w:autoSpaceDN w:val="0"/>
        <w:spacing w:after="0" w:line="274" w:lineRule="exact"/>
        <w:ind w:left="197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E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реализации программы.</w:t>
      </w:r>
    </w:p>
    <w:p w:rsidR="00BE3124" w:rsidRPr="00BE3124" w:rsidRDefault="00BE3124" w:rsidP="0009554C">
      <w:pPr>
        <w:widowControl w:val="0"/>
        <w:numPr>
          <w:ilvl w:val="0"/>
          <w:numId w:val="20"/>
        </w:numPr>
        <w:tabs>
          <w:tab w:val="left" w:pos="2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3124">
        <w:rPr>
          <w:rFonts w:ascii="Times New Roman" w:eastAsia="Times New Roman" w:hAnsi="Times New Roman" w:cs="Times New Roman"/>
          <w:sz w:val="24"/>
        </w:rPr>
        <w:t>создание</w:t>
      </w:r>
      <w:r w:rsidRPr="00BE31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благоприятных условий для</w:t>
      </w:r>
      <w:r w:rsidRPr="00BE31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полноценного</w:t>
      </w:r>
      <w:r w:rsidRPr="00BE31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проживания</w:t>
      </w:r>
      <w:r w:rsidRPr="00BE31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ребенком</w:t>
      </w:r>
      <w:r w:rsidRPr="00BE31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дошкольного</w:t>
      </w:r>
      <w:r w:rsidRPr="00BE31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детства;</w:t>
      </w:r>
    </w:p>
    <w:p w:rsidR="00BE3124" w:rsidRPr="00BE3124" w:rsidRDefault="00BE3124" w:rsidP="0009554C">
      <w:pPr>
        <w:widowControl w:val="0"/>
        <w:numPr>
          <w:ilvl w:val="0"/>
          <w:numId w:val="20"/>
        </w:numPr>
        <w:tabs>
          <w:tab w:val="left" w:pos="2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3124">
        <w:rPr>
          <w:rFonts w:ascii="Times New Roman" w:eastAsia="Times New Roman" w:hAnsi="Times New Roman" w:cs="Times New Roman"/>
          <w:sz w:val="24"/>
        </w:rPr>
        <w:t>целостное</w:t>
      </w:r>
      <w:r w:rsidRPr="00BE312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развитие</w:t>
      </w:r>
      <w:r w:rsidRPr="00BE31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психических и физических качеств</w:t>
      </w:r>
      <w:r w:rsidRPr="00BE31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в</w:t>
      </w:r>
      <w:r w:rsidRPr="00BE31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соответствии с</w:t>
      </w:r>
      <w:r w:rsidRPr="00BE31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возрастными</w:t>
      </w:r>
      <w:r w:rsidRPr="00BE312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</w:rPr>
        <w:t>и индивидуальными особенностями.</w:t>
      </w:r>
    </w:p>
    <w:p w:rsidR="00BE3124" w:rsidRPr="00BE3124" w:rsidRDefault="00BE3124" w:rsidP="0009554C">
      <w:pPr>
        <w:widowControl w:val="0"/>
        <w:autoSpaceDE w:val="0"/>
        <w:autoSpaceDN w:val="0"/>
        <w:spacing w:after="0" w:line="240" w:lineRule="auto"/>
        <w:ind w:left="13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Решение образовательных задач осуществляется через организованную образовательную деятельность, предусматривающую различные виды детской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(двигательной,</w:t>
      </w:r>
      <w:r w:rsidRPr="00BE312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познавательно-исследовательской,</w:t>
      </w:r>
      <w:r w:rsidRPr="00BE312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BE312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продуктивной,</w:t>
      </w:r>
      <w:r w:rsidRPr="00BE312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музыкально-художественной),</w:t>
      </w:r>
      <w:r w:rsidRPr="00BE312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312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E312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BE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совместной  деятельности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BE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детей при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моментов.</w:t>
      </w:r>
    </w:p>
    <w:p w:rsidR="00BE3124" w:rsidRPr="00BE3124" w:rsidRDefault="00BE3124" w:rsidP="0009554C">
      <w:pPr>
        <w:widowControl w:val="0"/>
        <w:autoSpaceDE w:val="0"/>
        <w:autoSpaceDN w:val="0"/>
        <w:spacing w:after="0" w:line="240" w:lineRule="auto"/>
        <w:ind w:left="137" w:right="117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комплексно-тематический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деятельностью,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BE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осуществляется в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BE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самостоятельной деятельности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BE3124" w:rsidRPr="00BE3124" w:rsidRDefault="00BE3124" w:rsidP="0009554C">
      <w:pPr>
        <w:widowControl w:val="0"/>
        <w:tabs>
          <w:tab w:val="left" w:pos="1478"/>
        </w:tabs>
        <w:autoSpaceDE w:val="0"/>
        <w:autoSpaceDN w:val="0"/>
        <w:spacing w:after="0" w:line="240" w:lineRule="auto"/>
        <w:ind w:left="137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BE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BE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BE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BE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реализуют</w:t>
      </w:r>
      <w:r w:rsidRPr="00BE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Примерную</w:t>
      </w:r>
      <w:r w:rsidRPr="00BE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BE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общеобразовательную</w:t>
      </w:r>
      <w:r w:rsidRPr="00BE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BE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BE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E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«ПРОДЕТЕЙ».</w:t>
      </w:r>
      <w:r w:rsidRPr="00BE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BE312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CD5F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ab/>
        <w:t>опирается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культурно-исторический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образованию,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разработанный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Выготским,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коллегами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последователями.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E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«ПРОДЕТЕЙ»</w:t>
      </w:r>
      <w:r w:rsidRPr="00BE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BE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комплексный</w:t>
      </w:r>
      <w:r w:rsidRPr="00BE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BE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BE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BE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BE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BE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E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BE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E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BE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E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E312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областях,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позитивную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социализацию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 индивидуализацию,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охрану</w:t>
      </w:r>
      <w:r w:rsidRPr="00BE31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укрепление его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BE3124" w:rsidRPr="00BE3124" w:rsidRDefault="00BE3124" w:rsidP="0009554C">
      <w:pPr>
        <w:widowControl w:val="0"/>
        <w:autoSpaceDE w:val="0"/>
        <w:autoSpaceDN w:val="0"/>
        <w:spacing w:after="0" w:line="240" w:lineRule="auto"/>
        <w:ind w:left="137" w:right="115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отдает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предпочтение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фронтальным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совместным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осваивают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саморегуляции в процессе планирования и контроля своих действий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 действий партнеров.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Педагоги формируют у детей логическое мышление,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BE31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социальные навыки, способность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 ответственному,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самостоятельному</w:t>
      </w:r>
      <w:r w:rsidRPr="00BE312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выбору.</w:t>
      </w:r>
    </w:p>
    <w:p w:rsidR="00BE3124" w:rsidRPr="00BE3124" w:rsidRDefault="00BE3124" w:rsidP="0009554C">
      <w:pPr>
        <w:widowControl w:val="0"/>
        <w:autoSpaceDE w:val="0"/>
        <w:autoSpaceDN w:val="0"/>
        <w:spacing w:after="0" w:line="240" w:lineRule="auto"/>
        <w:ind w:left="137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 ДОУ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i/>
          <w:sz w:val="24"/>
          <w:szCs w:val="24"/>
        </w:rPr>
        <w:t>коррекционная</w:t>
      </w:r>
      <w:r w:rsidRPr="00BE312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r w:rsidRPr="00BE31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 детьми,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имеющими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общее недоразвитие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BE3124" w:rsidRPr="00BE3124" w:rsidRDefault="00BE3124" w:rsidP="0009554C">
      <w:pPr>
        <w:widowControl w:val="0"/>
        <w:autoSpaceDE w:val="0"/>
        <w:autoSpaceDN w:val="0"/>
        <w:spacing w:before="43" w:after="0"/>
        <w:ind w:left="137" w:right="113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В 2022 году педагоги логопедических групп работали по программе, основанной на методах и принципах программы коррекционно-развивающей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работы в логопедических группах детского сада для детей с общим недоразвитием речи (с 4 до 7 лет) Нищевой Н.В. Данная Программа позволяет не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улучшить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речевую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функцию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конструктивными способами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31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BE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через:</w:t>
      </w:r>
    </w:p>
    <w:p w:rsidR="00BE3124" w:rsidRPr="00BE3124" w:rsidRDefault="00BE3124" w:rsidP="0009554C">
      <w:pPr>
        <w:widowControl w:val="0"/>
        <w:autoSpaceDE w:val="0"/>
        <w:autoSpaceDN w:val="0"/>
        <w:spacing w:after="0" w:line="274" w:lineRule="exact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E31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взрослыми и</w:t>
      </w:r>
      <w:r w:rsidRPr="00BE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:rsidR="00BE3124" w:rsidRPr="00BE3124" w:rsidRDefault="00BE3124" w:rsidP="0009554C">
      <w:pPr>
        <w:widowControl w:val="0"/>
        <w:autoSpaceDE w:val="0"/>
        <w:autoSpaceDN w:val="0"/>
        <w:spacing w:before="43" w:after="0"/>
        <w:ind w:left="137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-развитие всех компонентов устной речи детей (лексической стороны, грамматического строя речи, произносительной стороны речи; связной речи –</w:t>
      </w:r>
      <w:r w:rsidRPr="00BE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диалогической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монологической форм) в</w:t>
      </w:r>
      <w:r w:rsidRPr="00BE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различных формах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и видах</w:t>
      </w:r>
      <w:r w:rsidRPr="00BE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BE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E3124" w:rsidRPr="00BE3124" w:rsidRDefault="00BE3124" w:rsidP="0009554C">
      <w:pPr>
        <w:widowControl w:val="0"/>
        <w:autoSpaceDE w:val="0"/>
        <w:autoSpaceDN w:val="0"/>
        <w:spacing w:after="0" w:line="275" w:lineRule="exact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-практическое</w:t>
      </w:r>
      <w:r w:rsidRPr="00BE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BE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Pr="00BE312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нормами речи</w:t>
      </w:r>
    </w:p>
    <w:p w:rsidR="00BE3124" w:rsidRPr="00BE3124" w:rsidRDefault="00BE3124" w:rsidP="0009554C">
      <w:pPr>
        <w:widowControl w:val="0"/>
        <w:autoSpaceDE w:val="0"/>
        <w:autoSpaceDN w:val="0"/>
        <w:spacing w:before="41" w:after="0" w:line="240" w:lineRule="auto"/>
        <w:ind w:left="137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2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E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BE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BE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логопедических</w:t>
      </w:r>
      <w:r w:rsidRPr="00BE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прослеживается</w:t>
      </w:r>
      <w:r w:rsidRPr="00BE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стойкая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положительная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динамика,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говорит</w:t>
      </w:r>
      <w:r w:rsidRPr="00BE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E3124">
        <w:rPr>
          <w:rFonts w:ascii="Times New Roman" w:eastAsia="Times New Roman" w:hAnsi="Times New Roman" w:cs="Times New Roman"/>
          <w:sz w:val="24"/>
          <w:szCs w:val="24"/>
        </w:rPr>
        <w:t>готовности</w:t>
      </w:r>
    </w:p>
    <w:p w:rsidR="00FB3C5A" w:rsidRPr="00FB3C5A" w:rsidRDefault="00FB3C5A" w:rsidP="0009554C">
      <w:pPr>
        <w:widowControl w:val="0"/>
        <w:autoSpaceDE w:val="0"/>
        <w:autoSpaceDN w:val="0"/>
        <w:spacing w:before="79" w:after="0" w:line="240" w:lineRule="auto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C5A">
        <w:rPr>
          <w:rFonts w:ascii="Times New Roman" w:eastAsia="Times New Roman" w:hAnsi="Times New Roman" w:cs="Times New Roman"/>
          <w:sz w:val="24"/>
          <w:szCs w:val="24"/>
        </w:rPr>
        <w:t>детей к</w:t>
      </w:r>
      <w:r w:rsidRPr="00FB3C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школьному</w:t>
      </w:r>
      <w:r w:rsidRPr="00FB3C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обучению по</w:t>
      </w:r>
      <w:r w:rsidRPr="00FB3C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всем компонентам</w:t>
      </w:r>
      <w:r w:rsidRPr="00FB3C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FB3C5A" w:rsidRPr="00FB3C5A" w:rsidRDefault="00FB3C5A" w:rsidP="0009554C">
      <w:pPr>
        <w:widowControl w:val="0"/>
        <w:autoSpaceDE w:val="0"/>
        <w:autoSpaceDN w:val="0"/>
        <w:spacing w:before="41" w:after="0"/>
        <w:ind w:left="137" w:right="113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C5A">
        <w:rPr>
          <w:rFonts w:ascii="Times New Roman" w:eastAsia="Times New Roman" w:hAnsi="Times New Roman" w:cs="Times New Roman"/>
          <w:sz w:val="24"/>
          <w:szCs w:val="24"/>
        </w:rPr>
        <w:t>Разработаны и реализуются в детском саду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программы: Адаптированная основная образовательная программа дошкольного образования для детей с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задержкой психического развития (общим недоразвитием речи), Адаптированная основная образовательная программа дошкольного образования для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детей с тяжелыми нарушениями речи (общим недоразвитием речи), Адаптированная основная образовательная программа дошкольного образования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B3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3C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умственной отсталостью</w:t>
      </w:r>
      <w:r w:rsidRPr="00FB3C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нарушениями).</w:t>
      </w:r>
    </w:p>
    <w:p w:rsidR="00FB3C5A" w:rsidRPr="00FB3C5A" w:rsidRDefault="00FB3C5A" w:rsidP="0009554C">
      <w:pPr>
        <w:widowControl w:val="0"/>
        <w:autoSpaceDE w:val="0"/>
        <w:autoSpaceDN w:val="0"/>
        <w:spacing w:after="0" w:line="278" w:lineRule="auto"/>
        <w:ind w:left="137" w:right="114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C5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логопедическом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велась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коррекционная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звукопроизношения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r w:rsidRPr="00FB3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вида, которая</w:t>
      </w:r>
      <w:r w:rsidRPr="00FB3C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будет продолжена и</w:t>
      </w:r>
      <w:r w:rsidRPr="00FB3C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3C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следующем</w:t>
      </w:r>
      <w:r w:rsidRPr="00FB3C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FB3C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FB3C5A" w:rsidRPr="00FB3C5A" w:rsidRDefault="00FB3C5A" w:rsidP="0009554C">
      <w:pPr>
        <w:widowControl w:val="0"/>
        <w:autoSpaceDE w:val="0"/>
        <w:autoSpaceDN w:val="0"/>
        <w:spacing w:after="0"/>
        <w:ind w:left="137" w:right="112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C5A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консультативный пункт для детей, не посещающих детский сад «Мамина школа», где созданы все условия для</w:t>
      </w:r>
      <w:r w:rsidRPr="00FB3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FB3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FB3C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FB3C5A" w:rsidRPr="00FB3C5A" w:rsidRDefault="00FB3C5A" w:rsidP="0009554C">
      <w:pPr>
        <w:widowControl w:val="0"/>
        <w:autoSpaceDE w:val="0"/>
        <w:autoSpaceDN w:val="0"/>
        <w:spacing w:after="0" w:line="275" w:lineRule="exact"/>
        <w:ind w:left="137" w:firstLine="571"/>
        <w:jc w:val="both"/>
        <w:rPr>
          <w:rFonts w:ascii="Times New Roman" w:eastAsia="Times New Roman" w:hAnsi="Times New Roman" w:cs="Times New Roman"/>
          <w:sz w:val="24"/>
        </w:rPr>
      </w:pPr>
      <w:r w:rsidRPr="00FB3C5A">
        <w:rPr>
          <w:rFonts w:ascii="Times New Roman" w:eastAsia="Times New Roman" w:hAnsi="Times New Roman" w:cs="Times New Roman"/>
          <w:i/>
          <w:sz w:val="24"/>
        </w:rPr>
        <w:t>Парциальные</w:t>
      </w:r>
      <w:r w:rsidRPr="00FB3C5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i/>
          <w:sz w:val="24"/>
        </w:rPr>
        <w:t>программы</w:t>
      </w:r>
      <w:r w:rsidRPr="00FB3C5A">
        <w:rPr>
          <w:rFonts w:ascii="Times New Roman" w:eastAsia="Times New Roman" w:hAnsi="Times New Roman" w:cs="Times New Roman"/>
          <w:sz w:val="24"/>
        </w:rPr>
        <w:t>, используемые</w:t>
      </w:r>
      <w:r w:rsidRPr="00FB3C5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в воспитательно</w:t>
      </w:r>
      <w:r w:rsidRPr="00FB3C5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-</w:t>
      </w:r>
      <w:r w:rsidRPr="00FB3C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образовательном</w:t>
      </w:r>
      <w:r w:rsidRPr="00FB3C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процессе</w:t>
      </w:r>
      <w:r w:rsidRPr="00FB3C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МДОУ:</w:t>
      </w:r>
    </w:p>
    <w:p w:rsidR="00FB3C5A" w:rsidRPr="00FB3C5A" w:rsidRDefault="00FB3C5A" w:rsidP="0009554C">
      <w:pPr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before="39" w:after="0" w:line="240" w:lineRule="auto"/>
        <w:ind w:right="115" w:firstLine="0"/>
        <w:jc w:val="both"/>
        <w:rPr>
          <w:rFonts w:ascii="Times New Roman" w:eastAsia="Times New Roman" w:hAnsi="Times New Roman" w:cs="Times New Roman"/>
          <w:sz w:val="24"/>
        </w:rPr>
      </w:pPr>
      <w:r w:rsidRPr="00FB3C5A">
        <w:rPr>
          <w:rFonts w:ascii="Times New Roman" w:eastAsia="Times New Roman" w:hAnsi="Times New Roman" w:cs="Times New Roman"/>
          <w:sz w:val="24"/>
        </w:rPr>
        <w:t>«Формирование</w:t>
      </w:r>
      <w:r w:rsidRPr="00FB3C5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начал</w:t>
      </w:r>
      <w:r w:rsidRPr="00FB3C5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экологической</w:t>
      </w:r>
      <w:r w:rsidRPr="00FB3C5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культуры</w:t>
      </w:r>
      <w:r w:rsidRPr="00FB3C5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дошкольников»</w:t>
      </w:r>
      <w:r w:rsidRPr="00FB3C5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С.Н.</w:t>
      </w:r>
      <w:r w:rsidRPr="00FB3C5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Николаевой,</w:t>
      </w:r>
      <w:r w:rsidRPr="00FB3C5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направленной</w:t>
      </w:r>
      <w:r w:rsidRPr="00FB3C5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на</w:t>
      </w:r>
      <w:r w:rsidRPr="00FB3C5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формирование</w:t>
      </w:r>
      <w:r w:rsidRPr="00FB3C5A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у</w:t>
      </w:r>
      <w:r w:rsidRPr="00FB3C5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ребенка</w:t>
      </w:r>
      <w:r w:rsidRPr="00FB3C5A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осознанно</w:t>
      </w:r>
      <w:r w:rsidRPr="00FB3C5A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-</w:t>
      </w:r>
      <w:r w:rsidRPr="00FB3C5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правильного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отношения к</w:t>
      </w:r>
      <w:r w:rsidRPr="00FB3C5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природным явлениям</w:t>
      </w:r>
      <w:r w:rsidRPr="00FB3C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и</w:t>
      </w:r>
      <w:r w:rsidRPr="00FB3C5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объектам,</w:t>
      </w:r>
      <w:r w:rsidRPr="00FB3C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которые</w:t>
      </w:r>
      <w:r w:rsidRPr="00FB3C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окружают</w:t>
      </w:r>
      <w:r w:rsidRPr="00FB3C5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его, и</w:t>
      </w:r>
      <w:r w:rsidRPr="00FB3C5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с</w:t>
      </w:r>
      <w:r w:rsidRPr="00FB3C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которыми он</w:t>
      </w:r>
      <w:r w:rsidRPr="00FB3C5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знакомится в дошкольном</w:t>
      </w:r>
      <w:r w:rsidRPr="00FB3C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детстве.</w:t>
      </w:r>
    </w:p>
    <w:p w:rsidR="00FB3C5A" w:rsidRPr="00FB3C5A" w:rsidRDefault="00FB3C5A" w:rsidP="0009554C">
      <w:pPr>
        <w:widowControl w:val="0"/>
        <w:numPr>
          <w:ilvl w:val="0"/>
          <w:numId w:val="19"/>
        </w:numPr>
        <w:tabs>
          <w:tab w:val="left" w:pos="378"/>
        </w:tabs>
        <w:autoSpaceDE w:val="0"/>
        <w:autoSpaceDN w:val="0"/>
        <w:spacing w:after="0" w:line="275" w:lineRule="exact"/>
        <w:ind w:left="377" w:hanging="241"/>
        <w:jc w:val="both"/>
        <w:rPr>
          <w:rFonts w:ascii="Times New Roman" w:eastAsia="Times New Roman" w:hAnsi="Times New Roman" w:cs="Times New Roman"/>
          <w:sz w:val="24"/>
        </w:rPr>
      </w:pPr>
      <w:r w:rsidRPr="00FB3C5A">
        <w:rPr>
          <w:rFonts w:ascii="Times New Roman" w:eastAsia="Times New Roman" w:hAnsi="Times New Roman" w:cs="Times New Roman"/>
          <w:sz w:val="24"/>
        </w:rPr>
        <w:t>"Программа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художественного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воспитания,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обучения</w:t>
      </w:r>
      <w:r w:rsidRPr="00FB3C5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и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развития</w:t>
      </w:r>
      <w:r w:rsidRPr="00FB3C5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детей</w:t>
      </w:r>
      <w:r w:rsidRPr="00FB3C5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2-7</w:t>
      </w:r>
      <w:r w:rsidRPr="00FB3C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лет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"Цветные ладошки"</w:t>
      </w:r>
      <w:r w:rsidRPr="00FB3C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/Лепка,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рисование,</w:t>
      </w:r>
      <w:r w:rsidRPr="00FB3C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аппликация/.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И.А.</w:t>
      </w:r>
      <w:r w:rsidRPr="00FB3C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Лыкова</w:t>
      </w:r>
    </w:p>
    <w:p w:rsidR="00FB3C5A" w:rsidRPr="00FB3C5A" w:rsidRDefault="00FB3C5A" w:rsidP="0009554C">
      <w:pPr>
        <w:widowControl w:val="0"/>
        <w:numPr>
          <w:ilvl w:val="0"/>
          <w:numId w:val="19"/>
        </w:numPr>
        <w:tabs>
          <w:tab w:val="left" w:pos="378"/>
        </w:tabs>
        <w:autoSpaceDE w:val="0"/>
        <w:autoSpaceDN w:val="0"/>
        <w:spacing w:before="41" w:after="0" w:line="240" w:lineRule="auto"/>
        <w:ind w:left="377" w:hanging="241"/>
        <w:jc w:val="both"/>
        <w:rPr>
          <w:rFonts w:ascii="Times New Roman" w:eastAsia="Times New Roman" w:hAnsi="Times New Roman" w:cs="Times New Roman"/>
          <w:sz w:val="24"/>
        </w:rPr>
      </w:pPr>
      <w:r w:rsidRPr="00FB3C5A">
        <w:rPr>
          <w:rFonts w:ascii="Times New Roman" w:eastAsia="Times New Roman" w:hAnsi="Times New Roman" w:cs="Times New Roman"/>
          <w:sz w:val="24"/>
        </w:rPr>
        <w:t>Математика</w:t>
      </w:r>
      <w:r w:rsidRPr="00FB3C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для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детей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дошкольного</w:t>
      </w:r>
      <w:r w:rsidRPr="00FB3C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возраста</w:t>
      </w:r>
      <w:r w:rsidRPr="00FB3C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3-7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лет</w:t>
      </w:r>
      <w:r w:rsidRPr="00FB3C5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«Игралочка».</w:t>
      </w:r>
      <w:r w:rsidRPr="00FB3C5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Петерсон</w:t>
      </w:r>
      <w:r w:rsidRPr="00FB3C5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Л.Г.,</w:t>
      </w:r>
      <w:r w:rsidRPr="00FB3C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Кочемасова</w:t>
      </w:r>
      <w:r w:rsidRPr="00FB3C5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Е.Е.</w:t>
      </w:r>
    </w:p>
    <w:p w:rsidR="00FB3C5A" w:rsidRPr="00FB3C5A" w:rsidRDefault="00FB3C5A" w:rsidP="0009554C">
      <w:pPr>
        <w:widowControl w:val="0"/>
        <w:numPr>
          <w:ilvl w:val="0"/>
          <w:numId w:val="19"/>
        </w:numPr>
        <w:tabs>
          <w:tab w:val="left" w:pos="383"/>
        </w:tabs>
        <w:autoSpaceDE w:val="0"/>
        <w:autoSpaceDN w:val="0"/>
        <w:spacing w:before="40" w:after="0" w:line="240" w:lineRule="auto"/>
        <w:ind w:left="382" w:hanging="246"/>
        <w:jc w:val="both"/>
        <w:rPr>
          <w:rFonts w:ascii="Times New Roman" w:eastAsia="Times New Roman" w:hAnsi="Times New Roman" w:cs="Times New Roman"/>
          <w:sz w:val="24"/>
        </w:rPr>
      </w:pPr>
      <w:r w:rsidRPr="00FB3C5A">
        <w:rPr>
          <w:rFonts w:ascii="Times New Roman" w:eastAsia="Times New Roman" w:hAnsi="Times New Roman" w:cs="Times New Roman"/>
          <w:sz w:val="24"/>
        </w:rPr>
        <w:t>«Здоровый</w:t>
      </w:r>
      <w:r w:rsidRPr="00FB3C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дошкольник».</w:t>
      </w:r>
      <w:r w:rsidRPr="00FB3C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М.Д.</w:t>
      </w:r>
      <w:r w:rsidRPr="00FB3C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Маханева</w:t>
      </w:r>
    </w:p>
    <w:p w:rsidR="00FB3C5A" w:rsidRDefault="00FB3C5A" w:rsidP="0009554C">
      <w:pPr>
        <w:widowControl w:val="0"/>
        <w:numPr>
          <w:ilvl w:val="0"/>
          <w:numId w:val="19"/>
        </w:numPr>
        <w:tabs>
          <w:tab w:val="left" w:pos="378"/>
        </w:tabs>
        <w:autoSpaceDE w:val="0"/>
        <w:autoSpaceDN w:val="0"/>
        <w:spacing w:before="44" w:after="0" w:line="240" w:lineRule="auto"/>
        <w:ind w:left="377" w:hanging="241"/>
        <w:jc w:val="both"/>
        <w:rPr>
          <w:rFonts w:ascii="Times New Roman" w:eastAsia="Times New Roman" w:hAnsi="Times New Roman" w:cs="Times New Roman"/>
          <w:sz w:val="24"/>
        </w:rPr>
      </w:pPr>
      <w:r w:rsidRPr="00FB3C5A">
        <w:rPr>
          <w:rFonts w:ascii="Times New Roman" w:eastAsia="Times New Roman" w:hAnsi="Times New Roman" w:cs="Times New Roman"/>
          <w:sz w:val="24"/>
        </w:rPr>
        <w:t>"Музыкальные</w:t>
      </w:r>
      <w:r w:rsidRPr="00FB3C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шедевры".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О.П.</w:t>
      </w:r>
      <w:r w:rsidRPr="00FB3C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B3C5A">
        <w:rPr>
          <w:rFonts w:ascii="Times New Roman" w:eastAsia="Times New Roman" w:hAnsi="Times New Roman" w:cs="Times New Roman"/>
          <w:sz w:val="24"/>
        </w:rPr>
        <w:t>Радынова</w:t>
      </w:r>
    </w:p>
    <w:p w:rsidR="0009554C" w:rsidRPr="0009554C" w:rsidRDefault="0009554C" w:rsidP="0009554C">
      <w:pPr>
        <w:widowControl w:val="0"/>
        <w:tabs>
          <w:tab w:val="left" w:pos="378"/>
        </w:tabs>
        <w:autoSpaceDE w:val="0"/>
        <w:autoSpaceDN w:val="0"/>
        <w:spacing w:before="44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</w:rPr>
      </w:pPr>
    </w:p>
    <w:p w:rsidR="00FB3C5A" w:rsidRDefault="00FB3C5A" w:rsidP="0009554C">
      <w:pPr>
        <w:pStyle w:val="a7"/>
        <w:spacing w:before="40"/>
        <w:ind w:firstLine="571"/>
        <w:jc w:val="both"/>
      </w:pP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4"/>
        </w:rPr>
        <w:t xml:space="preserve"> </w:t>
      </w:r>
      <w:r w:rsidR="00063FB5">
        <w:t>посещают 294</w:t>
      </w:r>
      <w:r>
        <w:rPr>
          <w:spacing w:val="-1"/>
        </w:rPr>
        <w:t xml:space="preserve"> </w:t>
      </w:r>
      <w:r>
        <w:t>воспитанни</w:t>
      </w:r>
      <w:r w:rsidR="00063FB5">
        <w:t>ка</w:t>
      </w:r>
      <w:r>
        <w:t xml:space="preserve"> в</w:t>
      </w:r>
      <w:r>
        <w:rPr>
          <w:spacing w:val="-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лет.</w:t>
      </w:r>
    </w:p>
    <w:p w:rsidR="00FB3C5A" w:rsidRDefault="00FB3C5A" w:rsidP="0009554C">
      <w:pPr>
        <w:pStyle w:val="a7"/>
        <w:spacing w:before="41" w:line="276" w:lineRule="auto"/>
        <w:ind w:right="105"/>
        <w:jc w:val="both"/>
      </w:pPr>
      <w:r>
        <w:t>В</w:t>
      </w:r>
      <w:r>
        <w:rPr>
          <w:spacing w:val="38"/>
        </w:rPr>
        <w:t xml:space="preserve"> </w:t>
      </w:r>
      <w:r>
        <w:t>детском</w:t>
      </w:r>
      <w:r>
        <w:rPr>
          <w:spacing w:val="42"/>
        </w:rPr>
        <w:t xml:space="preserve"> </w:t>
      </w:r>
      <w:r>
        <w:t>саду</w:t>
      </w:r>
      <w:r>
        <w:rPr>
          <w:spacing w:val="38"/>
        </w:rPr>
        <w:t xml:space="preserve"> </w:t>
      </w:r>
      <w:r>
        <w:t>сформировано13</w:t>
      </w:r>
      <w:r>
        <w:rPr>
          <w:spacing w:val="39"/>
        </w:rPr>
        <w:t xml:space="preserve"> </w:t>
      </w:r>
      <w:r>
        <w:t>групп: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общеобразовательных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компенсирующие</w:t>
      </w:r>
      <w:r>
        <w:rPr>
          <w:spacing w:val="39"/>
        </w:rPr>
        <w:t xml:space="preserve"> </w:t>
      </w:r>
      <w:r>
        <w:t>группы,</w:t>
      </w:r>
      <w:r>
        <w:rPr>
          <w:spacing w:val="45"/>
        </w:rPr>
        <w:t xml:space="preserve"> </w:t>
      </w:r>
      <w:r>
        <w:t>укомплектованные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возрастными</w:t>
      </w:r>
      <w:r>
        <w:rPr>
          <w:spacing w:val="-57"/>
        </w:rPr>
        <w:t xml:space="preserve"> </w:t>
      </w:r>
      <w:r>
        <w:t>нормами:</w:t>
      </w:r>
    </w:p>
    <w:p w:rsidR="00FB3C5A" w:rsidRDefault="00FB3C5A" w:rsidP="0009554C">
      <w:pPr>
        <w:pStyle w:val="a9"/>
        <w:numPr>
          <w:ilvl w:val="0"/>
          <w:numId w:val="20"/>
        </w:numPr>
        <w:tabs>
          <w:tab w:val="left" w:pos="845"/>
          <w:tab w:val="left" w:pos="846"/>
        </w:tabs>
        <w:spacing w:before="41"/>
        <w:ind w:left="845" w:hanging="709"/>
        <w:jc w:val="both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- 3</w:t>
      </w:r>
      <w:r>
        <w:rPr>
          <w:spacing w:val="-1"/>
          <w:sz w:val="24"/>
        </w:rPr>
        <w:t xml:space="preserve"> </w:t>
      </w:r>
      <w:r>
        <w:rPr>
          <w:sz w:val="24"/>
        </w:rPr>
        <w:t>года) – 2</w:t>
      </w:r>
    </w:p>
    <w:p w:rsidR="00FB3C5A" w:rsidRDefault="00FB3C5A" w:rsidP="0009554C">
      <w:pPr>
        <w:pStyle w:val="a9"/>
        <w:numPr>
          <w:ilvl w:val="0"/>
          <w:numId w:val="20"/>
        </w:numPr>
        <w:tabs>
          <w:tab w:val="left" w:pos="845"/>
          <w:tab w:val="left" w:pos="846"/>
        </w:tabs>
        <w:spacing w:before="41"/>
        <w:ind w:left="845" w:hanging="709"/>
        <w:jc w:val="both"/>
        <w:rPr>
          <w:sz w:val="24"/>
        </w:rPr>
      </w:pPr>
      <w:r>
        <w:rPr>
          <w:sz w:val="24"/>
        </w:rPr>
        <w:t>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- 4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FB3C5A" w:rsidRDefault="00FB3C5A" w:rsidP="0009554C">
      <w:pPr>
        <w:pStyle w:val="a9"/>
        <w:numPr>
          <w:ilvl w:val="0"/>
          <w:numId w:val="20"/>
        </w:numPr>
        <w:tabs>
          <w:tab w:val="left" w:pos="845"/>
          <w:tab w:val="left" w:pos="846"/>
        </w:tabs>
        <w:spacing w:before="41"/>
        <w:ind w:left="845" w:hanging="709"/>
        <w:jc w:val="both"/>
        <w:rPr>
          <w:sz w:val="24"/>
        </w:rPr>
      </w:pP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 (4-5 лет) – 2</w:t>
      </w:r>
    </w:p>
    <w:p w:rsidR="00FB3C5A" w:rsidRDefault="00FB3C5A" w:rsidP="0009554C">
      <w:pPr>
        <w:pStyle w:val="a9"/>
        <w:numPr>
          <w:ilvl w:val="1"/>
          <w:numId w:val="20"/>
        </w:numPr>
        <w:tabs>
          <w:tab w:val="left" w:pos="857"/>
          <w:tab w:val="left" w:pos="858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Старшая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(5-6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FB3C5A" w:rsidRDefault="00FB3C5A" w:rsidP="0009554C">
      <w:pPr>
        <w:pStyle w:val="a9"/>
        <w:numPr>
          <w:ilvl w:val="0"/>
          <w:numId w:val="20"/>
        </w:numPr>
        <w:tabs>
          <w:tab w:val="left" w:pos="845"/>
          <w:tab w:val="left" w:pos="846"/>
        </w:tabs>
        <w:spacing w:before="41"/>
        <w:ind w:left="845" w:hanging="709"/>
        <w:jc w:val="both"/>
        <w:rPr>
          <w:sz w:val="24"/>
        </w:rPr>
      </w:pPr>
      <w:r>
        <w:rPr>
          <w:sz w:val="24"/>
        </w:rPr>
        <w:t>Подготовительная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(6-7лет)</w:t>
      </w:r>
      <w:r>
        <w:rPr>
          <w:spacing w:val="-1"/>
          <w:sz w:val="24"/>
        </w:rPr>
        <w:t xml:space="preserve"> </w:t>
      </w:r>
      <w:r>
        <w:rPr>
          <w:sz w:val="24"/>
        </w:rPr>
        <w:t>– 3</w:t>
      </w:r>
    </w:p>
    <w:p w:rsidR="00FB3C5A" w:rsidRDefault="00FB3C5A" w:rsidP="0009554C">
      <w:pPr>
        <w:pStyle w:val="a9"/>
        <w:numPr>
          <w:ilvl w:val="0"/>
          <w:numId w:val="20"/>
        </w:numPr>
        <w:tabs>
          <w:tab w:val="left" w:pos="845"/>
          <w:tab w:val="left" w:pos="846"/>
        </w:tabs>
        <w:spacing w:before="43"/>
        <w:ind w:left="845" w:hanging="709"/>
        <w:jc w:val="both"/>
        <w:rPr>
          <w:sz w:val="24"/>
        </w:rPr>
      </w:pPr>
      <w:r>
        <w:rPr>
          <w:sz w:val="24"/>
        </w:rPr>
        <w:t>Старшая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компенсирующей направленности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 ОНР (5-6</w:t>
      </w:r>
      <w:r>
        <w:rPr>
          <w:spacing w:val="-4"/>
          <w:sz w:val="24"/>
        </w:rPr>
        <w:t xml:space="preserve"> </w:t>
      </w:r>
      <w:r>
        <w:rPr>
          <w:sz w:val="24"/>
        </w:rPr>
        <w:t>лет) – 1</w:t>
      </w:r>
    </w:p>
    <w:p w:rsidR="00FB3C5A" w:rsidRDefault="00FB3C5A" w:rsidP="0009554C">
      <w:pPr>
        <w:pStyle w:val="a9"/>
        <w:numPr>
          <w:ilvl w:val="0"/>
          <w:numId w:val="20"/>
        </w:numPr>
        <w:tabs>
          <w:tab w:val="left" w:pos="845"/>
          <w:tab w:val="left" w:pos="846"/>
        </w:tabs>
        <w:spacing w:before="41"/>
        <w:ind w:left="845" w:hanging="709"/>
        <w:jc w:val="both"/>
        <w:rPr>
          <w:sz w:val="24"/>
        </w:rPr>
      </w:pPr>
      <w:r>
        <w:rPr>
          <w:sz w:val="24"/>
        </w:rPr>
        <w:t>Подготовительная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 компенсирующей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ОНР (с 6</w:t>
      </w:r>
      <w:r>
        <w:rPr>
          <w:spacing w:val="-1"/>
          <w:sz w:val="24"/>
        </w:rPr>
        <w:t xml:space="preserve"> </w:t>
      </w:r>
      <w:r>
        <w:rPr>
          <w:sz w:val="24"/>
        </w:rPr>
        <w:t>до 7 лет)</w:t>
      </w:r>
      <w:r>
        <w:rPr>
          <w:spacing w:val="1"/>
          <w:sz w:val="24"/>
        </w:rPr>
        <w:t xml:space="preserve"> </w:t>
      </w:r>
      <w:r>
        <w:rPr>
          <w:sz w:val="24"/>
        </w:rPr>
        <w:t>- 2</w:t>
      </w:r>
    </w:p>
    <w:p w:rsidR="00FB3C5A" w:rsidRPr="00BE3124" w:rsidRDefault="00FB3C5A" w:rsidP="00095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FB3C5A" w:rsidRPr="00BE3124" w:rsidSect="00CD5F27">
          <w:pgSz w:w="11910" w:h="16840"/>
          <w:pgMar w:top="220" w:right="960" w:bottom="720" w:left="280" w:header="720" w:footer="720" w:gutter="0"/>
          <w:cols w:space="720"/>
          <w:docGrid w:linePitch="299"/>
        </w:sectPr>
      </w:pPr>
    </w:p>
    <w:p w:rsidR="00BE3124" w:rsidRDefault="00BE3124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B00E1" w:rsidRPr="006D149D" w:rsidRDefault="006B00E1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6D149D" w:rsidRDefault="006B00E1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Воспитатели отметили, что в летнее время стало проще укладывать детей спать и проводить занятия. </w:t>
      </w:r>
    </w:p>
    <w:p w:rsidR="006B00E1" w:rsidRPr="006D149D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4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 работа</w:t>
      </w:r>
    </w:p>
    <w:p w:rsidR="006B00E1" w:rsidRPr="006D149D" w:rsidRDefault="00921289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01.09.2021 д</w:t>
      </w:r>
      <w:r w:rsidR="006B00E1"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6D149D" w:rsidRDefault="006B00E1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1,5 года реализации программы воспитания родители выражают удовлетворенно</w:t>
      </w:r>
      <w:r w:rsidR="006D149D"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сть воспитательным процессом в д</w:t>
      </w:r>
      <w:r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етском саду</w:t>
      </w:r>
      <w:r w:rsidR="00004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Вместе с тем, родители высказали пожелания по введению мероприятий в календарный план восп</w:t>
      </w:r>
      <w:r w:rsidR="006D149D"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итательной работы д</w:t>
      </w:r>
      <w:r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</w:t>
      </w:r>
      <w:r w:rsidR="006D149D"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ены и при наличии возможностей д</w:t>
      </w:r>
      <w:r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етского сада включены в календарный план воспитате</w:t>
      </w:r>
      <w:r w:rsidR="006D149D" w:rsidRPr="006D14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льной работы на второе полугодие 2023 года. </w:t>
      </w:r>
    </w:p>
    <w:p w:rsidR="006D149D" w:rsidRDefault="006D149D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выбрать стратегию воспитательной работы, в 2022 году проводился анализ состава семей </w:t>
      </w:r>
      <w:r w:rsidR="00EF1B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воспитанников (всего 27</w:t>
      </w:r>
      <w:r w:rsidR="003F71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 семей) </w:t>
      </w:r>
      <w:r w:rsidR="00CD35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394A2B" w:rsidRPr="00C4449C" w:rsidRDefault="006D149D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D149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Характеристика семей по составу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149D" w:rsidTr="00394A2B">
        <w:trPr>
          <w:trHeight w:val="1018"/>
        </w:trPr>
        <w:tc>
          <w:tcPr>
            <w:tcW w:w="3190" w:type="dxa"/>
          </w:tcPr>
          <w:p w:rsidR="006D149D" w:rsidRPr="006D149D" w:rsidRDefault="006D149D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 семьи</w:t>
            </w:r>
          </w:p>
          <w:p w:rsidR="006D149D" w:rsidRDefault="006D149D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3190" w:type="dxa"/>
          </w:tcPr>
          <w:p w:rsidR="006D149D" w:rsidRDefault="006D149D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семей</w:t>
            </w:r>
          </w:p>
          <w:p w:rsidR="006D149D" w:rsidRDefault="006D149D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3191" w:type="dxa"/>
          </w:tcPr>
          <w:p w:rsidR="006D149D" w:rsidRPr="00394A2B" w:rsidRDefault="006D149D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Процент от общего количества семей воспитанников</w:t>
            </w:r>
          </w:p>
        </w:tc>
      </w:tr>
      <w:tr w:rsidR="006D149D" w:rsidTr="00E70577">
        <w:trPr>
          <w:trHeight w:val="600"/>
        </w:trPr>
        <w:tc>
          <w:tcPr>
            <w:tcW w:w="3190" w:type="dxa"/>
          </w:tcPr>
          <w:p w:rsidR="006D149D" w:rsidRPr="00E70577" w:rsidRDefault="00E70577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3190" w:type="dxa"/>
          </w:tcPr>
          <w:p w:rsidR="006D149D" w:rsidRPr="00394A2B" w:rsidRDefault="00CD3558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191" w:type="dxa"/>
          </w:tcPr>
          <w:p w:rsidR="006D149D" w:rsidRDefault="00CD3558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86%</w:t>
            </w:r>
          </w:p>
        </w:tc>
      </w:tr>
      <w:tr w:rsidR="006D149D" w:rsidTr="006D149D">
        <w:tc>
          <w:tcPr>
            <w:tcW w:w="3190" w:type="dxa"/>
          </w:tcPr>
          <w:p w:rsidR="006D149D" w:rsidRPr="00E70577" w:rsidRDefault="00E70577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Неполная с матерью</w:t>
            </w:r>
          </w:p>
        </w:tc>
        <w:tc>
          <w:tcPr>
            <w:tcW w:w="3190" w:type="dxa"/>
          </w:tcPr>
          <w:p w:rsidR="006D149D" w:rsidRPr="00394A2B" w:rsidRDefault="00CD3558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1" w:type="dxa"/>
          </w:tcPr>
          <w:p w:rsidR="006D149D" w:rsidRDefault="00CD3558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13%</w:t>
            </w:r>
          </w:p>
        </w:tc>
      </w:tr>
      <w:tr w:rsidR="006D149D" w:rsidTr="00E70577">
        <w:trPr>
          <w:trHeight w:val="617"/>
        </w:trPr>
        <w:tc>
          <w:tcPr>
            <w:tcW w:w="3190" w:type="dxa"/>
          </w:tcPr>
          <w:p w:rsidR="00E70577" w:rsidRPr="00E70577" w:rsidRDefault="00E70577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Неполная с отцом</w:t>
            </w:r>
          </w:p>
        </w:tc>
        <w:tc>
          <w:tcPr>
            <w:tcW w:w="3190" w:type="dxa"/>
          </w:tcPr>
          <w:p w:rsidR="00394A2B" w:rsidRPr="006D149D" w:rsidRDefault="00394A2B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  <w:p w:rsidR="006D149D" w:rsidRDefault="006D149D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3191" w:type="dxa"/>
          </w:tcPr>
          <w:p w:rsidR="006D149D" w:rsidRDefault="00CD3558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0,5%</w:t>
            </w:r>
          </w:p>
        </w:tc>
      </w:tr>
      <w:tr w:rsidR="006D149D" w:rsidTr="006D149D">
        <w:tc>
          <w:tcPr>
            <w:tcW w:w="3190" w:type="dxa"/>
          </w:tcPr>
          <w:p w:rsidR="006D149D" w:rsidRPr="00E70577" w:rsidRDefault="00E70577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3190" w:type="dxa"/>
          </w:tcPr>
          <w:p w:rsidR="006D149D" w:rsidRPr="00CD3558" w:rsidRDefault="00CD3558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6D149D" w:rsidRDefault="00CD3558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0,5%</w:t>
            </w:r>
          </w:p>
        </w:tc>
      </w:tr>
    </w:tbl>
    <w:p w:rsidR="006D149D" w:rsidRDefault="006D149D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C4449C" w:rsidRPr="00C4449C" w:rsidRDefault="00C4449C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Характеристика семей по количеству детей</w:t>
      </w:r>
    </w:p>
    <w:tbl>
      <w:tblPr>
        <w:tblStyle w:val="TableNormal"/>
        <w:tblW w:w="9645" w:type="dxa"/>
        <w:tblInd w:w="-13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359"/>
        <w:gridCol w:w="4162"/>
      </w:tblGrid>
      <w:tr w:rsidR="00C4449C" w:rsidRPr="00C4449C" w:rsidTr="00C4449C">
        <w:trPr>
          <w:trHeight w:val="515"/>
        </w:trPr>
        <w:tc>
          <w:tcPr>
            <w:tcW w:w="3124" w:type="dxa"/>
          </w:tcPr>
          <w:p w:rsidR="00C4449C" w:rsidRPr="00C4449C" w:rsidRDefault="00C4449C" w:rsidP="0009554C">
            <w:pPr>
              <w:spacing w:before="68"/>
              <w:ind w:left="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9C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C4449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4449C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C4449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4449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4449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4449C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</w:p>
        </w:tc>
        <w:tc>
          <w:tcPr>
            <w:tcW w:w="2359" w:type="dxa"/>
          </w:tcPr>
          <w:p w:rsidR="00C4449C" w:rsidRPr="00C4449C" w:rsidRDefault="00C4449C" w:rsidP="0009554C">
            <w:pPr>
              <w:spacing w:before="68"/>
              <w:ind w:left="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9C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C4449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4449C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</w:p>
        </w:tc>
        <w:tc>
          <w:tcPr>
            <w:tcW w:w="4162" w:type="dxa"/>
          </w:tcPr>
          <w:p w:rsidR="00C4449C" w:rsidRPr="00C4449C" w:rsidRDefault="00C4449C" w:rsidP="0009554C">
            <w:pPr>
              <w:spacing w:before="68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44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  <w:r w:rsidRPr="00C444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4449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C4449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4449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C4449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4449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 семей воспитанников</w:t>
            </w:r>
          </w:p>
        </w:tc>
      </w:tr>
      <w:tr w:rsidR="00C4449C" w:rsidRPr="00C4449C" w:rsidTr="00C4449C">
        <w:trPr>
          <w:trHeight w:val="515"/>
        </w:trPr>
        <w:tc>
          <w:tcPr>
            <w:tcW w:w="3124" w:type="dxa"/>
          </w:tcPr>
          <w:p w:rsidR="00C4449C" w:rsidRPr="00C4449C" w:rsidRDefault="00C4449C" w:rsidP="0009554C">
            <w:pPr>
              <w:spacing w:before="66"/>
              <w:ind w:left="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9C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r w:rsidRPr="00C4449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4449C">
              <w:rPr>
                <w:rFonts w:ascii="Times New Roman" w:eastAsia="Times New Roman" w:hAnsi="Times New Roman" w:cs="Times New Roman"/>
                <w:sz w:val="24"/>
              </w:rPr>
              <w:t>ребенок</w:t>
            </w:r>
          </w:p>
        </w:tc>
        <w:tc>
          <w:tcPr>
            <w:tcW w:w="2359" w:type="dxa"/>
          </w:tcPr>
          <w:p w:rsidR="00C4449C" w:rsidRPr="00C4449C" w:rsidRDefault="00E70577" w:rsidP="0009554C">
            <w:pPr>
              <w:spacing w:before="66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91</w:t>
            </w:r>
          </w:p>
        </w:tc>
        <w:tc>
          <w:tcPr>
            <w:tcW w:w="4162" w:type="dxa"/>
          </w:tcPr>
          <w:p w:rsidR="00C4449C" w:rsidRPr="00C4449C" w:rsidRDefault="00EF1BCA" w:rsidP="0009554C">
            <w:pPr>
              <w:spacing w:before="66"/>
              <w:ind w:left="1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C4449C" w:rsidRPr="00C4449C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4449C" w:rsidRPr="00C4449C" w:rsidTr="00C4449C">
        <w:trPr>
          <w:trHeight w:val="512"/>
        </w:trPr>
        <w:tc>
          <w:tcPr>
            <w:tcW w:w="3124" w:type="dxa"/>
          </w:tcPr>
          <w:p w:rsidR="00C4449C" w:rsidRPr="00C4449C" w:rsidRDefault="00C4449C" w:rsidP="0009554C">
            <w:pPr>
              <w:spacing w:before="66"/>
              <w:ind w:left="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449C">
              <w:rPr>
                <w:rFonts w:ascii="Times New Roman" w:eastAsia="Times New Roman" w:hAnsi="Times New Roman" w:cs="Times New Roman"/>
                <w:sz w:val="24"/>
              </w:rPr>
              <w:lastRenderedPageBreak/>
              <w:t>Два</w:t>
            </w:r>
            <w:r w:rsidRPr="00C4449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4449C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</w:p>
        </w:tc>
        <w:tc>
          <w:tcPr>
            <w:tcW w:w="2359" w:type="dxa"/>
          </w:tcPr>
          <w:p w:rsidR="00C4449C" w:rsidRPr="00C4449C" w:rsidRDefault="00EF1BCA" w:rsidP="0009554C">
            <w:pPr>
              <w:spacing w:before="66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4162" w:type="dxa"/>
          </w:tcPr>
          <w:p w:rsidR="00C4449C" w:rsidRPr="00C4449C" w:rsidRDefault="00EF1BCA" w:rsidP="0009554C">
            <w:pPr>
              <w:spacing w:before="66"/>
              <w:ind w:left="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C4449C" w:rsidRPr="00C4449C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4449C" w:rsidRPr="00C4449C" w:rsidTr="00C4449C">
        <w:trPr>
          <w:trHeight w:val="515"/>
        </w:trPr>
        <w:tc>
          <w:tcPr>
            <w:tcW w:w="3124" w:type="dxa"/>
          </w:tcPr>
          <w:p w:rsidR="00C4449C" w:rsidRPr="00C4449C" w:rsidRDefault="00C4449C" w:rsidP="0009554C">
            <w:pPr>
              <w:spacing w:before="68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449C">
              <w:rPr>
                <w:rFonts w:ascii="Times New Roman" w:eastAsia="Times New Roman" w:hAnsi="Times New Roman" w:cs="Times New Roman"/>
                <w:sz w:val="24"/>
              </w:rPr>
              <w:t>Три ребенка</w:t>
            </w:r>
            <w:r w:rsidR="00E705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более</w:t>
            </w:r>
          </w:p>
        </w:tc>
        <w:tc>
          <w:tcPr>
            <w:tcW w:w="2359" w:type="dxa"/>
          </w:tcPr>
          <w:p w:rsidR="00C4449C" w:rsidRPr="00C4449C" w:rsidRDefault="00E70577" w:rsidP="0009554C">
            <w:pPr>
              <w:spacing w:before="68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4162" w:type="dxa"/>
          </w:tcPr>
          <w:p w:rsidR="00C4449C" w:rsidRPr="00C4449C" w:rsidRDefault="00EF1BCA" w:rsidP="0009554C">
            <w:pPr>
              <w:spacing w:before="68"/>
              <w:ind w:left="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="00C4449C" w:rsidRPr="00C4449C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C4449C" w:rsidRPr="00C4449C" w:rsidRDefault="00C4449C" w:rsidP="0009554C">
      <w:pPr>
        <w:widowControl w:val="0"/>
        <w:autoSpaceDE w:val="0"/>
        <w:autoSpaceDN w:val="0"/>
        <w:spacing w:before="90" w:after="0" w:line="240" w:lineRule="auto"/>
        <w:ind w:left="137" w:right="105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49C">
        <w:rPr>
          <w:rFonts w:ascii="Times New Roman" w:eastAsia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</w:t>
      </w:r>
      <w:r w:rsidRPr="00C444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449C">
        <w:rPr>
          <w:rFonts w:ascii="Times New Roman" w:eastAsia="Times New Roman" w:hAnsi="Times New Roman" w:cs="Times New Roman"/>
          <w:sz w:val="24"/>
          <w:szCs w:val="24"/>
        </w:rPr>
        <w:t>взаимосвязи воспитателей, специалистов и родителей. Детям из неполных</w:t>
      </w:r>
      <w:r w:rsidRPr="00C444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449C">
        <w:rPr>
          <w:rFonts w:ascii="Times New Roman" w:eastAsia="Times New Roman" w:hAnsi="Times New Roman" w:cs="Times New Roman"/>
          <w:sz w:val="24"/>
          <w:szCs w:val="24"/>
        </w:rPr>
        <w:t>семей уделяется особое внимание в первые месяцы после зачисления в</w:t>
      </w:r>
      <w:r w:rsidRPr="00C4449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4449C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C444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449C">
        <w:rPr>
          <w:rFonts w:ascii="Times New Roman" w:eastAsia="Times New Roman" w:hAnsi="Times New Roman" w:cs="Times New Roman"/>
          <w:sz w:val="24"/>
          <w:szCs w:val="24"/>
        </w:rPr>
        <w:t>сад.</w:t>
      </w:r>
    </w:p>
    <w:p w:rsidR="00C4449C" w:rsidRDefault="00C4449C" w:rsidP="0009554C">
      <w:pPr>
        <w:pStyle w:val="a7"/>
        <w:spacing w:before="149"/>
        <w:ind w:right="632" w:firstLine="571"/>
        <w:jc w:val="both"/>
      </w:pPr>
      <w:r>
        <w:t>В результате анализа социального паспорта учреждения выявлено, что большинство родителей имеют высшее образование, что свидетельствует о</w:t>
      </w:r>
      <w:r>
        <w:rPr>
          <w:spacing w:val="-57"/>
        </w:rPr>
        <w:t xml:space="preserve"> </w:t>
      </w:r>
      <w:r>
        <w:t>благополучном статусе семей, в результате складывается определенный социальный запрос родителей на оказание качественных образовательных</w:t>
      </w:r>
      <w:r>
        <w:rPr>
          <w:spacing w:val="-57"/>
        </w:rPr>
        <w:t xml:space="preserve"> </w:t>
      </w:r>
      <w:r>
        <w:t>услуг.</w:t>
      </w:r>
    </w:p>
    <w:p w:rsidR="006B00E1" w:rsidRPr="006B00E1" w:rsidRDefault="006B00E1" w:rsidP="0009554C">
      <w:pPr>
        <w:spacing w:after="225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B00E1" w:rsidRPr="009F4D98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4D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Дополнительное образование</w:t>
      </w:r>
    </w:p>
    <w:p w:rsidR="006B00E1" w:rsidRDefault="009F4D98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4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д</w:t>
      </w:r>
      <w:r w:rsidR="006B00E1" w:rsidRPr="009F4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етском саду в 2022 году дополнительные общеразвивающие программы реализовались по</w:t>
      </w:r>
      <w:r w:rsidRPr="009F4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нескольким направлениям: техническому, естественнонаучному, социально-педагогическому, художественному и физкультурно-оздоровительному.</w:t>
      </w:r>
      <w:r w:rsidR="006B00E1" w:rsidRPr="009F4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Источник финансирования: сред</w:t>
      </w:r>
      <w:r w:rsidR="00A95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ства бюджета и физических лиц (п</w:t>
      </w:r>
      <w:r w:rsidR="006B00E1" w:rsidRPr="009F4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одробная характеристика — в таблице</w:t>
      </w:r>
      <w:r w:rsidR="00A95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6B00E1" w:rsidRPr="009F4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2071"/>
        <w:gridCol w:w="1528"/>
        <w:gridCol w:w="1050"/>
        <w:gridCol w:w="1772"/>
        <w:gridCol w:w="1033"/>
        <w:gridCol w:w="1601"/>
      </w:tblGrid>
      <w:tr w:rsidR="00074C5E" w:rsidTr="00200AC0">
        <w:trPr>
          <w:trHeight w:val="1564"/>
        </w:trPr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1" w:type="dxa"/>
          </w:tcPr>
          <w:p w:rsidR="00074C5E" w:rsidRPr="00DF4BF2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 / Наименование программы</w:t>
            </w:r>
          </w:p>
        </w:tc>
        <w:tc>
          <w:tcPr>
            <w:tcW w:w="1528" w:type="dxa"/>
          </w:tcPr>
          <w:p w:rsidR="00074C5E" w:rsidRPr="00DF4BF2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050" w:type="dxa"/>
          </w:tcPr>
          <w:p w:rsidR="00074C5E" w:rsidRPr="00DF4BF2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72" w:type="dxa"/>
          </w:tcPr>
          <w:p w:rsidR="00074C5E" w:rsidRPr="00DF4BF2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количество воспитанников</w:t>
            </w:r>
          </w:p>
        </w:tc>
        <w:tc>
          <w:tcPr>
            <w:tcW w:w="1033" w:type="dxa"/>
          </w:tcPr>
          <w:p w:rsidR="00074C5E" w:rsidRPr="00DF4BF2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01" w:type="dxa"/>
          </w:tcPr>
          <w:p w:rsidR="00074C5E" w:rsidRPr="00DF4BF2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плата</w:t>
            </w:r>
          </w:p>
        </w:tc>
      </w:tr>
      <w:tr w:rsidR="00DF4BF2" w:rsidTr="00DF4BF2">
        <w:tc>
          <w:tcPr>
            <w:tcW w:w="516" w:type="dxa"/>
          </w:tcPr>
          <w:p w:rsidR="00DF4BF2" w:rsidRDefault="00DF4BF2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5" w:type="dxa"/>
            <w:gridSpan w:val="6"/>
          </w:tcPr>
          <w:p w:rsidR="00DF4BF2" w:rsidRDefault="00DF4BF2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конструирования и робототехники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</w:tcPr>
          <w:p w:rsidR="00074C5E" w:rsidRPr="00DF4BF2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>+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Конструирование с дошкольниками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DF4BF2" w:rsidTr="00DF4BF2">
        <w:tc>
          <w:tcPr>
            <w:tcW w:w="516" w:type="dxa"/>
          </w:tcPr>
          <w:p w:rsidR="00DF4BF2" w:rsidRDefault="00DF4BF2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5" w:type="dxa"/>
            <w:gridSpan w:val="6"/>
          </w:tcPr>
          <w:p w:rsidR="00DF4BF2" w:rsidRDefault="00DF4BF2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 – ступенька, два - ступенька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Ментальная арифметика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5" w:type="dxa"/>
            <w:gridSpan w:val="6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Логопедические занятия для малышей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2-4 года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Умные пальчики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2-4 года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55" w:type="dxa"/>
            <w:gridSpan w:val="6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Веселый каблучок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5" w:type="dxa"/>
            <w:gridSpan w:val="6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Физкультурно-оздоровительная направленность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0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074C5E" w:rsidTr="00200AC0">
        <w:tc>
          <w:tcPr>
            <w:tcW w:w="516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7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Футбол для малышей</w:t>
            </w:r>
          </w:p>
        </w:tc>
        <w:tc>
          <w:tcPr>
            <w:tcW w:w="1528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050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772" w:type="dxa"/>
          </w:tcPr>
          <w:p w:rsidR="00074C5E" w:rsidRDefault="00A95C44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3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</w:tcPr>
          <w:p w:rsidR="00074C5E" w:rsidRDefault="00074C5E" w:rsidP="0009554C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</w:tbl>
    <w:p w:rsidR="009F4D98" w:rsidRPr="009F4D98" w:rsidRDefault="009F4D98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5C44" w:rsidRDefault="00A95C44" w:rsidP="0009554C">
      <w:pPr>
        <w:widowControl w:val="0"/>
        <w:autoSpaceDE w:val="0"/>
        <w:autoSpaceDN w:val="0"/>
        <w:spacing w:before="2" w:after="0" w:line="240" w:lineRule="auto"/>
        <w:ind w:left="137" w:right="-143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44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в детском саду реализуется достаточно активно, наблюдается повышение</w:t>
      </w:r>
      <w:r w:rsidRPr="00A95C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посещаемости занятий в сравнении</w:t>
      </w:r>
      <w:r w:rsidRPr="00A95C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5C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C1E8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годом.</w:t>
      </w:r>
      <w:r w:rsidRPr="00A95C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A95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планирует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C1E8A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начать</w:t>
      </w:r>
      <w:r w:rsidRPr="00A95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Pr="00A95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A95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200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C1E8A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и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 xml:space="preserve"> естественно-научной направленности. По предварительным планам источником финансирования будут средства родителей</w:t>
      </w:r>
      <w:r w:rsidRPr="00A95C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C1E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</w:t>
      </w:r>
      <w:r w:rsidRPr="00A95C44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921289" w:rsidRDefault="00921289" w:rsidP="0009554C">
      <w:pPr>
        <w:widowControl w:val="0"/>
        <w:autoSpaceDE w:val="0"/>
        <w:autoSpaceDN w:val="0"/>
        <w:spacing w:before="2" w:after="0" w:line="240" w:lineRule="auto"/>
        <w:ind w:left="13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89" w:rsidRDefault="00921289" w:rsidP="0009554C">
      <w:pPr>
        <w:spacing w:after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преемственности целей, задач и содержания образован</w:t>
      </w:r>
      <w:r w:rsidR="0009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(школа, социальные партнеры)</w:t>
      </w:r>
    </w:p>
    <w:p w:rsidR="00921289" w:rsidRDefault="00921289" w:rsidP="0009554C">
      <w:pPr>
        <w:spacing w:after="22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B8">
        <w:rPr>
          <w:rFonts w:ascii="Times New Roman" w:hAnsi="Times New Roman" w:cs="Times New Roman"/>
          <w:sz w:val="24"/>
          <w:szCs w:val="24"/>
        </w:rPr>
        <w:t xml:space="preserve">Являясь открытой социальной системой, в рамках реализации образовательной программы с использованием сетевой формы взаимодействия, ДОУ тесно сотрудничает наряду с организациями, осуществляющими образовательную деятельность, с другими социальными институтами, обладающими ресурсами, необходимыми для осуществления образовательной деятельности, предусмотренных Программой.  </w:t>
      </w:r>
    </w:p>
    <w:tbl>
      <w:tblPr>
        <w:tblStyle w:val="TableGrid"/>
        <w:tblW w:w="9842" w:type="dxa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1"/>
        <w:gridCol w:w="6201"/>
      </w:tblGrid>
      <w:tr w:rsidR="00921289" w:rsidTr="00921289">
        <w:trPr>
          <w:trHeight w:val="26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партнер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взаимодействия </w:t>
            </w:r>
          </w:p>
        </w:tc>
      </w:tr>
      <w:tr w:rsidR="00921289" w:rsidTr="00921289">
        <w:trPr>
          <w:trHeight w:val="35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ТМР (учредитель)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Инспекционно-контрольная деятельность </w:t>
            </w:r>
          </w:p>
        </w:tc>
      </w:tr>
      <w:tr w:rsidR="00921289" w:rsidTr="00921289">
        <w:trPr>
          <w:trHeight w:val="3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ГАУ 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ЯО «Институт развития образова</w:t>
            </w: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</w:tc>
        <w:tc>
          <w:tcPr>
            <w:tcW w:w="6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педагогов, курсовая подготовка,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ттестация педагогов</w:t>
            </w:r>
          </w:p>
        </w:tc>
      </w:tr>
      <w:tr w:rsidR="00921289" w:rsidTr="00921289">
        <w:trPr>
          <w:trHeight w:val="35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</w:tc>
        <w:tc>
          <w:tcPr>
            <w:tcW w:w="6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89" w:rsidTr="00921289">
        <w:trPr>
          <w:trHeight w:val="35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психолого-педагогической, медико-социальной помощи </w:t>
            </w: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"Стимул"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комплектование, ПМПК, семинары для педагогов</w:t>
            </w:r>
          </w:p>
        </w:tc>
      </w:tr>
      <w:tr w:rsidR="00921289" w:rsidTr="00921289">
        <w:trPr>
          <w:trHeight w:val="35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C3416D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«Центральная библиотечная система»</w:t>
            </w:r>
          </w:p>
          <w:p w:rsidR="00921289" w:rsidRPr="00C3416D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«Тульма»</w:t>
            </w:r>
          </w:p>
          <w:p w:rsidR="00921289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 Р</w:t>
            </w: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омановской овцы»</w:t>
            </w:r>
          </w:p>
          <w:p w:rsidR="00921289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«Районный Дворец Культуры имени А.Г. Малова»</w:t>
            </w:r>
          </w:p>
          <w:p w:rsidR="00921289" w:rsidRPr="00C3416D" w:rsidRDefault="00921289" w:rsidP="000955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 «Галактика»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Default="00921289" w:rsidP="0009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«Я читаю, я расту»</w:t>
            </w:r>
          </w:p>
          <w:p w:rsidR="00921289" w:rsidRDefault="00921289" w:rsidP="0009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«Незнайкин рюкзачок»</w:t>
            </w:r>
          </w:p>
          <w:p w:rsidR="00921289" w:rsidRDefault="00921289" w:rsidP="0009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89" w:rsidRPr="00C3416D" w:rsidRDefault="00921289" w:rsidP="0009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встречи, выставки, досуги </w:t>
            </w:r>
          </w:p>
          <w:p w:rsidR="00921289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тематические занятия, посещение выставок, концертов</w:t>
            </w:r>
          </w:p>
          <w:p w:rsidR="00921289" w:rsidRPr="00C3416D" w:rsidRDefault="00921289" w:rsidP="000955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</w:t>
            </w:r>
          </w:p>
        </w:tc>
      </w:tr>
      <w:tr w:rsidR="00921289" w:rsidTr="00921289">
        <w:trPr>
          <w:trHeight w:val="35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C3416D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 «Созвездие»</w:t>
            </w:r>
          </w:p>
          <w:p w:rsidR="00921289" w:rsidRPr="00C3416D" w:rsidRDefault="00921289" w:rsidP="0009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«Игровая экология». </w:t>
            </w:r>
          </w:p>
          <w:p w:rsidR="00921289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для детей с ОВЗ  «Глиняная сказка»</w:t>
            </w:r>
          </w:p>
          <w:p w:rsidR="00921289" w:rsidRPr="00C3416D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Экскурсии, тематические занятия, продуктивные виды деятельности.</w:t>
            </w:r>
          </w:p>
          <w:p w:rsidR="00921289" w:rsidRPr="00C3416D" w:rsidRDefault="00921289" w:rsidP="0009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выставках.</w:t>
            </w:r>
          </w:p>
        </w:tc>
      </w:tr>
      <w:tr w:rsidR="00921289" w:rsidTr="00921289">
        <w:trPr>
          <w:trHeight w:val="35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C3416D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Старт, ДЮСШ МОУ ДОД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C3416D" w:rsidRDefault="00921289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ежегодных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иях </w:t>
            </w: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«День здоровья», марафон «Мир,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май, молодость</w:t>
            </w: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«ЗАБЕГ в будущее», «Семейный рекорд», С</w:t>
            </w:r>
            <w:r w:rsidRPr="00C34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партакиада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сотрудников детских садов и др.</w:t>
            </w:r>
          </w:p>
        </w:tc>
      </w:tr>
      <w:tr w:rsidR="00921289" w:rsidTr="00921289">
        <w:trPr>
          <w:trHeight w:val="23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ТМР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досуговых мероприятий </w:t>
            </w:r>
          </w:p>
        </w:tc>
      </w:tr>
      <w:tr w:rsidR="00921289" w:rsidTr="00921289">
        <w:trPr>
          <w:trHeight w:val="35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СОШ № 1,3,6,7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сещение ООД, уроков</w:t>
            </w:r>
          </w:p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родительской общественности </w:t>
            </w:r>
          </w:p>
        </w:tc>
      </w:tr>
      <w:tr w:rsidR="00921289" w:rsidTr="00921289">
        <w:trPr>
          <w:trHeight w:val="17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89" w:rsidRPr="00967540" w:rsidRDefault="00921289" w:rsidP="000955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540">
              <w:rPr>
                <w:rFonts w:ascii="Times New Roman" w:hAnsi="Times New Roman" w:cs="Times New Roman"/>
                <w:sz w:val="24"/>
                <w:szCs w:val="24"/>
              </w:rPr>
              <w:t xml:space="preserve">осмотры воспитанников ДОУ </w:t>
            </w:r>
          </w:p>
        </w:tc>
      </w:tr>
    </w:tbl>
    <w:p w:rsidR="00921289" w:rsidRDefault="00921289" w:rsidP="0009554C">
      <w:pPr>
        <w:widowControl w:val="0"/>
        <w:autoSpaceDE w:val="0"/>
        <w:autoSpaceDN w:val="0"/>
        <w:spacing w:before="2" w:after="0" w:line="240" w:lineRule="auto"/>
        <w:ind w:left="13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CA0" w:rsidRPr="00A95C44" w:rsidRDefault="00BB1CA0" w:rsidP="0009554C">
      <w:pPr>
        <w:widowControl w:val="0"/>
        <w:autoSpaceDE w:val="0"/>
        <w:autoSpaceDN w:val="0"/>
        <w:spacing w:after="0" w:line="240" w:lineRule="auto"/>
        <w:ind w:left="137" w:right="1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89" w:rsidRPr="00190AB8" w:rsidRDefault="00921289" w:rsidP="000955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Организованное и продуманное взаимодействие дошкольного образовательного учреждения с социальными партнерами приводит к положительным результатам. Создаются условия:</w:t>
      </w:r>
    </w:p>
    <w:p w:rsidR="00921289" w:rsidRPr="00190AB8" w:rsidRDefault="00921289" w:rsidP="0009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территориальной ограниченности ДОУ (экскурсии, посещение выставок, походы);</w:t>
      </w:r>
    </w:p>
    <w:p w:rsidR="00921289" w:rsidRPr="00190AB8" w:rsidRDefault="00921289" w:rsidP="000955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навыков общения в различных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921289" w:rsidRPr="00190AB8" w:rsidRDefault="00921289" w:rsidP="0009554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0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совместных мероприятиях (акциях, проектах, досуговых мероприятиях) с привлечением социальных партнеров делает их более открытыми, активными, способствует обогащению эмоционального мира ребенка, активному развитию познавательного интереса, совершенствованию коммуникативных навыков и умений. Это, в свою очередь, создает благоприятные предпосылки для своевременного социального и личностного развития дошкольника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289" w:rsidRDefault="00921289" w:rsidP="00095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AB8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 ДОУ с социальными партнерами направлено</w:t>
      </w:r>
      <w:r w:rsidRPr="00190AB8">
        <w:rPr>
          <w:rFonts w:ascii="Times New Roman" w:hAnsi="Times New Roman" w:cs="Times New Roman"/>
          <w:sz w:val="24"/>
          <w:szCs w:val="24"/>
        </w:rPr>
        <w:t xml:space="preserve"> на развитие учреждения, повышение его рейтинга, формирование положительного имиджа, а также на научно-методическое сопровождение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289" w:rsidRPr="007278CC" w:rsidRDefault="00921289" w:rsidP="0009554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00E1" w:rsidRPr="00BB1CA0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C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 Оценка системы управления организации</w:t>
      </w:r>
    </w:p>
    <w:p w:rsidR="00D304B8" w:rsidRDefault="00D304B8" w:rsidP="0009554C">
      <w:pPr>
        <w:pStyle w:val="a7"/>
        <w:spacing w:before="144"/>
        <w:ind w:firstLine="571"/>
        <w:jc w:val="both"/>
      </w:pPr>
      <w:r>
        <w:t>Управление</w:t>
      </w:r>
      <w:r>
        <w:rPr>
          <w:spacing w:val="-4"/>
        </w:rPr>
        <w:t xml:space="preserve"> </w:t>
      </w:r>
      <w:r>
        <w:t>детским садом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 законодательством и</w:t>
      </w:r>
      <w:r>
        <w:rPr>
          <w:spacing w:val="-1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сада.</w:t>
      </w:r>
    </w:p>
    <w:p w:rsidR="00D304B8" w:rsidRDefault="00D304B8" w:rsidP="0009554C">
      <w:pPr>
        <w:pStyle w:val="a7"/>
        <w:spacing w:before="152"/>
        <w:ind w:right="105" w:firstLine="571"/>
        <w:jc w:val="both"/>
      </w:pPr>
      <w:r>
        <w:t>Управление</w:t>
      </w:r>
      <w:r>
        <w:rPr>
          <w:spacing w:val="14"/>
        </w:rPr>
        <w:t xml:space="preserve"> </w:t>
      </w:r>
      <w:r>
        <w:t>детским</w:t>
      </w:r>
      <w:r>
        <w:rPr>
          <w:spacing w:val="18"/>
        </w:rPr>
        <w:t xml:space="preserve"> </w:t>
      </w:r>
      <w:r>
        <w:t>садом</w:t>
      </w:r>
      <w:r>
        <w:rPr>
          <w:spacing w:val="18"/>
        </w:rPr>
        <w:t xml:space="preserve"> </w:t>
      </w:r>
      <w:r>
        <w:t>строится</w:t>
      </w:r>
      <w:r>
        <w:rPr>
          <w:spacing w:val="1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принципах</w:t>
      </w:r>
      <w:r>
        <w:rPr>
          <w:spacing w:val="19"/>
        </w:rPr>
        <w:t xml:space="preserve"> </w:t>
      </w:r>
      <w:r>
        <w:t>единоначалия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коллегиальности.</w:t>
      </w:r>
      <w:r>
        <w:rPr>
          <w:spacing w:val="17"/>
        </w:rPr>
        <w:t xml:space="preserve"> </w:t>
      </w:r>
      <w:r>
        <w:t>Коллегиальными</w:t>
      </w:r>
      <w:r>
        <w:rPr>
          <w:spacing w:val="18"/>
        </w:rPr>
        <w:t xml:space="preserve"> </w:t>
      </w:r>
      <w:r>
        <w:t>органами</w:t>
      </w:r>
      <w:r>
        <w:rPr>
          <w:spacing w:val="19"/>
        </w:rPr>
        <w:t xml:space="preserve"> </w:t>
      </w:r>
      <w:r>
        <w:t>управления</w:t>
      </w:r>
      <w:r>
        <w:rPr>
          <w:spacing w:val="20"/>
        </w:rPr>
        <w:t xml:space="preserve"> </w:t>
      </w:r>
      <w:r>
        <w:t>являются</w:t>
      </w:r>
      <w:r>
        <w:rPr>
          <w:spacing w:val="17"/>
        </w:rPr>
        <w:t xml:space="preserve"> </w:t>
      </w:r>
      <w:r>
        <w:t>Управляющий</w:t>
      </w:r>
      <w:r>
        <w:rPr>
          <w:spacing w:val="-57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совет, общее</w:t>
      </w:r>
      <w:r>
        <w:rPr>
          <w:spacing w:val="-4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работников.</w:t>
      </w:r>
      <w:r>
        <w:rPr>
          <w:spacing w:val="-4"/>
        </w:rPr>
        <w:t xml:space="preserve"> </w:t>
      </w:r>
      <w:r>
        <w:t>Единоличным исполнительным</w:t>
      </w:r>
      <w:r>
        <w:rPr>
          <w:spacing w:val="-1"/>
        </w:rPr>
        <w:t xml:space="preserve"> </w:t>
      </w:r>
      <w:r>
        <w:t>органом является</w:t>
      </w:r>
      <w:r>
        <w:rPr>
          <w:spacing w:val="-1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заведующий.</w:t>
      </w:r>
    </w:p>
    <w:p w:rsidR="00D304B8" w:rsidRDefault="00D304B8" w:rsidP="0009554C">
      <w:pPr>
        <w:pStyle w:val="a7"/>
        <w:spacing w:before="149"/>
        <w:jc w:val="both"/>
      </w:pPr>
      <w:r>
        <w:t>Органы 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</w:p>
    <w:p w:rsidR="00D304B8" w:rsidRDefault="00D304B8" w:rsidP="0009554C">
      <w:pPr>
        <w:pStyle w:val="a7"/>
        <w:spacing w:before="149"/>
        <w:jc w:val="both"/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7195"/>
      </w:tblGrid>
      <w:tr w:rsidR="00D304B8" w:rsidTr="00D304B8">
        <w:tc>
          <w:tcPr>
            <w:tcW w:w="2239" w:type="dxa"/>
          </w:tcPr>
          <w:p w:rsidR="00D304B8" w:rsidRDefault="00D304B8" w:rsidP="0009554C">
            <w:pPr>
              <w:pStyle w:val="a7"/>
              <w:spacing w:before="149"/>
              <w:ind w:left="0"/>
              <w:jc w:val="both"/>
            </w:pPr>
            <w:r>
              <w:t>Наименование органа</w:t>
            </w:r>
          </w:p>
        </w:tc>
        <w:tc>
          <w:tcPr>
            <w:tcW w:w="7195" w:type="dxa"/>
          </w:tcPr>
          <w:p w:rsidR="00D304B8" w:rsidRDefault="00D304B8" w:rsidP="0009554C">
            <w:pPr>
              <w:pStyle w:val="a7"/>
              <w:spacing w:before="149"/>
              <w:ind w:left="0"/>
              <w:jc w:val="both"/>
            </w:pPr>
            <w:r>
              <w:t>Функции</w:t>
            </w:r>
          </w:p>
        </w:tc>
      </w:tr>
      <w:tr w:rsidR="00D304B8" w:rsidTr="00D304B8">
        <w:tc>
          <w:tcPr>
            <w:tcW w:w="2239" w:type="dxa"/>
          </w:tcPr>
          <w:p w:rsidR="00D304B8" w:rsidRDefault="00D304B8" w:rsidP="0009554C">
            <w:pPr>
              <w:pStyle w:val="a7"/>
              <w:spacing w:before="149"/>
              <w:ind w:left="0"/>
              <w:jc w:val="both"/>
            </w:pPr>
            <w:r>
              <w:t>Заведующий</w:t>
            </w:r>
          </w:p>
        </w:tc>
        <w:tc>
          <w:tcPr>
            <w:tcW w:w="7195" w:type="dxa"/>
          </w:tcPr>
          <w:p w:rsidR="00D304B8" w:rsidRDefault="00D304B8" w:rsidP="0009554C">
            <w:pPr>
              <w:pStyle w:val="a7"/>
              <w:spacing w:before="149"/>
              <w:ind w:left="0"/>
              <w:jc w:val="both"/>
            </w:pPr>
            <w:r>
              <w:t>Контролирует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эффективное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подразделений</w:t>
            </w:r>
            <w:r>
              <w:rPr>
                <w:spacing w:val="1"/>
              </w:rPr>
              <w:t xml:space="preserve"> </w:t>
            </w:r>
            <w:r>
              <w:t xml:space="preserve">организации, утверждает штатное расписание, отчетные документы организации, осуществляет </w:t>
            </w:r>
            <w:r>
              <w:lastRenderedPageBreak/>
              <w:t>общее</w:t>
            </w:r>
            <w:r>
              <w:rPr>
                <w:spacing w:val="1"/>
              </w:rPr>
              <w:t xml:space="preserve"> </w:t>
            </w:r>
            <w:r>
              <w:t>руководство детским садом</w:t>
            </w:r>
          </w:p>
        </w:tc>
      </w:tr>
      <w:tr w:rsidR="00D304B8" w:rsidTr="00D304B8">
        <w:tc>
          <w:tcPr>
            <w:tcW w:w="2239" w:type="dxa"/>
          </w:tcPr>
          <w:p w:rsidR="00D304B8" w:rsidRDefault="00D304B8" w:rsidP="0009554C">
            <w:pPr>
              <w:pStyle w:val="a7"/>
              <w:spacing w:before="149"/>
              <w:ind w:left="0"/>
              <w:jc w:val="both"/>
            </w:pPr>
            <w:r>
              <w:lastRenderedPageBreak/>
              <w:t>Управляющий</w:t>
            </w:r>
            <w:r>
              <w:rPr>
                <w:spacing w:val="1"/>
              </w:rPr>
              <w:t xml:space="preserve"> </w:t>
            </w:r>
            <w:r>
              <w:t>совет</w:t>
            </w:r>
          </w:p>
        </w:tc>
        <w:tc>
          <w:tcPr>
            <w:tcW w:w="7195" w:type="dxa"/>
          </w:tcPr>
          <w:p w:rsidR="00D304B8" w:rsidRDefault="00D304B8" w:rsidP="0009554C">
            <w:pPr>
              <w:pStyle w:val="TableParagraph"/>
              <w:spacing w:before="66" w:line="240" w:lineRule="auto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D304B8" w:rsidRDefault="00D304B8" w:rsidP="0009554C">
            <w:pPr>
              <w:pStyle w:val="a7"/>
              <w:numPr>
                <w:ilvl w:val="0"/>
                <w:numId w:val="22"/>
              </w:numPr>
              <w:spacing w:before="149"/>
              <w:jc w:val="both"/>
            </w:pP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организации;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2"/>
              </w:numPr>
              <w:tabs>
                <w:tab w:val="left" w:pos="1492"/>
                <w:tab w:val="left" w:pos="1493"/>
              </w:tabs>
              <w:spacing w:before="68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304B8" w:rsidRDefault="00D304B8" w:rsidP="0009554C">
            <w:pPr>
              <w:pStyle w:val="a7"/>
              <w:numPr>
                <w:ilvl w:val="0"/>
                <w:numId w:val="22"/>
              </w:numPr>
              <w:spacing w:before="149"/>
              <w:jc w:val="both"/>
            </w:pPr>
            <w:r>
              <w:t>материально-технического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</w:p>
        </w:tc>
      </w:tr>
      <w:tr w:rsidR="00D304B8" w:rsidTr="00D304B8">
        <w:tc>
          <w:tcPr>
            <w:tcW w:w="2239" w:type="dxa"/>
          </w:tcPr>
          <w:p w:rsidR="00D304B8" w:rsidRDefault="00D304B8" w:rsidP="0009554C">
            <w:pPr>
              <w:pStyle w:val="a7"/>
              <w:spacing w:before="149"/>
              <w:ind w:left="0"/>
              <w:jc w:val="both"/>
            </w:pPr>
            <w:r>
              <w:t>Педагогический совет</w:t>
            </w:r>
          </w:p>
        </w:tc>
        <w:tc>
          <w:tcPr>
            <w:tcW w:w="7195" w:type="dxa"/>
          </w:tcPr>
          <w:p w:rsidR="00D304B8" w:rsidRDefault="00D304B8" w:rsidP="0009554C">
            <w:pPr>
              <w:pStyle w:val="TableParagraph"/>
              <w:spacing w:before="66" w:line="240" w:lineRule="auto"/>
              <w:ind w:left="76" w:hanging="1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3"/>
              </w:numPr>
              <w:tabs>
                <w:tab w:val="left" w:pos="784"/>
                <w:tab w:val="left" w:pos="785"/>
              </w:tabs>
              <w:spacing w:before="151" w:line="240" w:lineRule="auto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3"/>
              </w:numPr>
              <w:tabs>
                <w:tab w:val="left" w:pos="784"/>
                <w:tab w:val="left" w:pos="785"/>
              </w:tabs>
              <w:spacing w:before="149" w:line="240" w:lineRule="auto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отношений;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3"/>
              </w:numPr>
              <w:tabs>
                <w:tab w:val="left" w:pos="784"/>
                <w:tab w:val="left" w:pos="785"/>
              </w:tabs>
              <w:spacing w:before="151" w:line="240" w:lineRule="auto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разработки 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3"/>
              </w:numPr>
              <w:tabs>
                <w:tab w:val="left" w:pos="784"/>
                <w:tab w:val="left" w:pos="785"/>
              </w:tabs>
              <w:spacing w:before="149" w:line="240" w:lineRule="auto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выбора учебников,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3"/>
              </w:numPr>
              <w:tabs>
                <w:tab w:val="left" w:pos="784"/>
                <w:tab w:val="left" w:pos="785"/>
              </w:tabs>
              <w:spacing w:before="151" w:line="240" w:lineRule="auto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воспитания;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3"/>
              </w:numPr>
              <w:tabs>
                <w:tab w:val="left" w:pos="784"/>
                <w:tab w:val="left" w:pos="785"/>
              </w:tabs>
              <w:spacing w:before="149" w:line="240" w:lineRule="auto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3"/>
              </w:numPr>
              <w:tabs>
                <w:tab w:val="left" w:pos="784"/>
                <w:tab w:val="left" w:pos="785"/>
              </w:tabs>
              <w:spacing w:before="151" w:line="240" w:lineRule="auto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D304B8" w:rsidRDefault="00D304B8" w:rsidP="0009554C">
            <w:pPr>
              <w:pStyle w:val="a7"/>
              <w:spacing w:before="149"/>
              <w:ind w:left="0" w:firstLine="708"/>
              <w:jc w:val="both"/>
            </w:pPr>
            <w:r>
              <w:t>координации</w:t>
            </w:r>
            <w:r>
              <w:rPr>
                <w:spacing w:val="-3"/>
              </w:rPr>
              <w:t xml:space="preserve"> </w:t>
            </w:r>
            <w:r>
              <w:t>деятельности методических объединений</w:t>
            </w:r>
          </w:p>
        </w:tc>
      </w:tr>
      <w:tr w:rsidR="00D304B8" w:rsidTr="00D304B8">
        <w:tc>
          <w:tcPr>
            <w:tcW w:w="2239" w:type="dxa"/>
          </w:tcPr>
          <w:p w:rsidR="00D304B8" w:rsidRDefault="00D304B8" w:rsidP="0009554C">
            <w:pPr>
              <w:pStyle w:val="a7"/>
              <w:spacing w:before="149"/>
              <w:ind w:left="0"/>
              <w:jc w:val="both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собрание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7195" w:type="dxa"/>
          </w:tcPr>
          <w:p w:rsidR="00D304B8" w:rsidRDefault="00D304B8" w:rsidP="0009554C">
            <w:pPr>
              <w:pStyle w:val="TableParagraph"/>
              <w:spacing w:before="68" w:line="240" w:lineRule="auto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 участвовать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4"/>
              </w:numPr>
              <w:tabs>
                <w:tab w:val="left" w:pos="784"/>
                <w:tab w:val="left" w:pos="785"/>
              </w:tabs>
              <w:spacing w:before="149" w:line="240" w:lineRule="auto"/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4"/>
              </w:numPr>
              <w:tabs>
                <w:tab w:val="left" w:pos="784"/>
                <w:tab w:val="left" w:pos="785"/>
              </w:tabs>
              <w:spacing w:before="149" w:line="240" w:lineRule="auto"/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связаны с правами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обязанностями работников;</w:t>
            </w:r>
          </w:p>
          <w:p w:rsidR="00D304B8" w:rsidRDefault="00D304B8" w:rsidP="0009554C">
            <w:pPr>
              <w:pStyle w:val="TableParagraph"/>
              <w:numPr>
                <w:ilvl w:val="0"/>
                <w:numId w:val="24"/>
              </w:numPr>
              <w:tabs>
                <w:tab w:val="left" w:pos="784"/>
                <w:tab w:val="left" w:pos="785"/>
              </w:tabs>
              <w:spacing w:before="151" w:line="240" w:lineRule="auto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D304B8" w:rsidRDefault="00D304B8" w:rsidP="0009554C">
            <w:pPr>
              <w:pStyle w:val="a7"/>
              <w:spacing w:before="149"/>
              <w:ind w:left="0"/>
              <w:jc w:val="both"/>
            </w:pPr>
            <w:r>
              <w:t>вносить</w:t>
            </w:r>
            <w:r>
              <w:rPr>
                <w:spacing w:val="19"/>
              </w:rPr>
              <w:t xml:space="preserve"> </w:t>
            </w:r>
            <w:r>
              <w:t>предложения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корректировке</w:t>
            </w:r>
            <w:r>
              <w:rPr>
                <w:spacing w:val="16"/>
              </w:rPr>
              <w:t xml:space="preserve"> </w:t>
            </w:r>
            <w:r>
              <w:t>плана</w:t>
            </w:r>
            <w:r>
              <w:rPr>
                <w:spacing w:val="15"/>
              </w:rPr>
              <w:t xml:space="preserve"> </w:t>
            </w:r>
            <w:r>
              <w:t>мероприятий</w:t>
            </w:r>
            <w:r>
              <w:rPr>
                <w:spacing w:val="18"/>
              </w:rPr>
              <w:t xml:space="preserve"> </w:t>
            </w:r>
            <w:r>
              <w:t>организации,</w:t>
            </w:r>
            <w:r>
              <w:rPr>
                <w:spacing w:val="18"/>
              </w:rPr>
              <w:t xml:space="preserve"> </w:t>
            </w:r>
            <w:r>
              <w:t>совершенствованию</w:t>
            </w:r>
            <w:r>
              <w:rPr>
                <w:spacing w:val="19"/>
              </w:rPr>
              <w:t xml:space="preserve"> </w:t>
            </w:r>
            <w:r>
              <w:t>ее</w:t>
            </w:r>
            <w:r>
              <w:rPr>
                <w:spacing w:val="-57"/>
              </w:rPr>
              <w:t xml:space="preserve"> </w:t>
            </w:r>
            <w:r>
              <w:t>работы и развитию материальной базы</w:t>
            </w:r>
          </w:p>
        </w:tc>
      </w:tr>
    </w:tbl>
    <w:p w:rsidR="00D304B8" w:rsidRDefault="00D304B8" w:rsidP="0009554C">
      <w:pPr>
        <w:pStyle w:val="a7"/>
        <w:spacing w:line="273" w:lineRule="exact"/>
        <w:jc w:val="both"/>
      </w:pPr>
    </w:p>
    <w:p w:rsidR="00D304B8" w:rsidRDefault="00D304B8" w:rsidP="0009554C">
      <w:pPr>
        <w:pStyle w:val="a7"/>
        <w:spacing w:line="273" w:lineRule="exact"/>
        <w:jc w:val="both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управления соответствуют</w:t>
      </w:r>
      <w:r>
        <w:rPr>
          <w:spacing w:val="-1"/>
        </w:rPr>
        <w:t xml:space="preserve"> </w:t>
      </w:r>
      <w:r>
        <w:t>специфике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D304B8" w:rsidRDefault="00D304B8" w:rsidP="0009554C">
      <w:pPr>
        <w:pStyle w:val="a7"/>
        <w:spacing w:before="149"/>
        <w:jc w:val="both"/>
      </w:pPr>
    </w:p>
    <w:p w:rsidR="006B00E1" w:rsidRPr="00D304B8" w:rsidRDefault="00D304B8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04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2022 году д</w:t>
      </w:r>
      <w:r w:rsidR="006B00E1" w:rsidRPr="00D304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</w:p>
    <w:p w:rsidR="00D304B8" w:rsidRDefault="00A6708A" w:rsidP="0009554C">
      <w:pPr>
        <w:pStyle w:val="a7"/>
        <w:spacing w:before="149"/>
        <w:ind w:right="747" w:firstLine="571"/>
        <w:jc w:val="both"/>
      </w:pPr>
      <w:r>
        <w:t>По итогам 2022</w:t>
      </w:r>
      <w:r w:rsidR="00D304B8">
        <w:t xml:space="preserve"> года система управления детского сада оценивается как эффективная, позволяющая учесть мнение работников и всех участников</w:t>
      </w:r>
      <w:r w:rsidR="00D304B8">
        <w:rPr>
          <w:spacing w:val="-57"/>
        </w:rPr>
        <w:t xml:space="preserve"> </w:t>
      </w:r>
      <w:r w:rsidR="00D304B8">
        <w:t>образовательных</w:t>
      </w:r>
      <w:r w:rsidR="00D304B8">
        <w:rPr>
          <w:spacing w:val="1"/>
        </w:rPr>
        <w:t xml:space="preserve"> </w:t>
      </w:r>
      <w:r w:rsidR="00D304B8">
        <w:t>отношений. В</w:t>
      </w:r>
      <w:r w:rsidR="00D304B8">
        <w:rPr>
          <w:spacing w:val="-2"/>
        </w:rPr>
        <w:t xml:space="preserve"> </w:t>
      </w:r>
      <w:r w:rsidR="00D304B8">
        <w:t>следующем</w:t>
      </w:r>
      <w:r w:rsidR="00D304B8">
        <w:rPr>
          <w:spacing w:val="-3"/>
        </w:rPr>
        <w:t xml:space="preserve"> </w:t>
      </w:r>
      <w:r w:rsidR="00D304B8">
        <w:t>году</w:t>
      </w:r>
      <w:r w:rsidR="00D304B8">
        <w:rPr>
          <w:spacing w:val="-5"/>
        </w:rPr>
        <w:t xml:space="preserve"> </w:t>
      </w:r>
      <w:r w:rsidR="00D304B8">
        <w:t>изменение</w:t>
      </w:r>
      <w:r w:rsidR="00D304B8">
        <w:rPr>
          <w:spacing w:val="1"/>
        </w:rPr>
        <w:t xml:space="preserve"> </w:t>
      </w:r>
      <w:r w:rsidR="00D304B8">
        <w:t>системы</w:t>
      </w:r>
      <w:r w:rsidR="00D304B8">
        <w:rPr>
          <w:spacing w:val="4"/>
        </w:rPr>
        <w:t xml:space="preserve"> </w:t>
      </w:r>
      <w:r w:rsidR="00D304B8">
        <w:t>управления</w:t>
      </w:r>
      <w:r w:rsidR="00D304B8">
        <w:rPr>
          <w:spacing w:val="2"/>
        </w:rPr>
        <w:t xml:space="preserve"> </w:t>
      </w:r>
      <w:r w:rsidR="00D304B8">
        <w:t>не планируется.</w:t>
      </w:r>
    </w:p>
    <w:p w:rsidR="00D304B8" w:rsidRPr="006B00E1" w:rsidRDefault="00D304B8" w:rsidP="0009554C">
      <w:pPr>
        <w:spacing w:after="225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B00E1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F1B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Оценка содержания и качества подготовки обучающихся</w:t>
      </w:r>
    </w:p>
    <w:p w:rsidR="000328B7" w:rsidRPr="000328B7" w:rsidRDefault="000328B7" w:rsidP="00095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328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328B7" w:rsidRPr="000328B7" w:rsidRDefault="000328B7" w:rsidP="0009554C">
      <w:pPr>
        <w:pStyle w:val="a9"/>
        <w:numPr>
          <w:ilvl w:val="0"/>
          <w:numId w:val="25"/>
        </w:numPr>
        <w:ind w:left="0"/>
        <w:jc w:val="both"/>
        <w:rPr>
          <w:bCs/>
          <w:color w:val="222222"/>
          <w:sz w:val="24"/>
          <w:szCs w:val="24"/>
          <w:lang w:eastAsia="ru-RU"/>
        </w:rPr>
      </w:pPr>
      <w:r w:rsidRPr="000328B7">
        <w:rPr>
          <w:bCs/>
          <w:color w:val="222222"/>
          <w:sz w:val="24"/>
          <w:szCs w:val="24"/>
          <w:lang w:eastAsia="ru-RU"/>
        </w:rPr>
        <w:t>диагностические занятия</w:t>
      </w:r>
    </w:p>
    <w:p w:rsidR="000328B7" w:rsidRPr="000328B7" w:rsidRDefault="000328B7" w:rsidP="0009554C">
      <w:pPr>
        <w:pStyle w:val="a9"/>
        <w:numPr>
          <w:ilvl w:val="0"/>
          <w:numId w:val="25"/>
        </w:numPr>
        <w:ind w:left="0"/>
        <w:jc w:val="both"/>
        <w:rPr>
          <w:bCs/>
          <w:color w:val="222222"/>
          <w:sz w:val="24"/>
          <w:szCs w:val="24"/>
          <w:lang w:eastAsia="ru-RU"/>
        </w:rPr>
      </w:pPr>
      <w:r w:rsidRPr="000328B7">
        <w:rPr>
          <w:bCs/>
          <w:color w:val="222222"/>
          <w:sz w:val="24"/>
          <w:szCs w:val="24"/>
          <w:lang w:eastAsia="ru-RU"/>
        </w:rPr>
        <w:t>диагностические срезы</w:t>
      </w:r>
    </w:p>
    <w:p w:rsidR="004F11CE" w:rsidRDefault="000328B7" w:rsidP="0009554C">
      <w:pPr>
        <w:pStyle w:val="a9"/>
        <w:numPr>
          <w:ilvl w:val="0"/>
          <w:numId w:val="25"/>
        </w:numPr>
        <w:ind w:left="0"/>
        <w:jc w:val="both"/>
        <w:rPr>
          <w:bCs/>
          <w:color w:val="222222"/>
          <w:sz w:val="24"/>
          <w:szCs w:val="24"/>
          <w:lang w:eastAsia="ru-RU"/>
        </w:rPr>
      </w:pPr>
      <w:r w:rsidRPr="000328B7">
        <w:rPr>
          <w:bCs/>
          <w:color w:val="222222"/>
          <w:sz w:val="24"/>
          <w:szCs w:val="24"/>
          <w:lang w:eastAsia="ru-RU"/>
        </w:rPr>
        <w:t>наблюдения, итоговые занятия.</w:t>
      </w:r>
    </w:p>
    <w:p w:rsidR="004F11CE" w:rsidRDefault="000328B7" w:rsidP="0009554C">
      <w:pPr>
        <w:pStyle w:val="a9"/>
        <w:ind w:left="0" w:firstLine="708"/>
        <w:jc w:val="both"/>
        <w:rPr>
          <w:bCs/>
          <w:color w:val="222222"/>
          <w:sz w:val="24"/>
          <w:szCs w:val="24"/>
          <w:lang w:eastAsia="ru-RU"/>
        </w:rPr>
      </w:pPr>
      <w:r w:rsidRPr="004F11CE">
        <w:rPr>
          <w:bCs/>
          <w:color w:val="222222"/>
          <w:sz w:val="24"/>
          <w:szCs w:val="24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(ООО ДОУ)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ДОУ на конец 2022 года выглядят следующим образом:</w:t>
      </w:r>
    </w:p>
    <w:p w:rsidR="004F11CE" w:rsidRDefault="004F11CE" w:rsidP="0009554C">
      <w:pPr>
        <w:pStyle w:val="a9"/>
        <w:ind w:left="0" w:firstLine="0"/>
        <w:jc w:val="both"/>
        <w:rPr>
          <w:bCs/>
          <w:color w:val="222222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Y="179"/>
        <w:tblW w:w="9270" w:type="dxa"/>
        <w:tblLayout w:type="fixed"/>
        <w:tblLook w:val="05A0" w:firstRow="1" w:lastRow="0" w:firstColumn="1" w:lastColumn="1" w:noHBand="0" w:noVBand="1"/>
      </w:tblPr>
      <w:tblGrid>
        <w:gridCol w:w="3450"/>
        <w:gridCol w:w="1940"/>
        <w:gridCol w:w="1940"/>
        <w:gridCol w:w="1940"/>
      </w:tblGrid>
      <w:tr w:rsidR="00004323" w:rsidRPr="005B011D" w:rsidTr="00004323">
        <w:trPr>
          <w:trHeight w:val="311"/>
        </w:trPr>
        <w:tc>
          <w:tcPr>
            <w:tcW w:w="345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403">
              <w:rPr>
                <w:rFonts w:ascii="Times New Roman" w:hAnsi="Times New Roman" w:cs="Times New Roman"/>
                <w:b/>
              </w:rPr>
              <w:t>учебный год</w:t>
            </w:r>
          </w:p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</w:rPr>
            </w:pPr>
            <w:r w:rsidRPr="00CC6403">
              <w:rPr>
                <w:rFonts w:ascii="Times New Roman" w:hAnsi="Times New Roman" w:cs="Times New Roman"/>
              </w:rPr>
              <w:t>2019-2020 уч.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640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403">
              <w:rPr>
                <w:rFonts w:ascii="Times New Roman" w:hAnsi="Times New Roman" w:cs="Times New Roman"/>
                <w:b/>
              </w:rPr>
              <w:t>учебный год</w:t>
            </w:r>
          </w:p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403">
              <w:rPr>
                <w:rFonts w:ascii="Times New Roman" w:eastAsia="Calibri" w:hAnsi="Times New Roman" w:cs="Times New Roman"/>
              </w:rPr>
              <w:t>2020-2021 уч.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C6403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403">
              <w:rPr>
                <w:rFonts w:ascii="Times New Roman" w:hAnsi="Times New Roman" w:cs="Times New Roman"/>
                <w:b/>
              </w:rPr>
              <w:t>учебный год</w:t>
            </w:r>
          </w:p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403">
              <w:rPr>
                <w:rFonts w:ascii="Times New Roman" w:eastAsia="Calibri" w:hAnsi="Times New Roman" w:cs="Times New Roman"/>
              </w:rPr>
              <w:t>2021-2022 уч.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C6403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004323" w:rsidRPr="005B011D" w:rsidTr="00004323">
        <w:trPr>
          <w:trHeight w:val="160"/>
        </w:trPr>
        <w:tc>
          <w:tcPr>
            <w:tcW w:w="345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323" w:rsidRPr="005B011D" w:rsidTr="00004323">
        <w:trPr>
          <w:trHeight w:val="160"/>
        </w:trPr>
        <w:tc>
          <w:tcPr>
            <w:tcW w:w="345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84,5%</w:t>
            </w:r>
          </w:p>
        </w:tc>
      </w:tr>
      <w:tr w:rsidR="00004323" w:rsidRPr="005B011D" w:rsidTr="00004323">
        <w:trPr>
          <w:trHeight w:val="160"/>
        </w:trPr>
        <w:tc>
          <w:tcPr>
            <w:tcW w:w="345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81,5%</w:t>
            </w:r>
          </w:p>
        </w:tc>
      </w:tr>
      <w:tr w:rsidR="00004323" w:rsidRPr="005B011D" w:rsidTr="00004323">
        <w:trPr>
          <w:trHeight w:val="160"/>
        </w:trPr>
        <w:tc>
          <w:tcPr>
            <w:tcW w:w="345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75,5%</w:t>
            </w:r>
          </w:p>
        </w:tc>
      </w:tr>
      <w:tr w:rsidR="00004323" w:rsidRPr="005B011D" w:rsidTr="00004323">
        <w:trPr>
          <w:trHeight w:val="160"/>
        </w:trPr>
        <w:tc>
          <w:tcPr>
            <w:tcW w:w="345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</w:tr>
      <w:tr w:rsidR="00004323" w:rsidRPr="005B011D" w:rsidTr="00004323">
        <w:trPr>
          <w:trHeight w:val="160"/>
        </w:trPr>
        <w:tc>
          <w:tcPr>
            <w:tcW w:w="345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03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</w:tr>
      <w:tr w:rsidR="00004323" w:rsidRPr="00A9114E" w:rsidTr="00004323">
        <w:trPr>
          <w:trHeight w:val="160"/>
        </w:trPr>
        <w:tc>
          <w:tcPr>
            <w:tcW w:w="345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1940" w:type="dxa"/>
          </w:tcPr>
          <w:p w:rsidR="00004323" w:rsidRPr="00CC6403" w:rsidRDefault="00004323" w:rsidP="00004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03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</w:tbl>
    <w:p w:rsidR="00004323" w:rsidRPr="00004323" w:rsidRDefault="000328B7" w:rsidP="00004323">
      <w:pPr>
        <w:pStyle w:val="a9"/>
        <w:ind w:left="0" w:firstLine="0"/>
        <w:jc w:val="both"/>
        <w:rPr>
          <w:bCs/>
          <w:color w:val="222222"/>
          <w:sz w:val="24"/>
          <w:szCs w:val="24"/>
          <w:lang w:eastAsia="ru-RU"/>
        </w:rPr>
      </w:pPr>
      <w:r w:rsidRPr="004F11CE">
        <w:rPr>
          <w:bCs/>
          <w:color w:val="222222"/>
          <w:sz w:val="24"/>
          <w:szCs w:val="24"/>
          <w:lang w:eastAsia="ru-RU"/>
        </w:rPr>
        <w:t xml:space="preserve"> </w:t>
      </w:r>
    </w:p>
    <w:p w:rsidR="007A23C1" w:rsidRPr="00C3794E" w:rsidRDefault="007A23C1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7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июне 2022 года педагоги ДОУ провели обследование воспитанников подготовительных групп на предмет оценки сформированности предпосылок </w:t>
      </w:r>
      <w:proofErr w:type="gramStart"/>
      <w:r w:rsidRPr="00C37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C37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учебной деятельности. Задания позволили оценить уровень развития следующих компетенций: возможность работать с фронтальной инструкцией, умение действовать по образцу и самостоятельно, осуществлять контроль и самоконтроль, умение остановиться в выполнении того или иного задания и переключ</w:t>
      </w:r>
      <w:r w:rsidR="00C3794E" w:rsidRPr="00C37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иться на выполнение следующего. </w:t>
      </w:r>
    </w:p>
    <w:p w:rsidR="007A23C1" w:rsidRPr="00C3794E" w:rsidRDefault="00C3794E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7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 </w:t>
      </w:r>
    </w:p>
    <w:p w:rsidR="006B00E1" w:rsidRPr="00C3794E" w:rsidRDefault="006B00E1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7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скорректировал ООП ДО</w:t>
      </w:r>
      <w:r w:rsidR="00C3794E" w:rsidRPr="00C37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C379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5483" w:type="pct"/>
        <w:tblInd w:w="-91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260"/>
        <w:gridCol w:w="4327"/>
      </w:tblGrid>
      <w:tr w:rsidR="006B00E1" w:rsidRPr="00C3794E" w:rsidTr="007729BF"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9BF" w:rsidRPr="007729BF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должен усвоить воспитанник</w:t>
            </w:r>
          </w:p>
        </w:tc>
      </w:tr>
      <w:tr w:rsidR="006B00E1" w:rsidRPr="00C3794E" w:rsidTr="007729BF"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стихов о Родине, флаге и т.д.</w:t>
            </w:r>
          </w:p>
        </w:tc>
        <w:tc>
          <w:tcPr>
            <w:tcW w:w="4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</w:t>
            </w: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олицетворяющих Родину</w:t>
            </w:r>
            <w:r w:rsidR="007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0E1" w:rsidRPr="00C3794E" w:rsidTr="007729BF"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32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C3794E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нормы и ценности, принятые в обществе, включая моральные и нравственные.</w:t>
            </w:r>
          </w:p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чувство принадлежности к своей семье, сообществу детей и взрослых</w:t>
            </w:r>
            <w:r w:rsidR="007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0E1" w:rsidRPr="00C3794E" w:rsidTr="007729BF"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C3794E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9BF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книжной </w:t>
            </w:r>
            <w:r w:rsidR="007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культурой, детской литературой.</w:t>
            </w:r>
          </w:p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госсимволах страны и ее истории</w:t>
            </w:r>
            <w:r w:rsidR="007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0E1" w:rsidRPr="00C3794E" w:rsidTr="007729BF"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формы</w:t>
            </w:r>
            <w:r w:rsidR="007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рисование, лепка, художественное слово, конструирование и др.</w:t>
            </w:r>
          </w:p>
        </w:tc>
        <w:tc>
          <w:tcPr>
            <w:tcW w:w="4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ассоциативно связывать госсимволы с важными историческими событиями страны</w:t>
            </w:r>
            <w:r w:rsidR="007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0E1" w:rsidRPr="00C3794E" w:rsidTr="007729BF"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C3794E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госсимволы в спортивных мероприятиях, узнать, для чего это нужно</w:t>
            </w:r>
          </w:p>
        </w:tc>
      </w:tr>
    </w:tbl>
    <w:p w:rsidR="00411D0C" w:rsidRDefault="00411D0C" w:rsidP="0009554C">
      <w:pPr>
        <w:autoSpaceDE w:val="0"/>
        <w:autoSpaceDN w:val="0"/>
        <w:adjustRightInd w:val="0"/>
        <w:spacing w:after="0"/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D0C" w:rsidRPr="00922C17" w:rsidRDefault="00411D0C" w:rsidP="0009554C">
      <w:pPr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411D0C" w:rsidRDefault="00411D0C" w:rsidP="0009554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17">
        <w:rPr>
          <w:rFonts w:ascii="Times New Roman" w:hAnsi="Times New Roman" w:cs="Times New Roman"/>
          <w:sz w:val="24"/>
          <w:szCs w:val="24"/>
        </w:rPr>
        <w:t>В детском саду функционируют три группы с ОНР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2C17">
        <w:rPr>
          <w:rFonts w:ascii="Times New Roman" w:hAnsi="Times New Roman" w:cs="Times New Roman"/>
          <w:sz w:val="24"/>
          <w:szCs w:val="24"/>
        </w:rPr>
        <w:t>Особое вн</w:t>
      </w:r>
      <w:r>
        <w:rPr>
          <w:rFonts w:ascii="Times New Roman" w:hAnsi="Times New Roman" w:cs="Times New Roman"/>
          <w:sz w:val="24"/>
          <w:szCs w:val="24"/>
        </w:rPr>
        <w:t>имание в детском саду отводится</w:t>
      </w:r>
      <w:r w:rsidRPr="00922C17">
        <w:rPr>
          <w:rFonts w:ascii="Times New Roman" w:hAnsi="Times New Roman" w:cs="Times New Roman"/>
          <w:sz w:val="24"/>
          <w:szCs w:val="24"/>
        </w:rPr>
        <w:t xml:space="preserve">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22C17">
        <w:rPr>
          <w:rFonts w:ascii="Times New Roman" w:hAnsi="Times New Roman" w:cs="Times New Roman"/>
          <w:sz w:val="24"/>
          <w:szCs w:val="24"/>
        </w:rPr>
        <w:t>развивающей работе с детьми</w:t>
      </w:r>
      <w:r>
        <w:rPr>
          <w:rFonts w:ascii="Times New Roman" w:hAnsi="Times New Roman" w:cs="Times New Roman"/>
          <w:sz w:val="24"/>
          <w:szCs w:val="24"/>
        </w:rPr>
        <w:t xml:space="preserve">. Итоговая </w:t>
      </w:r>
      <w:r w:rsidRPr="00922C17">
        <w:rPr>
          <w:rFonts w:ascii="Times New Roman" w:hAnsi="Times New Roman" w:cs="Times New Roman"/>
          <w:sz w:val="24"/>
          <w:szCs w:val="24"/>
        </w:rPr>
        <w:t>диагностика в конце учебного года (май) для контроля эффективности коррекционно – логопедической работы выявила положительную динамику в развитии речи детей:</w:t>
      </w:r>
    </w:p>
    <w:p w:rsidR="00411D0C" w:rsidRDefault="00411D0C" w:rsidP="0009554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52"/>
        <w:gridCol w:w="1126"/>
        <w:gridCol w:w="1368"/>
        <w:gridCol w:w="1368"/>
        <w:gridCol w:w="1368"/>
        <w:gridCol w:w="1368"/>
        <w:gridCol w:w="1368"/>
      </w:tblGrid>
      <w:tr w:rsidR="00411D0C" w:rsidTr="00411D0C">
        <w:trPr>
          <w:trHeight w:val="108"/>
        </w:trPr>
        <w:tc>
          <w:tcPr>
            <w:tcW w:w="2352" w:type="dxa"/>
          </w:tcPr>
          <w:p w:rsidR="00411D0C" w:rsidRPr="00A445F4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F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26" w:type="dxa"/>
          </w:tcPr>
          <w:p w:rsidR="00411D0C" w:rsidRPr="00A445F4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411D0C" w:rsidTr="00411D0C">
        <w:trPr>
          <w:trHeight w:val="108"/>
        </w:trPr>
        <w:tc>
          <w:tcPr>
            <w:tcW w:w="2352" w:type="dxa"/>
          </w:tcPr>
          <w:p w:rsidR="00411D0C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26" w:type="dxa"/>
          </w:tcPr>
          <w:p w:rsidR="00411D0C" w:rsidRDefault="00004323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D0C" w:rsidTr="00411D0C">
        <w:trPr>
          <w:trHeight w:val="108"/>
        </w:trPr>
        <w:tc>
          <w:tcPr>
            <w:tcW w:w="2352" w:type="dxa"/>
          </w:tcPr>
          <w:p w:rsidR="00411D0C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0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26" w:type="dxa"/>
          </w:tcPr>
          <w:p w:rsidR="00411D0C" w:rsidRDefault="00004323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D0C" w:rsidTr="00411D0C">
        <w:trPr>
          <w:trHeight w:val="108"/>
        </w:trPr>
        <w:tc>
          <w:tcPr>
            <w:tcW w:w="2352" w:type="dxa"/>
          </w:tcPr>
          <w:p w:rsidR="00411D0C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26" w:type="dxa"/>
          </w:tcPr>
          <w:p w:rsidR="00411D0C" w:rsidRDefault="00004323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368" w:type="dxa"/>
          </w:tcPr>
          <w:p w:rsidR="00411D0C" w:rsidRPr="00004323" w:rsidRDefault="00411D0C" w:rsidP="000955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1D0C" w:rsidRDefault="00411D0C" w:rsidP="0009554C">
      <w:pPr>
        <w:spacing w:after="199"/>
        <w:ind w:right="325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411D0C" w:rsidRDefault="00411D0C" w:rsidP="0009554C">
      <w:pPr>
        <w:spacing w:after="199"/>
        <w:ind w:right="3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FC">
        <w:rPr>
          <w:rFonts w:ascii="Times New Roman" w:hAnsi="Times New Roman" w:cs="Times New Roman"/>
          <w:sz w:val="24"/>
          <w:szCs w:val="24"/>
        </w:rPr>
        <w:t xml:space="preserve">Кроме логопедических групп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коррекционно-развивающая раб</w:t>
      </w:r>
      <w:r w:rsidRPr="00D434FC">
        <w:rPr>
          <w:rFonts w:ascii="Times New Roman" w:hAnsi="Times New Roman" w:cs="Times New Roman"/>
          <w:sz w:val="24"/>
          <w:szCs w:val="24"/>
        </w:rPr>
        <w:t>ота проводится на логопункте.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FC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>вании результатов заседания ПМПК</w:t>
      </w:r>
      <w:r w:rsidRPr="00D434FC">
        <w:rPr>
          <w:rFonts w:ascii="Times New Roman" w:hAnsi="Times New Roman" w:cs="Times New Roman"/>
          <w:sz w:val="24"/>
          <w:szCs w:val="24"/>
        </w:rPr>
        <w:t xml:space="preserve"> по отбору дете</w:t>
      </w:r>
      <w:r>
        <w:rPr>
          <w:rFonts w:ascii="Times New Roman" w:hAnsi="Times New Roman" w:cs="Times New Roman"/>
          <w:sz w:val="24"/>
          <w:szCs w:val="24"/>
        </w:rPr>
        <w:t xml:space="preserve">й, нуждающихся в логопедической помощи, было обследовано 77 детей, </w:t>
      </w:r>
      <w:r w:rsidRPr="00D434FC">
        <w:rPr>
          <w:rFonts w:ascii="Times New Roman" w:hAnsi="Times New Roman" w:cs="Times New Roman"/>
          <w:sz w:val="24"/>
          <w:szCs w:val="24"/>
        </w:rPr>
        <w:t>на заняти</w:t>
      </w:r>
      <w:r>
        <w:rPr>
          <w:rFonts w:ascii="Times New Roman" w:hAnsi="Times New Roman" w:cs="Times New Roman"/>
          <w:sz w:val="24"/>
          <w:szCs w:val="24"/>
        </w:rPr>
        <w:t>я к учителю-логопеду зачислены 45 детей.</w:t>
      </w:r>
      <w:r w:rsidRPr="0091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A5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зачисленными на </w:t>
      </w:r>
      <w:r w:rsidRPr="00CA5A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логопункт, успешно практикуется такая форма работы, как индивидуальные занятия-консультации, проводимые в присутствии родителей воспитанников ДОУ, что позволяет охватить коррекционно-логопедической помощью дополнительное число воспитанников.</w:t>
      </w:r>
    </w:p>
    <w:p w:rsidR="00411D0C" w:rsidRPr="00004323" w:rsidRDefault="00411D0C" w:rsidP="00095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0432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>Годовой отчет о работе логопедического пункта</w:t>
      </w:r>
    </w:p>
    <w:p w:rsidR="00411D0C" w:rsidRPr="0009554C" w:rsidRDefault="00411D0C" w:rsidP="00095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</w:pPr>
      <w:r w:rsidRPr="0000432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МДОУ </w:t>
      </w:r>
      <w:r w:rsidRPr="000043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№5 «Радуга» за </w:t>
      </w:r>
      <w:r w:rsidRPr="00004323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>2021 /2022 учебный  год</w:t>
      </w:r>
    </w:p>
    <w:p w:rsidR="00411D0C" w:rsidRDefault="00411D0C" w:rsidP="00095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6"/>
          <w:lang w:eastAsia="ru-RU"/>
        </w:rPr>
      </w:pPr>
    </w:p>
    <w:p w:rsidR="00411D0C" w:rsidRDefault="00411D0C" w:rsidP="00095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6"/>
          <w:lang w:eastAsia="ru-RU"/>
        </w:rPr>
      </w:pPr>
    </w:p>
    <w:tbl>
      <w:tblPr>
        <w:tblW w:w="9631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6167"/>
        <w:gridCol w:w="1667"/>
        <w:gridCol w:w="966"/>
      </w:tblGrid>
      <w:tr w:rsidR="00411D0C" w:rsidRPr="00951093" w:rsidTr="00921289">
        <w:trPr>
          <w:trHeight w:hRule="exact" w:val="629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0C" w:rsidRPr="00951093" w:rsidRDefault="00411D0C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9" w:lineRule="exac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0C" w:rsidRPr="00951093" w:rsidRDefault="00411D0C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0C" w:rsidRPr="00951093" w:rsidRDefault="00411D0C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0C" w:rsidRPr="00951093" w:rsidRDefault="00411D0C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04323" w:rsidRPr="00951093" w:rsidTr="00921289">
        <w:trPr>
          <w:trHeight w:hRule="exact" w:val="315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осенью 2022</w:t>
            </w: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23" w:rsidRPr="00951093" w:rsidTr="00921289">
        <w:trPr>
          <w:trHeight w:hRule="exact" w:val="561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Нуждались в логопедической помощи </w:t>
            </w:r>
          </w:p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(подготов. группы)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23" w:rsidRPr="00951093" w:rsidTr="00921289">
        <w:trPr>
          <w:trHeight w:hRule="exact"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логопедическую помощь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23" w:rsidRPr="00951093" w:rsidTr="00921289">
        <w:trPr>
          <w:trHeight w:hRule="exact" w:val="186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детей со сложными и системными</w:t>
            </w:r>
          </w:p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 речи, из них</w:t>
            </w:r>
          </w:p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ФФНР</w:t>
            </w:r>
          </w:p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ФНР</w:t>
            </w:r>
          </w:p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Заикание</w:t>
            </w:r>
          </w:p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23" w:rsidRPr="00951093" w:rsidTr="00411D0C">
        <w:trPr>
          <w:trHeight w:hRule="exact" w:val="355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готовительной  группе занимались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04323" w:rsidRPr="00951093" w:rsidTr="00411D0C">
        <w:trPr>
          <w:trHeight w:hRule="exact" w:val="277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Выпущено в школу с чистой речью</w:t>
            </w:r>
          </w:p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87.5%</w:t>
            </w:r>
          </w:p>
        </w:tc>
      </w:tr>
      <w:tr w:rsidR="00004323" w:rsidRPr="00951093" w:rsidTr="00411D0C">
        <w:trPr>
          <w:trHeight w:hRule="exact" w:val="4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tabs>
                <w:tab w:val="left" w:pos="1815"/>
              </w:tabs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значительным улучшением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12.5%</w:t>
            </w:r>
          </w:p>
        </w:tc>
      </w:tr>
      <w:tr w:rsidR="00004323" w:rsidRPr="00951093" w:rsidTr="00411D0C">
        <w:trPr>
          <w:trHeight w:hRule="exact" w:val="4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 незаконченной автоматизацией звука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23" w:rsidRPr="00951093" w:rsidTr="00411D0C">
        <w:trPr>
          <w:trHeight w:hRule="exact" w:val="419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заниматься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23" w:rsidRPr="00951093" w:rsidTr="00411D0C">
        <w:trPr>
          <w:trHeight w:hRule="exact" w:val="424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95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Получили консультации дети  старших, средних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323" w:rsidRPr="00951093" w:rsidRDefault="00004323" w:rsidP="00004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D0C" w:rsidRDefault="00411D0C" w:rsidP="0009554C">
      <w:pPr>
        <w:spacing w:after="199"/>
        <w:ind w:right="3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D3" w:rsidRDefault="005773D3" w:rsidP="0009554C">
      <w:pPr>
        <w:spacing w:after="199"/>
        <w:ind w:right="3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детей 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 Такие показатели коррекционно-образовательной работы подтверждают эффективность использования методических приемов и технологий по преодолению речевых нарушений. </w:t>
      </w:r>
    </w:p>
    <w:p w:rsidR="00D80248" w:rsidRPr="00BE3D2F" w:rsidRDefault="00D80248" w:rsidP="000955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и анализ востребованности выпускников</w:t>
      </w:r>
    </w:p>
    <w:p w:rsidR="00004323" w:rsidRDefault="00004323" w:rsidP="0000432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3D2F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21- 2022</w:t>
      </w:r>
      <w:r w:rsidRPr="00BE3D2F">
        <w:rPr>
          <w:rFonts w:ascii="Times New Roman" w:hAnsi="Times New Roman"/>
          <w:sz w:val="24"/>
          <w:szCs w:val="24"/>
        </w:rPr>
        <w:t xml:space="preserve"> учебном году выпускалась дети из одной подготовительной групп</w:t>
      </w:r>
      <w:r>
        <w:rPr>
          <w:rFonts w:ascii="Times New Roman" w:hAnsi="Times New Roman"/>
          <w:sz w:val="24"/>
          <w:szCs w:val="24"/>
        </w:rPr>
        <w:t>ы с ОНР в количестве 15</w:t>
      </w:r>
      <w:r w:rsidRPr="00BE3D2F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и одной общеразвивающей группы в составе 24 человек</w:t>
      </w:r>
      <w:r w:rsidRPr="00BE3D2F">
        <w:rPr>
          <w:rFonts w:ascii="Times New Roman" w:hAnsi="Times New Roman"/>
          <w:sz w:val="24"/>
          <w:szCs w:val="24"/>
        </w:rPr>
        <w:t>. Педагогом – психологом была проведена оценка уровня г</w:t>
      </w:r>
      <w:r>
        <w:rPr>
          <w:rFonts w:ascii="Times New Roman" w:hAnsi="Times New Roman"/>
          <w:sz w:val="24"/>
          <w:szCs w:val="24"/>
        </w:rPr>
        <w:t>отовности к школьному обучению.</w:t>
      </w:r>
    </w:p>
    <w:p w:rsidR="00004323" w:rsidRPr="00B53AAE" w:rsidRDefault="00004323" w:rsidP="0000432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04323" w:rsidRPr="00B53AAE" w:rsidRDefault="00004323" w:rsidP="0000432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3AAE">
        <w:rPr>
          <w:rFonts w:ascii="Times New Roman" w:hAnsi="Times New Roman"/>
          <w:b/>
          <w:sz w:val="24"/>
          <w:szCs w:val="24"/>
        </w:rPr>
        <w:t>Готовность детей к обучению в школе</w:t>
      </w:r>
    </w:p>
    <w:p w:rsidR="00D80248" w:rsidRPr="00BE3D2F" w:rsidRDefault="00D80248" w:rsidP="0009554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951" w:type="dxa"/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559"/>
        <w:gridCol w:w="1418"/>
        <w:gridCol w:w="2046"/>
      </w:tblGrid>
      <w:tr w:rsidR="00004323" w:rsidRPr="00B53AAE" w:rsidTr="00004323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Показатель психического процесса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04323" w:rsidRPr="00B53AAE" w:rsidTr="00004323">
        <w:trPr>
          <w:trHeight w:val="12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004323" w:rsidRPr="00B53AAE" w:rsidTr="00004323">
        <w:trPr>
          <w:trHeight w:val="12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чел.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4323" w:rsidRPr="00B53AAE" w:rsidTr="00004323">
        <w:trPr>
          <w:trHeight w:val="2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1.Общая осведомленность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04323" w:rsidRPr="00B53AAE" w:rsidTr="00004323">
        <w:trPr>
          <w:trHeight w:val="2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2.Школьная мотивация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004323" w:rsidRPr="00B53AAE" w:rsidTr="00004323">
        <w:trPr>
          <w:trHeight w:val="1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3. Восприятие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004323" w:rsidRPr="00B53AAE" w:rsidTr="00004323">
        <w:trPr>
          <w:trHeight w:val="1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Память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04323" w:rsidRPr="00B53AAE" w:rsidTr="00004323">
        <w:trPr>
          <w:trHeight w:val="1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5. Мышление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04323" w:rsidRPr="00B53AAE" w:rsidTr="00004323">
        <w:trPr>
          <w:trHeight w:val="1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6. Внимание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04323" w:rsidRPr="00B53AAE" w:rsidTr="00004323">
        <w:trPr>
          <w:trHeight w:val="2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7. Развитие мелкой моторики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3" w:rsidRPr="00B53AAE" w:rsidRDefault="00004323" w:rsidP="00004323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AA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7D7424" w:rsidRDefault="007D7424" w:rsidP="0009554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D7424" w:rsidRDefault="007D7424" w:rsidP="0009554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11D0C" w:rsidRDefault="00411D0C" w:rsidP="0009554C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7729BF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729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организации учебного процесса</w:t>
      </w:r>
    </w:p>
    <w:p w:rsidR="006B00E1" w:rsidRPr="007729BF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29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(воспитательно-образовательного процесса)</w:t>
      </w:r>
    </w:p>
    <w:p w:rsidR="006B00E1" w:rsidRPr="007729BF" w:rsidRDefault="006B00E1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осно</w:t>
      </w:r>
      <w:r w:rsidR="007729BF"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 образовательного процесса в д</w:t>
      </w: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6B00E1" w:rsidRDefault="006B00E1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форма организации образовательного процесса:</w:t>
      </w:r>
    </w:p>
    <w:p w:rsidR="007729BF" w:rsidRDefault="007729BF" w:rsidP="0009554C">
      <w:pPr>
        <w:pStyle w:val="a9"/>
        <w:numPr>
          <w:ilvl w:val="0"/>
          <w:numId w:val="26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совместная деятельность педагога и воспитанников в рамках организованной образовательной деятельности по освоению ООП ДОУ;</w:t>
      </w:r>
    </w:p>
    <w:p w:rsidR="007729BF" w:rsidRPr="007729BF" w:rsidRDefault="007729BF" w:rsidP="0009554C">
      <w:pPr>
        <w:pStyle w:val="a9"/>
        <w:numPr>
          <w:ilvl w:val="0"/>
          <w:numId w:val="26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самостоятельная деятельность воспитанников под наблюдением педагога</w:t>
      </w:r>
    </w:p>
    <w:p w:rsidR="006B00E1" w:rsidRPr="007729BF" w:rsidRDefault="006B00E1" w:rsidP="0009554C">
      <w:pPr>
        <w:spacing w:after="225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7" w:anchor="/document/99/573500115/ZAP2EI83I9/" w:history="1">
        <w:r w:rsidRPr="00772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составляет:</w:t>
      </w:r>
    </w:p>
    <w:p w:rsidR="006B00E1" w:rsidRPr="007729BF" w:rsidRDefault="006B00E1" w:rsidP="0009554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1,5 до 3 лет — до 10 мин;</w:t>
      </w:r>
    </w:p>
    <w:p w:rsidR="006B00E1" w:rsidRPr="007729BF" w:rsidRDefault="006B00E1" w:rsidP="0009554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3 до 4 лет — до 15 мин;</w:t>
      </w:r>
    </w:p>
    <w:p w:rsidR="006B00E1" w:rsidRPr="007729BF" w:rsidRDefault="006B00E1" w:rsidP="0009554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4 до 5 лет — до 20 мин;</w:t>
      </w:r>
    </w:p>
    <w:p w:rsidR="006B00E1" w:rsidRPr="007729BF" w:rsidRDefault="006B00E1" w:rsidP="0009554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5 до 6 лет — до 25 мин;</w:t>
      </w:r>
    </w:p>
    <w:p w:rsidR="006B00E1" w:rsidRPr="007729BF" w:rsidRDefault="006B00E1" w:rsidP="0009554C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группах с детьми от 6 до 7 лет — до 30 мин.</w:t>
      </w:r>
    </w:p>
    <w:p w:rsidR="006B00E1" w:rsidRDefault="006B00E1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2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7729BF" w:rsidRPr="007729BF" w:rsidRDefault="007729BF" w:rsidP="0009554C">
      <w:pPr>
        <w:spacing w:after="225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 видом деятельности является игра. Образовательная деятельность с детьми строится с учетом индивидуальных особенностей детей и их способностей. Выявление и развитие сп</w:t>
      </w:r>
      <w:r w:rsid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особностей воспитанников осуществляется в любых формах образовательного процесса.</w:t>
      </w:r>
    </w:p>
    <w:p w:rsidR="006B00E1" w:rsidRPr="00D23CB3" w:rsidRDefault="006B00E1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не допустить распространения коронавирусн</w:t>
      </w:r>
      <w:r w:rsidR="00D23CB3"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инфекции, администрация д</w:t>
      </w: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етского сада в 2022 году продолжила соблюдать ограничительные и профилактические меры в соответствии с </w:t>
      </w:r>
      <w:hyperlink r:id="rId8" w:anchor="/document/99/565231806/" w:tgtFrame="_self" w:history="1">
        <w:r w:rsidRPr="00D23C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 3.1/2.4.3598-20</w:t>
        </w:r>
      </w:hyperlink>
      <w:r w:rsidRPr="00D23C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00E1" w:rsidRPr="00D23CB3" w:rsidRDefault="006B00E1" w:rsidP="0009554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D23CB3"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</w:t>
      </w: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уведомляет территориальный орган Роспотребнадзора;</w:t>
      </w:r>
    </w:p>
    <w:p w:rsidR="006B00E1" w:rsidRPr="00D23CB3" w:rsidRDefault="006B00E1" w:rsidP="0009554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6B00E1" w:rsidRPr="00D23CB3" w:rsidRDefault="006B00E1" w:rsidP="0009554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6B00E1" w:rsidRPr="00D23CB3" w:rsidRDefault="006B00E1" w:rsidP="0009554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бактерицидных установок в групповых комнатах;</w:t>
      </w:r>
    </w:p>
    <w:p w:rsidR="006B00E1" w:rsidRPr="00D23CB3" w:rsidRDefault="006B00E1" w:rsidP="0009554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частое проветривание групповых комнат в отсутствие воспитанников;</w:t>
      </w:r>
    </w:p>
    <w:p w:rsidR="006B00E1" w:rsidRPr="00D23CB3" w:rsidRDefault="006B00E1" w:rsidP="0009554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:rsidR="006B00E1" w:rsidRDefault="006B00E1" w:rsidP="0009554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требование о заключении врача об отсутствии медицинских противопоказаний для пребывания в </w:t>
      </w:r>
      <w:r w:rsidR="00D23CB3"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D23C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етском саду ребенка, который переболел или контактировал с больным COVID-19.</w:t>
      </w:r>
    </w:p>
    <w:p w:rsidR="00D23CB3" w:rsidRPr="00D23CB3" w:rsidRDefault="00D23CB3" w:rsidP="0009554C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B00E1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3C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 Оценка качества кадрового обеспечения</w:t>
      </w:r>
    </w:p>
    <w:p w:rsidR="00970773" w:rsidRPr="00A9649D" w:rsidRDefault="00970773" w:rsidP="0009554C">
      <w:pPr>
        <w:spacing w:after="225" w:line="240" w:lineRule="auto"/>
        <w:ind w:firstLine="708"/>
        <w:jc w:val="both"/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lang w:eastAsia="ru-RU"/>
        </w:rPr>
      </w:pPr>
      <w:r w:rsidRPr="00A964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Детский сад укомплектован педагогами согласно штатному расписанию. Всего работают 33 человека. Педагогический коллектив ДОУ насчитывает  8 специалистов</w:t>
      </w:r>
      <w:r w:rsidR="00063FB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970773" w:rsidRPr="00A9649D" w:rsidRDefault="00970773" w:rsidP="0009554C">
      <w:pPr>
        <w:spacing w:after="225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9649D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За 2022 год педагогические работники прошли аттестацию и</w:t>
      </w:r>
      <w:r w:rsidR="00200AC0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подтвердили и вновь защитились на </w:t>
      </w:r>
    </w:p>
    <w:p w:rsidR="00970773" w:rsidRPr="00A9649D" w:rsidRDefault="00970773" w:rsidP="0009554C">
      <w:pPr>
        <w:pStyle w:val="a9"/>
        <w:numPr>
          <w:ilvl w:val="0"/>
          <w:numId w:val="28"/>
        </w:numPr>
        <w:spacing w:after="225"/>
        <w:jc w:val="both"/>
        <w:rPr>
          <w:bCs/>
          <w:color w:val="222222"/>
          <w:sz w:val="24"/>
          <w:szCs w:val="24"/>
          <w:lang w:eastAsia="ru-RU"/>
        </w:rPr>
      </w:pPr>
      <w:r w:rsidRPr="00A9649D">
        <w:rPr>
          <w:bCs/>
          <w:color w:val="222222"/>
          <w:sz w:val="24"/>
          <w:szCs w:val="24"/>
          <w:lang w:eastAsia="ru-RU"/>
        </w:rPr>
        <w:t>высшую квалификационную категорию –</w:t>
      </w:r>
      <w:r w:rsidR="00063FB5">
        <w:rPr>
          <w:bCs/>
          <w:color w:val="222222"/>
          <w:sz w:val="24"/>
          <w:szCs w:val="24"/>
          <w:lang w:eastAsia="ru-RU"/>
        </w:rPr>
        <w:t xml:space="preserve"> </w:t>
      </w:r>
      <w:r w:rsidRPr="00A9649D">
        <w:rPr>
          <w:bCs/>
          <w:color w:val="222222"/>
          <w:sz w:val="24"/>
          <w:szCs w:val="24"/>
          <w:lang w:eastAsia="ru-RU"/>
        </w:rPr>
        <w:t xml:space="preserve"> </w:t>
      </w:r>
      <w:r w:rsidR="00063FB5">
        <w:rPr>
          <w:bCs/>
          <w:color w:val="222222"/>
          <w:sz w:val="24"/>
          <w:szCs w:val="24"/>
          <w:lang w:eastAsia="ru-RU"/>
        </w:rPr>
        <w:t>подтверждение</w:t>
      </w:r>
      <w:r w:rsidR="00200AC0">
        <w:rPr>
          <w:bCs/>
          <w:color w:val="222222"/>
          <w:sz w:val="24"/>
          <w:szCs w:val="24"/>
          <w:lang w:eastAsia="ru-RU"/>
        </w:rPr>
        <w:t xml:space="preserve"> - </w:t>
      </w:r>
      <w:r w:rsidR="00063FB5">
        <w:rPr>
          <w:bCs/>
          <w:color w:val="222222"/>
          <w:sz w:val="24"/>
          <w:szCs w:val="24"/>
          <w:lang w:eastAsia="ru-RU"/>
        </w:rPr>
        <w:t xml:space="preserve"> 1 </w:t>
      </w:r>
      <w:r w:rsidRPr="00A9649D">
        <w:rPr>
          <w:bCs/>
          <w:color w:val="222222"/>
          <w:sz w:val="24"/>
          <w:szCs w:val="24"/>
          <w:lang w:eastAsia="ru-RU"/>
        </w:rPr>
        <w:t>воспитатель</w:t>
      </w:r>
      <w:r w:rsidR="006C649F">
        <w:rPr>
          <w:bCs/>
          <w:color w:val="222222"/>
          <w:sz w:val="24"/>
          <w:szCs w:val="24"/>
          <w:lang w:eastAsia="ru-RU"/>
        </w:rPr>
        <w:t>;</w:t>
      </w:r>
    </w:p>
    <w:p w:rsidR="00970773" w:rsidRPr="00A9649D" w:rsidRDefault="00970773" w:rsidP="0009554C">
      <w:pPr>
        <w:pStyle w:val="a9"/>
        <w:numPr>
          <w:ilvl w:val="0"/>
          <w:numId w:val="28"/>
        </w:numPr>
        <w:spacing w:after="225"/>
        <w:jc w:val="both"/>
        <w:rPr>
          <w:bCs/>
          <w:color w:val="222222"/>
          <w:sz w:val="24"/>
          <w:szCs w:val="24"/>
          <w:lang w:eastAsia="ru-RU"/>
        </w:rPr>
      </w:pPr>
      <w:r w:rsidRPr="00A9649D">
        <w:rPr>
          <w:bCs/>
          <w:color w:val="222222"/>
          <w:sz w:val="24"/>
          <w:szCs w:val="24"/>
          <w:lang w:eastAsia="ru-RU"/>
        </w:rPr>
        <w:t>первую квалификационную категорию –</w:t>
      </w:r>
      <w:r w:rsidR="00063FB5">
        <w:rPr>
          <w:bCs/>
          <w:color w:val="222222"/>
          <w:sz w:val="24"/>
          <w:szCs w:val="24"/>
          <w:lang w:eastAsia="ru-RU"/>
        </w:rPr>
        <w:t xml:space="preserve"> </w:t>
      </w:r>
      <w:r w:rsidR="00200AC0">
        <w:rPr>
          <w:bCs/>
          <w:color w:val="222222"/>
          <w:sz w:val="24"/>
          <w:szCs w:val="24"/>
          <w:lang w:eastAsia="ru-RU"/>
        </w:rPr>
        <w:t xml:space="preserve">защита - </w:t>
      </w:r>
      <w:r w:rsidR="00063FB5">
        <w:rPr>
          <w:bCs/>
          <w:color w:val="222222"/>
          <w:sz w:val="24"/>
          <w:szCs w:val="24"/>
          <w:lang w:eastAsia="ru-RU"/>
        </w:rPr>
        <w:t>4</w:t>
      </w:r>
      <w:r w:rsidRPr="00A9649D">
        <w:rPr>
          <w:bCs/>
          <w:color w:val="222222"/>
          <w:sz w:val="24"/>
          <w:szCs w:val="24"/>
          <w:lang w:eastAsia="ru-RU"/>
        </w:rPr>
        <w:t xml:space="preserve"> </w:t>
      </w:r>
      <w:r w:rsidR="00063FB5">
        <w:rPr>
          <w:bCs/>
          <w:color w:val="222222"/>
          <w:sz w:val="24"/>
          <w:szCs w:val="24"/>
          <w:lang w:eastAsia="ru-RU"/>
        </w:rPr>
        <w:t>воспитателя, подтверждение – 1 воспитатель</w:t>
      </w:r>
      <w:r w:rsidR="006C649F">
        <w:rPr>
          <w:bCs/>
          <w:color w:val="222222"/>
          <w:sz w:val="24"/>
          <w:szCs w:val="24"/>
          <w:lang w:eastAsia="ru-RU"/>
        </w:rPr>
        <w:t>.</w:t>
      </w:r>
    </w:p>
    <w:p w:rsidR="00970773" w:rsidRDefault="00970773" w:rsidP="0009554C">
      <w:pPr>
        <w:spacing w:after="225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9649D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Курсы повышения квалификации в</w:t>
      </w:r>
      <w:r w:rsidR="00A9649D" w:rsidRPr="00A9649D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2022 году прошли 2</w:t>
      </w:r>
      <w:r w:rsidR="00A9649D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2 педагога</w:t>
      </w:r>
      <w:r w:rsidR="00A9649D" w:rsidRPr="00A9649D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A9649D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ДОУ</w:t>
      </w:r>
      <w:r w:rsidR="00A9649D" w:rsidRPr="00A9649D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. На 31.12.2022 года 2 педагога проходят обучение в ВУЗах по педагогическим специальностям. </w:t>
      </w:r>
    </w:p>
    <w:p w:rsidR="00A677CE" w:rsidRPr="006C649F" w:rsidRDefault="00A677CE" w:rsidP="0009554C">
      <w:pPr>
        <w:spacing w:after="225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Диаграмма с характеристиками кадрового состава детского сада (стаж педагогов)</w:t>
      </w:r>
    </w:p>
    <w:p w:rsidR="006B00E1" w:rsidRPr="000F270C" w:rsidRDefault="00A677CE" w:rsidP="0009554C">
      <w:pPr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DF1A210" wp14:editId="69E34110">
            <wp:extent cx="4762500" cy="27241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00E1" w:rsidRPr="006B00E1" w:rsidRDefault="006B00E1" w:rsidP="0009554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190CD5" w:rsidRDefault="006B00E1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2022 году приняли на должности </w:t>
      </w:r>
      <w:r w:rsidR="00190CD5"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воспитателя</w:t>
      </w:r>
      <w:r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0CD5"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студента, успешно освоивших три</w:t>
      </w:r>
      <w:r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</w:t>
      </w:r>
      <w:r w:rsidR="00190CD5"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proofErr w:type="gramStart"/>
      <w:r w:rsidR="00190CD5"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 программе</w:t>
      </w:r>
      <w:proofErr w:type="gramEnd"/>
      <w:r w:rsidR="00190CD5"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среднего профессионального</w:t>
      </w:r>
      <w:r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образования по </w:t>
      </w:r>
      <w:r w:rsidR="00190CD5"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специальности «Дошкольное образование». </w:t>
      </w:r>
      <w:r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позволило восполни</w:t>
      </w:r>
      <w:r w:rsidR="00190CD5" w:rsidRPr="00190C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 дефицит кадров.</w:t>
      </w:r>
    </w:p>
    <w:p w:rsidR="00190CD5" w:rsidRPr="00190CD5" w:rsidRDefault="00190CD5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 постоянно повышают свой профессиональный уровень, эффективно участвуют в работе педагогических образовательных сообществ, методических объединений, знакомятся с опытом работы своих коллег </w:t>
      </w:r>
      <w:r w:rsidR="00AC3A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других дошкольных учреждений, а также самообразовываются. Все это в комплексе дает хороший результат в организации педагогической деятельности и улучшение качества образования и воспитания дошкольников. </w:t>
      </w:r>
    </w:p>
    <w:p w:rsidR="006B00E1" w:rsidRPr="00234A07" w:rsidRDefault="006B00E1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2022 году пе</w:t>
      </w:r>
      <w:r w:rsidR="00DE56B3" w:rsidRPr="00234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дагоги д</w:t>
      </w:r>
      <w:r w:rsidRPr="00234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етского сада приняли участие:</w:t>
      </w:r>
    </w:p>
    <w:p w:rsidR="00AC3AD4" w:rsidRPr="00234A07" w:rsidRDefault="00C36EE5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 w:rsidRPr="00234A07">
        <w:rPr>
          <w:color w:val="222222"/>
          <w:sz w:val="24"/>
          <w:szCs w:val="24"/>
          <w:lang w:eastAsia="ru-RU"/>
        </w:rPr>
        <w:t xml:space="preserve">на муниципальной конференции «Инновации в системе образования Тутаевского </w:t>
      </w:r>
      <w:r w:rsidRPr="00234A07">
        <w:rPr>
          <w:color w:val="222222"/>
          <w:sz w:val="24"/>
          <w:szCs w:val="24"/>
          <w:lang w:eastAsia="ru-RU"/>
        </w:rPr>
        <w:lastRenderedPageBreak/>
        <w:t>МР: современный контекст и лучшие практики»</w:t>
      </w:r>
    </w:p>
    <w:p w:rsidR="00C36EE5" w:rsidRPr="00234A07" w:rsidRDefault="00234A07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во</w:t>
      </w:r>
      <w:r w:rsidR="00C36EE5" w:rsidRPr="00234A07">
        <w:rPr>
          <w:color w:val="222222"/>
          <w:sz w:val="24"/>
          <w:szCs w:val="24"/>
          <w:lang w:eastAsia="ru-RU"/>
        </w:rPr>
        <w:t xml:space="preserve"> Всероссийском форуме работников дошкольного образования «Ориентиры детства» «Стратегия развития ДО на основе традиционных духовно-нравственных ценностей народов РФ»</w:t>
      </w:r>
    </w:p>
    <w:p w:rsidR="00C36EE5" w:rsidRPr="00234A07" w:rsidRDefault="00DE56B3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 w:rsidRPr="00234A07">
        <w:rPr>
          <w:color w:val="222222"/>
          <w:sz w:val="24"/>
          <w:szCs w:val="24"/>
          <w:lang w:eastAsia="ru-RU"/>
        </w:rPr>
        <w:t>в Международной конференции-тренинге «Парк детства»</w:t>
      </w:r>
    </w:p>
    <w:p w:rsidR="00DE56B3" w:rsidRPr="00234A07" w:rsidRDefault="00DE56B3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 w:rsidRPr="00234A07">
        <w:rPr>
          <w:color w:val="222222"/>
          <w:sz w:val="24"/>
          <w:szCs w:val="24"/>
          <w:lang w:eastAsia="ru-RU"/>
        </w:rPr>
        <w:t>во Второй московской Международной научно-практической конференции «Компетенции воспитателя – условие развития навыков будущего у дошкольника»</w:t>
      </w:r>
    </w:p>
    <w:p w:rsidR="0033569C" w:rsidRPr="00234A07" w:rsidRDefault="00DE56B3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 w:rsidRPr="00234A07">
        <w:rPr>
          <w:color w:val="222222"/>
          <w:sz w:val="24"/>
          <w:szCs w:val="24"/>
          <w:lang w:eastAsia="ru-RU"/>
        </w:rPr>
        <w:t>в Романовских образовательных чтениях «Роль и значение народного искусства и нематериального культурного наследия России в становлении Гражданина Отечества»</w:t>
      </w:r>
    </w:p>
    <w:p w:rsidR="0033569C" w:rsidRPr="00234A07" w:rsidRDefault="0033569C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 w:rsidRPr="00234A07">
        <w:rPr>
          <w:sz w:val="24"/>
          <w:szCs w:val="24"/>
        </w:rPr>
        <w:t xml:space="preserve"> в Региональном Слёте управленческих команд "Точка развития - 2022" Ярославского кампуса Университета детства и ГАУ ДПО Ярославской области «Институт развития образования»</w:t>
      </w:r>
    </w:p>
    <w:p w:rsidR="00DE56B3" w:rsidRPr="00234A07" w:rsidRDefault="00234A07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>
        <w:rPr>
          <w:sz w:val="24"/>
          <w:szCs w:val="24"/>
        </w:rPr>
        <w:t>в Межрегиональной научно-практической конференции</w:t>
      </w:r>
      <w:r w:rsidR="0033569C" w:rsidRPr="00234A07">
        <w:rPr>
          <w:sz w:val="24"/>
          <w:szCs w:val="24"/>
        </w:rPr>
        <w:t xml:space="preserve"> «Современное образование на пути от теории к практике: векторы развития»</w:t>
      </w:r>
    </w:p>
    <w:p w:rsidR="00D111A4" w:rsidRPr="00234A07" w:rsidRDefault="00D111A4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 w:rsidRPr="00234A07">
        <w:rPr>
          <w:sz w:val="24"/>
          <w:szCs w:val="24"/>
        </w:rPr>
        <w:t>в Межрегиональном форуме педагогических инноваций с международным участием</w:t>
      </w:r>
      <w:r w:rsidR="00844CEB" w:rsidRPr="00234A07">
        <w:rPr>
          <w:sz w:val="24"/>
          <w:szCs w:val="24"/>
        </w:rPr>
        <w:t xml:space="preserve"> (Проект «Реализация STEAM – подхода в практике работы педагога детского сада)</w:t>
      </w:r>
    </w:p>
    <w:p w:rsidR="00844CEB" w:rsidRPr="00234A07" w:rsidRDefault="00844CEB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 w:rsidRPr="00234A07">
        <w:rPr>
          <w:sz w:val="24"/>
          <w:szCs w:val="24"/>
        </w:rPr>
        <w:t>в межмуниципальном семинаре-практикуме «Особенности развития детской инициативности и саморегуляции в программе «ПРОДЕТЕЙ»)</w:t>
      </w:r>
    </w:p>
    <w:p w:rsidR="003E5327" w:rsidRPr="00234A07" w:rsidRDefault="003E5327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 w:rsidRPr="00234A07">
        <w:rPr>
          <w:sz w:val="24"/>
          <w:szCs w:val="24"/>
        </w:rPr>
        <w:t>на Августовской конференции педагогических и руководящих работников ТМР»</w:t>
      </w:r>
    </w:p>
    <w:p w:rsidR="00234A07" w:rsidRPr="00234A07" w:rsidRDefault="00234A07" w:rsidP="0009554C">
      <w:pPr>
        <w:pStyle w:val="a9"/>
        <w:numPr>
          <w:ilvl w:val="0"/>
          <w:numId w:val="29"/>
        </w:numPr>
        <w:spacing w:after="225"/>
        <w:jc w:val="both"/>
        <w:rPr>
          <w:color w:val="222222"/>
          <w:sz w:val="24"/>
          <w:szCs w:val="24"/>
          <w:lang w:eastAsia="ru-RU"/>
        </w:rPr>
      </w:pPr>
      <w:r>
        <w:rPr>
          <w:sz w:val="24"/>
          <w:szCs w:val="24"/>
        </w:rPr>
        <w:t>в Межрегиональном</w:t>
      </w:r>
      <w:r w:rsidRPr="00234A07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 xml:space="preserve">е </w:t>
      </w:r>
      <w:r w:rsidRPr="00234A07">
        <w:rPr>
          <w:sz w:val="24"/>
          <w:szCs w:val="24"/>
        </w:rPr>
        <w:t xml:space="preserve"> «Развитие самостоятельности и инициативности дошкольников в условиях реализации образовательной системы «учусь учиться» Л.Г. Петерсон» для развития познавательного интереса и самостоятельности дошкольников»</w:t>
      </w:r>
    </w:p>
    <w:p w:rsidR="00234A07" w:rsidRPr="006B00E1" w:rsidRDefault="00234A07" w:rsidP="0009554C">
      <w:p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B00E1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34A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учебно-методического и библиотечно-информационного обеспечения</w:t>
      </w:r>
    </w:p>
    <w:p w:rsidR="0053732A" w:rsidRPr="00336751" w:rsidRDefault="0053732A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33675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детском саду библиотека является составной частью методической службы.</w:t>
      </w:r>
    </w:p>
    <w:p w:rsidR="00336751" w:rsidRDefault="0053732A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33675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Библиотечный фонд располагается в методическом кабинете, кабинете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</w:t>
      </w:r>
      <w:r w:rsidR="00336751" w:rsidRPr="0033675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образовательной работы в соответствии с обязательной частью ООП.</w:t>
      </w:r>
    </w:p>
    <w:p w:rsidR="002C580C" w:rsidRDefault="002C580C" w:rsidP="0009554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2C580C" w:rsidRDefault="002C580C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>Информационное обеспечение детского сада включает:</w:t>
      </w:r>
    </w:p>
    <w:p w:rsidR="002C580C" w:rsidRDefault="0004425D" w:rsidP="0009554C">
      <w:pPr>
        <w:pStyle w:val="a9"/>
        <w:numPr>
          <w:ilvl w:val="0"/>
          <w:numId w:val="30"/>
        </w:numPr>
        <w:spacing w:after="225"/>
        <w:jc w:val="both"/>
        <w:rPr>
          <w:bCs/>
          <w:color w:val="222222"/>
          <w:sz w:val="24"/>
          <w:szCs w:val="24"/>
          <w:lang w:eastAsia="ru-RU"/>
        </w:rPr>
      </w:pPr>
      <w:r>
        <w:rPr>
          <w:bCs/>
          <w:color w:val="222222"/>
          <w:sz w:val="24"/>
          <w:szCs w:val="24"/>
          <w:lang w:eastAsia="ru-RU"/>
        </w:rPr>
        <w:t>информационно-телекоммуникационное оборудование – в 2022 году пополнилось 2 ноутбуками, 2 принтерами, двумя проекторами мультимедиа</w:t>
      </w:r>
    </w:p>
    <w:p w:rsidR="0004425D" w:rsidRDefault="0004425D" w:rsidP="0009554C">
      <w:pPr>
        <w:pStyle w:val="a9"/>
        <w:numPr>
          <w:ilvl w:val="0"/>
          <w:numId w:val="30"/>
        </w:numPr>
        <w:spacing w:after="225"/>
        <w:jc w:val="both"/>
        <w:rPr>
          <w:bCs/>
          <w:color w:val="222222"/>
          <w:sz w:val="24"/>
          <w:szCs w:val="24"/>
          <w:lang w:eastAsia="ru-RU"/>
        </w:rPr>
      </w:pPr>
      <w:r>
        <w:rPr>
          <w:bCs/>
          <w:color w:val="222222"/>
          <w:sz w:val="24"/>
          <w:szCs w:val="24"/>
          <w:lang w:eastAsia="ru-RU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04425D" w:rsidRPr="00816875" w:rsidRDefault="0004425D" w:rsidP="0009554C">
      <w:pPr>
        <w:spacing w:after="225"/>
        <w:ind w:firstLine="360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6875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6B00E1" w:rsidRPr="00816875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 базы</w:t>
      </w:r>
    </w:p>
    <w:p w:rsidR="00816875" w:rsidRPr="00816875" w:rsidRDefault="00816875" w:rsidP="0009554C">
      <w:pPr>
        <w:widowControl w:val="0"/>
        <w:autoSpaceDE w:val="0"/>
        <w:autoSpaceDN w:val="0"/>
        <w:spacing w:before="221" w:after="0" w:line="372" w:lineRule="auto"/>
        <w:ind w:left="137" w:right="1071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75">
        <w:rPr>
          <w:rFonts w:ascii="Times New Roman" w:eastAsia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</w:t>
      </w:r>
      <w:r w:rsidR="0009554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8168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68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8168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8168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r w:rsidRPr="008168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  <w:szCs w:val="24"/>
        </w:rPr>
        <w:t>помещения: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Групповые</w:t>
      </w:r>
      <w:r w:rsidRPr="008168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помещения</w:t>
      </w:r>
      <w:r w:rsidRPr="008168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–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13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Кабинет</w:t>
      </w:r>
      <w:r w:rsidRPr="008168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заведующего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–</w:t>
      </w:r>
      <w:r w:rsidRPr="008168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Методический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кабинет</w:t>
      </w:r>
      <w:r w:rsidRPr="008168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– 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before="1"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Музыкальный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зал -1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Физкультурный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зал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-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Пищеблок</w:t>
      </w:r>
      <w:r w:rsidRPr="008168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-1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Прачечная</w:t>
      </w:r>
      <w:r w:rsidRPr="008168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-1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Медицинский</w:t>
      </w:r>
      <w:r w:rsidRPr="008168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кабинет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-1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Кабинет</w:t>
      </w:r>
      <w:r w:rsidRPr="008168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зам.</w:t>
      </w:r>
      <w:r w:rsidRPr="008168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зав. по</w:t>
      </w:r>
      <w:r w:rsidRPr="008168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АХЧ -1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before="1"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Кабинет</w:t>
      </w:r>
      <w:r w:rsidRPr="008168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педагога-психолога</w:t>
      </w:r>
      <w:r w:rsidRPr="008168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-1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Кабинет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учителя-логопеда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–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4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Кабинет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дефектолога</w:t>
      </w:r>
      <w:r w:rsidRPr="008168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–</w:t>
      </w:r>
      <w:r w:rsidRPr="008168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1</w:t>
      </w:r>
    </w:p>
    <w:p w:rsidR="00816875" w:rsidRP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Кабинет</w:t>
      </w:r>
      <w:r w:rsidRPr="008168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дополнительного образования</w:t>
      </w:r>
      <w:r w:rsidRPr="008168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– 1</w:t>
      </w:r>
    </w:p>
    <w:p w:rsidR="00816875" w:rsidRDefault="00816875" w:rsidP="0009554C">
      <w:pPr>
        <w:widowControl w:val="0"/>
        <w:numPr>
          <w:ilvl w:val="0"/>
          <w:numId w:val="31"/>
        </w:numPr>
        <w:tabs>
          <w:tab w:val="left" w:pos="857"/>
          <w:tab w:val="left" w:pos="858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816875">
        <w:rPr>
          <w:rFonts w:ascii="Times New Roman" w:eastAsia="Times New Roman" w:hAnsi="Times New Roman" w:cs="Times New Roman"/>
          <w:sz w:val="24"/>
        </w:rPr>
        <w:t>Кабинет</w:t>
      </w:r>
      <w:r w:rsidRPr="008168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робототехники</w:t>
      </w:r>
      <w:r w:rsidRPr="008168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–</w:t>
      </w:r>
      <w:r w:rsidRPr="008168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6875">
        <w:rPr>
          <w:rFonts w:ascii="Times New Roman" w:eastAsia="Times New Roman" w:hAnsi="Times New Roman" w:cs="Times New Roman"/>
          <w:sz w:val="24"/>
        </w:rPr>
        <w:t>1</w:t>
      </w:r>
    </w:p>
    <w:p w:rsidR="00816875" w:rsidRDefault="00816875" w:rsidP="0009554C">
      <w:pPr>
        <w:widowControl w:val="0"/>
        <w:tabs>
          <w:tab w:val="left" w:pos="857"/>
          <w:tab w:val="left" w:pos="858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B00E1" w:rsidRDefault="0009554C" w:rsidP="0009554C">
      <w:pPr>
        <w:widowControl w:val="0"/>
        <w:tabs>
          <w:tab w:val="left" w:pos="857"/>
          <w:tab w:val="left" w:pos="858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16875">
        <w:rPr>
          <w:rFonts w:ascii="Times New Roman" w:eastAsia="Times New Roman" w:hAnsi="Times New Roman" w:cs="Times New Roman"/>
          <w:sz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несколько центров активности</w:t>
      </w:r>
      <w:r w:rsidR="004707F8">
        <w:rPr>
          <w:rFonts w:ascii="Times New Roman" w:eastAsia="Times New Roman" w:hAnsi="Times New Roman" w:cs="Times New Roman"/>
          <w:sz w:val="24"/>
        </w:rPr>
        <w:t xml:space="preserve">, обеденную зоны. </w:t>
      </w:r>
    </w:p>
    <w:p w:rsidR="004707F8" w:rsidRDefault="004707F8" w:rsidP="0009554C">
      <w:pPr>
        <w:widowControl w:val="0"/>
        <w:tabs>
          <w:tab w:val="left" w:pos="857"/>
          <w:tab w:val="left" w:pos="858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</w:rPr>
      </w:pPr>
      <w:r w:rsidRPr="00004323">
        <w:rPr>
          <w:rFonts w:ascii="Times New Roman" w:eastAsia="Times New Roman" w:hAnsi="Times New Roman" w:cs="Times New Roman"/>
          <w:sz w:val="24"/>
        </w:rPr>
        <w:t>В 2022 году дет</w:t>
      </w:r>
      <w:r w:rsidR="00004323">
        <w:rPr>
          <w:rFonts w:ascii="Times New Roman" w:eastAsia="Times New Roman" w:hAnsi="Times New Roman" w:cs="Times New Roman"/>
          <w:sz w:val="24"/>
        </w:rPr>
        <w:t>ский сад провел текущий ремонт 3</w:t>
      </w:r>
      <w:r w:rsidRPr="00004323">
        <w:rPr>
          <w:rFonts w:ascii="Times New Roman" w:eastAsia="Times New Roman" w:hAnsi="Times New Roman" w:cs="Times New Roman"/>
          <w:sz w:val="24"/>
        </w:rPr>
        <w:t xml:space="preserve"> групповы</w:t>
      </w:r>
      <w:r w:rsidR="00004323">
        <w:rPr>
          <w:rFonts w:ascii="Times New Roman" w:eastAsia="Times New Roman" w:hAnsi="Times New Roman" w:cs="Times New Roman"/>
          <w:sz w:val="24"/>
        </w:rPr>
        <w:t xml:space="preserve">х комнат , 2 спальных помещений и </w:t>
      </w:r>
      <w:r w:rsidR="00A6708A">
        <w:rPr>
          <w:rFonts w:ascii="Times New Roman" w:eastAsia="Times New Roman" w:hAnsi="Times New Roman" w:cs="Times New Roman"/>
          <w:sz w:val="24"/>
        </w:rPr>
        <w:t>раздевалок, лестничных пролетов, музыкального зала и теплого пола группы раннего возраста.</w:t>
      </w:r>
      <w:bookmarkStart w:id="0" w:name="_GoBack"/>
      <w:bookmarkEnd w:id="0"/>
    </w:p>
    <w:p w:rsidR="004707F8" w:rsidRDefault="0009554C" w:rsidP="0009554C">
      <w:pPr>
        <w:widowControl w:val="0"/>
        <w:tabs>
          <w:tab w:val="left" w:pos="857"/>
          <w:tab w:val="left" w:pos="858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707F8">
        <w:rPr>
          <w:rFonts w:ascii="Times New Roman" w:eastAsia="Times New Roman" w:hAnsi="Times New Roman" w:cs="Times New Roman"/>
          <w:sz w:val="24"/>
        </w:rPr>
        <w:t xml:space="preserve"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4707F8" w:rsidRPr="006B00E1" w:rsidRDefault="004707F8" w:rsidP="0009554C">
      <w:pPr>
        <w:widowControl w:val="0"/>
        <w:tabs>
          <w:tab w:val="left" w:pos="857"/>
          <w:tab w:val="left" w:pos="858"/>
        </w:tabs>
        <w:autoSpaceDE w:val="0"/>
        <w:autoSpaceDN w:val="0"/>
        <w:spacing w:after="0" w:line="292" w:lineRule="exac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B00E1" w:rsidRDefault="006B00E1" w:rsidP="0009554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707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 Оценка функционирования внутренней системы оценки качества образования</w:t>
      </w:r>
    </w:p>
    <w:p w:rsidR="00A66000" w:rsidRDefault="00A66000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66000" w:rsidRPr="00A66000" w:rsidRDefault="00A66000" w:rsidP="003C15F7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660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 xml:space="preserve">В детском саду утверждено положение о внутренней системе оценки качества образования от 31.08.2020. Мониторинг качества </w:t>
      </w:r>
      <w:proofErr w:type="gramStart"/>
      <w:r w:rsidRPr="00A660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образовательной</w:t>
      </w:r>
      <w:proofErr w:type="gramEnd"/>
      <w:r w:rsidRPr="00A660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деятельности в 2022 году показал хорошую работу педагогического коллектива по всем показателям.</w:t>
      </w:r>
    </w:p>
    <w:p w:rsidR="00A66000" w:rsidRPr="00A66000" w:rsidRDefault="00A66000" w:rsidP="003C15F7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660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Состояние здоровья и физического развития воспитанников удовлетворительные. </w:t>
      </w:r>
      <w:r w:rsidR="000043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84,5</w:t>
      </w:r>
      <w:r w:rsidRPr="000043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%</w:t>
      </w:r>
      <w:r w:rsidRPr="00A660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результаты готовности к школьному обучению. В течение года воспитанники детского сада успешно участвовали в конкурсах и мероприятиях различного уровня. </w:t>
      </w:r>
    </w:p>
    <w:p w:rsidR="00A66000" w:rsidRDefault="00A66000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660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Ежегодное </w:t>
      </w:r>
      <w:r w:rsidRPr="00D757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анкетирование родителей</w:t>
      </w:r>
      <w:r w:rsidRPr="00A660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выявило следующие результаты:</w:t>
      </w:r>
    </w:p>
    <w:tbl>
      <w:tblPr>
        <w:tblStyle w:val="1"/>
        <w:tblW w:w="9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490"/>
      </w:tblGrid>
      <w:tr w:rsidR="00D757B4" w:rsidRPr="009A6D25" w:rsidTr="00D757B4">
        <w:trPr>
          <w:trHeight w:val="515"/>
        </w:trPr>
        <w:tc>
          <w:tcPr>
            <w:tcW w:w="4536" w:type="dxa"/>
          </w:tcPr>
          <w:p w:rsidR="00D757B4" w:rsidRPr="009A6D25" w:rsidRDefault="00D757B4" w:rsidP="009A6D25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490" w:type="dxa"/>
          </w:tcPr>
          <w:p w:rsidR="00D757B4" w:rsidRPr="009A6D25" w:rsidRDefault="00D757B4" w:rsidP="009A6D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Удовлетворенность родителей,%</w:t>
            </w:r>
          </w:p>
        </w:tc>
      </w:tr>
      <w:tr w:rsidR="00D757B4" w:rsidRPr="009A6D25" w:rsidTr="00D757B4">
        <w:trPr>
          <w:trHeight w:val="515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1.Считаете ли Вы, что Ваш ребенок с удовольствием посещает детский сад?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</w:tr>
      <w:tr w:rsidR="00D757B4" w:rsidRPr="009A6D25" w:rsidTr="00D757B4">
        <w:trPr>
          <w:trHeight w:val="790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2. Удовлетворяет ли Вас уровень и содержание основной образовательной программы в детском саду?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84,5%</w:t>
            </w:r>
          </w:p>
        </w:tc>
      </w:tr>
      <w:tr w:rsidR="00D757B4" w:rsidRPr="009A6D25" w:rsidTr="00004323">
        <w:trPr>
          <w:trHeight w:val="1048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3.Удовлетворены ли Вы качеством организации воспитательно-образовательного процесса в Вашей группе?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</w:tr>
      <w:tr w:rsidR="00D757B4" w:rsidRPr="009A6D25" w:rsidTr="00004323">
        <w:trPr>
          <w:trHeight w:val="515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4. Удовлетворены ли Вы качеством занятий с детьми, проведением прогулок?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</w:tr>
      <w:tr w:rsidR="00D757B4" w:rsidRPr="009A6D25" w:rsidTr="00004323">
        <w:trPr>
          <w:trHeight w:val="790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5.Удовлетворены ли Вы взаимоотношением педагогов с воспитанниками?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D757B4" w:rsidRPr="009A6D25" w:rsidTr="00004323">
        <w:trPr>
          <w:trHeight w:val="515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6.Устраивают ли Вас взаимоотношения с воспитателями?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93,5%</w:t>
            </w:r>
          </w:p>
        </w:tc>
      </w:tr>
      <w:tr w:rsidR="00D757B4" w:rsidRPr="009A6D25" w:rsidTr="00004323">
        <w:trPr>
          <w:trHeight w:val="515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7.Удовлетворены ли Вы общением с педагогами, руководителем?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D757B4" w:rsidRPr="009A6D25" w:rsidTr="00004323">
        <w:trPr>
          <w:trHeight w:val="532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 xml:space="preserve">8. Удовлетворены ли Вы качеством и организацией питания? 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</w:tc>
      </w:tr>
      <w:tr w:rsidR="00D757B4" w:rsidRPr="009A6D25" w:rsidTr="00004323">
        <w:trPr>
          <w:trHeight w:val="774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9.Удовлетворены ли Вы санитарно-гигиеническими условиями в детском саду?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81,5%</w:t>
            </w:r>
          </w:p>
        </w:tc>
      </w:tr>
      <w:tr w:rsidR="00D757B4" w:rsidRPr="009A6D25" w:rsidTr="00004323">
        <w:trPr>
          <w:trHeight w:val="790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10. Уверены ли Вы в обеспечении  безопасности, заботы и поддержки ребенка в детском саду?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</w:tr>
      <w:tr w:rsidR="00D757B4" w:rsidRPr="009A6D25" w:rsidTr="00004323">
        <w:trPr>
          <w:trHeight w:val="774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 xml:space="preserve">11.Своевременна и  достаточна ли для Вас наглядная информация о жизни детей и Вашего ребенка  в группе? 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</w:tr>
      <w:tr w:rsidR="00D757B4" w:rsidRPr="009A6D25" w:rsidTr="00004323">
        <w:trPr>
          <w:trHeight w:val="1048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t xml:space="preserve">12.Имеете ли Вы возможность получить информацию о деятельности ДОУ посредством  информационных технологий (сайт, </w:t>
            </w:r>
            <w:proofErr w:type="spellStart"/>
            <w:r w:rsidRPr="009A6D25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9A6D25">
              <w:rPr>
                <w:rFonts w:ascii="Times New Roman" w:hAnsi="Times New Roman" w:cs="Times New Roman"/>
                <w:sz w:val="26"/>
                <w:szCs w:val="26"/>
              </w:rPr>
              <w:t xml:space="preserve"> и т.д.)?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92,5%</w:t>
            </w:r>
          </w:p>
        </w:tc>
      </w:tr>
      <w:tr w:rsidR="00D757B4" w:rsidRPr="009A6D25" w:rsidTr="00004323">
        <w:trPr>
          <w:trHeight w:val="790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13.Имеете ли Вы возможность влиять на то, что происходит в детском саду с Вашим ребенком?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D757B4" w:rsidRPr="009A6D25" w:rsidTr="00004323">
        <w:trPr>
          <w:trHeight w:val="323"/>
        </w:trPr>
        <w:tc>
          <w:tcPr>
            <w:tcW w:w="4536" w:type="dxa"/>
          </w:tcPr>
          <w:p w:rsidR="00D757B4" w:rsidRPr="009A6D25" w:rsidRDefault="00D757B4" w:rsidP="009A6D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D2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490" w:type="dxa"/>
          </w:tcPr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7B4" w:rsidRPr="009A6D25" w:rsidRDefault="00D757B4" w:rsidP="00D75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84,5%</w:t>
            </w:r>
          </w:p>
        </w:tc>
      </w:tr>
    </w:tbl>
    <w:p w:rsidR="009A6D25" w:rsidRDefault="009A6D25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D757B4" w:rsidRPr="00D757B4" w:rsidRDefault="00A66000" w:rsidP="00D757B4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Анкетирование родителей показало высокую степень удовлетворенности </w:t>
      </w:r>
      <w:r w:rsidR="00D757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качеством предоставляемых услуг (</w:t>
      </w:r>
      <w:r w:rsidR="00D757B4" w:rsidRPr="00D7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анкета была составлена с учетом методики Т.В. Кротовой</w:t>
      </w:r>
      <w:r w:rsidR="00D757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6000" w:rsidRPr="00A66000" w:rsidRDefault="00A66000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B00E1" w:rsidRPr="00A66000" w:rsidRDefault="006B00E1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0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0"/>
        <w:gridCol w:w="1488"/>
        <w:gridCol w:w="1547"/>
      </w:tblGrid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B00E1" w:rsidRPr="00A66000" w:rsidTr="006B00E1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 программе дошкольного образования</w:t>
            </w:r>
          </w:p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294</w:t>
            </w:r>
          </w:p>
          <w:p w:rsidR="00044E58" w:rsidRPr="00044E58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257</w:t>
            </w:r>
          </w:p>
        </w:tc>
      </w:tr>
      <w:tr w:rsidR="006B00E1" w:rsidRPr="00A66000" w:rsidTr="00044E58">
        <w:tc>
          <w:tcPr>
            <w:tcW w:w="628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294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форме семейного образования с психолого-педагогическим сопр</w:t>
            </w:r>
            <w:r w:rsidR="0004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овождением, которое организует д</w:t>
            </w: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до 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37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257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 общей численности</w:t>
            </w:r>
          </w:p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B00E1"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6B00E1" w:rsidRPr="00A66000" w:rsidTr="00044E58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(100%)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</w:t>
            </w:r>
            <w:r w:rsidR="0004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воспитанников с ОВЗ от общей численности воспитанников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B00E1"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(16%)</w:t>
            </w:r>
          </w:p>
        </w:tc>
      </w:tr>
      <w:tr w:rsidR="006B00E1" w:rsidRPr="00A66000" w:rsidTr="00044E58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</w:t>
            </w:r>
            <w:r w:rsidR="0004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отников</w:t>
            </w:r>
            <w:proofErr w:type="spellEnd"/>
            <w:r w:rsidR="0004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 том числе </w:t>
            </w:r>
            <w:r w:rsidR="0004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  <w:r w:rsidR="001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педработников:</w:t>
            </w:r>
            <w:r w:rsidR="001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Default="00044E5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185B76" w:rsidRPr="00A66000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E1" w:rsidRPr="00A66000" w:rsidTr="00044E58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</w:p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B76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B00E1"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  <w:p w:rsidR="006B00E1" w:rsidRPr="00185B76" w:rsidRDefault="006B00E1" w:rsidP="00095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(12 %)</w:t>
            </w: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B00E1" w:rsidRPr="00A66000" w:rsidTr="00044E58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(12 %)</w:t>
            </w: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185B76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B00E1"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E1" w:rsidRPr="00A66000" w:rsidTr="00044E58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C2438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(12 %)</w:t>
            </w: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 лет</w:t>
            </w:r>
            <w:r w:rsidR="00C2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C2438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(18%)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E1" w:rsidRPr="00A66000" w:rsidTr="00044E58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 лет</w:t>
            </w:r>
            <w:r w:rsidR="00C2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C2438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55 лет</w:t>
            </w:r>
            <w:r w:rsidR="00C2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 (100%)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C2438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(12 %)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работников, которые за последние 5 лет прошли повышение квалификации или профессиональную переподготовку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C2438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B00E1"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C24388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(100%)</w:t>
            </w:r>
          </w:p>
        </w:tc>
      </w:tr>
      <w:tr w:rsidR="0025424B" w:rsidRPr="00A66000" w:rsidTr="00921289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</w:t>
            </w: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4B" w:rsidRPr="00A66000" w:rsidTr="00921289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24B" w:rsidRPr="00A66000" w:rsidTr="00921289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24B" w:rsidRPr="00A66000" w:rsidTr="00921289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24B" w:rsidRPr="00A66000" w:rsidTr="00921289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24B" w:rsidRPr="00A66000" w:rsidTr="00921289">
        <w:tc>
          <w:tcPr>
            <w:tcW w:w="62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4B" w:rsidRPr="00A66000" w:rsidTr="00921289">
        <w:tc>
          <w:tcPr>
            <w:tcW w:w="62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00E1" w:rsidRPr="00A66000" w:rsidTr="006B00E1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</w:t>
            </w:r>
            <w:r w:rsidR="006B00E1"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E1" w:rsidRPr="00A66000" w:rsidTr="00044E58">
        <w:tc>
          <w:tcPr>
            <w:tcW w:w="62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00E1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B00E1" w:rsidRPr="00A66000" w:rsidRDefault="006B00E1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0E1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24B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24B" w:rsidRPr="00A66000" w:rsidTr="00044E58">
        <w:tc>
          <w:tcPr>
            <w:tcW w:w="6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робототехники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424B" w:rsidRPr="00A66000" w:rsidRDefault="0025424B" w:rsidP="0009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5424B" w:rsidRDefault="0025424B" w:rsidP="0009554C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4B" w:rsidRDefault="0025424B" w:rsidP="003C15F7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 и позволяет реализовывать образовательные программы в полном объеме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24B" w:rsidRPr="0025424B" w:rsidRDefault="0025424B" w:rsidP="003C15F7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 </w:t>
      </w:r>
    </w:p>
    <w:p w:rsidR="00DB3F56" w:rsidRDefault="00DB3F56" w:rsidP="0009554C">
      <w:pPr>
        <w:jc w:val="both"/>
      </w:pPr>
    </w:p>
    <w:sectPr w:rsidR="00D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DE"/>
    <w:multiLevelType w:val="multilevel"/>
    <w:tmpl w:val="A534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4609"/>
    <w:multiLevelType w:val="hybridMultilevel"/>
    <w:tmpl w:val="2E386482"/>
    <w:lvl w:ilvl="0" w:tplc="24CE52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CFF"/>
    <w:multiLevelType w:val="hybridMultilevel"/>
    <w:tmpl w:val="ECE825EE"/>
    <w:lvl w:ilvl="0" w:tplc="0308C92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0AE5"/>
    <w:multiLevelType w:val="multilevel"/>
    <w:tmpl w:val="285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C6B24"/>
    <w:multiLevelType w:val="hybridMultilevel"/>
    <w:tmpl w:val="3E686FFE"/>
    <w:lvl w:ilvl="0" w:tplc="F43EB138">
      <w:numFmt w:val="bullet"/>
      <w:lvlText w:val="•"/>
      <w:lvlJc w:val="left"/>
      <w:pPr>
        <w:ind w:left="78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268BDC">
      <w:numFmt w:val="bullet"/>
      <w:lvlText w:val="•"/>
      <w:lvlJc w:val="left"/>
      <w:pPr>
        <w:ind w:left="1799" w:hanging="708"/>
      </w:pPr>
      <w:rPr>
        <w:rFonts w:hint="default"/>
        <w:lang w:val="ru-RU" w:eastAsia="en-US" w:bidi="ar-SA"/>
      </w:rPr>
    </w:lvl>
    <w:lvl w:ilvl="2" w:tplc="02E0A12A">
      <w:numFmt w:val="bullet"/>
      <w:lvlText w:val="•"/>
      <w:lvlJc w:val="left"/>
      <w:pPr>
        <w:ind w:left="2819" w:hanging="708"/>
      </w:pPr>
      <w:rPr>
        <w:rFonts w:hint="default"/>
        <w:lang w:val="ru-RU" w:eastAsia="en-US" w:bidi="ar-SA"/>
      </w:rPr>
    </w:lvl>
    <w:lvl w:ilvl="3" w:tplc="59742ABE">
      <w:numFmt w:val="bullet"/>
      <w:lvlText w:val="•"/>
      <w:lvlJc w:val="left"/>
      <w:pPr>
        <w:ind w:left="3839" w:hanging="708"/>
      </w:pPr>
      <w:rPr>
        <w:rFonts w:hint="default"/>
        <w:lang w:val="ru-RU" w:eastAsia="en-US" w:bidi="ar-SA"/>
      </w:rPr>
    </w:lvl>
    <w:lvl w:ilvl="4" w:tplc="FE106AF8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4E163BD6">
      <w:numFmt w:val="bullet"/>
      <w:lvlText w:val="•"/>
      <w:lvlJc w:val="left"/>
      <w:pPr>
        <w:ind w:left="5878" w:hanging="708"/>
      </w:pPr>
      <w:rPr>
        <w:rFonts w:hint="default"/>
        <w:lang w:val="ru-RU" w:eastAsia="en-US" w:bidi="ar-SA"/>
      </w:rPr>
    </w:lvl>
    <w:lvl w:ilvl="6" w:tplc="0D0E1C9E">
      <w:numFmt w:val="bullet"/>
      <w:lvlText w:val="•"/>
      <w:lvlJc w:val="left"/>
      <w:pPr>
        <w:ind w:left="6898" w:hanging="708"/>
      </w:pPr>
      <w:rPr>
        <w:rFonts w:hint="default"/>
        <w:lang w:val="ru-RU" w:eastAsia="en-US" w:bidi="ar-SA"/>
      </w:rPr>
    </w:lvl>
    <w:lvl w:ilvl="7" w:tplc="2620095A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  <w:lvl w:ilvl="8" w:tplc="FE3E3222">
      <w:numFmt w:val="bullet"/>
      <w:lvlText w:val="•"/>
      <w:lvlJc w:val="left"/>
      <w:pPr>
        <w:ind w:left="8937" w:hanging="708"/>
      </w:pPr>
      <w:rPr>
        <w:rFonts w:hint="default"/>
        <w:lang w:val="ru-RU" w:eastAsia="en-US" w:bidi="ar-SA"/>
      </w:rPr>
    </w:lvl>
  </w:abstractNum>
  <w:abstractNum w:abstractNumId="5">
    <w:nsid w:val="234E1819"/>
    <w:multiLevelType w:val="hybridMultilevel"/>
    <w:tmpl w:val="673A7A68"/>
    <w:lvl w:ilvl="0" w:tplc="83ACC910">
      <w:start w:val="1"/>
      <w:numFmt w:val="decimal"/>
      <w:lvlText w:val="%1."/>
      <w:lvlJc w:val="left"/>
      <w:pPr>
        <w:ind w:left="13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48C16">
      <w:numFmt w:val="bullet"/>
      <w:lvlText w:val="•"/>
      <w:lvlJc w:val="left"/>
      <w:pPr>
        <w:ind w:left="1715" w:hanging="339"/>
      </w:pPr>
      <w:rPr>
        <w:rFonts w:hint="default"/>
        <w:lang w:val="ru-RU" w:eastAsia="en-US" w:bidi="ar-SA"/>
      </w:rPr>
    </w:lvl>
    <w:lvl w:ilvl="2" w:tplc="C616B3D4">
      <w:numFmt w:val="bullet"/>
      <w:lvlText w:val="•"/>
      <w:lvlJc w:val="left"/>
      <w:pPr>
        <w:ind w:left="3291" w:hanging="339"/>
      </w:pPr>
      <w:rPr>
        <w:rFonts w:hint="default"/>
        <w:lang w:val="ru-RU" w:eastAsia="en-US" w:bidi="ar-SA"/>
      </w:rPr>
    </w:lvl>
    <w:lvl w:ilvl="3" w:tplc="41D045AA">
      <w:numFmt w:val="bullet"/>
      <w:lvlText w:val="•"/>
      <w:lvlJc w:val="left"/>
      <w:pPr>
        <w:ind w:left="4867" w:hanging="339"/>
      </w:pPr>
      <w:rPr>
        <w:rFonts w:hint="default"/>
        <w:lang w:val="ru-RU" w:eastAsia="en-US" w:bidi="ar-SA"/>
      </w:rPr>
    </w:lvl>
    <w:lvl w:ilvl="4" w:tplc="1EE6BC14">
      <w:numFmt w:val="bullet"/>
      <w:lvlText w:val="•"/>
      <w:lvlJc w:val="left"/>
      <w:pPr>
        <w:ind w:left="6443" w:hanging="339"/>
      </w:pPr>
      <w:rPr>
        <w:rFonts w:hint="default"/>
        <w:lang w:val="ru-RU" w:eastAsia="en-US" w:bidi="ar-SA"/>
      </w:rPr>
    </w:lvl>
    <w:lvl w:ilvl="5" w:tplc="C63ED926">
      <w:numFmt w:val="bullet"/>
      <w:lvlText w:val="•"/>
      <w:lvlJc w:val="left"/>
      <w:pPr>
        <w:ind w:left="8019" w:hanging="339"/>
      </w:pPr>
      <w:rPr>
        <w:rFonts w:hint="default"/>
        <w:lang w:val="ru-RU" w:eastAsia="en-US" w:bidi="ar-SA"/>
      </w:rPr>
    </w:lvl>
    <w:lvl w:ilvl="6" w:tplc="37062DE2">
      <w:numFmt w:val="bullet"/>
      <w:lvlText w:val="•"/>
      <w:lvlJc w:val="left"/>
      <w:pPr>
        <w:ind w:left="9595" w:hanging="339"/>
      </w:pPr>
      <w:rPr>
        <w:rFonts w:hint="default"/>
        <w:lang w:val="ru-RU" w:eastAsia="en-US" w:bidi="ar-SA"/>
      </w:rPr>
    </w:lvl>
    <w:lvl w:ilvl="7" w:tplc="9912E304">
      <w:numFmt w:val="bullet"/>
      <w:lvlText w:val="•"/>
      <w:lvlJc w:val="left"/>
      <w:pPr>
        <w:ind w:left="11170" w:hanging="339"/>
      </w:pPr>
      <w:rPr>
        <w:rFonts w:hint="default"/>
        <w:lang w:val="ru-RU" w:eastAsia="en-US" w:bidi="ar-SA"/>
      </w:rPr>
    </w:lvl>
    <w:lvl w:ilvl="8" w:tplc="B922E4E2">
      <w:numFmt w:val="bullet"/>
      <w:lvlText w:val="•"/>
      <w:lvlJc w:val="left"/>
      <w:pPr>
        <w:ind w:left="12746" w:hanging="339"/>
      </w:pPr>
      <w:rPr>
        <w:rFonts w:hint="default"/>
        <w:lang w:val="ru-RU" w:eastAsia="en-US" w:bidi="ar-SA"/>
      </w:rPr>
    </w:lvl>
  </w:abstractNum>
  <w:abstractNum w:abstractNumId="6">
    <w:nsid w:val="23896829"/>
    <w:multiLevelType w:val="multilevel"/>
    <w:tmpl w:val="767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05EF"/>
    <w:multiLevelType w:val="hybridMultilevel"/>
    <w:tmpl w:val="A69E97F8"/>
    <w:lvl w:ilvl="0" w:tplc="0308C92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B13E6"/>
    <w:multiLevelType w:val="hybridMultilevel"/>
    <w:tmpl w:val="0EBE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67A39"/>
    <w:multiLevelType w:val="hybridMultilevel"/>
    <w:tmpl w:val="44782176"/>
    <w:lvl w:ilvl="0" w:tplc="0242FC24">
      <w:numFmt w:val="bullet"/>
      <w:lvlText w:val="•"/>
      <w:lvlJc w:val="left"/>
      <w:pPr>
        <w:ind w:left="28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05502">
      <w:numFmt w:val="bullet"/>
      <w:lvlText w:val="•"/>
      <w:lvlJc w:val="left"/>
      <w:pPr>
        <w:ind w:left="85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8CA308A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3" w:tplc="800233A4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94CCF0D6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5" w:tplc="D958B5CC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6" w:tplc="DA384984"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  <w:lvl w:ilvl="7" w:tplc="CC3A5A1E">
      <w:numFmt w:val="bullet"/>
      <w:lvlText w:val="•"/>
      <w:lvlJc w:val="left"/>
      <w:pPr>
        <w:ind w:left="10885" w:hanging="360"/>
      </w:pPr>
      <w:rPr>
        <w:rFonts w:hint="default"/>
        <w:lang w:val="ru-RU" w:eastAsia="en-US" w:bidi="ar-SA"/>
      </w:rPr>
    </w:lvl>
    <w:lvl w:ilvl="8" w:tplc="8C30A738">
      <w:numFmt w:val="bullet"/>
      <w:lvlText w:val="•"/>
      <w:lvlJc w:val="left"/>
      <w:pPr>
        <w:ind w:left="12556" w:hanging="360"/>
      </w:pPr>
      <w:rPr>
        <w:rFonts w:hint="default"/>
        <w:lang w:val="ru-RU" w:eastAsia="en-US" w:bidi="ar-SA"/>
      </w:rPr>
    </w:lvl>
  </w:abstractNum>
  <w:abstractNum w:abstractNumId="10">
    <w:nsid w:val="29B82E52"/>
    <w:multiLevelType w:val="multilevel"/>
    <w:tmpl w:val="6F6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07B85"/>
    <w:multiLevelType w:val="multilevel"/>
    <w:tmpl w:val="C17E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E1D0E"/>
    <w:multiLevelType w:val="hybridMultilevel"/>
    <w:tmpl w:val="8AE27B0E"/>
    <w:lvl w:ilvl="0" w:tplc="24CE52EE">
      <w:numFmt w:val="bullet"/>
      <w:lvlText w:val="•"/>
      <w:lvlJc w:val="left"/>
      <w:pPr>
        <w:ind w:left="7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2F604">
      <w:numFmt w:val="bullet"/>
      <w:lvlText w:val="•"/>
      <w:lvlJc w:val="left"/>
      <w:pPr>
        <w:ind w:left="1169" w:hanging="708"/>
      </w:pPr>
      <w:rPr>
        <w:rFonts w:hint="default"/>
        <w:lang w:val="ru-RU" w:eastAsia="en-US" w:bidi="ar-SA"/>
      </w:rPr>
    </w:lvl>
    <w:lvl w:ilvl="2" w:tplc="8BC4578E">
      <w:numFmt w:val="bullet"/>
      <w:lvlText w:val="•"/>
      <w:lvlJc w:val="left"/>
      <w:pPr>
        <w:ind w:left="2259" w:hanging="708"/>
      </w:pPr>
      <w:rPr>
        <w:rFonts w:hint="default"/>
        <w:lang w:val="ru-RU" w:eastAsia="en-US" w:bidi="ar-SA"/>
      </w:rPr>
    </w:lvl>
    <w:lvl w:ilvl="3" w:tplc="7E286AD4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4" w:tplc="C8D06136">
      <w:numFmt w:val="bullet"/>
      <w:lvlText w:val="•"/>
      <w:lvlJc w:val="left"/>
      <w:pPr>
        <w:ind w:left="4438" w:hanging="708"/>
      </w:pPr>
      <w:rPr>
        <w:rFonts w:hint="default"/>
        <w:lang w:val="ru-RU" w:eastAsia="en-US" w:bidi="ar-SA"/>
      </w:rPr>
    </w:lvl>
    <w:lvl w:ilvl="5" w:tplc="F2428CA4">
      <w:numFmt w:val="bullet"/>
      <w:lvlText w:val="•"/>
      <w:lvlJc w:val="left"/>
      <w:pPr>
        <w:ind w:left="5528" w:hanging="708"/>
      </w:pPr>
      <w:rPr>
        <w:rFonts w:hint="default"/>
        <w:lang w:val="ru-RU" w:eastAsia="en-US" w:bidi="ar-SA"/>
      </w:rPr>
    </w:lvl>
    <w:lvl w:ilvl="6" w:tplc="CFDCAEF8">
      <w:numFmt w:val="bullet"/>
      <w:lvlText w:val="•"/>
      <w:lvlJc w:val="left"/>
      <w:pPr>
        <w:ind w:left="6618" w:hanging="708"/>
      </w:pPr>
      <w:rPr>
        <w:rFonts w:hint="default"/>
        <w:lang w:val="ru-RU" w:eastAsia="en-US" w:bidi="ar-SA"/>
      </w:rPr>
    </w:lvl>
    <w:lvl w:ilvl="7" w:tplc="064031F6">
      <w:numFmt w:val="bullet"/>
      <w:lvlText w:val="•"/>
      <w:lvlJc w:val="left"/>
      <w:pPr>
        <w:ind w:left="7707" w:hanging="708"/>
      </w:pPr>
      <w:rPr>
        <w:rFonts w:hint="default"/>
        <w:lang w:val="ru-RU" w:eastAsia="en-US" w:bidi="ar-SA"/>
      </w:rPr>
    </w:lvl>
    <w:lvl w:ilvl="8" w:tplc="01BAAEB0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13">
    <w:nsid w:val="40460ED4"/>
    <w:multiLevelType w:val="multilevel"/>
    <w:tmpl w:val="015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E6EC0"/>
    <w:multiLevelType w:val="hybridMultilevel"/>
    <w:tmpl w:val="1DF6B49C"/>
    <w:lvl w:ilvl="0" w:tplc="688677E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08C922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2" w:tplc="C412A3E8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3" w:tplc="7F6CB650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4" w:tplc="B9988B04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5" w:tplc="872E84E0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  <w:lvl w:ilvl="6" w:tplc="F1F60820">
      <w:numFmt w:val="bullet"/>
      <w:lvlText w:val="•"/>
      <w:lvlJc w:val="left"/>
      <w:pPr>
        <w:ind w:left="10163" w:hanging="360"/>
      </w:pPr>
      <w:rPr>
        <w:rFonts w:hint="default"/>
        <w:lang w:val="ru-RU" w:eastAsia="en-US" w:bidi="ar-SA"/>
      </w:rPr>
    </w:lvl>
    <w:lvl w:ilvl="7" w:tplc="F8463756">
      <w:numFmt w:val="bullet"/>
      <w:lvlText w:val="•"/>
      <w:lvlJc w:val="left"/>
      <w:pPr>
        <w:ind w:left="11596" w:hanging="360"/>
      </w:pPr>
      <w:rPr>
        <w:rFonts w:hint="default"/>
        <w:lang w:val="ru-RU" w:eastAsia="en-US" w:bidi="ar-SA"/>
      </w:rPr>
    </w:lvl>
    <w:lvl w:ilvl="8" w:tplc="5830BBD0">
      <w:numFmt w:val="bullet"/>
      <w:lvlText w:val="•"/>
      <w:lvlJc w:val="left"/>
      <w:pPr>
        <w:ind w:left="13030" w:hanging="360"/>
      </w:pPr>
      <w:rPr>
        <w:rFonts w:hint="default"/>
        <w:lang w:val="ru-RU" w:eastAsia="en-US" w:bidi="ar-SA"/>
      </w:rPr>
    </w:lvl>
  </w:abstractNum>
  <w:abstractNum w:abstractNumId="15">
    <w:nsid w:val="43096FD5"/>
    <w:multiLevelType w:val="multilevel"/>
    <w:tmpl w:val="2C6C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F00B3"/>
    <w:multiLevelType w:val="hybridMultilevel"/>
    <w:tmpl w:val="FFE49C6C"/>
    <w:lvl w:ilvl="0" w:tplc="49547D66">
      <w:numFmt w:val="bullet"/>
      <w:lvlText w:val="•"/>
      <w:lvlJc w:val="left"/>
      <w:pPr>
        <w:ind w:left="149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08A34">
      <w:numFmt w:val="bullet"/>
      <w:lvlText w:val="•"/>
      <w:lvlJc w:val="left"/>
      <w:pPr>
        <w:ind w:left="2447" w:hanging="696"/>
      </w:pPr>
      <w:rPr>
        <w:rFonts w:hint="default"/>
        <w:lang w:val="ru-RU" w:eastAsia="en-US" w:bidi="ar-SA"/>
      </w:rPr>
    </w:lvl>
    <w:lvl w:ilvl="2" w:tplc="6AA26248">
      <w:numFmt w:val="bullet"/>
      <w:lvlText w:val="•"/>
      <w:lvlJc w:val="left"/>
      <w:pPr>
        <w:ind w:left="3395" w:hanging="696"/>
      </w:pPr>
      <w:rPr>
        <w:rFonts w:hint="default"/>
        <w:lang w:val="ru-RU" w:eastAsia="en-US" w:bidi="ar-SA"/>
      </w:rPr>
    </w:lvl>
    <w:lvl w:ilvl="3" w:tplc="FA40EDE6">
      <w:numFmt w:val="bullet"/>
      <w:lvlText w:val="•"/>
      <w:lvlJc w:val="left"/>
      <w:pPr>
        <w:ind w:left="4343" w:hanging="696"/>
      </w:pPr>
      <w:rPr>
        <w:rFonts w:hint="default"/>
        <w:lang w:val="ru-RU" w:eastAsia="en-US" w:bidi="ar-SA"/>
      </w:rPr>
    </w:lvl>
    <w:lvl w:ilvl="4" w:tplc="3CE8E6B4">
      <w:numFmt w:val="bullet"/>
      <w:lvlText w:val="•"/>
      <w:lvlJc w:val="left"/>
      <w:pPr>
        <w:ind w:left="5290" w:hanging="696"/>
      </w:pPr>
      <w:rPr>
        <w:rFonts w:hint="default"/>
        <w:lang w:val="ru-RU" w:eastAsia="en-US" w:bidi="ar-SA"/>
      </w:rPr>
    </w:lvl>
    <w:lvl w:ilvl="5" w:tplc="4182AA6A">
      <w:numFmt w:val="bullet"/>
      <w:lvlText w:val="•"/>
      <w:lvlJc w:val="left"/>
      <w:pPr>
        <w:ind w:left="6238" w:hanging="696"/>
      </w:pPr>
      <w:rPr>
        <w:rFonts w:hint="default"/>
        <w:lang w:val="ru-RU" w:eastAsia="en-US" w:bidi="ar-SA"/>
      </w:rPr>
    </w:lvl>
    <w:lvl w:ilvl="6" w:tplc="3E3018F6">
      <w:numFmt w:val="bullet"/>
      <w:lvlText w:val="•"/>
      <w:lvlJc w:val="left"/>
      <w:pPr>
        <w:ind w:left="7186" w:hanging="696"/>
      </w:pPr>
      <w:rPr>
        <w:rFonts w:hint="default"/>
        <w:lang w:val="ru-RU" w:eastAsia="en-US" w:bidi="ar-SA"/>
      </w:rPr>
    </w:lvl>
    <w:lvl w:ilvl="7" w:tplc="DCB4865E">
      <w:numFmt w:val="bullet"/>
      <w:lvlText w:val="•"/>
      <w:lvlJc w:val="left"/>
      <w:pPr>
        <w:ind w:left="8133" w:hanging="696"/>
      </w:pPr>
      <w:rPr>
        <w:rFonts w:hint="default"/>
        <w:lang w:val="ru-RU" w:eastAsia="en-US" w:bidi="ar-SA"/>
      </w:rPr>
    </w:lvl>
    <w:lvl w:ilvl="8" w:tplc="2384070E">
      <w:numFmt w:val="bullet"/>
      <w:lvlText w:val="•"/>
      <w:lvlJc w:val="left"/>
      <w:pPr>
        <w:ind w:left="9081" w:hanging="696"/>
      </w:pPr>
      <w:rPr>
        <w:rFonts w:hint="default"/>
        <w:lang w:val="ru-RU" w:eastAsia="en-US" w:bidi="ar-SA"/>
      </w:rPr>
    </w:lvl>
  </w:abstractNum>
  <w:abstractNum w:abstractNumId="17">
    <w:nsid w:val="4A99020A"/>
    <w:multiLevelType w:val="multilevel"/>
    <w:tmpl w:val="C28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40E91"/>
    <w:multiLevelType w:val="multilevel"/>
    <w:tmpl w:val="2BD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B668B"/>
    <w:multiLevelType w:val="multilevel"/>
    <w:tmpl w:val="7874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66A14"/>
    <w:multiLevelType w:val="multilevel"/>
    <w:tmpl w:val="B19E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805F0"/>
    <w:multiLevelType w:val="multilevel"/>
    <w:tmpl w:val="FA1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6204D"/>
    <w:multiLevelType w:val="hybridMultilevel"/>
    <w:tmpl w:val="9014E030"/>
    <w:lvl w:ilvl="0" w:tplc="0308C92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66630"/>
    <w:multiLevelType w:val="multilevel"/>
    <w:tmpl w:val="3730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227F5"/>
    <w:multiLevelType w:val="multilevel"/>
    <w:tmpl w:val="271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156E0"/>
    <w:multiLevelType w:val="hybridMultilevel"/>
    <w:tmpl w:val="23223AD4"/>
    <w:lvl w:ilvl="0" w:tplc="0308C92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E48C4"/>
    <w:multiLevelType w:val="multilevel"/>
    <w:tmpl w:val="702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2D662F"/>
    <w:multiLevelType w:val="hybridMultilevel"/>
    <w:tmpl w:val="EF9241C4"/>
    <w:lvl w:ilvl="0" w:tplc="530C4EE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1EFEA2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2" w:tplc="2B7468EC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3" w:tplc="887EF340">
      <w:numFmt w:val="bullet"/>
      <w:lvlText w:val="•"/>
      <w:lvlJc w:val="left"/>
      <w:pPr>
        <w:ind w:left="5371" w:hanging="360"/>
      </w:pPr>
      <w:rPr>
        <w:rFonts w:hint="default"/>
        <w:lang w:val="ru-RU" w:eastAsia="en-US" w:bidi="ar-SA"/>
      </w:rPr>
    </w:lvl>
    <w:lvl w:ilvl="4" w:tplc="7C288F8E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5" w:tplc="DD0EF1F6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  <w:lvl w:ilvl="6" w:tplc="3516F1B6">
      <w:numFmt w:val="bullet"/>
      <w:lvlText w:val="•"/>
      <w:lvlJc w:val="left"/>
      <w:pPr>
        <w:ind w:left="9883" w:hanging="360"/>
      </w:pPr>
      <w:rPr>
        <w:rFonts w:hint="default"/>
        <w:lang w:val="ru-RU" w:eastAsia="en-US" w:bidi="ar-SA"/>
      </w:rPr>
    </w:lvl>
    <w:lvl w:ilvl="7" w:tplc="65B2F512">
      <w:numFmt w:val="bullet"/>
      <w:lvlText w:val="•"/>
      <w:lvlJc w:val="left"/>
      <w:pPr>
        <w:ind w:left="11386" w:hanging="360"/>
      </w:pPr>
      <w:rPr>
        <w:rFonts w:hint="default"/>
        <w:lang w:val="ru-RU" w:eastAsia="en-US" w:bidi="ar-SA"/>
      </w:rPr>
    </w:lvl>
    <w:lvl w:ilvl="8" w:tplc="451CB560">
      <w:numFmt w:val="bullet"/>
      <w:lvlText w:val="•"/>
      <w:lvlJc w:val="left"/>
      <w:pPr>
        <w:ind w:left="12890" w:hanging="360"/>
      </w:pPr>
      <w:rPr>
        <w:rFonts w:hint="default"/>
        <w:lang w:val="ru-RU" w:eastAsia="en-US" w:bidi="ar-SA"/>
      </w:rPr>
    </w:lvl>
  </w:abstractNum>
  <w:abstractNum w:abstractNumId="28">
    <w:nsid w:val="699F3A6D"/>
    <w:multiLevelType w:val="hybridMultilevel"/>
    <w:tmpl w:val="62A01AC0"/>
    <w:lvl w:ilvl="0" w:tplc="24CE52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B5F7E"/>
    <w:multiLevelType w:val="multilevel"/>
    <w:tmpl w:val="7D4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535B8"/>
    <w:multiLevelType w:val="multilevel"/>
    <w:tmpl w:val="259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6"/>
  </w:num>
  <w:num w:numId="4">
    <w:abstractNumId w:val="0"/>
  </w:num>
  <w:num w:numId="5">
    <w:abstractNumId w:val="15"/>
  </w:num>
  <w:num w:numId="6">
    <w:abstractNumId w:val="11"/>
  </w:num>
  <w:num w:numId="7">
    <w:abstractNumId w:val="13"/>
  </w:num>
  <w:num w:numId="8">
    <w:abstractNumId w:val="19"/>
  </w:num>
  <w:num w:numId="9">
    <w:abstractNumId w:val="30"/>
  </w:num>
  <w:num w:numId="10">
    <w:abstractNumId w:val="17"/>
  </w:num>
  <w:num w:numId="11">
    <w:abstractNumId w:val="18"/>
  </w:num>
  <w:num w:numId="12">
    <w:abstractNumId w:val="3"/>
  </w:num>
  <w:num w:numId="13">
    <w:abstractNumId w:val="26"/>
  </w:num>
  <w:num w:numId="14">
    <w:abstractNumId w:val="20"/>
  </w:num>
  <w:num w:numId="15">
    <w:abstractNumId w:val="10"/>
  </w:num>
  <w:num w:numId="16">
    <w:abstractNumId w:val="21"/>
  </w:num>
  <w:num w:numId="17">
    <w:abstractNumId w:val="24"/>
  </w:num>
  <w:num w:numId="18">
    <w:abstractNumId w:val="14"/>
  </w:num>
  <w:num w:numId="19">
    <w:abstractNumId w:val="5"/>
  </w:num>
  <w:num w:numId="20">
    <w:abstractNumId w:val="9"/>
  </w:num>
  <w:num w:numId="21">
    <w:abstractNumId w:val="16"/>
  </w:num>
  <w:num w:numId="22">
    <w:abstractNumId w:val="7"/>
  </w:num>
  <w:num w:numId="23">
    <w:abstractNumId w:val="4"/>
  </w:num>
  <w:num w:numId="24">
    <w:abstractNumId w:val="12"/>
  </w:num>
  <w:num w:numId="25">
    <w:abstractNumId w:val="2"/>
  </w:num>
  <w:num w:numId="26">
    <w:abstractNumId w:val="8"/>
  </w:num>
  <w:num w:numId="27">
    <w:abstractNumId w:val="22"/>
  </w:num>
  <w:num w:numId="28">
    <w:abstractNumId w:val="25"/>
  </w:num>
  <w:num w:numId="29">
    <w:abstractNumId w:val="28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E1"/>
    <w:rsid w:val="00004323"/>
    <w:rsid w:val="000328B7"/>
    <w:rsid w:val="0004425D"/>
    <w:rsid w:val="00044E58"/>
    <w:rsid w:val="00063FB5"/>
    <w:rsid w:val="00074C5E"/>
    <w:rsid w:val="000821DE"/>
    <w:rsid w:val="0009554C"/>
    <w:rsid w:val="000F270C"/>
    <w:rsid w:val="00185B76"/>
    <w:rsid w:val="00190CD5"/>
    <w:rsid w:val="00200AC0"/>
    <w:rsid w:val="0021658C"/>
    <w:rsid w:val="00234A07"/>
    <w:rsid w:val="0025424B"/>
    <w:rsid w:val="002C580C"/>
    <w:rsid w:val="0033569C"/>
    <w:rsid w:val="00336751"/>
    <w:rsid w:val="00394A2B"/>
    <w:rsid w:val="003C15F7"/>
    <w:rsid w:val="003E5327"/>
    <w:rsid w:val="003F716D"/>
    <w:rsid w:val="00411D0C"/>
    <w:rsid w:val="004707F8"/>
    <w:rsid w:val="004F11CE"/>
    <w:rsid w:val="0053732A"/>
    <w:rsid w:val="005773D3"/>
    <w:rsid w:val="006B00E1"/>
    <w:rsid w:val="006C649F"/>
    <w:rsid w:val="006D149D"/>
    <w:rsid w:val="007729BF"/>
    <w:rsid w:val="007A23C1"/>
    <w:rsid w:val="007D7424"/>
    <w:rsid w:val="00816875"/>
    <w:rsid w:val="00844CEB"/>
    <w:rsid w:val="008E7071"/>
    <w:rsid w:val="00921289"/>
    <w:rsid w:val="00970773"/>
    <w:rsid w:val="009A6D25"/>
    <w:rsid w:val="009F4D98"/>
    <w:rsid w:val="00A66000"/>
    <w:rsid w:val="00A6708A"/>
    <w:rsid w:val="00A677CE"/>
    <w:rsid w:val="00A95C44"/>
    <w:rsid w:val="00A9649D"/>
    <w:rsid w:val="00AC1E8A"/>
    <w:rsid w:val="00AC3AD4"/>
    <w:rsid w:val="00BB1CA0"/>
    <w:rsid w:val="00BE3124"/>
    <w:rsid w:val="00C24388"/>
    <w:rsid w:val="00C36EE5"/>
    <w:rsid w:val="00C3794E"/>
    <w:rsid w:val="00C4449C"/>
    <w:rsid w:val="00C85C5E"/>
    <w:rsid w:val="00CB620E"/>
    <w:rsid w:val="00CD3558"/>
    <w:rsid w:val="00CD5F27"/>
    <w:rsid w:val="00D111A4"/>
    <w:rsid w:val="00D23CB3"/>
    <w:rsid w:val="00D304B8"/>
    <w:rsid w:val="00D757B4"/>
    <w:rsid w:val="00D80248"/>
    <w:rsid w:val="00DB3F56"/>
    <w:rsid w:val="00DE56B3"/>
    <w:rsid w:val="00DF4BF2"/>
    <w:rsid w:val="00E70577"/>
    <w:rsid w:val="00EB7B73"/>
    <w:rsid w:val="00EF1BCA"/>
    <w:rsid w:val="00F207FF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E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"/>
    <w:qFormat/>
    <w:rsid w:val="00EB7B73"/>
    <w:pPr>
      <w:widowControl w:val="0"/>
      <w:autoSpaceDE w:val="0"/>
      <w:autoSpaceDN w:val="0"/>
      <w:spacing w:before="216" w:after="0" w:line="240" w:lineRule="auto"/>
      <w:ind w:left="437" w:right="41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B7B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BE3124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E312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BE3124"/>
    <w:pPr>
      <w:widowControl w:val="0"/>
      <w:autoSpaceDE w:val="0"/>
      <w:autoSpaceDN w:val="0"/>
      <w:spacing w:after="0" w:line="240" w:lineRule="auto"/>
      <w:ind w:left="497" w:hanging="36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6D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444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04B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9212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A6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E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"/>
    <w:qFormat/>
    <w:rsid w:val="00EB7B73"/>
    <w:pPr>
      <w:widowControl w:val="0"/>
      <w:autoSpaceDE w:val="0"/>
      <w:autoSpaceDN w:val="0"/>
      <w:spacing w:before="216" w:after="0" w:line="240" w:lineRule="auto"/>
      <w:ind w:left="437" w:right="41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B7B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BE3124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E312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BE3124"/>
    <w:pPr>
      <w:widowControl w:val="0"/>
      <w:autoSpaceDE w:val="0"/>
      <w:autoSpaceDN w:val="0"/>
      <w:spacing w:after="0" w:line="240" w:lineRule="auto"/>
      <w:ind w:left="497" w:hanging="36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6D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444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04B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9212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A6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467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raduga.tutaev@yar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более 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9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более 15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более 15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288192"/>
        <c:axId val="119289728"/>
        <c:axId val="87969280"/>
      </c:bar3DChart>
      <c:catAx>
        <c:axId val="11928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289728"/>
        <c:crosses val="autoZero"/>
        <c:auto val="1"/>
        <c:lblAlgn val="ctr"/>
        <c:lblOffset val="100"/>
        <c:noMultiLvlLbl val="0"/>
      </c:catAx>
      <c:valAx>
        <c:axId val="11928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288192"/>
        <c:crosses val="autoZero"/>
        <c:crossBetween val="between"/>
      </c:valAx>
      <c:serAx>
        <c:axId val="8796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897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19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2023-04-03T05:55:00Z</dcterms:created>
  <dcterms:modified xsi:type="dcterms:W3CDTF">2023-04-24T06:13:00Z</dcterms:modified>
</cp:coreProperties>
</file>