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BD" w:rsidRPr="007A08BD" w:rsidRDefault="007A08BD" w:rsidP="007A0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BD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7A08BD" w:rsidRPr="007A08BD" w:rsidRDefault="007A08BD" w:rsidP="007A0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BD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 дошкольного образования Муниципального дошкольного образовательного учреждения детский сад № 5 «Радуга»» Тутаевского муниципального района на предмет соответствия Федеральной образовательной программе дошкольного образования</w:t>
      </w:r>
    </w:p>
    <w:p w:rsidR="007A08BD" w:rsidRPr="007A08BD" w:rsidRDefault="007A08BD" w:rsidP="007A08BD">
      <w:pPr>
        <w:rPr>
          <w:rFonts w:ascii="Times New Roman" w:hAnsi="Times New Roman" w:cs="Times New Roman"/>
          <w:b/>
          <w:sz w:val="28"/>
          <w:szCs w:val="28"/>
        </w:rPr>
      </w:pPr>
    </w:p>
    <w:p w:rsidR="007A08BD" w:rsidRPr="007A08BD" w:rsidRDefault="007A08BD" w:rsidP="007A08BD">
      <w:pPr>
        <w:jc w:val="both"/>
        <w:rPr>
          <w:rFonts w:ascii="Times New Roman" w:hAnsi="Times New Roman" w:cs="Times New Roman"/>
          <w:sz w:val="24"/>
          <w:szCs w:val="24"/>
        </w:rPr>
      </w:pPr>
      <w:r w:rsidRPr="007A08BD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МДОУ №5 « Радуга» (далее ООП ДО МДОУ № 5»</w:t>
      </w:r>
      <w:r w:rsidR="0086509B">
        <w:rPr>
          <w:rFonts w:ascii="Times New Roman" w:hAnsi="Times New Roman" w:cs="Times New Roman"/>
          <w:sz w:val="24"/>
          <w:szCs w:val="24"/>
        </w:rPr>
        <w:t xml:space="preserve"> «</w:t>
      </w:r>
      <w:r w:rsidRPr="007A08BD">
        <w:rPr>
          <w:rFonts w:ascii="Times New Roman" w:hAnsi="Times New Roman" w:cs="Times New Roman"/>
          <w:sz w:val="24"/>
          <w:szCs w:val="24"/>
        </w:rPr>
        <w:t xml:space="preserve">Радуга») разработана с целью создания благоприятных условий для полноценного проживания ребенком дошкольного детства. </w:t>
      </w:r>
    </w:p>
    <w:p w:rsidR="005964EB" w:rsidRDefault="007A08BD" w:rsidP="007A08BD">
      <w:pPr>
        <w:jc w:val="both"/>
        <w:rPr>
          <w:rFonts w:ascii="Times New Roman" w:hAnsi="Times New Roman" w:cs="Times New Roman"/>
          <w:sz w:val="24"/>
          <w:szCs w:val="24"/>
        </w:rPr>
      </w:pPr>
      <w:r w:rsidRPr="007A08BD">
        <w:rPr>
          <w:rFonts w:ascii="Times New Roman" w:hAnsi="Times New Roman" w:cs="Times New Roman"/>
          <w:sz w:val="24"/>
          <w:szCs w:val="24"/>
        </w:rPr>
        <w:t xml:space="preserve">Образовательная программа МДОУ №5 «Радуга» разработана творческой группой педагогов МДОУ №5 «Радуга» на основании Федерального закона от 29.12.2012г. № 273-ФЗ «Об образовании в Российской Федерации» в соответствии с федеральным государственным образовательным стандартом дошкольного образования (Приказ </w:t>
      </w:r>
      <w:proofErr w:type="spellStart"/>
      <w:r w:rsidRPr="007A08B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A08BD">
        <w:rPr>
          <w:rFonts w:ascii="Times New Roman" w:hAnsi="Times New Roman" w:cs="Times New Roman"/>
          <w:sz w:val="24"/>
          <w:szCs w:val="24"/>
        </w:rPr>
        <w:t xml:space="preserve"> РФ № 1155 от 17.10.2013г. «Об утверждении федеральных стандартов дошкольного образования»).</w:t>
      </w:r>
    </w:p>
    <w:p w:rsidR="007A08BD" w:rsidRDefault="007A08BD" w:rsidP="007A08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нализ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954"/>
        <w:gridCol w:w="1134"/>
        <w:gridCol w:w="1134"/>
        <w:gridCol w:w="1211"/>
      </w:tblGrid>
      <w:tr w:rsidR="007A08BD" w:rsidTr="007A08BD">
        <w:trPr>
          <w:trHeight w:val="562"/>
        </w:trPr>
        <w:tc>
          <w:tcPr>
            <w:tcW w:w="5353" w:type="dxa"/>
            <w:vMerge w:val="restart"/>
          </w:tcPr>
          <w:p w:rsidR="007A08BD" w:rsidRPr="007A08BD" w:rsidRDefault="007A08BD" w:rsidP="007A08B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ФОП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</w:tcPr>
          <w:p w:rsidR="007A08BD" w:rsidRPr="007A08BD" w:rsidRDefault="007A08BD" w:rsidP="007A08BD">
            <w:pPr>
              <w:widowControl w:val="0"/>
              <w:ind w:left="5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ООП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ДО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МД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Радуга»</w:t>
            </w:r>
          </w:p>
          <w:p w:rsidR="007A08BD" w:rsidRDefault="007A08BD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3"/>
          </w:tcPr>
          <w:p w:rsidR="007A08BD" w:rsidRPr="007A08BD" w:rsidRDefault="007A08BD" w:rsidP="007A08BD">
            <w:pPr>
              <w:widowControl w:val="0"/>
              <w:spacing w:line="241" w:lineRule="auto"/>
              <w:ind w:right="1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в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 ДО  МД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У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7A08BD" w:rsidRPr="007A08BD" w:rsidRDefault="007A08BD" w:rsidP="007A08BD">
            <w:pPr>
              <w:widowControl w:val="0"/>
              <w:spacing w:line="241" w:lineRule="auto"/>
              <w:ind w:right="1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4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ФОП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  <w:p w:rsidR="007A08BD" w:rsidRDefault="007A08BD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8BD" w:rsidTr="007A08BD">
        <w:tc>
          <w:tcPr>
            <w:tcW w:w="5353" w:type="dxa"/>
            <w:vMerge/>
          </w:tcPr>
          <w:p w:rsidR="007A08BD" w:rsidRDefault="007A08BD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A08BD" w:rsidRDefault="007A08BD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08BD" w:rsidRPr="00CA1197" w:rsidRDefault="007A08BD" w:rsidP="002B39B8">
            <w:pPr>
              <w:widowControl w:val="0"/>
              <w:spacing w:before="9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1134" w:type="dxa"/>
          </w:tcPr>
          <w:p w:rsidR="007A08BD" w:rsidRPr="00CA1197" w:rsidRDefault="007A08BD" w:rsidP="002B39B8">
            <w:pPr>
              <w:widowControl w:val="0"/>
              <w:spacing w:before="9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ЧС</w:t>
            </w:r>
          </w:p>
        </w:tc>
        <w:tc>
          <w:tcPr>
            <w:tcW w:w="1211" w:type="dxa"/>
          </w:tcPr>
          <w:p w:rsidR="007A08BD" w:rsidRPr="00CA1197" w:rsidRDefault="007A08BD" w:rsidP="002B39B8">
            <w:pPr>
              <w:widowControl w:val="0"/>
              <w:spacing w:before="9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</w:t>
            </w:r>
          </w:p>
        </w:tc>
      </w:tr>
      <w:tr w:rsidR="007A08BD" w:rsidTr="007A08BD">
        <w:tc>
          <w:tcPr>
            <w:tcW w:w="5353" w:type="dxa"/>
          </w:tcPr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ФОП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представлена </w:t>
            </w:r>
            <w:r w:rsidRPr="007A08BD">
              <w:rPr>
                <w:rFonts w:ascii="Times New Roman" w:hAnsi="Times New Roman" w:cs="Times New Roman"/>
                <w:b/>
                <w:sz w:val="24"/>
                <w:szCs w:val="24"/>
              </w:rPr>
              <w:t>разделами:</w:t>
            </w:r>
          </w:p>
          <w:p w:rsidR="007A08BD" w:rsidRPr="007A08BD" w:rsidRDefault="0010772E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08BD" w:rsidRPr="007A08BD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  <w:p w:rsidR="007A08BD" w:rsidRPr="007A08BD" w:rsidRDefault="0010772E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08BD" w:rsidRPr="007A08BD">
              <w:rPr>
                <w:rFonts w:ascii="Times New Roman" w:hAnsi="Times New Roman" w:cs="Times New Roman"/>
                <w:sz w:val="24"/>
                <w:szCs w:val="24"/>
              </w:rPr>
              <w:t>Целевой раздел.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3. Содержательный раздел.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4. Федеральная программа воспитания.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5. Программа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коррекционно-развивающей работы.</w:t>
            </w: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6. Организационный раздел.</w:t>
            </w:r>
          </w:p>
        </w:tc>
        <w:tc>
          <w:tcPr>
            <w:tcW w:w="5954" w:type="dxa"/>
          </w:tcPr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ООП ДО МДОУ № 5 представлена </w:t>
            </w:r>
            <w:r w:rsidRPr="007A08BD">
              <w:rPr>
                <w:rFonts w:ascii="Times New Roman" w:hAnsi="Times New Roman" w:cs="Times New Roman"/>
                <w:b/>
                <w:sz w:val="24"/>
                <w:szCs w:val="24"/>
              </w:rPr>
              <w:t>разделами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1. Целевой.</w:t>
            </w: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2. Содержательный.</w:t>
            </w: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3. Организационный.</w:t>
            </w:r>
          </w:p>
          <w:p w:rsidR="00A74013" w:rsidRDefault="00A74013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0772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раздел </w:t>
            </w:r>
          </w:p>
          <w:p w:rsidR="0010772E" w:rsidRDefault="0010772E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08BD" w:rsidRDefault="007A08BD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08BD" w:rsidRDefault="007A08BD" w:rsidP="00AD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Pr="00AD5C2A" w:rsidRDefault="00AD5C2A" w:rsidP="00AD5C2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08BD" w:rsidRDefault="007A08BD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8BD" w:rsidTr="007A08BD">
        <w:tc>
          <w:tcPr>
            <w:tcW w:w="5353" w:type="dxa"/>
          </w:tcPr>
          <w:p w:rsidR="007A08BD" w:rsidRPr="007A08BD" w:rsidRDefault="007A08BD" w:rsidP="007A0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7A08B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раздел.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08BD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 xml:space="preserve"> всестороннее развитие и воспитание ребенка в период дошкольного детства на основе духовно-нравственных ценностей народов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Российской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Федерации,</w:t>
            </w:r>
            <w:r>
              <w:t xml:space="preserve"> 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исторических и национально-культурных традиций.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единых для Российской Федерации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содержания дошкольного         образования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и планируемых результатов освоения образовательной                программы дошкольного образования;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построение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(структурирование) содержания               образовательной работы на основе учета возрастных и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индивидуальных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особенностей развития;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условий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для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равного доступа к образованию для всех детей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дошкольного     возраста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с учетом                             разнообразия образовательных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потребностей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и индивидуальных возможностей;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динамики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развития социальных,                 нравственных, патриотических,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эстетических, интеллектуальных,           физических качеств и способностей ребенка, его инициативности, самостоятельности и ответственности;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достижение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детьми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этапе завершения                     дошкольного образования       уровня       развития, необходимого и достаточного для успешного            освоения            ими образовательных                  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начального общего образования;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охрана и укрепление физического и психического здоровья детей, в том числе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их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эмоционального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благополучия;</w:t>
            </w: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психолого-педагогической поддержки семьи и повышение                компетентности родителей                            (законных представителей)         в         вопросах образования, охраны и укрепления здоровья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8BD" w:rsidRPr="007A08BD" w:rsidRDefault="007A08BD" w:rsidP="007A08BD">
            <w:pPr>
              <w:widowControl w:val="0"/>
              <w:ind w:right="-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4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пы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дходы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рми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ова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ию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гр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мм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ы;</w:t>
            </w:r>
          </w:p>
          <w:p w:rsidR="007A08BD" w:rsidRPr="007A08BD" w:rsidRDefault="007A08BD" w:rsidP="007A08B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8BD" w:rsidRPr="007A08BD" w:rsidRDefault="007A08BD" w:rsidP="007A08BD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полноценное проживание ребенком всех этапов детства (раннего и дошкольного возрастов), обогащение (амплификация) детского развития;</w:t>
            </w:r>
          </w:p>
          <w:p w:rsidR="007A08BD" w:rsidRPr="007A08BD" w:rsidRDefault="007A08BD" w:rsidP="007A08BD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построение образовательной деятельности на основе индивидуальных особенностей каждого ребёнка, при котором сам ребенок становится активным в выборе содержания своего образования, становится субъектом образования;</w:t>
            </w:r>
          </w:p>
          <w:p w:rsidR="007A08BD" w:rsidRPr="007A08BD" w:rsidRDefault="007A08BD" w:rsidP="007A08BD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раннего и дошкольного возрастов, а также педагогических работников (далее вместе - взрослые);</w:t>
            </w:r>
          </w:p>
          <w:p w:rsidR="007A08BD" w:rsidRPr="007A08BD" w:rsidRDefault="007A08BD" w:rsidP="007A08BD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признание ребенка полноценным участником (субъектом) образовательных отношений;</w:t>
            </w:r>
          </w:p>
          <w:p w:rsidR="007A08BD" w:rsidRPr="007A08BD" w:rsidRDefault="007A08BD" w:rsidP="007A08BD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поддержка инициативы детей в различных видах деятельности;</w:t>
            </w:r>
          </w:p>
          <w:p w:rsidR="007A08BD" w:rsidRPr="007A08BD" w:rsidRDefault="007A08BD" w:rsidP="007A08BD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сотрудничество ДОО с семьей;</w:t>
            </w:r>
          </w:p>
          <w:p w:rsidR="007A08BD" w:rsidRPr="007A08BD" w:rsidRDefault="007A08BD" w:rsidP="007A08BD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приобщение детей к социокультурным </w:t>
            </w:r>
            <w:r w:rsidRPr="007A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нормам, традициям семьи, общества и государства;</w:t>
            </w:r>
          </w:p>
          <w:p w:rsidR="007A08BD" w:rsidRPr="007A08BD" w:rsidRDefault="007A08BD" w:rsidP="007A08BD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формирование познавательных </w:t>
            </w:r>
            <w:r w:rsidRPr="007A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интересов и познавательных действий ребенка в различных видах деятельности;</w:t>
            </w:r>
          </w:p>
          <w:p w:rsidR="007A08BD" w:rsidRPr="007A08BD" w:rsidRDefault="007A08BD" w:rsidP="007A08BD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возрастная адекватность дошкольного  образования (соответствие условий, требований, методов возрасту и особенностям развития);</w:t>
            </w:r>
          </w:p>
          <w:p w:rsidR="007A08BD" w:rsidRPr="007A08BD" w:rsidRDefault="007A08BD" w:rsidP="007A08BD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A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учет этнокультурной ситуации развития детей.</w:t>
            </w:r>
          </w:p>
          <w:p w:rsidR="00F61B98" w:rsidRDefault="007A08BD" w:rsidP="007A08BD">
            <w:pPr>
              <w:widowControl w:val="0"/>
              <w:tabs>
                <w:tab w:val="left" w:pos="2118"/>
                <w:tab w:val="left" w:pos="2508"/>
                <w:tab w:val="left" w:pos="3935"/>
                <w:tab w:val="left" w:pos="4621"/>
                <w:tab w:val="left" w:pos="5096"/>
              </w:tabs>
              <w:spacing w:line="239" w:lineRule="auto"/>
              <w:ind w:right="-1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уе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езу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</w:p>
          <w:p w:rsidR="007A08BD" w:rsidRPr="007A08BD" w:rsidRDefault="00F61B98" w:rsidP="0016604F">
            <w:pPr>
              <w:widowControl w:val="0"/>
              <w:tabs>
                <w:tab w:val="left" w:pos="2118"/>
                <w:tab w:val="left" w:pos="2508"/>
                <w:tab w:val="left" w:pos="3935"/>
                <w:tab w:val="left" w:pos="4621"/>
                <w:tab w:val="left" w:pos="5096"/>
              </w:tabs>
              <w:spacing w:line="239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0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представлены</w:t>
            </w:r>
            <w:r w:rsidR="0016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="0016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х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 во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ний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до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="0016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16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16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 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рше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7A08BD"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– 8 лет);</w:t>
            </w:r>
          </w:p>
          <w:p w:rsidR="007A08BD" w:rsidRPr="007A08BD" w:rsidRDefault="007A08BD" w:rsidP="007A08BD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8BD" w:rsidRPr="007A08BD" w:rsidRDefault="007A08BD" w:rsidP="007A08BD">
            <w:pPr>
              <w:widowControl w:val="0"/>
              <w:tabs>
                <w:tab w:val="left" w:pos="3528"/>
              </w:tabs>
              <w:ind w:right="-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едаго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ическая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ика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ж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план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уе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</w:t>
            </w:r>
            <w:r w:rsidR="0016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азова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езуль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A08BD" w:rsidRPr="007A08BD" w:rsidRDefault="007A08BD" w:rsidP="007A08BD">
            <w:pPr>
              <w:widowControl w:val="0"/>
              <w:spacing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Це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л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ево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</w:p>
          <w:p w:rsidR="007A08BD" w:rsidRPr="007A08BD" w:rsidRDefault="007A08BD" w:rsidP="007A08BD">
            <w:pPr>
              <w:widowControl w:val="0"/>
              <w:spacing w:line="237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оя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  <w:lang w:eastAsia="ru-RU"/>
              </w:rPr>
              <w:t>и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A08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з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и)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08BD" w:rsidRDefault="007A08BD" w:rsidP="007A0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A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благоприятных условий для полноценного проживания ребенком дошкольного детства, целостное развитие психических и физических качеств в соответствии с возрастными и индивидуальными особенностями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потребности в реализации творческих способностей детей в разных видах художественно-эстетической деятельности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Сохранение и укрепление физического и психического здоровья детей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познавательно-речевого, социально-личностного, художественно-эстетического и физического развития детей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основ социальной и жизненной адаптации ребенка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Осуществление необходимой квалифицированной коррекции недостатков в психическом развитии детей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Сотрудничество с семьями для обеспечения полноценного развития детей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ab/>
              <w:t>Оказание консультативной и методической помощи родителям (законным представителям)</w:t>
            </w: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A08BD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реализации ООП</w:t>
            </w: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1. Принцип развивающего образования, в соответствии с которым главной целью дошкольного образования является развитие ребенка.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2. Принцип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образования).</w:t>
            </w:r>
          </w:p>
          <w:p w:rsidR="007A08BD" w:rsidRP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>3. 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      </w:r>
          </w:p>
          <w:p w:rsidR="007A08BD" w:rsidRDefault="007A08BD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BD">
              <w:rPr>
                <w:rFonts w:ascii="Times New Roman" w:hAnsi="Times New Roman" w:cs="Times New Roman"/>
                <w:sz w:val="24"/>
                <w:szCs w:val="24"/>
              </w:rPr>
              <w:t xml:space="preserve"> 4. Комплексно-тематический принцип построения образовательного процесса.</w:t>
            </w:r>
          </w:p>
          <w:p w:rsidR="00F61B98" w:rsidRDefault="00F61B98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98" w:rsidRDefault="00F61B98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98" w:rsidRDefault="00F61B98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98" w:rsidRDefault="00F61B98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98" w:rsidRDefault="00F61B98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98" w:rsidRDefault="00F61B98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98" w:rsidRDefault="00F61B98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98" w:rsidRDefault="00F61B98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98" w:rsidRDefault="00F61B98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98" w:rsidRDefault="00F61B98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98" w:rsidRDefault="00F61B98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98" w:rsidRDefault="00F61B98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98" w:rsidRPr="00F61B98" w:rsidRDefault="00F61B98" w:rsidP="00F61B98">
            <w:pPr>
              <w:widowControl w:val="0"/>
              <w:spacing w:line="238" w:lineRule="auto"/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61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характеристики особенностей развития детей раннего и дошкольного возраста</w:t>
            </w:r>
            <w:r w:rsidRPr="00F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представлены в виде возрастных и психофизических особенностей детей 1-2 года, 2-3 года, 3-4 года, 4-5 лет, 5-6 лет, 6-7 лет;</w:t>
            </w:r>
          </w:p>
          <w:p w:rsidR="00F61B98" w:rsidRDefault="00F61B98" w:rsidP="00F61B9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61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  <w:r w:rsidRPr="00F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1B98" w:rsidRPr="00F61B98" w:rsidRDefault="00F61B98" w:rsidP="00F61B9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представлены в виде целевых ориентиров в младенческом, раннем возрасте и на этапе завершения дошкольного возраста. В соответствии с ФГОС </w:t>
            </w:r>
            <w:proofErr w:type="gramStart"/>
            <w:r w:rsidRPr="00F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</w:t>
            </w:r>
            <w:proofErr w:type="gramEnd"/>
            <w:r w:rsidRPr="00F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ориентиры не подлежат непосредственной оценке, в том числе в виде педагогической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диагностики (мониторинга), и не являются </w:t>
            </w:r>
            <w:r w:rsidRPr="00F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F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F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их формального сравнения с реальными достижениями детей.</w:t>
            </w:r>
          </w:p>
          <w:p w:rsidR="00F61B98" w:rsidRDefault="00F61B98" w:rsidP="007A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08BD" w:rsidRDefault="007A08BD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D" w:rsidRPr="00AD5C2A" w:rsidRDefault="007A08BD" w:rsidP="00AD5C2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Pr="00AD5C2A" w:rsidRDefault="00AD5C2A" w:rsidP="00AD5C2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AD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AD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AD5C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Pr="00AD5C2A" w:rsidRDefault="00AD5C2A" w:rsidP="00AD5C2A"/>
          <w:p w:rsidR="00AD5C2A" w:rsidRPr="00AD5C2A" w:rsidRDefault="00AD5C2A" w:rsidP="00AD5C2A"/>
          <w:p w:rsidR="00AD5C2A" w:rsidRPr="00AD5C2A" w:rsidRDefault="00AD5C2A" w:rsidP="00AD5C2A"/>
          <w:p w:rsidR="00AD5C2A" w:rsidRDefault="00AD5C2A" w:rsidP="00AD5C2A"/>
          <w:p w:rsidR="00AD5C2A" w:rsidRP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Default="00AD5C2A" w:rsidP="00AD5C2A"/>
          <w:p w:rsidR="00AD5C2A" w:rsidRPr="00AD5C2A" w:rsidRDefault="00AD5C2A" w:rsidP="00AD5C2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11" w:type="dxa"/>
          </w:tcPr>
          <w:p w:rsidR="007A08BD" w:rsidRDefault="007A08BD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AD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Pr="00AD5C2A" w:rsidRDefault="00AD5C2A" w:rsidP="00AD5C2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AD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AD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AD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AD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AD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Pr="00AD5C2A" w:rsidRDefault="00AD5C2A" w:rsidP="00AD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8BD" w:rsidTr="007A08BD">
        <w:tc>
          <w:tcPr>
            <w:tcW w:w="5353" w:type="dxa"/>
          </w:tcPr>
          <w:p w:rsidR="00AD5C2A" w:rsidRPr="00AD5C2A" w:rsidRDefault="00AD5C2A" w:rsidP="003F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C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Содержательный раздел.</w:t>
            </w:r>
          </w:p>
          <w:p w:rsidR="00AD5C2A" w:rsidRPr="00AD5C2A" w:rsidRDefault="00AD5C2A" w:rsidP="003F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общие положения;</w:t>
            </w:r>
          </w:p>
          <w:p w:rsidR="00AD5C2A" w:rsidRPr="00AD5C2A" w:rsidRDefault="00AD5C2A" w:rsidP="003F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D5C2A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записка;</w:t>
            </w:r>
          </w:p>
          <w:p w:rsidR="00AD5C2A" w:rsidRPr="00AD5C2A" w:rsidRDefault="00AD5C2A" w:rsidP="003F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C2A">
              <w:rPr>
                <w:rFonts w:ascii="Times New Roman" w:hAnsi="Times New Roman" w:cs="Times New Roman"/>
                <w:b/>
                <w:sz w:val="24"/>
                <w:szCs w:val="24"/>
              </w:rPr>
              <w:t>-   задачи и содержание образования по образовательным областям во всех видах</w:t>
            </w:r>
          </w:p>
          <w:p w:rsidR="00AD5C2A" w:rsidRPr="00AD5C2A" w:rsidRDefault="00AD5C2A" w:rsidP="003F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C2A">
              <w:rPr>
                <w:rFonts w:ascii="Times New Roman" w:hAnsi="Times New Roman" w:cs="Times New Roman"/>
                <w:b/>
                <w:sz w:val="24"/>
                <w:szCs w:val="24"/>
              </w:rPr>
              <w:t>детской деятельности;</w:t>
            </w:r>
          </w:p>
          <w:p w:rsidR="00AD5C2A" w:rsidRPr="00AD5C2A" w:rsidRDefault="00AD5C2A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C2A">
              <w:rPr>
                <w:rFonts w:ascii="Times New Roman" w:hAnsi="Times New Roman" w:cs="Times New Roman"/>
                <w:b/>
                <w:sz w:val="24"/>
                <w:szCs w:val="24"/>
              </w:rPr>
              <w:t>-содержание</w:t>
            </w:r>
            <w:r w:rsidRPr="00AD5C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образовательной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5C2A">
              <w:rPr>
                <w:rFonts w:ascii="Times New Roman" w:hAnsi="Times New Roman" w:cs="Times New Roman"/>
                <w:sz w:val="24"/>
                <w:szCs w:val="24"/>
              </w:rPr>
              <w:t>(прописаны</w:t>
            </w:r>
            <w:r w:rsidRPr="00AD5C2A">
              <w:rPr>
                <w:rFonts w:ascii="Times New Roman" w:hAnsi="Times New Roman" w:cs="Times New Roman"/>
                <w:sz w:val="24"/>
                <w:szCs w:val="24"/>
              </w:rPr>
              <w:tab/>
              <w:t>задачи</w:t>
            </w:r>
            <w:r w:rsidRPr="00AD5C2A">
              <w:rPr>
                <w:rFonts w:ascii="Times New Roman" w:hAnsi="Times New Roman" w:cs="Times New Roman"/>
                <w:sz w:val="24"/>
                <w:szCs w:val="24"/>
              </w:rPr>
              <w:tab/>
              <w:t>и направления деятельности педагогического работника):</w:t>
            </w:r>
            <w:proofErr w:type="gramEnd"/>
          </w:p>
          <w:p w:rsidR="00AD5C2A" w:rsidRPr="00AD5C2A" w:rsidRDefault="00AD5C2A" w:rsidP="003F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8038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r w:rsidRPr="00AD5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«Социально-коммуникативное развитие»:</w:t>
            </w:r>
          </w:p>
          <w:p w:rsidR="00AD5C2A" w:rsidRDefault="00AD5C2A" w:rsidP="003F2B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социальных отношений, </w:t>
            </w:r>
          </w:p>
          <w:p w:rsidR="00AD5C2A" w:rsidRPr="00AD5C2A" w:rsidRDefault="00AD5C2A" w:rsidP="003F2B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5C2A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основ</w:t>
            </w:r>
          </w:p>
          <w:p w:rsidR="00AD5C2A" w:rsidRDefault="00AD5C2A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2A">
              <w:rPr>
                <w:rFonts w:ascii="Times New Roman" w:hAnsi="Times New Roman" w:cs="Times New Roman"/>
                <w:sz w:val="24"/>
                <w:szCs w:val="24"/>
              </w:rPr>
              <w:t>гражданственности</w:t>
            </w:r>
            <w:r w:rsidRPr="00AD5C2A">
              <w:rPr>
                <w:rFonts w:ascii="Times New Roman" w:hAnsi="Times New Roman" w:cs="Times New Roman"/>
                <w:sz w:val="24"/>
                <w:szCs w:val="24"/>
              </w:rPr>
              <w:tab/>
              <w:t>и патриотизма,</w:t>
            </w:r>
          </w:p>
          <w:p w:rsidR="00AD5C2A" w:rsidRDefault="00AD5C2A" w:rsidP="003F2B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5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трудового воспитания,</w:t>
            </w:r>
          </w:p>
          <w:p w:rsidR="00AD5C2A" w:rsidRDefault="00AD5C2A" w:rsidP="003F2B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5C2A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основ безопасного поведения.</w:t>
            </w:r>
          </w:p>
          <w:p w:rsidR="00180384" w:rsidRDefault="00180384" w:rsidP="0018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84" w:rsidRDefault="00180384" w:rsidP="0018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84" w:rsidRDefault="00180384" w:rsidP="0018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84" w:rsidRDefault="00180384" w:rsidP="0018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84" w:rsidRDefault="00180384" w:rsidP="0018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84" w:rsidRPr="00180384" w:rsidRDefault="00180384" w:rsidP="0018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2A" w:rsidRDefault="00AD5C2A" w:rsidP="003F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C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038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r w:rsidRPr="00AD5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«Познавательное развитие»:</w:t>
            </w:r>
          </w:p>
          <w:p w:rsidR="00AD5C2A" w:rsidRPr="00AD5C2A" w:rsidRDefault="00AD5C2A" w:rsidP="003F2B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C2A">
              <w:rPr>
                <w:rFonts w:ascii="Times New Roman" w:hAnsi="Times New Roman" w:cs="Times New Roman"/>
                <w:sz w:val="24"/>
                <w:szCs w:val="24"/>
              </w:rPr>
              <w:t>сенсорные</w:t>
            </w:r>
            <w:r w:rsidRPr="00AD5C2A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представления</w:t>
            </w:r>
            <w:r w:rsidRPr="00AD5C2A">
              <w:rPr>
                <w:rFonts w:ascii="Times New Roman" w:hAnsi="Times New Roman" w:cs="Times New Roman"/>
                <w:sz w:val="24"/>
                <w:szCs w:val="24"/>
              </w:rPr>
              <w:tab/>
              <w:t>и познавательные действия,</w:t>
            </w:r>
          </w:p>
          <w:p w:rsidR="00AD5C2A" w:rsidRPr="00AD5C2A" w:rsidRDefault="00AD5C2A" w:rsidP="003F2B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</w:t>
            </w:r>
          </w:p>
          <w:p w:rsidR="00AD5C2A" w:rsidRPr="00AD5C2A" w:rsidRDefault="00AD5C2A" w:rsidP="003F2B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C2A">
              <w:rPr>
                <w:rFonts w:ascii="Times New Roman" w:hAnsi="Times New Roman" w:cs="Times New Roman"/>
                <w:sz w:val="24"/>
                <w:szCs w:val="24"/>
              </w:rPr>
              <w:t>природа,</w:t>
            </w:r>
          </w:p>
          <w:p w:rsidR="00AD5C2A" w:rsidRPr="006D2668" w:rsidRDefault="00AD5C2A" w:rsidP="003F2B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C2A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представления.</w:t>
            </w:r>
          </w:p>
          <w:p w:rsidR="006D2668" w:rsidRDefault="006D2668" w:rsidP="006D2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68" w:rsidRDefault="006D2668" w:rsidP="006D2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68" w:rsidRDefault="006D2668" w:rsidP="006D2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68" w:rsidRDefault="006D2668" w:rsidP="006D2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68" w:rsidRDefault="006D2668" w:rsidP="006D2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68" w:rsidRPr="006D2668" w:rsidRDefault="006D2668" w:rsidP="006D2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C2A" w:rsidRPr="00AD5C2A" w:rsidRDefault="00AD5C2A" w:rsidP="003F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D5C2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Pr="00AD5C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область</w:t>
            </w:r>
            <w:r w:rsidRPr="00AD5C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«Речевое развитие»:</w:t>
            </w:r>
          </w:p>
          <w:p w:rsidR="00AD5C2A" w:rsidRDefault="00AD5C2A" w:rsidP="003F2B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5C2A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понимания речи (0-2 лет),</w:t>
            </w:r>
          </w:p>
          <w:p w:rsidR="00AD5C2A" w:rsidRDefault="00AD5C2A" w:rsidP="003F2B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5C2A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</w:p>
          <w:p w:rsidR="00AD5C2A" w:rsidRDefault="00AD5C2A" w:rsidP="003F2B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5C2A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  <w:p w:rsidR="00AD5C2A" w:rsidRDefault="00AD5C2A" w:rsidP="003F2B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5C2A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  <w:p w:rsidR="003F2B6E" w:rsidRDefault="003F2B6E" w:rsidP="003F2B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3F2B6E" w:rsidRDefault="003F2B6E" w:rsidP="003F2B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художественной 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  <w:p w:rsidR="003F2B6E" w:rsidRPr="003F2B6E" w:rsidRDefault="003F2B6E" w:rsidP="003F2B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ab/>
              <w:t>детей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ab/>
              <w:t>обучению грамоте (с 3-4 лет)</w:t>
            </w: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6E" w:rsidRPr="003F2B6E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F2B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gramEnd"/>
            <w:r w:rsidRPr="003F2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«Художественно-эстетическое</w:t>
            </w:r>
            <w:r w:rsidRPr="003F2B6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развитие»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определяет следующие направления:</w:t>
            </w:r>
          </w:p>
          <w:p w:rsidR="003F2B6E" w:rsidRDefault="003F2B6E" w:rsidP="003F2B6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>(рис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ование, лепка,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 xml:space="preserve">  аппликация, приобщение к искусству),</w:t>
            </w:r>
          </w:p>
          <w:p w:rsidR="003F2B6E" w:rsidRDefault="003F2B6E" w:rsidP="003F2B6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>модельно-конструктивная деятельность,</w:t>
            </w:r>
          </w:p>
          <w:p w:rsidR="00AD5C2A" w:rsidRPr="003F2B6E" w:rsidRDefault="003F2B6E" w:rsidP="003F2B6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(слушание,                      пение, музыкально-ритмические движения).</w:t>
            </w:r>
            <w:r w:rsidR="00AD5C2A" w:rsidRPr="003F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68" w:rsidRDefault="006D2668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6E" w:rsidRPr="003F2B6E" w:rsidRDefault="003F2B6E" w:rsidP="003F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2B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  <w:p w:rsidR="003F2B6E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•Ходьба и упражнения в равновесия</w:t>
            </w:r>
          </w:p>
          <w:p w:rsidR="003F2B6E" w:rsidRPr="003F2B6E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•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3F2B6E" w:rsidRPr="003F2B6E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3F2B6E" w:rsidRPr="003F2B6E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>Ползание и лазанье</w:t>
            </w:r>
          </w:p>
          <w:p w:rsidR="003F2B6E" w:rsidRPr="003F2B6E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>Катание, бросание, метание</w:t>
            </w:r>
          </w:p>
          <w:p w:rsidR="003F2B6E" w:rsidRPr="003F2B6E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  <w:p w:rsidR="003F2B6E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</w:p>
          <w:p w:rsidR="007A08BD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3F2B6E" w:rsidRPr="003F2B6E" w:rsidRDefault="003F2B6E" w:rsidP="003F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3F2B6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основ</w:t>
            </w:r>
            <w:r w:rsidRPr="003F2B6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здорового образа жизни</w:t>
            </w:r>
          </w:p>
          <w:p w:rsidR="003F2B6E" w:rsidRPr="003F2B6E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(с 3-4 лет: катание на 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>лыжах,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>санках, велосипеде, плавание),</w:t>
            </w:r>
          </w:p>
          <w:p w:rsidR="003F2B6E" w:rsidRPr="003F2B6E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>Туристские прогулки и экскурсии (с 5-6 лет),</w:t>
            </w:r>
          </w:p>
          <w:p w:rsidR="003F2B6E" w:rsidRPr="003F2B6E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(с 6-7 лет).</w:t>
            </w:r>
          </w:p>
          <w:p w:rsidR="003F2B6E" w:rsidRPr="003F2B6E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59EE" w:rsidRDefault="002C59EE" w:rsidP="003F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9EE" w:rsidRDefault="002C59EE" w:rsidP="003F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B6E" w:rsidRPr="003F2B6E" w:rsidRDefault="003F2B6E" w:rsidP="003F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E">
              <w:rPr>
                <w:rFonts w:ascii="Times New Roman" w:hAnsi="Times New Roman" w:cs="Times New Roman"/>
                <w:b/>
                <w:sz w:val="24"/>
                <w:szCs w:val="24"/>
              </w:rPr>
              <w:t>- примерный перечень литературных, музыкальных,</w:t>
            </w:r>
            <w:r w:rsidRPr="003F2B6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художественных</w:t>
            </w:r>
            <w:r w:rsidRPr="003F2B6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 кинематографических произведений для реализации Программы.</w:t>
            </w:r>
          </w:p>
          <w:p w:rsidR="003F2B6E" w:rsidRDefault="003F2B6E" w:rsidP="003F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B8" w:rsidRDefault="002B39B8" w:rsidP="003F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B8" w:rsidRDefault="002B39B8" w:rsidP="003F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B8" w:rsidRDefault="002B39B8" w:rsidP="003F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B8" w:rsidRDefault="002B39B8" w:rsidP="003F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B8" w:rsidRDefault="002B39B8" w:rsidP="003F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B8" w:rsidRDefault="002B39B8" w:rsidP="003F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B8" w:rsidRDefault="002B39B8" w:rsidP="003F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B8" w:rsidRDefault="002B39B8" w:rsidP="003F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B8" w:rsidRDefault="002B39B8" w:rsidP="003F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B8" w:rsidRDefault="002B39B8" w:rsidP="003F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B8" w:rsidRDefault="002B39B8" w:rsidP="003F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B8" w:rsidRDefault="002B39B8" w:rsidP="003F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B8" w:rsidRPr="002B39B8" w:rsidRDefault="002B39B8" w:rsidP="002B39B8">
            <w:pPr>
              <w:widowControl w:val="0"/>
              <w:spacing w:before="4" w:line="238" w:lineRule="auto"/>
              <w:ind w:righ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оспи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та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2B39B8" w:rsidRPr="002B39B8" w:rsidRDefault="002B39B8" w:rsidP="002B39B8">
            <w:pPr>
              <w:widowControl w:val="0"/>
              <w:ind w:right="20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ояс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за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B39B8" w:rsidRPr="002B39B8" w:rsidRDefault="002B39B8" w:rsidP="002B39B8">
            <w:pPr>
              <w:widowControl w:val="0"/>
              <w:tabs>
                <w:tab w:val="left" w:pos="1136"/>
                <w:tab w:val="left" w:pos="3125"/>
                <w:tab w:val="left" w:pos="4076"/>
                <w:tab w:val="left" w:pos="4457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Методологич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ские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сновы и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построения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П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рогр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амм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оспитания,</w:t>
            </w:r>
          </w:p>
          <w:p w:rsidR="002B39B8" w:rsidRDefault="002B39B8" w:rsidP="002B39B8">
            <w:pPr>
              <w:widowControl w:val="0"/>
              <w:ind w:right="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 обра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из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ации, </w:t>
            </w:r>
          </w:p>
          <w:p w:rsidR="002B39B8" w:rsidRPr="002B39B8" w:rsidRDefault="002B39B8" w:rsidP="002B39B8">
            <w:pPr>
              <w:widowControl w:val="0"/>
              <w:ind w:right="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итывающая ср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ДОО,</w:t>
            </w:r>
          </w:p>
          <w:p w:rsidR="002B39B8" w:rsidRDefault="002B39B8" w:rsidP="002B39B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ообще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B39B8" w:rsidRPr="002B39B8" w:rsidRDefault="002B39B8" w:rsidP="002B39B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воспи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об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стях   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мая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авля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л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ада,</w:t>
            </w:r>
          </w:p>
          <w:p w:rsidR="002B39B8" w:rsidRPr="002B39B8" w:rsidRDefault="002B39B8" w:rsidP="002B39B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</w:t>
            </w:r>
          </w:p>
          <w:p w:rsidR="002B39B8" w:rsidRPr="002B39B8" w:rsidRDefault="002B39B8" w:rsidP="002B39B8">
            <w:pPr>
              <w:widowControl w:val="0"/>
              <w:ind w:righ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B39B8" w:rsidRPr="002B39B8" w:rsidRDefault="002B39B8" w:rsidP="002B39B8">
            <w:pPr>
              <w:widowControl w:val="0"/>
              <w:ind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 wp14:anchorId="50DA0ECA" wp14:editId="58764687">
                      <wp:simplePos x="0" y="0"/>
                      <wp:positionH relativeFrom="page">
                        <wp:posOffset>1202740</wp:posOffset>
                      </wp:positionH>
                      <wp:positionV relativeFrom="paragraph">
                        <wp:posOffset>1976</wp:posOffset>
                      </wp:positionV>
                      <wp:extent cx="2978150" cy="1051813"/>
                      <wp:effectExtent l="0" t="0" r="0" b="0"/>
                      <wp:wrapNone/>
                      <wp:docPr id="302" name="drawingObject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8150" cy="1051813"/>
                                <a:chOff x="0" y="0"/>
                                <a:chExt cx="2978150" cy="1051813"/>
                              </a:xfrm>
                              <a:noFill/>
                            </wpg:grpSpPr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0" y="0"/>
                                  <a:ext cx="297815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8150" h="175260">
                                      <a:moveTo>
                                        <a:pt x="0" y="175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78150" y="0"/>
                                      </a:lnTo>
                                      <a:lnTo>
                                        <a:pt x="2978150" y="17526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0" y="175260"/>
                                  <a:ext cx="2978150" cy="175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8150" h="175259">
                                      <a:moveTo>
                                        <a:pt x="0" y="1752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78150" y="0"/>
                                      </a:lnTo>
                                      <a:lnTo>
                                        <a:pt x="2978150" y="175259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0" y="350519"/>
                                  <a:ext cx="2978150" cy="175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8150" h="175209">
                                      <a:moveTo>
                                        <a:pt x="0" y="17520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78150" y="0"/>
                                      </a:lnTo>
                                      <a:lnTo>
                                        <a:pt x="2978150" y="175209"/>
                                      </a:lnTo>
                                      <a:lnTo>
                                        <a:pt x="0" y="1752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0" y="525729"/>
                                  <a:ext cx="2978150" cy="175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8150" h="175564">
                                      <a:moveTo>
                                        <a:pt x="0" y="17556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78150" y="0"/>
                                      </a:lnTo>
                                      <a:lnTo>
                                        <a:pt x="2978150" y="175564"/>
                                      </a:lnTo>
                                      <a:lnTo>
                                        <a:pt x="0" y="1755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0" y="701293"/>
                                  <a:ext cx="297815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8150" h="175260">
                                      <a:moveTo>
                                        <a:pt x="0" y="175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78150" y="0"/>
                                      </a:lnTo>
                                      <a:lnTo>
                                        <a:pt x="2978150" y="17526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0" y="876553"/>
                                  <a:ext cx="297815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8150" h="175260">
                                      <a:moveTo>
                                        <a:pt x="0" y="0"/>
                                      </a:moveTo>
                                      <a:lnTo>
                                        <a:pt x="0" y="175260"/>
                                      </a:lnTo>
                                      <a:lnTo>
                                        <a:pt x="2978150" y="175260"/>
                                      </a:lnTo>
                                      <a:lnTo>
                                        <a:pt x="29781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drawingObject302" o:spid="_x0000_s1026" style="position:absolute;margin-left:94.7pt;margin-top:.15pt;width:234.5pt;height:82.8pt;z-index:-251657216;mso-position-horizontal-relative:page" coordsize="29781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" o:allowincell="f">
                      <v:shape id="Shape 303" o:spid="_x0000_s1027" style="position:absolute;width:29781;height:1752;visibility:visible;mso-wrap-style:square;v-text-anchor:top" coordsize="297815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PQ+cQA&#10;AADcAAAADwAAAGRycy9kb3ducmV2LnhtbESP3WoCMRCF74W+Q5iCN6LZahFZjVIKYsEL8ecBhs3s&#10;ZnEz2SZR1z69EYReHs7Px1msOtuIK/lQO1bwMcpAEBdO11wpOB3XwxmIEJE1No5JwZ0CrJZvvQXm&#10;2t14T9dDrEQa4ZCjAhNjm0sZCkMWw8i1xMkrnbcYk/SV1B5vadw2cpxlU2mx5kQw2NK3oeJ8uNgE&#10;ufi/Qbnf/W7qsSk/z2E79cVWqf579zUHEamL/+FX+0crmGQTeJ5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z0PnEAAAA3AAAAA8AAAAAAAAAAAAAAAAAmAIAAGRycy9k&#10;b3ducmV2LnhtbFBLBQYAAAAABAAEAPUAAACJAwAAAAA=&#10;" path="m,175260l,,2978150,r,175260l,175260xe" stroked="f">
                        <v:path arrowok="t" textboxrect="0,0,2978150,175260"/>
                      </v:shape>
                      <v:shape id="Shape 304" o:spid="_x0000_s1028" style="position:absolute;top:1752;width:29781;height:1753;visibility:visible;mso-wrap-style:square;v-text-anchor:top" coordsize="297815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pX5cMA&#10;AADcAAAADwAAAGRycy9kb3ducmV2LnhtbESPQWvCQBSE70L/w/IK3nTTppQ2uoqUqrnWhp4fu88k&#10;bfZt2F01+fduQfA4zMw3zHI92E6cyYfWsYKneQaCWDvTcq2g+t7O3kCEiGywc0wKRgqwXj1MllgY&#10;d+EvOh9iLRKEQ4EKmhj7QsqgG7IY5q4nTt7ReYsxSV9L4/GS4LaTz1n2Ki22nBYa7OmjIf13OFkF&#10;n+M+L9897n709ncsc11tTkOl1PRx2CxARBriPXxrl0ZBnr3A/5l0BO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pX5cMAAADcAAAADwAAAAAAAAAAAAAAAACYAgAAZHJzL2Rv&#10;d25yZXYueG1sUEsFBgAAAAAEAAQA9QAAAIgDAAAAAA==&#10;" path="m,175259l,,2978150,r,175259l,175259xe" stroked="f">
                        <v:path arrowok="t" textboxrect="0,0,2978150,175259"/>
                      </v:shape>
                      <v:shape id="Shape 305" o:spid="_x0000_s1029" style="position:absolute;top:3505;width:29781;height:1752;visibility:visible;mso-wrap-style:square;v-text-anchor:top" coordsize="2978150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Rq8UA&#10;AADcAAAADwAAAGRycy9kb3ducmV2LnhtbESPQWsCMRSE74L/ITyhF6lZK9ayGkUK0oIHqXro8XXz&#10;zG67eVmSdHf9901B8DjMzDfMatPbWrTkQ+VYwXSSgSAunK7YKDifdo8vIEJE1lg7JgVXCrBZDwcr&#10;zLXr+IPaYzQiQTjkqKCMscmlDEVJFsPENcTJuzhvMSbpjdQeuwS3tXzKsmdpseK0UGJDryUVP8df&#10;q2BM3nXatjv3fdgv9mfzZT7fvFIPo367BBGpj/fwrf2uFcyyOfyfS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GrxQAAANwAAAAPAAAAAAAAAAAAAAAAAJgCAABkcnMv&#10;ZG93bnJldi54bWxQSwUGAAAAAAQABAD1AAAAigMAAAAA&#10;" path="m,175209l,,2978150,r,175209l,175209xe" stroked="f">
                        <v:path arrowok="t" textboxrect="0,0,2978150,175209"/>
                      </v:shape>
                      <v:shape id="Shape 306" o:spid="_x0000_s1030" style="position:absolute;top:5257;width:29781;height:1755;visibility:visible;mso-wrap-style:square;v-text-anchor:top" coordsize="297815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Qk8MA&#10;AADcAAAADwAAAGRycy9kb3ducmV2LnhtbESPQYvCMBSE78L+h/AW9qbpKhTpGkWEsoIXbYvnt82z&#10;LTYvpYna9dcbQfA4zMw3zGI1mFZcqXeNZQXfkwgEcWl1w5WCIk/HcxDOI2tsLZOCf3KwWn6MFpho&#10;e+MDXTNfiQBhl6CC2vsukdKVNRl0E9sRB+9ke4M+yL6SusdbgJtWTqMolgYbDgs1drSpqTxnF6Ng&#10;e8lll/6l9ywudscyd83vbJ8p9fU5rH9AeBr8O/xqb7WCWRT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mQk8MAAADcAAAADwAAAAAAAAAAAAAAAACYAgAAZHJzL2Rv&#10;d25yZXYueG1sUEsFBgAAAAAEAAQA9QAAAIgDAAAAAA==&#10;" path="m,175564l,,2978150,r,175564l,175564xe" stroked="f">
                        <v:path arrowok="t" textboxrect="0,0,2978150,175564"/>
                      </v:shape>
                      <v:shape id="Shape 307" o:spid="_x0000_s1031" style="position:absolute;top:7012;width:29781;height:1753;visibility:visible;mso-wrap-style:square;v-text-anchor:top" coordsize="297815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W+sQA&#10;AADcAAAADwAAAGRycy9kb3ducmV2LnhtbESP3WoCMRCF7wu+QxihN0Wz2qKyGkWEYsGL4s8DDJvZ&#10;zeJmsiZR1z59Uyh4eTg/H2ex6mwjbuRD7VjBaJiBIC6crrlScDp+DmYgQkTW2DgmBQ8KsFr2XhaY&#10;a3fnPd0OsRJphEOOCkyMbS5lKAxZDEPXEievdN5iTNJXUnu8p3HbyHGWTaTFmhPBYEsbQ8X5cLUJ&#10;cvU/b+X++7Ktx6b8OIfdxBc7pV773XoOIlIXn+H/9pdW8J5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I1vrEAAAA3AAAAA8AAAAAAAAAAAAAAAAAmAIAAGRycy9k&#10;b3ducmV2LnhtbFBLBQYAAAAABAAEAPUAAACJAwAAAAA=&#10;" path="m,175260l,,2978150,r,175260l,175260xe" stroked="f">
                        <v:path arrowok="t" textboxrect="0,0,2978150,175260"/>
                      </v:shape>
                      <v:shape id="Shape 308" o:spid="_x0000_s1032" style="position:absolute;top:8765;width:29781;height:1753;visibility:visible;mso-wrap-style:square;v-text-anchor:top" coordsize="297815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dCiMIA&#10;AADcAAAADwAAAGRycy9kb3ducmV2LnhtbERPzWoCMRC+F/oOYQpeSs2qRcrWKEUoLXgQtQ8wbGY3&#10;i5vJNom69umdg9Djx/e/WA2+U2eKqQ1sYDIuQBFXwbbcGPg5fL68gUoZ2WIXmAxcKcFq+fiwwNKG&#10;C+/ovM+NkhBOJRpwOfel1qly5DGNQ08sXB2ixywwNtpGvEi47/S0KObaY8vS4LCntaPquD95KTnF&#10;v+d6t/39aqeufj2mzTxWG2NGT8PHO6hMQ/4X393f1sCskLVyRo6AX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F0KIwgAAANwAAAAPAAAAAAAAAAAAAAAAAJgCAABkcnMvZG93&#10;bnJldi54bWxQSwUGAAAAAAQABAD1AAAAhwMAAAAA&#10;" path="m,l,175260r2978150,l2978150,,,xe" stroked="f">
                        <v:path arrowok="t" textboxrect="0,0,2978150,175260"/>
                      </v:shape>
                      <w10:wrap anchorx="page"/>
                    </v:group>
                  </w:pict>
                </mc:Fallback>
              </mc:AlternateConten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бова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з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ьт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осво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B39B8" w:rsidRPr="002B39B8" w:rsidRDefault="002B39B8" w:rsidP="002B39B8">
            <w:pPr>
              <w:widowControl w:val="0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р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 во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те,</w:t>
            </w:r>
          </w:p>
          <w:p w:rsidR="002B39B8" w:rsidRPr="002B39B8" w:rsidRDefault="002B39B8" w:rsidP="002B39B8">
            <w:pPr>
              <w:widowControl w:val="0"/>
              <w:spacing w:line="242" w:lineRule="auto"/>
              <w:ind w:right="10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до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возра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те. 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ж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ьный 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proofErr w:type="gramStart"/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</w:p>
          <w:p w:rsidR="002B39B8" w:rsidRPr="002B39B8" w:rsidRDefault="002B39B8" w:rsidP="002B39B8">
            <w:pPr>
              <w:widowControl w:val="0"/>
              <w:ind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вос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реализации воспитательного процесса,</w:t>
            </w:r>
          </w:p>
          <w:p w:rsidR="002B39B8" w:rsidRPr="002B39B8" w:rsidRDefault="002B39B8" w:rsidP="002B39B8">
            <w:pPr>
              <w:widowControl w:val="0"/>
              <w:ind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взаимодействия педагогического коллектива с семьями воспитанников в процессе реализации Программы воспитания,</w:t>
            </w:r>
          </w:p>
          <w:p w:rsidR="002B39B8" w:rsidRPr="002B39B8" w:rsidRDefault="002B39B8" w:rsidP="002B39B8">
            <w:pPr>
              <w:widowControl w:val="0"/>
              <w:ind w:right="3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раздел:</w:t>
            </w:r>
          </w:p>
          <w:p w:rsidR="002B39B8" w:rsidRPr="002B39B8" w:rsidRDefault="002B39B8" w:rsidP="002B39B8">
            <w:pPr>
              <w:widowControl w:val="0"/>
              <w:ind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общие требования к условиям реализации Программы воспитания,</w:t>
            </w:r>
          </w:p>
          <w:p w:rsidR="002B39B8" w:rsidRPr="002B39B8" w:rsidRDefault="002B39B8" w:rsidP="002B39B8">
            <w:pPr>
              <w:widowControl w:val="0"/>
              <w:ind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взаимодействия взрослого с детьми. События ДОО</w:t>
            </w:r>
            <w:proofErr w:type="gramStart"/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2B39B8" w:rsidRPr="002B39B8" w:rsidRDefault="002B39B8" w:rsidP="002B39B8">
            <w:pPr>
              <w:widowControl w:val="0"/>
              <w:ind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предметно-пространственной среды,</w:t>
            </w:r>
          </w:p>
          <w:p w:rsidR="002B39B8" w:rsidRPr="002B39B8" w:rsidRDefault="002B39B8" w:rsidP="002B39B8">
            <w:pPr>
              <w:widowControl w:val="0"/>
              <w:ind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кадровое обеспечение воспитательного процесса,</w:t>
            </w:r>
          </w:p>
          <w:p w:rsidR="002B39B8" w:rsidRPr="002B39B8" w:rsidRDefault="002B39B8" w:rsidP="002B39B8">
            <w:pPr>
              <w:widowControl w:val="0"/>
              <w:ind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нормативно-методическое обеспечение реализации Программы Воспитания,</w:t>
            </w:r>
          </w:p>
          <w:p w:rsidR="002B39B8" w:rsidRDefault="002B39B8" w:rsidP="002B39B8">
            <w:pPr>
              <w:widowControl w:val="0"/>
              <w:ind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особые требования к условиям, обеспечивающим достижение планируемых личностных результатов в работе с особыми категориями детей. </w:t>
            </w:r>
          </w:p>
          <w:p w:rsidR="002B39B8" w:rsidRPr="002B39B8" w:rsidRDefault="002B39B8" w:rsidP="002B39B8">
            <w:pPr>
              <w:widowControl w:val="0"/>
              <w:ind w:right="3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Примерный календарный план воспитательной работы.</w:t>
            </w:r>
          </w:p>
          <w:p w:rsidR="002B39B8" w:rsidRDefault="002B39B8" w:rsidP="003F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F2B6E" w:rsidRPr="003F2B6E" w:rsidRDefault="003F2B6E" w:rsidP="003F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2.Содержательный раздел:</w:t>
            </w:r>
          </w:p>
          <w:p w:rsidR="007A08BD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>- особенности осуществления образовательного процесса в раннем и дошкольном возрасте с учётом разных видов детской деятельности;</w:t>
            </w:r>
          </w:p>
          <w:p w:rsidR="003F2B6E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6E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6E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6E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6E" w:rsidRDefault="003F2B6E" w:rsidP="003F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84" w:rsidRDefault="003F2B6E" w:rsidP="003F2B6E">
            <w:pPr>
              <w:widowControl w:val="0"/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2B6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3F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</w:t>
            </w:r>
            <w:r w:rsidRPr="003F2B6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3F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3F2B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F2B6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3F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3F2B6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3F2B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F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3F2B6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3F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</w:t>
            </w:r>
            <w:r w:rsidRPr="003F2B6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3F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F2B6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proofErr w:type="gramStart"/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proofErr w:type="gramEnd"/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мм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в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3F2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направ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80384" w:rsidRPr="00180384" w:rsidRDefault="00180384" w:rsidP="0018038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3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</w:t>
            </w:r>
            <w:proofErr w:type="gramStart"/>
            <w:r w:rsidRPr="001803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игровой</w:t>
            </w:r>
            <w:proofErr w:type="gramEnd"/>
            <w:r w:rsidRPr="001803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деятельности детей</w:t>
            </w:r>
          </w:p>
          <w:p w:rsidR="00180384" w:rsidRPr="00180384" w:rsidRDefault="00180384" w:rsidP="0018038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3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Представления о социальном </w:t>
            </w:r>
            <w:r w:rsidRPr="001803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окружении, об общественных событиях</w:t>
            </w:r>
          </w:p>
          <w:p w:rsidR="00180384" w:rsidRPr="00180384" w:rsidRDefault="00180384" w:rsidP="0018038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3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гендерной, семейной принадлежности</w:t>
            </w:r>
          </w:p>
          <w:p w:rsidR="00180384" w:rsidRPr="00180384" w:rsidRDefault="00180384" w:rsidP="0018038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3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Знания о труде людей, о природе, о себе</w:t>
            </w:r>
          </w:p>
          <w:p w:rsidR="00180384" w:rsidRPr="00180384" w:rsidRDefault="00180384" w:rsidP="0018038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3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свободного общения </w:t>
            </w:r>
            <w:proofErr w:type="gramStart"/>
            <w:r w:rsidRPr="001803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1803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взрослыми и детьми</w:t>
            </w:r>
          </w:p>
          <w:p w:rsidR="00180384" w:rsidRPr="00180384" w:rsidRDefault="00180384" w:rsidP="00180384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3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Знания о моральных нормах общества</w:t>
            </w:r>
          </w:p>
          <w:p w:rsidR="00180384" w:rsidRDefault="00180384" w:rsidP="00180384">
            <w:pPr>
              <w:widowControl w:val="0"/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0384" w:rsidRDefault="00180384" w:rsidP="00180384">
            <w:pPr>
              <w:widowControl w:val="0"/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ям:</w:t>
            </w:r>
          </w:p>
          <w:p w:rsidR="00180384" w:rsidRPr="00180384" w:rsidRDefault="00180384" w:rsidP="00180384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3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мышления, памяти и внимания</w:t>
            </w:r>
          </w:p>
          <w:p w:rsidR="00180384" w:rsidRDefault="006D2668" w:rsidP="006D2668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на развитие логики</w:t>
            </w:r>
          </w:p>
          <w:p w:rsidR="006D2668" w:rsidRPr="006D2668" w:rsidRDefault="006D2668" w:rsidP="006D2668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любознательности</w:t>
            </w:r>
          </w:p>
          <w:p w:rsidR="006D2668" w:rsidRPr="006D2668" w:rsidRDefault="006D2668" w:rsidP="006D2668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познавательной мотивации</w:t>
            </w:r>
          </w:p>
          <w:p w:rsidR="006D2668" w:rsidRPr="006D2668" w:rsidRDefault="006D2668" w:rsidP="006D2668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воображения и творческой активности</w:t>
            </w:r>
          </w:p>
          <w:p w:rsidR="006D2668" w:rsidRPr="006D2668" w:rsidRDefault="006D2668" w:rsidP="006D2668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Экспериментирование с природными материалами</w:t>
            </w:r>
          </w:p>
          <w:p w:rsidR="006D2668" w:rsidRDefault="006D2668" w:rsidP="006D2668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схем, символов, знаков</w:t>
            </w:r>
          </w:p>
          <w:p w:rsidR="006D2668" w:rsidRDefault="006D2668" w:rsidP="006D2668">
            <w:pPr>
              <w:widowControl w:val="0"/>
              <w:tabs>
                <w:tab w:val="left" w:pos="7736"/>
              </w:tabs>
              <w:spacing w:line="233" w:lineRule="auto"/>
              <w:ind w:left="360"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разбит по возрастам (2-7 лет).</w:t>
            </w:r>
          </w:p>
          <w:p w:rsidR="006D2668" w:rsidRPr="006D2668" w:rsidRDefault="006D2668" w:rsidP="006D2668">
            <w:pPr>
              <w:widowControl w:val="0"/>
              <w:spacing w:before="34" w:line="210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gramEnd"/>
            <w:r w:rsidRPr="006D266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еч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ви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</w:t>
            </w:r>
          </w:p>
          <w:p w:rsidR="006D2668" w:rsidRPr="006D2668" w:rsidRDefault="006D2668" w:rsidP="006D2668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словаря (освоение значений слов и их уместное употребление в соответствии с контекстом высказывания, ситуацией, в которой происходит общение)</w:t>
            </w:r>
          </w:p>
          <w:p w:rsidR="006D2668" w:rsidRPr="006D2668" w:rsidRDefault="006D2668" w:rsidP="006D2668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Воспитание звуковой культуры (развитие восприятия звуков родной речи и произношения)</w:t>
            </w:r>
          </w:p>
          <w:p w:rsidR="006D2668" w:rsidRPr="006D2668" w:rsidRDefault="006D2668" w:rsidP="006D2668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Воспитание любви и интереса к художественному слову</w:t>
            </w:r>
          </w:p>
          <w:p w:rsidR="006D2668" w:rsidRDefault="006D2668" w:rsidP="006D2668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связной речи (диалогическая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разговорная) речь, монологическая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рассказывание)</w:t>
            </w:r>
          </w:p>
          <w:p w:rsidR="006D2668" w:rsidRPr="006D2668" w:rsidRDefault="006D2668" w:rsidP="006D2668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элементарного осознания явлений языка и речи (различие звука и слова, нахождение места звука в слове)</w:t>
            </w:r>
          </w:p>
          <w:p w:rsidR="006D2668" w:rsidRPr="006D2668" w:rsidRDefault="006D2668" w:rsidP="006D2668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грамматического строя (морфология, синтаксис, словообразование)</w:t>
            </w:r>
          </w:p>
          <w:p w:rsidR="006D2668" w:rsidRDefault="006D2668" w:rsidP="006D2668">
            <w:pPr>
              <w:widowControl w:val="0"/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старшей и подготовительной группе: подготовка к обучению грамоте.</w:t>
            </w:r>
          </w:p>
          <w:p w:rsidR="006D2668" w:rsidRPr="006D2668" w:rsidRDefault="006D2668" w:rsidP="006D2668">
            <w:pPr>
              <w:widowControl w:val="0"/>
              <w:spacing w:before="10" w:line="232" w:lineRule="auto"/>
              <w:ind w:right="922" w:firstLine="77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  <w:lang w:eastAsia="ru-RU"/>
              </w:rPr>
              <w:t xml:space="preserve"> 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  <w:lang w:eastAsia="ru-RU"/>
              </w:rPr>
              <w:t xml:space="preserve"> 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«Художест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</w:t>
            </w:r>
          </w:p>
          <w:p w:rsidR="006D2668" w:rsidRDefault="006D2668" w:rsidP="006D2668">
            <w:pPr>
              <w:widowControl w:val="0"/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ит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е»</w:t>
            </w:r>
            <w:r w:rsidRPr="006D26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ределяе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я:</w:t>
            </w:r>
          </w:p>
          <w:p w:rsidR="006D2668" w:rsidRPr="006D2668" w:rsidRDefault="006D2668" w:rsidP="006D2668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Становление эстетического отношения к окружающему миру</w:t>
            </w:r>
          </w:p>
          <w:p w:rsidR="006D2668" w:rsidRPr="006D2668" w:rsidRDefault="006D2668" w:rsidP="006D2668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элементарных представлений о видах искусства</w:t>
            </w:r>
          </w:p>
          <w:p w:rsidR="006D2668" w:rsidRPr="006D2668" w:rsidRDefault="006D2668" w:rsidP="006D2668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Восприятие музыки, художественной литературы, фольклора</w:t>
            </w:r>
          </w:p>
          <w:p w:rsidR="006D2668" w:rsidRPr="006D2668" w:rsidRDefault="006D2668" w:rsidP="006D2668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Реализация </w:t>
            </w:r>
            <w:proofErr w:type="gramStart"/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самостоятельной</w:t>
            </w:r>
            <w:proofErr w:type="gramEnd"/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творческой деятельности детей</w:t>
            </w:r>
          </w:p>
          <w:p w:rsidR="006D2668" w:rsidRPr="006D2668" w:rsidRDefault="006D2668" w:rsidP="006D2668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предпосылок ценностн</w:t>
            </w:r>
            <w:proofErr w:type="gramStart"/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смыслового восприятия и понимания произведений искусства (словесного, музыкального, изобразительного), мира природы</w:t>
            </w:r>
          </w:p>
          <w:p w:rsidR="006D2668" w:rsidRDefault="006D2668" w:rsidP="006D2668">
            <w:pPr>
              <w:widowControl w:val="0"/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2668" w:rsidRDefault="006D2668" w:rsidP="006D2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D2668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6D2668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3F2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«Физическое развитие»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668">
              <w:rPr>
                <w:rFonts w:ascii="Times New Roman" w:hAnsi="Times New Roman" w:cs="Times New Roman"/>
                <w:sz w:val="24"/>
                <w:szCs w:val="24"/>
              </w:rPr>
              <w:t>определяет следующие направления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D2668" w:rsidRPr="006D2668" w:rsidRDefault="006D2668" w:rsidP="006D26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начальных представлений о </w:t>
            </w: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некоторых видах спорта</w:t>
            </w:r>
          </w:p>
          <w:p w:rsidR="006D2668" w:rsidRPr="006D2668" w:rsidRDefault="006D2668" w:rsidP="006D26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Овладение подвижными играми с правилами</w:t>
            </w:r>
          </w:p>
          <w:p w:rsidR="006D2668" w:rsidRPr="0086509B" w:rsidRDefault="006D2668" w:rsidP="006D26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Становление целенаправленности и саморегуляции в двигательной сфере</w:t>
            </w:r>
          </w:p>
          <w:p w:rsidR="006D2668" w:rsidRPr="006D2668" w:rsidRDefault="006D2668" w:rsidP="006D26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09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Становление ценностей здорового образа</w:t>
            </w: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жизни, овладение его элементарными нормами и правилами (в питании, двигательном режиме, закаливании, при формировании полезных привычек и др.)</w:t>
            </w:r>
          </w:p>
          <w:p w:rsidR="006D2668" w:rsidRPr="006D2668" w:rsidRDefault="006D2668" w:rsidP="006D26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Закаливающие процедуры с использованием природных факторов: воздух, солнце и вода</w:t>
            </w:r>
          </w:p>
          <w:p w:rsidR="006D2668" w:rsidRPr="006D2668" w:rsidRDefault="006D2668" w:rsidP="006D26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Воспитание культурно – гигиенических навыков</w:t>
            </w:r>
          </w:p>
          <w:p w:rsidR="006D2668" w:rsidRPr="006D2668" w:rsidRDefault="006D2668" w:rsidP="006D26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Подвижные и спортивные игры</w:t>
            </w:r>
          </w:p>
          <w:p w:rsidR="006D2668" w:rsidRPr="006D2668" w:rsidRDefault="006D2668" w:rsidP="006D26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Физические упражнения</w:t>
            </w:r>
          </w:p>
          <w:p w:rsidR="006D2668" w:rsidRDefault="006D2668" w:rsidP="006D2668">
            <w:pPr>
              <w:widowControl w:val="0"/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разбит по возрастам (2-7 лет).</w:t>
            </w:r>
          </w:p>
          <w:p w:rsidR="002B39B8" w:rsidRDefault="006D2668" w:rsidP="006D2668">
            <w:pPr>
              <w:widowControl w:val="0"/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2C5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описание вариативных форм, способов</w:t>
            </w:r>
            <w:r w:rsidRPr="002C5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мет</w:t>
            </w:r>
            <w:r w:rsidR="002C5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одов</w:t>
            </w:r>
            <w:r w:rsidR="002C59EE" w:rsidRPr="002C5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 w:rsidR="002B3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средств реализации Программы</w:t>
            </w:r>
          </w:p>
          <w:p w:rsidR="002B39B8" w:rsidRDefault="002B39B8" w:rsidP="006D2668">
            <w:pPr>
              <w:widowControl w:val="0"/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особенности образовательной деятельности разных видов и культурных практик</w:t>
            </w:r>
          </w:p>
          <w:p w:rsidR="002B39B8" w:rsidRDefault="002B39B8" w:rsidP="006D2668">
            <w:pPr>
              <w:widowControl w:val="0"/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способы и направления поддержки детской инициативы</w:t>
            </w:r>
          </w:p>
          <w:p w:rsidR="002B39B8" w:rsidRDefault="002B39B8" w:rsidP="006D2668">
            <w:pPr>
              <w:widowControl w:val="0"/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направления работы по вовлечению родителей в совместную деятельность ДОУ</w:t>
            </w:r>
          </w:p>
          <w:p w:rsidR="002B39B8" w:rsidRDefault="002B39B8" w:rsidP="006D2668">
            <w:pPr>
              <w:widowControl w:val="0"/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содержание коррекционной работы и инклюзивного образования</w:t>
            </w:r>
          </w:p>
          <w:p w:rsidR="002B39B8" w:rsidRDefault="002B39B8" w:rsidP="006D2668">
            <w:pPr>
              <w:widowControl w:val="0"/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деятельность психологической службы ДОУ</w:t>
            </w:r>
          </w:p>
          <w:p w:rsidR="002B39B8" w:rsidRDefault="002B39B8" w:rsidP="006D2668">
            <w:pPr>
              <w:widowControl w:val="0"/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Преемственность в работе МДДОУ и школы</w:t>
            </w:r>
          </w:p>
          <w:p w:rsidR="002B39B8" w:rsidRDefault="002B39B8" w:rsidP="006D2668">
            <w:pPr>
              <w:widowControl w:val="0"/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взаимодействие с социальными партнерами.</w:t>
            </w:r>
          </w:p>
          <w:p w:rsidR="002B39B8" w:rsidRDefault="002B39B8" w:rsidP="006D2668">
            <w:pPr>
              <w:widowControl w:val="0"/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9B8" w:rsidRPr="002B39B8" w:rsidRDefault="002B39B8" w:rsidP="002B39B8">
            <w:pPr>
              <w:widowControl w:val="0"/>
              <w:tabs>
                <w:tab w:val="left" w:pos="1594"/>
                <w:tab w:val="left" w:pos="3215"/>
                <w:tab w:val="left" w:pos="5106"/>
              </w:tabs>
              <w:spacing w:line="243" w:lineRule="auto"/>
              <w:ind w:right="43" w:firstLine="86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ра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2B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  <w:lang w:eastAsia="ru-RU"/>
              </w:rPr>
              <w:t>р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едс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  <w:lang w:eastAsia="ru-RU"/>
              </w:rPr>
              <w:t>л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тд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  <w:lang w:eastAsia="ru-RU"/>
              </w:rPr>
              <w:t>к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B3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  <w:p w:rsidR="006D2668" w:rsidRPr="006D2668" w:rsidRDefault="006D2668" w:rsidP="00180384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  <w:p w:rsidR="003F2B6E" w:rsidRPr="002B39B8" w:rsidRDefault="003F2B6E" w:rsidP="002B39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7736"/>
              </w:tabs>
              <w:spacing w:line="233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08BD" w:rsidRDefault="007A08BD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08BD" w:rsidRDefault="007A08BD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/>
          <w:p w:rsidR="0086509B" w:rsidRDefault="0086509B" w:rsidP="0086509B">
            <w:pPr>
              <w:tabs>
                <w:tab w:val="left" w:pos="765"/>
              </w:tabs>
            </w:pPr>
            <w:r>
              <w:tab/>
            </w:r>
          </w:p>
          <w:p w:rsidR="0086509B" w:rsidRDefault="0086509B" w:rsidP="0086509B">
            <w:pPr>
              <w:tabs>
                <w:tab w:val="left" w:pos="765"/>
              </w:tabs>
            </w:pPr>
          </w:p>
          <w:p w:rsidR="0086509B" w:rsidRDefault="0086509B" w:rsidP="0086509B">
            <w:pPr>
              <w:tabs>
                <w:tab w:val="left" w:pos="765"/>
              </w:tabs>
            </w:pPr>
          </w:p>
          <w:p w:rsidR="0086509B" w:rsidRDefault="0086509B" w:rsidP="0086509B">
            <w:pPr>
              <w:tabs>
                <w:tab w:val="left" w:pos="765"/>
              </w:tabs>
            </w:pPr>
          </w:p>
          <w:p w:rsidR="0086509B" w:rsidRDefault="0086509B" w:rsidP="0086509B">
            <w:pPr>
              <w:tabs>
                <w:tab w:val="left" w:pos="765"/>
              </w:tabs>
            </w:pPr>
          </w:p>
          <w:p w:rsidR="0086509B" w:rsidRDefault="0086509B" w:rsidP="0086509B">
            <w:pPr>
              <w:tabs>
                <w:tab w:val="left" w:pos="765"/>
              </w:tabs>
            </w:pPr>
          </w:p>
          <w:p w:rsidR="0086509B" w:rsidRDefault="0086509B" w:rsidP="0086509B">
            <w:pPr>
              <w:tabs>
                <w:tab w:val="left" w:pos="765"/>
              </w:tabs>
            </w:pPr>
          </w:p>
          <w:p w:rsidR="0086509B" w:rsidRDefault="0086509B" w:rsidP="0086509B">
            <w:pPr>
              <w:tabs>
                <w:tab w:val="left" w:pos="765"/>
              </w:tabs>
            </w:pPr>
          </w:p>
          <w:p w:rsidR="0086509B" w:rsidRDefault="0086509B" w:rsidP="0086509B">
            <w:pPr>
              <w:tabs>
                <w:tab w:val="left" w:pos="765"/>
              </w:tabs>
            </w:pPr>
          </w:p>
          <w:p w:rsidR="0086509B" w:rsidRDefault="0086509B" w:rsidP="0086509B">
            <w:pPr>
              <w:tabs>
                <w:tab w:val="left" w:pos="765"/>
              </w:tabs>
            </w:pPr>
          </w:p>
          <w:p w:rsidR="0086509B" w:rsidRDefault="0086509B" w:rsidP="0086509B">
            <w:pPr>
              <w:tabs>
                <w:tab w:val="left" w:pos="765"/>
              </w:tabs>
            </w:pPr>
          </w:p>
          <w:p w:rsidR="0086509B" w:rsidRDefault="0086509B" w:rsidP="0086509B">
            <w:pPr>
              <w:pStyle w:val="a4"/>
              <w:numPr>
                <w:ilvl w:val="0"/>
                <w:numId w:val="2"/>
              </w:numPr>
              <w:tabs>
                <w:tab w:val="left" w:pos="765"/>
              </w:tabs>
            </w:pPr>
          </w:p>
          <w:p w:rsidR="0086509B" w:rsidRP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>
            <w:pPr>
              <w:pStyle w:val="a4"/>
              <w:numPr>
                <w:ilvl w:val="0"/>
                <w:numId w:val="2"/>
              </w:numPr>
            </w:pPr>
          </w:p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>
            <w:pPr>
              <w:pStyle w:val="a4"/>
              <w:numPr>
                <w:ilvl w:val="0"/>
                <w:numId w:val="2"/>
              </w:numPr>
            </w:pPr>
          </w:p>
          <w:p w:rsidR="0086509B" w:rsidRPr="0086509B" w:rsidRDefault="0086509B" w:rsidP="0086509B"/>
          <w:p w:rsidR="0086509B" w:rsidRP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Default="0086509B" w:rsidP="0086509B"/>
          <w:p w:rsidR="0086509B" w:rsidRPr="0086509B" w:rsidRDefault="0086509B" w:rsidP="0086509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11" w:type="dxa"/>
          </w:tcPr>
          <w:p w:rsidR="007A08BD" w:rsidRDefault="007A08BD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Default="0086509B" w:rsidP="0086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9B" w:rsidRPr="0086509B" w:rsidRDefault="0086509B" w:rsidP="008650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8BD" w:rsidTr="007A08BD">
        <w:tc>
          <w:tcPr>
            <w:tcW w:w="5353" w:type="dxa"/>
          </w:tcPr>
          <w:p w:rsidR="00A74013" w:rsidRPr="00A74013" w:rsidRDefault="00A74013" w:rsidP="00A7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Программа</w:t>
            </w:r>
            <w:r w:rsidRPr="00A7401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коррекционно-развивающей</w:t>
            </w:r>
            <w:r w:rsidRPr="00A7401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--работы.</w:t>
            </w:r>
          </w:p>
          <w:p w:rsidR="00A74013" w:rsidRPr="00A74013" w:rsidRDefault="00A74013" w:rsidP="00A7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- особенности реализации Программы КРР с воспитанниками с ОВЗ,</w:t>
            </w:r>
          </w:p>
          <w:p w:rsidR="00A74013" w:rsidRPr="00A74013" w:rsidRDefault="00A74013" w:rsidP="00A7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задачи реализации Программы КРР с воспитанниками </w:t>
            </w:r>
            <w:proofErr w:type="gramStart"/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proofErr w:type="gramEnd"/>
          </w:p>
          <w:p w:rsidR="00A74013" w:rsidRPr="00A74013" w:rsidRDefault="00A74013" w:rsidP="00A7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групп,</w:t>
            </w:r>
          </w:p>
          <w:p w:rsidR="00A74013" w:rsidRPr="00A74013" w:rsidRDefault="00A74013" w:rsidP="00A7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задачи реализации Программы КРР с </w:t>
            </w:r>
            <w:proofErr w:type="gramStart"/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</w:p>
          <w:p w:rsidR="00A74013" w:rsidRPr="00A74013" w:rsidRDefault="00A74013" w:rsidP="00A7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Воспитанниками,</w:t>
            </w:r>
          </w:p>
          <w:p w:rsidR="007A08BD" w:rsidRDefault="00A74013" w:rsidP="00A7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ab/>
              <w:t>задачи</w:t>
            </w: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 Программы</w:t>
            </w: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ab/>
              <w:t>КРР     с     часто     болеющими Воспитанниками.</w:t>
            </w:r>
          </w:p>
        </w:tc>
        <w:tc>
          <w:tcPr>
            <w:tcW w:w="5954" w:type="dxa"/>
          </w:tcPr>
          <w:p w:rsidR="00A74013" w:rsidRPr="00A74013" w:rsidRDefault="00A74013" w:rsidP="00A74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работы</w:t>
            </w:r>
          </w:p>
          <w:p w:rsidR="007A08BD" w:rsidRPr="00A74013" w:rsidRDefault="00A74013" w:rsidP="00A74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74013">
              <w:rPr>
                <w:rFonts w:ascii="Times New Roman" w:hAnsi="Times New Roman" w:cs="Times New Roman"/>
                <w:b/>
                <w:sz w:val="24"/>
                <w:szCs w:val="24"/>
              </w:rPr>
              <w:t>редставлена</w:t>
            </w:r>
            <w:proofErr w:type="gramEnd"/>
            <w:r w:rsidRPr="00A74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предыдущем разделе.</w:t>
            </w:r>
          </w:p>
        </w:tc>
        <w:tc>
          <w:tcPr>
            <w:tcW w:w="1134" w:type="dxa"/>
          </w:tcPr>
          <w:p w:rsidR="007A08BD" w:rsidRDefault="007A08BD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08BD" w:rsidRPr="00D43D79" w:rsidRDefault="007A08BD" w:rsidP="00D43D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08BD" w:rsidRDefault="007A08BD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8BD" w:rsidTr="007A08BD">
        <w:tc>
          <w:tcPr>
            <w:tcW w:w="5353" w:type="dxa"/>
          </w:tcPr>
          <w:p w:rsidR="00A74013" w:rsidRPr="00A74013" w:rsidRDefault="00A74013" w:rsidP="00A7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Организационный раздел</w:t>
            </w:r>
          </w:p>
          <w:p w:rsidR="00A74013" w:rsidRPr="00A74013" w:rsidRDefault="00A74013" w:rsidP="00A7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</w:t>
            </w: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ab/>
              <w:t>условия реализации Федеральной программы,</w:t>
            </w:r>
          </w:p>
          <w:p w:rsidR="00A74013" w:rsidRPr="00A74013" w:rsidRDefault="00A74013" w:rsidP="00A7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- кадровые условия реализации Федеральной программы,</w:t>
            </w:r>
          </w:p>
          <w:p w:rsidR="00A74013" w:rsidRPr="00A74013" w:rsidRDefault="00A74013" w:rsidP="00A7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- примерный режим и распорядок дня в дошкольных группах,</w:t>
            </w:r>
          </w:p>
          <w:p w:rsidR="00A74013" w:rsidRPr="00A74013" w:rsidRDefault="00A74013" w:rsidP="00A7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-федеральный календарный </w:t>
            </w: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работы.</w:t>
            </w:r>
          </w:p>
          <w:p w:rsidR="00A74013" w:rsidRPr="00A74013" w:rsidRDefault="00A74013" w:rsidP="00A7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8BD" w:rsidRDefault="007A08BD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74013" w:rsidRPr="00A74013" w:rsidRDefault="00A74013" w:rsidP="007A0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A74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Организационный раздел. </w:t>
            </w:r>
          </w:p>
          <w:p w:rsidR="007A08BD" w:rsidRDefault="00A74013" w:rsidP="00A7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Прописаны:</w:t>
            </w:r>
          </w:p>
          <w:p w:rsidR="00A74013" w:rsidRDefault="00A74013" w:rsidP="00A7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материально-техническое обеспечение программы</w:t>
            </w:r>
          </w:p>
          <w:p w:rsidR="00A74013" w:rsidRDefault="00A74013" w:rsidP="00A7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режима пребывания детей в МДОУ №5 «Радуга»</w:t>
            </w:r>
          </w:p>
          <w:p w:rsidR="00A74013" w:rsidRDefault="00A74013" w:rsidP="00A7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проектирование воспитательно-образовательного процесса</w:t>
            </w:r>
          </w:p>
          <w:p w:rsidR="00A74013" w:rsidRDefault="00A74013" w:rsidP="00A7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особенности традиционных событий, праздников, мероприятий</w:t>
            </w:r>
          </w:p>
          <w:p w:rsidR="00A74013" w:rsidRDefault="00A74013" w:rsidP="00A7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организации РППС</w:t>
            </w:r>
          </w:p>
          <w:p w:rsidR="00A74013" w:rsidRDefault="00A74013" w:rsidP="00A7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психолого-педагогические условия реализации Программы ДОУ</w:t>
            </w:r>
          </w:p>
          <w:p w:rsidR="00A74013" w:rsidRDefault="00A74013" w:rsidP="00A7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финансовые условия реализации Программы ДОУ</w:t>
            </w:r>
          </w:p>
        </w:tc>
        <w:tc>
          <w:tcPr>
            <w:tcW w:w="1134" w:type="dxa"/>
          </w:tcPr>
          <w:p w:rsidR="007A08BD" w:rsidRDefault="007A08BD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08BD" w:rsidRPr="00D43D79" w:rsidRDefault="007A08BD" w:rsidP="00D43D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08BD" w:rsidRDefault="007A08BD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2E" w:rsidTr="0010772E">
        <w:tc>
          <w:tcPr>
            <w:tcW w:w="5353" w:type="dxa"/>
          </w:tcPr>
          <w:p w:rsidR="0010772E" w:rsidRDefault="0010772E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0772E" w:rsidRDefault="0010772E" w:rsidP="007A0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2E">
              <w:rPr>
                <w:rFonts w:ascii="Times New Roman" w:hAnsi="Times New Roman" w:cs="Times New Roman"/>
                <w:b/>
                <w:sz w:val="24"/>
                <w:szCs w:val="24"/>
              </w:rPr>
              <w:t>4. Дополнительный раздел</w:t>
            </w:r>
          </w:p>
          <w:p w:rsidR="0010772E" w:rsidRDefault="0010772E" w:rsidP="0010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2E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772E" w:rsidRDefault="0010772E" w:rsidP="0010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игровой деятельности дошкольников</w:t>
            </w:r>
          </w:p>
          <w:p w:rsidR="0010772E" w:rsidRDefault="0010772E" w:rsidP="0010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Примерный перечень литературы для чтения детям</w:t>
            </w:r>
          </w:p>
          <w:p w:rsidR="0010772E" w:rsidRDefault="0010772E" w:rsidP="0010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Примерный музыкальный репертуар</w:t>
            </w:r>
          </w:p>
          <w:p w:rsidR="0010772E" w:rsidRDefault="0010772E" w:rsidP="0010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Примерный перечень основных движений, подвижных игр и упражнений</w:t>
            </w:r>
          </w:p>
          <w:p w:rsidR="0010772E" w:rsidRPr="0010772E" w:rsidRDefault="0010772E" w:rsidP="0010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Глоссарий</w:t>
            </w:r>
          </w:p>
        </w:tc>
        <w:tc>
          <w:tcPr>
            <w:tcW w:w="1134" w:type="dxa"/>
          </w:tcPr>
          <w:p w:rsidR="0010772E" w:rsidRDefault="0010772E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72E" w:rsidRDefault="0010772E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0772E" w:rsidRDefault="0010772E" w:rsidP="007A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79" w:rsidRPr="00D43D79" w:rsidRDefault="00D43D79" w:rsidP="00D43D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1D7" w:rsidRDefault="00C451D7" w:rsidP="00C451D7">
      <w:pPr>
        <w:rPr>
          <w:rFonts w:ascii="Times New Roman" w:hAnsi="Times New Roman" w:cs="Times New Roman"/>
          <w:sz w:val="24"/>
          <w:szCs w:val="24"/>
        </w:rPr>
      </w:pPr>
    </w:p>
    <w:p w:rsidR="00C451D7" w:rsidRDefault="00C451D7" w:rsidP="00C451D7">
      <w:pPr>
        <w:rPr>
          <w:rFonts w:ascii="Times New Roman" w:hAnsi="Times New Roman" w:cs="Times New Roman"/>
          <w:sz w:val="24"/>
          <w:szCs w:val="24"/>
        </w:rPr>
      </w:pPr>
    </w:p>
    <w:p w:rsidR="00C451D7" w:rsidRPr="00C451D7" w:rsidRDefault="00C451D7" w:rsidP="008650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1D7">
        <w:rPr>
          <w:rFonts w:ascii="Times New Roman" w:hAnsi="Times New Roman" w:cs="Times New Roman"/>
          <w:sz w:val="24"/>
          <w:szCs w:val="24"/>
        </w:rPr>
        <w:t>Из выше приведённых данных можно</w:t>
      </w:r>
      <w:r>
        <w:rPr>
          <w:rFonts w:ascii="Times New Roman" w:hAnsi="Times New Roman" w:cs="Times New Roman"/>
          <w:sz w:val="24"/>
          <w:szCs w:val="24"/>
        </w:rPr>
        <w:t xml:space="preserve"> сделать вывод о том, что ООП МДОУ № 5 «Радуга</w:t>
      </w:r>
      <w:r w:rsidRPr="00C451D7">
        <w:rPr>
          <w:rFonts w:ascii="Times New Roman" w:hAnsi="Times New Roman" w:cs="Times New Roman"/>
          <w:sz w:val="24"/>
          <w:szCs w:val="24"/>
        </w:rPr>
        <w:t>» требует изменений по всем разделам.</w:t>
      </w:r>
    </w:p>
    <w:p w:rsidR="00C451D7" w:rsidRPr="00C451D7" w:rsidRDefault="00C451D7" w:rsidP="0086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1D7">
        <w:rPr>
          <w:rFonts w:ascii="Times New Roman" w:hAnsi="Times New Roman" w:cs="Times New Roman"/>
          <w:sz w:val="24"/>
          <w:szCs w:val="24"/>
        </w:rPr>
        <w:t>Структура ООП соответствует ФОП ДО, но необходимо внести дополнения и изменения в содержание.</w:t>
      </w:r>
    </w:p>
    <w:p w:rsidR="00C451D7" w:rsidRPr="00C451D7" w:rsidRDefault="00C451D7" w:rsidP="0086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1D7">
        <w:rPr>
          <w:rFonts w:ascii="Times New Roman" w:hAnsi="Times New Roman" w:cs="Times New Roman"/>
          <w:sz w:val="24"/>
          <w:szCs w:val="24"/>
        </w:rPr>
        <w:t>Целевой раздел соответствует частично, необходимо соотнести с ФОП ДОУ. В пояснительной записке раскрыты цели и задачи принципы и подходы, и значимые для разработки программы характеристики. В целевом разделе прописаны ориентиры с учетом возрастных возможностей и индивидуальных различий. ООП необходимо дополнить педагогической диагностикой достижений образовательных результатов.</w:t>
      </w:r>
    </w:p>
    <w:p w:rsidR="00C451D7" w:rsidRPr="00C451D7" w:rsidRDefault="00C451D7" w:rsidP="008650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1D7">
        <w:rPr>
          <w:rFonts w:ascii="Times New Roman" w:hAnsi="Times New Roman" w:cs="Times New Roman"/>
          <w:sz w:val="24"/>
          <w:szCs w:val="24"/>
        </w:rPr>
        <w:t>В Содержательном разделе отражено описание образовательной деятельности по пяти образовательным областям с учетом используемых парциальных и авторских программ дошкольного образования, включено описание особенностей образовательной деятельности разных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1D7">
        <w:rPr>
          <w:rFonts w:ascii="Times New Roman" w:hAnsi="Times New Roman" w:cs="Times New Roman"/>
          <w:sz w:val="24"/>
          <w:szCs w:val="24"/>
        </w:rPr>
        <w:t>и взаимодействия с педагогического коллектива с семьями воспитанников. В соответствие с ФОП требуют пересмотра направления в образовательных областях. Обратить внимание на задачи и педагогическое сопровождение.</w:t>
      </w:r>
    </w:p>
    <w:p w:rsidR="00C451D7" w:rsidRPr="00C451D7" w:rsidRDefault="00C451D7" w:rsidP="0086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1D7">
        <w:rPr>
          <w:rFonts w:ascii="Times New Roman" w:hAnsi="Times New Roman" w:cs="Times New Roman"/>
          <w:sz w:val="24"/>
          <w:szCs w:val="24"/>
        </w:rPr>
        <w:t>Федеральная программ</w:t>
      </w:r>
      <w:r>
        <w:rPr>
          <w:rFonts w:ascii="Times New Roman" w:hAnsi="Times New Roman" w:cs="Times New Roman"/>
          <w:sz w:val="24"/>
          <w:szCs w:val="24"/>
        </w:rPr>
        <w:t xml:space="preserve">а воспитания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прежней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ООП ДО М</w:t>
      </w:r>
      <w:r w:rsidRPr="00C451D7">
        <w:rPr>
          <w:rFonts w:ascii="Times New Roman" w:hAnsi="Times New Roman" w:cs="Times New Roman"/>
          <w:sz w:val="24"/>
          <w:szCs w:val="24"/>
        </w:rPr>
        <w:t>ДОУ отсутствует.</w:t>
      </w:r>
    </w:p>
    <w:p w:rsidR="00C451D7" w:rsidRPr="00C451D7" w:rsidRDefault="00C451D7" w:rsidP="0086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1D7">
        <w:rPr>
          <w:rFonts w:ascii="Times New Roman" w:hAnsi="Times New Roman" w:cs="Times New Roman"/>
          <w:sz w:val="24"/>
          <w:szCs w:val="24"/>
        </w:rPr>
        <w:t>Программа коррекционно-развивающей работы в ФОП ДО представлена отдельно, ранее это было частью «Содержательного раздела».</w:t>
      </w:r>
      <w:proofErr w:type="gramEnd"/>
    </w:p>
    <w:p w:rsidR="00C451D7" w:rsidRPr="00C451D7" w:rsidRDefault="00C451D7" w:rsidP="008650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1D7">
        <w:rPr>
          <w:rFonts w:ascii="Times New Roman" w:hAnsi="Times New Roman" w:cs="Times New Roman"/>
          <w:sz w:val="24"/>
          <w:szCs w:val="24"/>
        </w:rPr>
        <w:t>Организационный раздел так же требует изменений и дополнений.</w:t>
      </w:r>
    </w:p>
    <w:p w:rsidR="0086509B" w:rsidRDefault="0086509B" w:rsidP="008650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09B">
        <w:rPr>
          <w:rFonts w:ascii="Times New Roman" w:hAnsi="Times New Roman" w:cs="Times New Roman"/>
          <w:sz w:val="24"/>
          <w:szCs w:val="24"/>
        </w:rPr>
        <w:lastRenderedPageBreak/>
        <w:t xml:space="preserve">Вывод: </w:t>
      </w:r>
      <w:proofErr w:type="gramStart"/>
      <w:r w:rsidRPr="0086509B">
        <w:rPr>
          <w:rFonts w:ascii="Times New Roman" w:hAnsi="Times New Roman" w:cs="Times New Roman"/>
          <w:sz w:val="24"/>
          <w:szCs w:val="24"/>
        </w:rPr>
        <w:t>По результатам внутреннего аудита, проведенного с целью анализа соответствия ООП МДОУ №5 «Радуга»  обязательному минимуму содержания, заданному в Федеральной образовательной программе дошкольного образования, оснащенности инфраструктуры и оснащенности образовательного процесса учебно-методическим комплектом для реализации программ дошкольного образования выявлено, что готовность МДОУ №5 «Радуга»  для реализации Федеральной образовательной программы дошкольного образования составляет ок</w:t>
      </w:r>
      <w:r>
        <w:rPr>
          <w:rFonts w:ascii="Times New Roman" w:hAnsi="Times New Roman" w:cs="Times New Roman"/>
          <w:sz w:val="24"/>
          <w:szCs w:val="24"/>
        </w:rPr>
        <w:t>оло 70%.</w:t>
      </w:r>
      <w:proofErr w:type="gramEnd"/>
    </w:p>
    <w:p w:rsidR="0086509B" w:rsidRPr="0086509B" w:rsidRDefault="0086509B" w:rsidP="008650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09B">
        <w:rPr>
          <w:rFonts w:ascii="Times New Roman" w:hAnsi="Times New Roman" w:cs="Times New Roman"/>
          <w:sz w:val="24"/>
          <w:szCs w:val="24"/>
        </w:rPr>
        <w:t xml:space="preserve">Меры по повышению уровня готовности к реализации Федеральной образовательной программы дошкольного образования: </w:t>
      </w:r>
    </w:p>
    <w:p w:rsidR="0086509B" w:rsidRPr="0086509B" w:rsidRDefault="0086509B" w:rsidP="00865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09B">
        <w:rPr>
          <w:rFonts w:ascii="Times New Roman" w:hAnsi="Times New Roman" w:cs="Times New Roman"/>
          <w:sz w:val="24"/>
          <w:szCs w:val="24"/>
        </w:rPr>
        <w:t xml:space="preserve">1. Доработать ООП МДОУ №5 «Радуга», включая вариативную часть Программы, в соответствии с обязательным минимумом содержания, заданным в ФОП </w:t>
      </w:r>
      <w:proofErr w:type="gramStart"/>
      <w:r w:rsidRPr="008650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6509B">
        <w:rPr>
          <w:rFonts w:ascii="Times New Roman" w:hAnsi="Times New Roman" w:cs="Times New Roman"/>
          <w:sz w:val="24"/>
          <w:szCs w:val="24"/>
        </w:rPr>
        <w:t xml:space="preserve"> и в соответствии с обновленными ФГОС ДО. </w:t>
      </w:r>
    </w:p>
    <w:p w:rsidR="0086509B" w:rsidRPr="0086509B" w:rsidRDefault="0086509B" w:rsidP="00865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09B">
        <w:rPr>
          <w:rFonts w:ascii="Times New Roman" w:hAnsi="Times New Roman" w:cs="Times New Roman"/>
          <w:sz w:val="24"/>
          <w:szCs w:val="24"/>
        </w:rPr>
        <w:t>2. По мере возможности пополнять и улучшать инфраструктуру МДОУ №5 «Радуга»  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</w:t>
      </w:r>
    </w:p>
    <w:p w:rsidR="0086509B" w:rsidRDefault="0086509B" w:rsidP="008650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6509B">
        <w:rPr>
          <w:rFonts w:ascii="Times New Roman" w:hAnsi="Times New Roman" w:cs="Times New Roman"/>
          <w:sz w:val="24"/>
          <w:szCs w:val="24"/>
        </w:rPr>
        <w:t xml:space="preserve"> 3. Обновить учебно-методический комплект для реализации ФОП </w:t>
      </w:r>
      <w:proofErr w:type="gramStart"/>
      <w:r w:rsidRPr="008650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6509B">
        <w:rPr>
          <w:rFonts w:ascii="Times New Roman" w:hAnsi="Times New Roman" w:cs="Times New Roman"/>
          <w:sz w:val="24"/>
          <w:szCs w:val="24"/>
        </w:rPr>
        <w:t>.</w:t>
      </w:r>
    </w:p>
    <w:p w:rsidR="0086509B" w:rsidRPr="0086509B" w:rsidRDefault="0086509B" w:rsidP="008650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43D79" w:rsidRDefault="00D43D79" w:rsidP="00C451D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451D7" w:rsidRDefault="00D43D79" w:rsidP="00C451D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составила руководитель  рабочей группы</w:t>
      </w:r>
      <w:r w:rsidR="00C451D7" w:rsidRPr="00C451D7">
        <w:rPr>
          <w:rFonts w:ascii="Times New Roman" w:hAnsi="Times New Roman" w:cs="Times New Roman"/>
          <w:sz w:val="24"/>
          <w:szCs w:val="24"/>
        </w:rPr>
        <w:t>:</w:t>
      </w:r>
    </w:p>
    <w:p w:rsidR="00C451D7" w:rsidRDefault="00C451D7" w:rsidP="00C451D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Серебрякова М.В., старший воспитатель</w:t>
      </w:r>
      <w:r w:rsidR="00D43D79">
        <w:rPr>
          <w:rFonts w:ascii="Times New Roman" w:hAnsi="Times New Roman" w:cs="Times New Roman"/>
          <w:sz w:val="24"/>
          <w:szCs w:val="24"/>
        </w:rPr>
        <w:t xml:space="preserve"> МДОУ №5 «Радуга»  ________________</w:t>
      </w:r>
    </w:p>
    <w:p w:rsidR="00D43D79" w:rsidRDefault="00D43D79" w:rsidP="00C451D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17.03.2023г.</w:t>
      </w:r>
      <w:bookmarkStart w:id="0" w:name="_GoBack"/>
      <w:bookmarkEnd w:id="0"/>
    </w:p>
    <w:p w:rsidR="00C451D7" w:rsidRPr="007A08BD" w:rsidRDefault="00C451D7" w:rsidP="00C451D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451D7" w:rsidRPr="007A08BD" w:rsidSect="007A08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85C"/>
    <w:multiLevelType w:val="hybridMultilevel"/>
    <w:tmpl w:val="7C9CD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6279B"/>
    <w:multiLevelType w:val="hybridMultilevel"/>
    <w:tmpl w:val="3C4A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A1CA5"/>
    <w:multiLevelType w:val="hybridMultilevel"/>
    <w:tmpl w:val="F64EC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958A9"/>
    <w:multiLevelType w:val="hybridMultilevel"/>
    <w:tmpl w:val="2AD8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84379"/>
    <w:multiLevelType w:val="hybridMultilevel"/>
    <w:tmpl w:val="60980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05D4F"/>
    <w:multiLevelType w:val="hybridMultilevel"/>
    <w:tmpl w:val="AF025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01C98"/>
    <w:multiLevelType w:val="hybridMultilevel"/>
    <w:tmpl w:val="6B5AC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F13D6"/>
    <w:multiLevelType w:val="hybridMultilevel"/>
    <w:tmpl w:val="4F3C1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401CF"/>
    <w:multiLevelType w:val="hybridMultilevel"/>
    <w:tmpl w:val="302A4260"/>
    <w:lvl w:ilvl="0" w:tplc="0419000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20" w:hanging="360"/>
      </w:pPr>
      <w:rPr>
        <w:rFonts w:ascii="Wingdings" w:hAnsi="Wingdings" w:hint="default"/>
      </w:rPr>
    </w:lvl>
  </w:abstractNum>
  <w:abstractNum w:abstractNumId="9">
    <w:nsid w:val="52ED16D7"/>
    <w:multiLevelType w:val="hybridMultilevel"/>
    <w:tmpl w:val="FA181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6E2FB9"/>
    <w:multiLevelType w:val="hybridMultilevel"/>
    <w:tmpl w:val="08C27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05970"/>
    <w:multiLevelType w:val="hybridMultilevel"/>
    <w:tmpl w:val="B014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B37FE"/>
    <w:multiLevelType w:val="hybridMultilevel"/>
    <w:tmpl w:val="B0C86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26D30"/>
    <w:multiLevelType w:val="hybridMultilevel"/>
    <w:tmpl w:val="54CE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57726"/>
    <w:multiLevelType w:val="hybridMultilevel"/>
    <w:tmpl w:val="5F362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74DA5"/>
    <w:multiLevelType w:val="hybridMultilevel"/>
    <w:tmpl w:val="BCCC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15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BD"/>
    <w:rsid w:val="0010772E"/>
    <w:rsid w:val="0016604F"/>
    <w:rsid w:val="00180384"/>
    <w:rsid w:val="002B39B8"/>
    <w:rsid w:val="002C59EE"/>
    <w:rsid w:val="003F2B6E"/>
    <w:rsid w:val="005964EB"/>
    <w:rsid w:val="006D2668"/>
    <w:rsid w:val="007A08BD"/>
    <w:rsid w:val="0086509B"/>
    <w:rsid w:val="00A74013"/>
    <w:rsid w:val="00AD5C2A"/>
    <w:rsid w:val="00C451D7"/>
    <w:rsid w:val="00D43D79"/>
    <w:rsid w:val="00F6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2023-06-14T09:56:00Z</dcterms:created>
  <dcterms:modified xsi:type="dcterms:W3CDTF">2023-06-14T12:33:00Z</dcterms:modified>
</cp:coreProperties>
</file>