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8E" w:rsidRPr="001D3617" w:rsidRDefault="00DB0E8E" w:rsidP="00DB0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E8E" w:rsidRPr="001D3617" w:rsidRDefault="00DB0E8E" w:rsidP="00DB0E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617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DB0E8E" w:rsidRPr="001D3617" w:rsidRDefault="00DB0E8E" w:rsidP="00DB0E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617">
        <w:rPr>
          <w:rFonts w:ascii="Times New Roman" w:hAnsi="Times New Roman" w:cs="Times New Roman"/>
          <w:b/>
          <w:sz w:val="36"/>
          <w:szCs w:val="36"/>
        </w:rPr>
        <w:t xml:space="preserve">Организованной </w:t>
      </w:r>
      <w:proofErr w:type="gramStart"/>
      <w:r w:rsidRPr="001D3617">
        <w:rPr>
          <w:rFonts w:ascii="Times New Roman" w:hAnsi="Times New Roman" w:cs="Times New Roman"/>
          <w:b/>
          <w:sz w:val="36"/>
          <w:szCs w:val="36"/>
        </w:rPr>
        <w:t>образовательной  деятельности</w:t>
      </w:r>
      <w:proofErr w:type="gramEnd"/>
      <w:r w:rsidRPr="001D361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B0E8E" w:rsidRPr="001D3617" w:rsidRDefault="005662C9" w:rsidP="00DB0E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детьми среднего</w:t>
      </w:r>
      <w:r w:rsidR="00DB0E8E" w:rsidRPr="001D3617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 </w:t>
      </w:r>
    </w:p>
    <w:p w:rsidR="00DB0E8E" w:rsidRPr="001D3617" w:rsidRDefault="00DB0E8E" w:rsidP="00DB0E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617">
        <w:rPr>
          <w:rFonts w:ascii="Times New Roman" w:hAnsi="Times New Roman" w:cs="Times New Roman"/>
          <w:b/>
          <w:sz w:val="36"/>
          <w:szCs w:val="36"/>
        </w:rPr>
        <w:t>на тему «Цирковое представление»</w:t>
      </w: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E8E" w:rsidRPr="001D3617" w:rsidRDefault="00DB0E8E" w:rsidP="00DB0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DB0E8E" w:rsidRPr="001D3617" w:rsidRDefault="00DB0E8E" w:rsidP="00DB0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воспитатель МДОУ № 5 «Радуга»</w:t>
      </w:r>
    </w:p>
    <w:p w:rsidR="00DB0E8E" w:rsidRPr="001D3617" w:rsidRDefault="00DB0E8E" w:rsidP="00DB0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Григорьева. О.А</w:t>
      </w: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E8E" w:rsidRPr="001D3617" w:rsidRDefault="00DB0E8E" w:rsidP="00DB0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B0E8E" w:rsidRPr="001D3617" w:rsidSect="001D36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D3617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Тутаев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ООД:</w:t>
      </w:r>
      <w:r w:rsidRPr="001D3617">
        <w:rPr>
          <w:rFonts w:ascii="Times New Roman" w:hAnsi="Times New Roman" w:cs="Times New Roman"/>
          <w:sz w:val="28"/>
          <w:szCs w:val="28"/>
        </w:rPr>
        <w:t xml:space="preserve"> </w:t>
      </w:r>
      <w:r w:rsidR="00202044">
        <w:rPr>
          <w:rFonts w:ascii="Times New Roman" w:hAnsi="Times New Roman" w:cs="Times New Roman"/>
          <w:sz w:val="28"/>
          <w:szCs w:val="28"/>
        </w:rPr>
        <w:t>создание условий дл</w:t>
      </w:r>
      <w:r w:rsidR="008126B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202044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1D3617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через игровое взаимодействие.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617">
        <w:rPr>
          <w:rFonts w:ascii="Times New Roman" w:hAnsi="Times New Roman" w:cs="Times New Roman"/>
          <w:b/>
          <w:sz w:val="28"/>
          <w:szCs w:val="28"/>
          <w:u w:val="single"/>
        </w:rPr>
        <w:t>Задачи ООД: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учающие</w:t>
      </w:r>
      <w:r w:rsidRPr="001D36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- формировать у детей познавательный интерес и обогащение личного опыта в процессе знакомства с культурным пространством цирка;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-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D3617">
        <w:rPr>
          <w:rFonts w:ascii="Times New Roman" w:hAnsi="Times New Roman" w:cs="Times New Roman"/>
          <w:sz w:val="28"/>
          <w:szCs w:val="28"/>
        </w:rPr>
        <w:t xml:space="preserve"> умение</w:t>
      </w:r>
      <w:proofErr w:type="gramEnd"/>
      <w:r w:rsidRPr="001D3617">
        <w:rPr>
          <w:rFonts w:ascii="Times New Roman" w:hAnsi="Times New Roman" w:cs="Times New Roman"/>
          <w:sz w:val="28"/>
          <w:szCs w:val="28"/>
        </w:rPr>
        <w:t xml:space="preserve">  определять направление в пространстве от себя, от других предметов (вперед, назад, влево, вправо)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D3617">
        <w:rPr>
          <w:rFonts w:ascii="Times New Roman" w:hAnsi="Times New Roman" w:cs="Times New Roman"/>
          <w:sz w:val="28"/>
          <w:szCs w:val="28"/>
        </w:rPr>
        <w:t>риентироваться в понятиях  между, впереди, позади, за;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- закрепить знания детей о геометрических фигурах (круг, квадрат, прямоугольник, треугольник).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D3617">
        <w:rPr>
          <w:rFonts w:ascii="Times New Roman" w:hAnsi="Times New Roman" w:cs="Times New Roman"/>
          <w:sz w:val="28"/>
          <w:szCs w:val="28"/>
        </w:rPr>
        <w:t>: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17">
        <w:rPr>
          <w:rFonts w:ascii="Times New Roman" w:hAnsi="Times New Roman" w:cs="Times New Roman"/>
          <w:sz w:val="28"/>
          <w:szCs w:val="28"/>
        </w:rPr>
        <w:t>Развивать  умения</w:t>
      </w:r>
      <w:proofErr w:type="gramEnd"/>
      <w:r w:rsidRPr="001D3617">
        <w:rPr>
          <w:rFonts w:ascii="Times New Roman" w:hAnsi="Times New Roman" w:cs="Times New Roman"/>
          <w:sz w:val="28"/>
          <w:szCs w:val="28"/>
        </w:rPr>
        <w:t>: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- применять количественный и порядковый счет в пределах 7;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 xml:space="preserve">- сравнивать 2 группы предметов по количеству, используя </w:t>
      </w:r>
      <w:proofErr w:type="gramStart"/>
      <w:r w:rsidRPr="001D3617">
        <w:rPr>
          <w:rFonts w:ascii="Times New Roman" w:hAnsi="Times New Roman" w:cs="Times New Roman"/>
          <w:sz w:val="28"/>
          <w:szCs w:val="28"/>
        </w:rPr>
        <w:t>выражения  «</w:t>
      </w:r>
      <w:proofErr w:type="gramEnd"/>
      <w:r w:rsidRPr="001D3617">
        <w:rPr>
          <w:rFonts w:ascii="Times New Roman" w:hAnsi="Times New Roman" w:cs="Times New Roman"/>
          <w:sz w:val="28"/>
          <w:szCs w:val="28"/>
        </w:rPr>
        <w:t>больше», «меньше»;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- способствовать развитию навыков движения под музыку в творческой активности детей;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- развивать конструктивные способности и умения работать по схеме;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 xml:space="preserve">- развивать восприятие, </w:t>
      </w:r>
      <w:proofErr w:type="gramStart"/>
      <w:r w:rsidRPr="001D3617">
        <w:rPr>
          <w:rFonts w:ascii="Times New Roman" w:hAnsi="Times New Roman" w:cs="Times New Roman"/>
          <w:sz w:val="28"/>
          <w:szCs w:val="28"/>
        </w:rPr>
        <w:t>внимание,  воображение</w:t>
      </w:r>
      <w:proofErr w:type="gramEnd"/>
      <w:r w:rsidRPr="001D3617">
        <w:rPr>
          <w:rFonts w:ascii="Times New Roman" w:hAnsi="Times New Roman" w:cs="Times New Roman"/>
          <w:sz w:val="28"/>
          <w:szCs w:val="28"/>
        </w:rPr>
        <w:t>, речевую активность.</w:t>
      </w:r>
    </w:p>
    <w:p w:rsidR="00DB0E8E" w:rsidRPr="001D3617" w:rsidRDefault="00DB0E8E" w:rsidP="00DB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617">
        <w:rPr>
          <w:rFonts w:ascii="Times New Roman" w:hAnsi="Times New Roman" w:cs="Times New Roman"/>
          <w:sz w:val="28"/>
          <w:szCs w:val="28"/>
        </w:rPr>
        <w:t>оспитывать чувства отзывчивости, желание помочь герою; дружеские, доброжелательные отношения между детьми.</w:t>
      </w: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1D3617">
        <w:rPr>
          <w:rFonts w:ascii="Times New Roman" w:hAnsi="Times New Roman" w:cs="Times New Roman"/>
          <w:iCs/>
          <w:sz w:val="28"/>
          <w:szCs w:val="28"/>
        </w:rPr>
        <w:t xml:space="preserve"> беседа с презентацией об артистах цирка.</w:t>
      </w: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6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D3617">
        <w:rPr>
          <w:rFonts w:ascii="Times New Roman" w:hAnsi="Times New Roman" w:cs="Times New Roman"/>
          <w:sz w:val="28"/>
          <w:szCs w:val="28"/>
        </w:rPr>
        <w:t>Экран;  магнитофон</w:t>
      </w:r>
      <w:proofErr w:type="gramEnd"/>
      <w:r w:rsidRPr="001D3617">
        <w:rPr>
          <w:rFonts w:ascii="Times New Roman" w:hAnsi="Times New Roman" w:cs="Times New Roman"/>
          <w:sz w:val="28"/>
          <w:szCs w:val="28"/>
        </w:rPr>
        <w:t>;  запись голоса и изображения;  запись музыкального сопровождения;  музыка для игр, песня «Автобус».  Презентации «Цирковая разминка»; зонт; картинки с изображением артистов цирка на фетровой основе 5</w:t>
      </w:r>
      <w:r w:rsidRPr="001D36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3617">
        <w:rPr>
          <w:rFonts w:ascii="Times New Roman" w:hAnsi="Times New Roman" w:cs="Times New Roman"/>
          <w:sz w:val="28"/>
          <w:szCs w:val="28"/>
        </w:rPr>
        <w:t xml:space="preserve">5 см. Макет афиши с липами, картинки – афиши, мольберт с магнитами, </w:t>
      </w:r>
      <w:proofErr w:type="gramStart"/>
      <w:r w:rsidRPr="001D3617">
        <w:rPr>
          <w:rFonts w:ascii="Times New Roman" w:hAnsi="Times New Roman" w:cs="Times New Roman"/>
          <w:sz w:val="28"/>
          <w:szCs w:val="28"/>
        </w:rPr>
        <w:t>картинка  с</w:t>
      </w:r>
      <w:proofErr w:type="gramEnd"/>
      <w:r w:rsidRPr="001D3617">
        <w:rPr>
          <w:rFonts w:ascii="Times New Roman" w:hAnsi="Times New Roman" w:cs="Times New Roman"/>
          <w:sz w:val="28"/>
          <w:szCs w:val="28"/>
        </w:rPr>
        <w:t xml:space="preserve"> артистами цирка формат  А5.</w:t>
      </w: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617">
        <w:rPr>
          <w:rFonts w:ascii="Times New Roman" w:hAnsi="Times New Roman" w:cs="Times New Roman"/>
          <w:sz w:val="28"/>
          <w:szCs w:val="28"/>
        </w:rPr>
        <w:t>Маски: тигра, лошадок – 4 шт</w:t>
      </w:r>
      <w:r>
        <w:rPr>
          <w:rFonts w:ascii="Times New Roman" w:hAnsi="Times New Roman" w:cs="Times New Roman"/>
          <w:sz w:val="28"/>
          <w:szCs w:val="28"/>
        </w:rPr>
        <w:t>уки, мягкая игрушка удав.  К</w:t>
      </w:r>
      <w:r w:rsidRPr="001D3617">
        <w:rPr>
          <w:rFonts w:ascii="Times New Roman" w:hAnsi="Times New Roman" w:cs="Times New Roman"/>
          <w:sz w:val="28"/>
          <w:szCs w:val="28"/>
        </w:rPr>
        <w:t>ольца 4 цветов – красный, жёлтый, зелёный, синий, зелёный – 16 шт</w:t>
      </w:r>
      <w:r>
        <w:rPr>
          <w:rFonts w:ascii="Times New Roman" w:hAnsi="Times New Roman" w:cs="Times New Roman"/>
          <w:sz w:val="28"/>
          <w:szCs w:val="28"/>
        </w:rPr>
        <w:t>ук.  П</w:t>
      </w:r>
      <w:r w:rsidRPr="001D3617">
        <w:rPr>
          <w:rFonts w:ascii="Times New Roman" w:hAnsi="Times New Roman" w:cs="Times New Roman"/>
          <w:sz w:val="28"/>
          <w:szCs w:val="28"/>
        </w:rPr>
        <w:t xml:space="preserve">особие «Макси блоки», наборы блоков </w:t>
      </w:r>
      <w:proofErr w:type="spellStart"/>
      <w:r w:rsidRPr="001D361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D3617">
        <w:rPr>
          <w:rFonts w:ascii="Times New Roman" w:hAnsi="Times New Roman" w:cs="Times New Roman"/>
          <w:sz w:val="28"/>
          <w:szCs w:val="28"/>
        </w:rPr>
        <w:t xml:space="preserve"> по количеству детей; схемы – картинки «Клоуны», цилиндр с двойным дном, цветочки жёлтого и синего цветов. Хлыст, клоунские шляпки.</w:t>
      </w:r>
    </w:p>
    <w:p w:rsidR="00DB0E8E" w:rsidRPr="00EB3FF8" w:rsidRDefault="00DB0E8E" w:rsidP="00DB0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FF8">
        <w:rPr>
          <w:rFonts w:ascii="Times New Roman" w:hAnsi="Times New Roman" w:cs="Times New Roman"/>
          <w:b/>
          <w:sz w:val="28"/>
          <w:szCs w:val="28"/>
          <w:u w:val="single"/>
        </w:rPr>
        <w:t>Содержание ООД:</w:t>
      </w:r>
    </w:p>
    <w:p w:rsidR="00DB0E8E" w:rsidRPr="001D3617" w:rsidRDefault="00DB0E8E" w:rsidP="00DB0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7"/>
        <w:gridCol w:w="45"/>
        <w:gridCol w:w="6655"/>
        <w:gridCol w:w="6"/>
        <w:gridCol w:w="2412"/>
        <w:gridCol w:w="2771"/>
      </w:tblGrid>
      <w:tr w:rsidR="00DB0E8E" w:rsidTr="00FD7C9A">
        <w:tc>
          <w:tcPr>
            <w:tcW w:w="2943" w:type="dxa"/>
            <w:gridSpan w:val="2"/>
            <w:vMerge w:val="restart"/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ООД</w:t>
            </w:r>
          </w:p>
        </w:tc>
        <w:tc>
          <w:tcPr>
            <w:tcW w:w="11843" w:type="dxa"/>
            <w:gridSpan w:val="4"/>
          </w:tcPr>
          <w:p w:rsidR="00DB0E8E" w:rsidRDefault="00DB0E8E" w:rsidP="00FD7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деятельности</w:t>
            </w:r>
          </w:p>
        </w:tc>
      </w:tr>
      <w:tr w:rsidR="00DB0E8E" w:rsidTr="00FD7C9A">
        <w:tc>
          <w:tcPr>
            <w:tcW w:w="2943" w:type="dxa"/>
            <w:gridSpan w:val="2"/>
            <w:vMerge/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DB0E8E" w:rsidRDefault="00DB0E8E" w:rsidP="00FD7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B0E8E" w:rsidRDefault="00DB0E8E" w:rsidP="00FD7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DB0E8E" w:rsidRDefault="00DB0E8E" w:rsidP="00FD7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DB0E8E" w:rsidRDefault="00DB0E8E" w:rsidP="00FD7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DB0E8E" w:rsidRDefault="00DB0E8E" w:rsidP="00FD7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DB0E8E" w:rsidTr="00FD7C9A">
        <w:trPr>
          <w:trHeight w:val="2817"/>
        </w:trPr>
        <w:tc>
          <w:tcPr>
            <w:tcW w:w="2943" w:type="dxa"/>
            <w:gridSpan w:val="2"/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Наш автобус дальше не может ехать. На пути преграда.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C94478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478">
              <w:rPr>
                <w:rFonts w:ascii="Times New Roman" w:hAnsi="Times New Roman" w:cs="Times New Roman"/>
                <w:b/>
                <w:sz w:val="28"/>
                <w:szCs w:val="28"/>
              </w:rPr>
              <w:t>Игра «Чудесный зонтик».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- Что это, ребята? Как вы думаете, чей это зонтик? 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Может сам зонтик сможет нам помочь.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Зонтик наш чудесный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нам помоги.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Чей же этот зонтик?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нам подскажи.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-Возьмите и рассмотрите картинки подсказки. Кого вы увидели? Где выступают эти артисты?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95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Pr="009F1FF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афиши»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-Чтобы мамы и папы узнали, что в город приехал цирк, повесим картинки с артистами на афишу.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Сюда! Сюда! Скорее!</w:t>
            </w:r>
          </w:p>
          <w:p w:rsidR="00DB0E8E" w:rsidRPr="009F1FF6" w:rsidRDefault="00DB0E8E" w:rsidP="00FD7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Здесь будет цирк у нас!</w:t>
            </w:r>
          </w:p>
          <w:p w:rsidR="00DB0E8E" w:rsidRPr="009F1FF6" w:rsidRDefault="00DB0E8E" w:rsidP="00FD7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Начнётся представление </w:t>
            </w:r>
          </w:p>
          <w:p w:rsidR="00DB0E8E" w:rsidRPr="009F1FF6" w:rsidRDefault="00DB0E8E" w:rsidP="00FD7C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Веселое сейчас.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b/>
                <w:sz w:val="28"/>
                <w:szCs w:val="28"/>
              </w:rPr>
              <w:t>Вхождение в проблемную ситуацию</w:t>
            </w:r>
            <w:r w:rsidR="007307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обращение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 Дорогие друзья! В нашем цирке случилась беда, не приехали артисты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, а зрители уже ждут выступление. Помогите, пожалуйста.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Что случилось в цирке?</w:t>
            </w: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мы можем помочь клоуну? </w:t>
            </w: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1FF6">
              <w:rPr>
                <w:sz w:val="28"/>
                <w:szCs w:val="28"/>
              </w:rPr>
              <w:t xml:space="preserve">Ребята, вы хотите превратиться в артистов цирка и </w:t>
            </w:r>
            <w:r w:rsidRPr="009F1FF6">
              <w:rPr>
                <w:sz w:val="28"/>
                <w:szCs w:val="28"/>
              </w:rPr>
              <w:lastRenderedPageBreak/>
              <w:t>поучаствовать в цирковом представлении? Вокруг себя повернись и в артистов превр</w:t>
            </w:r>
            <w:r>
              <w:rPr>
                <w:sz w:val="28"/>
                <w:szCs w:val="28"/>
              </w:rPr>
              <w:t>атись.</w:t>
            </w: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в группе предлагает детям отправиться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гости </w:t>
            </w:r>
            <w:r w:rsidRPr="00C93259">
              <w:rPr>
                <w:rFonts w:ascii="Times New Roman" w:hAnsi="Times New Roman" w:cs="Times New Roman"/>
                <w:sz w:val="28"/>
                <w:szCs w:val="28"/>
              </w:rPr>
              <w:t>на автобусе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раскрывает 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нтик, из него выпадают картинки с изображением артистов цирка.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хвалит детей за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красивой, красочной афиши.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привлекает внимание детей, включает заставку видео цирк и обращение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клоуна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 2</w:t>
            </w:r>
            <w:r w:rsidR="006E4BA0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C93259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предлагает артистам занять места на арене цирка.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заходят в зал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автобус, </w:t>
            </w:r>
            <w:proofErr w:type="gramStart"/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имитируя  движения</w:t>
            </w:r>
            <w:proofErr w:type="gramEnd"/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 автобуса, видят зонтик.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редположения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потерял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кто-то забыл).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A95"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картинки, 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называют,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артистов цирка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изображённых на них.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приклеивают картинки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артистов цирка на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афишу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видео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DB0E8E" w:rsidRPr="00073A95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имитируют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превращаются в артистов, занимают места в цирк.</w:t>
            </w:r>
          </w:p>
        </w:tc>
      </w:tr>
      <w:tr w:rsidR="00DB0E8E" w:rsidTr="00FD7C9A">
        <w:trPr>
          <w:trHeight w:val="1617"/>
        </w:trPr>
        <w:tc>
          <w:tcPr>
            <w:tcW w:w="2943" w:type="dxa"/>
            <w:gridSpan w:val="2"/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0E8E" w:rsidRPr="008D53AE" w:rsidRDefault="00DB0E8E" w:rsidP="00FD7C9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Загадка </w:t>
            </w:r>
            <w:r w:rsidRPr="003B58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3B58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Жонглёры»</w:t>
            </w:r>
            <w:r w:rsidR="00730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B0E8E" w:rsidRPr="008D53AE" w:rsidRDefault="00DB0E8E" w:rsidP="00FD7C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5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Руками весело перебирают, кольца высоко кидают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Ловить всегда их успевают и никогда их не роняют.</w:t>
            </w:r>
            <w:r w:rsidRPr="009F1FF6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Кто это? Найди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картинку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жонглера и объяви номер.</w:t>
            </w:r>
          </w:p>
          <w:p w:rsidR="00DB0E8E" w:rsidRDefault="00DB0E8E" w:rsidP="00FD7C9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E8E" w:rsidRDefault="00DB0E8E" w:rsidP="00FD7C9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E8E" w:rsidRDefault="00DB0E8E" w:rsidP="00FD7C9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E8E" w:rsidRDefault="00DB0E8E" w:rsidP="00FD7C9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E8E" w:rsidRDefault="00DB0E8E" w:rsidP="00FD7C9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E8E" w:rsidRPr="003B5859" w:rsidRDefault="00DB0E8E" w:rsidP="00FD7C9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8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Игра «Жонглёры»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Найди жонглера и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объяви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Жонглеры берем кольца, встаем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-Какого цвета кольца? Поднимите красные кольца, 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сколько их.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Поднимите желтые кольца, посчитайте. Сколько их?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Каких колец больше?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Поднимите синие кольца, сколько их, посчитайте.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Поднимите зеленый кольца, посчитайте. Сколько их?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Каких колец меньше?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-Считать жонглеры умеют, а 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евать и жонглировать? Попробуем!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Жонглируем на месте,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вокруг себя, шаг вперёд, шаг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 назад, вокруг себя, шаг вправо, шаг влево, вокруг себя, идем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арене вокруг.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Игра «</w:t>
            </w:r>
            <w:r w:rsidRPr="009F1FF6">
              <w:rPr>
                <w:rFonts w:ascii="Times New Roman" w:hAnsi="Times New Roman" w:cs="Times New Roman"/>
                <w:b/>
                <w:sz w:val="28"/>
                <w:szCs w:val="28"/>
              </w:rPr>
              <w:t>Удав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отрывок из мультфильма 38 попугаев.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ползет в мультфильме?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Догадались, кто будет выступать следующим номером.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Найди картинку. Объяви номер.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b/>
                <w:sz w:val="28"/>
                <w:szCs w:val="28"/>
              </w:rPr>
              <w:t>Игра «Измерение удава»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 Удав у нас заколдован, но мы попробуем его оживить. Чтобы оживить удава, надо его измерить. Чем можно измерить удава? 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-Мы измерим удава - шагами.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змерь большими шагами.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змерь маленькими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шагами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-У кого больше шагов вместилось в удава, тот будет его головой, а тот, у кого меньше - хвостом.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Pr="00D27F9B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F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«Встань за другом»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у головы, Варя у хвоста. Никита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между Кристиной и Варей.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Вова  встанет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Никитой и Варей, Артём встанет за Кристиной. Лиза встанет перед Артёмом. 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Подвижная/</w:t>
            </w:r>
            <w:r w:rsidRPr="009F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«Удав»</w:t>
            </w:r>
          </w:p>
          <w:p w:rsidR="00DB0E8E" w:rsidRPr="00D27F9B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-Удав у нас очень ловкий и изворотливый. Его голова все время старается поймать хвост, а хвост пытается увернуться от головы. </w:t>
            </w:r>
            <w:r w:rsidRPr="00D27F9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Старайтесь, двигаться так, чтобы голова не поймала хвост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0E8E" w:rsidRPr="0002390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 Игра «Дрессировщик»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Следующий номер нашей программы…. </w:t>
            </w:r>
            <w:r w:rsidRPr="003B585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(загадка)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животным смело он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Раздает приказы –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Даже </w:t>
            </w:r>
            <w:r w:rsidRPr="009F1F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тигры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, львы и слон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Слушаются сразу </w:t>
            </w:r>
            <w:r w:rsidRPr="003B585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(дрессировщик)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9F1FF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- Найдите картинку, объявите номер.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-С кем выступает дрессировщик?  У нас в цирке выступают тигры и лошадки. 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Выбирайте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кем вы хотите быть.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Разрешите мне стать вашим дрессировщиком.</w:t>
            </w:r>
          </w:p>
          <w:p w:rsidR="00DB0E8E" w:rsidRPr="00316FE6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E6">
              <w:rPr>
                <w:rFonts w:ascii="Times New Roman" w:hAnsi="Times New Roman" w:cs="Times New Roman"/>
                <w:b/>
                <w:sz w:val="28"/>
                <w:szCs w:val="28"/>
              </w:rPr>
              <w:t>Игра «Слева, справа»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Лошадки возьмите прямоугольники,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тигры возьмите квадраты. Алле о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п!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Тигры </w:t>
            </w:r>
            <w:proofErr w:type="gramStart"/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встаньте  с</w:t>
            </w:r>
            <w:proofErr w:type="gramEnd"/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 левой стороны от меня. Лошадки встаньте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правой стороны от меня. Алле о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п!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Звери,  встаньте</w:t>
            </w:r>
            <w:proofErr w:type="gramEnd"/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 на тумбы!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о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п!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FE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9F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«Звериная разминка»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Покажу я вам картинку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 ней мы сделаем разминку: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(Лошадки)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Сколько бантиков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зеленых?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Столько сделайте наклонов.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(лошадки)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Сколько красненьких флажков,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Столько сделайте прыжков.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(Тигры)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цокайте сейчас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Сколько мячиков у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Тиграм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(лошадки)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Сколько клоунов у нас,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Прорычите столько раз (тигры).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- Выступление закончено.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Поклонитесь звери. Алле о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п!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Звери  уберите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фигуры. Алле о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п!</w:t>
            </w:r>
          </w:p>
          <w:p w:rsidR="00DB0E8E" w:rsidRDefault="00DB0E8E" w:rsidP="00FD7C9A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B0E8E" w:rsidRDefault="00DB0E8E" w:rsidP="00FD7C9A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B0E8E" w:rsidRPr="009F1FF6" w:rsidRDefault="00DB0E8E" w:rsidP="00FD7C9A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4. </w:t>
            </w:r>
            <w:r w:rsidRPr="009F1FF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Игра «Клоун» с логическими блоками </w:t>
            </w:r>
            <w:proofErr w:type="spellStart"/>
            <w:r w:rsidRPr="009F1FF6">
              <w:rPr>
                <w:rFonts w:eastAsiaTheme="minorHAnsi"/>
                <w:b/>
                <w:sz w:val="28"/>
                <w:szCs w:val="28"/>
                <w:lang w:eastAsia="en-US"/>
              </w:rPr>
              <w:t>Дьенеша</w:t>
            </w:r>
            <w:proofErr w:type="spellEnd"/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артиста легко узнать.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Наряд его пестрый,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Колпак его острый,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А шутки и смех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 детишек всех?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Конечно же -  это клоун. Найди картинку с клоуном. Объяви цирковой номер.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 цирке выступает много разных клоунов, хотите их увидеть, блоки </w:t>
            </w:r>
            <w:proofErr w:type="spellStart"/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в этом помогут. 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Выбирайте картинку-схему, составляйте </w:t>
            </w:r>
            <w:proofErr w:type="gramStart"/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клоунов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</w:t>
            </w:r>
            <w:proofErr w:type="gramEnd"/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звучит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каких блоков состоит твой клоун?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круглых  блоков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использовал, для составления клоуна?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 кого готов клоун надевайте шляпки.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 А вы можете быть клоунами. Какие бывают клоуны в цирке?</w:t>
            </w:r>
          </w:p>
          <w:p w:rsidR="00DB0E8E" w:rsidRPr="009F1FF6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1FF6">
              <w:rPr>
                <w:sz w:val="28"/>
                <w:szCs w:val="28"/>
              </w:rPr>
              <w:t xml:space="preserve">- </w:t>
            </w:r>
            <w:proofErr w:type="gramStart"/>
            <w:r w:rsidRPr="009F1FF6">
              <w:rPr>
                <w:sz w:val="28"/>
                <w:szCs w:val="28"/>
              </w:rPr>
              <w:t>Покажите,  как</w:t>
            </w:r>
            <w:proofErr w:type="gramEnd"/>
            <w:r w:rsidRPr="009F1FF6">
              <w:rPr>
                <w:sz w:val="28"/>
                <w:szCs w:val="28"/>
              </w:rPr>
              <w:t xml:space="preserve"> клоуны веселятся!</w:t>
            </w:r>
          </w:p>
          <w:p w:rsidR="00DB0E8E" w:rsidRPr="009F1FF6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1FF6">
              <w:rPr>
                <w:sz w:val="28"/>
                <w:szCs w:val="28"/>
              </w:rPr>
              <w:t xml:space="preserve">- </w:t>
            </w:r>
            <w:proofErr w:type="gramStart"/>
            <w:r w:rsidRPr="009F1FF6">
              <w:rPr>
                <w:sz w:val="28"/>
                <w:szCs w:val="28"/>
              </w:rPr>
              <w:t>Покажите,  как</w:t>
            </w:r>
            <w:proofErr w:type="gramEnd"/>
            <w:r w:rsidRPr="009F1FF6">
              <w:rPr>
                <w:sz w:val="28"/>
                <w:szCs w:val="28"/>
              </w:rPr>
              <w:t xml:space="preserve"> клоуны грустят.</w:t>
            </w: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1FF6">
              <w:rPr>
                <w:sz w:val="28"/>
                <w:szCs w:val="28"/>
              </w:rPr>
              <w:t>- Ой, ой! Сколько слёз. Соберите свои слёзы себе в ладошку.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загадывает загадку.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взять кольца.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6E4BA0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включает слайд № 4</w:t>
            </w:r>
            <w:r w:rsidR="00DB0E8E">
              <w:rPr>
                <w:rFonts w:ascii="Times New Roman" w:hAnsi="Times New Roman" w:cs="Times New Roman"/>
                <w:sz w:val="28"/>
                <w:szCs w:val="28"/>
              </w:rPr>
              <w:t>. Показывает движения, дает словесные указания.</w:t>
            </w:r>
          </w:p>
          <w:p w:rsidR="00DB0E8E" w:rsidRDefault="006E4BA0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включает слайд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B0E8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DB0E8E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привлекает внимание на экран (видео </w:t>
            </w:r>
            <w:r w:rsidR="00DB0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загадка)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выставляет игрушку удава.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Pr="00E936DA" w:rsidRDefault="00DB0E8E" w:rsidP="00FD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6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E93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 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AE20F6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включает слайд № 7</w:t>
            </w:r>
            <w:r w:rsidR="00DB0E8E">
              <w:rPr>
                <w:rFonts w:ascii="Times New Roman" w:hAnsi="Times New Roman" w:cs="Times New Roman"/>
                <w:sz w:val="28"/>
                <w:szCs w:val="28"/>
              </w:rPr>
              <w:t>. Звучит музыка из мультфильма, наблюдает за безопасностью передвижения детей.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загадку.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берёт палочку – хлыст, имитирует артиста.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AE20F6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включает слайд № 8,9,10,11</w:t>
            </w:r>
            <w:r w:rsidR="00DB0E8E">
              <w:rPr>
                <w:rFonts w:ascii="Times New Roman" w:hAnsi="Times New Roman" w:cs="Times New Roman"/>
                <w:sz w:val="28"/>
                <w:szCs w:val="28"/>
              </w:rPr>
              <w:t>. На слайде изображены различные предметы</w:t>
            </w:r>
            <w:r w:rsidR="00730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загадку.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AE20F6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включает слайд № 12</w:t>
            </w:r>
            <w:r w:rsidR="00DB0E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0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Звучит 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AE2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«Клоуны»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омогает в случае затруднения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007A63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вместе с детьми изображает веселого и грустного клоуна.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отгадывают, называют ответ.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находит картинку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жонглёра  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артистов цирка, прикрепляет на мольберт. 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объявляет в микрофон цирковой номер.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цирковые кольца разного цвета, встают в круг.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EB3FF8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движение на ориентирование в пространстве относительно себя и по словесному указанию.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смотрят отрывок из мультфильма, отгадывают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загадку.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находит картинку с удавом, выставляет на мольберт, объявляет цирковой номер.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Предположение детей.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ребёнок измеряет большими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шагами  удава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другой ребёнок измеряет маленькими шагами.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73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</w:t>
            </w:r>
            <w:proofErr w:type="gramEnd"/>
            <w:r w:rsidR="0073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07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своё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местонахождение </w:t>
            </w:r>
            <w:r w:rsidR="0073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между, </w:t>
            </w:r>
            <w:r w:rsidR="0073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за, </w:t>
            </w:r>
            <w:r w:rsidR="0073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впереди, позади стоящих детей.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удава в </w:t>
            </w:r>
            <w:r w:rsidRPr="00D27F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Под музыку «хвост» старается догнать «голову».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026FB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FB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свои предположения.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Ребёнок находит картинку с дрессировщиком, выставляет его на мольберт, </w:t>
            </w:r>
            <w:proofErr w:type="gramStart"/>
            <w:r w:rsidRPr="00007A63">
              <w:rPr>
                <w:rFonts w:ascii="Times New Roman" w:hAnsi="Times New Roman" w:cs="Times New Roman"/>
                <w:sz w:val="28"/>
                <w:szCs w:val="28"/>
              </w:rPr>
              <w:t>объявляет  цирковой</w:t>
            </w:r>
            <w:proofErr w:type="gramEnd"/>
            <w:r w:rsidRPr="00007A63">
              <w:rPr>
                <w:rFonts w:ascii="Times New Roman" w:hAnsi="Times New Roman" w:cs="Times New Roman"/>
                <w:sz w:val="28"/>
                <w:szCs w:val="28"/>
              </w:rPr>
              <w:t xml:space="preserve"> номер.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маски зверей, надевают их.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из пособия «Макси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блоки»  определённые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фигуры, встают в определённом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 от педагога на тумбы – блоки.</w:t>
            </w: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предметы в пределах 7, выполняют движения.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убирают тумбы. Занимают места на арене цирка.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находит картинку клоуна. Выставляет на мольберт. Объявляет цирковой номер.</w:t>
            </w: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6B" w:rsidRDefault="0073076B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самостоятельно выбирают схемы. Составляют по схеме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клоуна.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надевают клоунские шляпки.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Изображают эмоции клоуна.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007A63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8E" w:rsidTr="00FD7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82"/>
        </w:trPr>
        <w:tc>
          <w:tcPr>
            <w:tcW w:w="2898" w:type="dxa"/>
          </w:tcPr>
          <w:p w:rsidR="00DB0E8E" w:rsidRDefault="00DB0E8E" w:rsidP="00FD7C9A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F6">
              <w:rPr>
                <w:rFonts w:ascii="Times New Roman" w:hAnsi="Times New Roman" w:cs="Times New Roman"/>
                <w:b/>
                <w:sz w:val="28"/>
                <w:szCs w:val="28"/>
              </w:rPr>
              <w:t>III. Оценочно-рефлексивный этап.</w:t>
            </w:r>
          </w:p>
          <w:p w:rsidR="00DB0E8E" w:rsidRDefault="00DB0E8E" w:rsidP="00FD7C9A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2" w:type="dxa"/>
            <w:gridSpan w:val="2"/>
          </w:tcPr>
          <w:p w:rsidR="00DB0E8E" w:rsidRDefault="00DB0E8E" w:rsidP="00FD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«Фокус»</w:t>
            </w: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1FF6">
              <w:rPr>
                <w:sz w:val="28"/>
                <w:szCs w:val="28"/>
              </w:rPr>
              <w:t xml:space="preserve">- Я сейчас соберу ваши слёзы в волшебный цилиндр. </w:t>
            </w:r>
            <w:r w:rsidRPr="009F1FF6">
              <w:rPr>
                <w:sz w:val="28"/>
                <w:szCs w:val="28"/>
              </w:rPr>
              <w:lastRenderedPageBreak/>
              <w:t xml:space="preserve">Превратим слезинки в </w:t>
            </w:r>
            <w:proofErr w:type="spellStart"/>
            <w:r w:rsidRPr="009F1FF6">
              <w:rPr>
                <w:sz w:val="28"/>
                <w:szCs w:val="28"/>
              </w:rPr>
              <w:t>веселинки</w:t>
            </w:r>
            <w:proofErr w:type="spellEnd"/>
            <w:r w:rsidRPr="009F1FF6">
              <w:rPr>
                <w:sz w:val="28"/>
                <w:szCs w:val="28"/>
              </w:rPr>
              <w:t>.</w:t>
            </w: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B0E8E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B0E8E" w:rsidRPr="009F1FF6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B0E8E" w:rsidRPr="009F1FF6" w:rsidRDefault="00DB0E8E" w:rsidP="00FD7C9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1FF6">
              <w:rPr>
                <w:sz w:val="28"/>
                <w:szCs w:val="28"/>
              </w:rPr>
              <w:t>-Какие заклинания вы знаете?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Смотрите, ваши слезинки превратились в </w:t>
            </w:r>
            <w:proofErr w:type="spellStart"/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веселинки</w:t>
            </w:r>
            <w:proofErr w:type="spellEnd"/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 вы сегодня были?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-Кому было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</w:t>
            </w: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и интересно выступать в цирке?</w:t>
            </w:r>
          </w:p>
          <w:p w:rsidR="00DB0E8E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Каким артистом цирка тебе понравилось быть?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Видеофрагмент 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FF6">
              <w:rPr>
                <w:rFonts w:ascii="Times New Roman" w:eastAsia="Times New Roman" w:hAnsi="Times New Roman" w:cs="Times New Roman"/>
                <w:sz w:val="28"/>
                <w:szCs w:val="28"/>
              </w:rPr>
              <w:t>-Клоун:</w:t>
            </w:r>
            <w:r w:rsidR="0073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>Спасибо вам за интересное представление!</w:t>
            </w:r>
            <w:r w:rsidR="00730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F6">
              <w:rPr>
                <w:rFonts w:ascii="Times New Roman" w:hAnsi="Times New Roman" w:cs="Times New Roman"/>
                <w:sz w:val="28"/>
                <w:szCs w:val="28"/>
              </w:rPr>
              <w:t xml:space="preserve">Прошу всех артистов построиться на манеже. Начинается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парад Алле!</w:t>
            </w:r>
          </w:p>
          <w:p w:rsidR="00DB0E8E" w:rsidRPr="009F1FF6" w:rsidRDefault="00DB0E8E" w:rsidP="00FD7C9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gridSpan w:val="2"/>
          </w:tcPr>
          <w:p w:rsidR="00DB0E8E" w:rsidRDefault="00DB0E8E" w:rsidP="00FD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Pr="00130271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показывает </w:t>
            </w:r>
            <w:r w:rsidRPr="00130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волшебный цилиндр и собирает у детей слёзы.</w:t>
            </w:r>
            <w:r w:rsidR="00AE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высыпает из цилиндра бумажные бабочки на палочках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веселинки</w:t>
            </w:r>
            <w:proofErr w:type="spellEnd"/>
            <w:r w:rsidR="00AE20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20F6" w:rsidRDefault="00AE20F6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13 (звучит барабанная дробь)</w:t>
            </w:r>
          </w:p>
          <w:p w:rsidR="00DB0E8E" w:rsidRDefault="00AE20F6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включает слайд № 14</w:t>
            </w:r>
            <w:r w:rsidR="00DB0E8E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клоуна).  Слайд № 15 (звучит музыка Парад Алле)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130271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превратиться в детей и поехать в группу. </w:t>
            </w:r>
          </w:p>
        </w:tc>
        <w:tc>
          <w:tcPr>
            <w:tcW w:w="2768" w:type="dxa"/>
          </w:tcPr>
          <w:p w:rsidR="00DB0E8E" w:rsidRDefault="00DB0E8E" w:rsidP="00FD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в ладошку «слёзы»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складывают их в цилиндр.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заклинания.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берут </w:t>
            </w:r>
            <w:proofErr w:type="spellStart"/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веселинки</w:t>
            </w:r>
            <w:proofErr w:type="spellEnd"/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итоги. Идут по арене цирка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E8E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8E" w:rsidRPr="00130271" w:rsidRDefault="00DB0E8E" w:rsidP="00FD7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выходят из зала и превращаются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уезжают на автобусе в группу.</w:t>
            </w:r>
          </w:p>
        </w:tc>
      </w:tr>
    </w:tbl>
    <w:p w:rsidR="00DB0E8E" w:rsidRDefault="00DB0E8E" w:rsidP="00DB0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0E8E" w:rsidRDefault="00DB0E8E" w:rsidP="00DB0E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7ED8" w:rsidRDefault="00277ED8"/>
    <w:sectPr w:rsidR="00277ED8" w:rsidSect="00DB0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0E8E"/>
    <w:rsid w:val="00202044"/>
    <w:rsid w:val="00277ED8"/>
    <w:rsid w:val="005662C9"/>
    <w:rsid w:val="00612B25"/>
    <w:rsid w:val="006E4BA0"/>
    <w:rsid w:val="0073076B"/>
    <w:rsid w:val="008126B6"/>
    <w:rsid w:val="00AE20F6"/>
    <w:rsid w:val="00BD3C1E"/>
    <w:rsid w:val="00D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3928"/>
  <w15:docId w15:val="{3BDA7992-1FAC-4C5A-87E4-E160CD6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0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2017-05-04T19:55:00Z</cp:lastPrinted>
  <dcterms:created xsi:type="dcterms:W3CDTF">2016-12-26T03:19:00Z</dcterms:created>
  <dcterms:modified xsi:type="dcterms:W3CDTF">2019-12-09T09:45:00Z</dcterms:modified>
</cp:coreProperties>
</file>