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0E" w:rsidRPr="006A482B" w:rsidRDefault="006F63CD" w:rsidP="006A482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A482B">
        <w:rPr>
          <w:rStyle w:val="c2"/>
          <w:b/>
          <w:bCs/>
          <w:color w:val="000000"/>
          <w:sz w:val="28"/>
          <w:szCs w:val="28"/>
        </w:rPr>
        <w:t>Конспект  ООД</w:t>
      </w:r>
      <w:r w:rsidR="006A482B" w:rsidRPr="006A482B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6A482B">
        <w:rPr>
          <w:rStyle w:val="c2"/>
          <w:b/>
          <w:bCs/>
          <w:color w:val="000000"/>
          <w:sz w:val="28"/>
          <w:szCs w:val="28"/>
        </w:rPr>
        <w:t xml:space="preserve">в технологии </w:t>
      </w:r>
      <w:r w:rsidR="006A482B" w:rsidRPr="006A482B">
        <w:rPr>
          <w:rStyle w:val="c2"/>
          <w:b/>
          <w:bCs/>
          <w:color w:val="000000"/>
          <w:sz w:val="28"/>
          <w:szCs w:val="28"/>
        </w:rPr>
        <w:t>«С</w:t>
      </w:r>
      <w:r w:rsidRPr="006A482B">
        <w:rPr>
          <w:rStyle w:val="c2"/>
          <w:b/>
          <w:bCs/>
          <w:color w:val="000000"/>
          <w:sz w:val="28"/>
          <w:szCs w:val="28"/>
        </w:rPr>
        <w:t>итуация</w:t>
      </w:r>
      <w:r w:rsidR="006A482B" w:rsidRPr="006A482B">
        <w:rPr>
          <w:rStyle w:val="c2"/>
          <w:b/>
          <w:bCs/>
          <w:color w:val="000000"/>
          <w:sz w:val="28"/>
          <w:szCs w:val="28"/>
        </w:rPr>
        <w:t>»</w:t>
      </w:r>
    </w:p>
    <w:p w:rsidR="00E8100E" w:rsidRPr="006A482B" w:rsidRDefault="00E8100E" w:rsidP="006A4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(технология </w:t>
      </w:r>
      <w:proofErr w:type="spellStart"/>
      <w:r w:rsidRPr="006A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6A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подхода, автор </w:t>
      </w:r>
      <w:proofErr w:type="spellStart"/>
      <w:r w:rsidRPr="006A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Петерсон</w:t>
      </w:r>
      <w:proofErr w:type="spellEnd"/>
      <w:r w:rsidRPr="006A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Л.Г.)</w:t>
      </w:r>
    </w:p>
    <w:p w:rsidR="006A482B" w:rsidRPr="006A482B" w:rsidRDefault="006A482B" w:rsidP="00E810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F50713" w:rsidRPr="00077F0A" w:rsidRDefault="00F50713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Возрастная группа:</w:t>
      </w:r>
      <w:r w:rsidRPr="00077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вторая младшая </w:t>
      </w:r>
    </w:p>
    <w:p w:rsidR="00E8100E" w:rsidRPr="00077F0A" w:rsidRDefault="00E8100E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</w:t>
      </w:r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787" w:rsidRPr="00077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«Незнайка в стране правил</w:t>
      </w:r>
      <w:r w:rsidR="00077F0A" w:rsidRPr="00077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дорожного движения</w:t>
      </w:r>
      <w:r w:rsidR="00DD2787" w:rsidRPr="00077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D2787" w:rsidRPr="00077F0A" w:rsidRDefault="00DD2787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F0A">
        <w:rPr>
          <w:rStyle w:val="c0"/>
          <w:bCs/>
          <w:i/>
          <w:color w:val="000000"/>
          <w:sz w:val="28"/>
          <w:szCs w:val="28"/>
        </w:rPr>
        <w:t>Цель:</w:t>
      </w:r>
      <w:r w:rsidRPr="00077F0A">
        <w:rPr>
          <w:rStyle w:val="c2"/>
          <w:color w:val="000000"/>
          <w:sz w:val="28"/>
          <w:szCs w:val="28"/>
        </w:rPr>
        <w:t> Формирование  представлений об элементарных правилах дорожного движения, правильном переходе проезжей части.</w:t>
      </w:r>
    </w:p>
    <w:p w:rsidR="00DD2787" w:rsidRPr="00077F0A" w:rsidRDefault="00DD2787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i/>
          <w:color w:val="000000"/>
          <w:sz w:val="28"/>
          <w:szCs w:val="28"/>
        </w:rPr>
      </w:pPr>
      <w:r w:rsidRPr="00077F0A">
        <w:rPr>
          <w:rStyle w:val="c0"/>
          <w:bCs/>
          <w:i/>
          <w:color w:val="000000"/>
          <w:sz w:val="28"/>
          <w:szCs w:val="28"/>
        </w:rPr>
        <w:t>Задачи:</w:t>
      </w:r>
    </w:p>
    <w:p w:rsidR="00DD2787" w:rsidRPr="00077F0A" w:rsidRDefault="00DD2787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7F0A">
        <w:rPr>
          <w:rStyle w:val="c2"/>
          <w:color w:val="000000"/>
          <w:sz w:val="28"/>
          <w:szCs w:val="28"/>
        </w:rPr>
        <w:t> -   </w:t>
      </w:r>
      <w:r w:rsidR="006A482B" w:rsidRPr="00077F0A">
        <w:rPr>
          <w:rStyle w:val="c2"/>
          <w:color w:val="000000"/>
          <w:sz w:val="28"/>
          <w:szCs w:val="28"/>
        </w:rPr>
        <w:t>повторить значение цветов светофора, правила перехода улицы;</w:t>
      </w:r>
    </w:p>
    <w:p w:rsidR="00DD2787" w:rsidRPr="00077F0A" w:rsidRDefault="00DD2787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7F0A">
        <w:rPr>
          <w:rStyle w:val="c2"/>
          <w:color w:val="000000"/>
          <w:sz w:val="28"/>
          <w:szCs w:val="28"/>
        </w:rPr>
        <w:t xml:space="preserve"> -   дать знания о </w:t>
      </w:r>
      <w:r w:rsidR="006A482B" w:rsidRPr="00077F0A">
        <w:rPr>
          <w:rStyle w:val="c2"/>
          <w:color w:val="000000"/>
          <w:sz w:val="28"/>
          <w:szCs w:val="28"/>
        </w:rPr>
        <w:t>дорожных знаках</w:t>
      </w:r>
      <w:r w:rsidRPr="00077F0A">
        <w:rPr>
          <w:rStyle w:val="c2"/>
          <w:color w:val="000000"/>
          <w:sz w:val="28"/>
          <w:szCs w:val="28"/>
        </w:rPr>
        <w:t>;                                       </w:t>
      </w:r>
    </w:p>
    <w:p w:rsidR="00DD2787" w:rsidRPr="00077F0A" w:rsidRDefault="00DD2787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7F0A">
        <w:rPr>
          <w:rStyle w:val="c2"/>
          <w:color w:val="000000"/>
          <w:sz w:val="28"/>
          <w:szCs w:val="28"/>
        </w:rPr>
        <w:t> -   воспитывать желание прийти на помощь;                       </w:t>
      </w:r>
    </w:p>
    <w:p w:rsidR="00DD2787" w:rsidRPr="00077F0A" w:rsidRDefault="00DD2787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7F0A">
        <w:rPr>
          <w:rStyle w:val="c2"/>
          <w:color w:val="000000"/>
          <w:sz w:val="28"/>
          <w:szCs w:val="28"/>
        </w:rPr>
        <w:t> -   развивать привычку правильного поведения у проезжей части.  </w:t>
      </w:r>
    </w:p>
    <w:p w:rsidR="000D6F32" w:rsidRPr="00077F0A" w:rsidRDefault="00E8100E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F32" w:rsidRPr="00077F0A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Ход мероприятия:  </w:t>
      </w:r>
    </w:p>
    <w:p w:rsidR="000D6F32" w:rsidRPr="00077F0A" w:rsidRDefault="000D6F32" w:rsidP="00721A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Введение в ситуацию (мотивация, постановка проблемы)</w:t>
      </w:r>
    </w:p>
    <w:p w:rsidR="000D6F32" w:rsidRPr="00077F0A" w:rsidRDefault="000D6F32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77F0A">
        <w:rPr>
          <w:rFonts w:eastAsiaTheme="minorHAnsi"/>
          <w:sz w:val="28"/>
          <w:szCs w:val="28"/>
          <w:lang w:eastAsia="en-US"/>
        </w:rPr>
        <w:t xml:space="preserve">(слышится стук в дверь). В группу заходит Незнайка,  расстроенный и весь в слезах. Здоровается с ребятами и рассказывает историю о том, как он приехал в наш город на автобусе. Вышел на автобусной остановке и стал переходить дорогу, чтобы прийти к нам в садик, но его чуть не сбила машина. Незнайка очень испугался и не знает, что делать. </w:t>
      </w:r>
    </w:p>
    <w:p w:rsidR="00922992" w:rsidRPr="00077F0A" w:rsidRDefault="000D6F32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77F0A">
        <w:rPr>
          <w:rFonts w:eastAsiaTheme="minorHAnsi"/>
          <w:sz w:val="28"/>
          <w:szCs w:val="28"/>
          <w:lang w:eastAsia="en-US"/>
        </w:rPr>
        <w:t>В: Как мы можем помочь Незнайке? </w:t>
      </w:r>
    </w:p>
    <w:p w:rsidR="000D6F32" w:rsidRPr="00077F0A" w:rsidRDefault="00925778" w:rsidP="00721A73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77F0A">
        <w:rPr>
          <w:rFonts w:eastAsiaTheme="minorHAnsi"/>
          <w:sz w:val="28"/>
          <w:szCs w:val="28"/>
          <w:lang w:eastAsia="en-US"/>
        </w:rPr>
        <w:t>Д:  Р</w:t>
      </w:r>
      <w:r w:rsidR="000D6F32" w:rsidRPr="00077F0A">
        <w:rPr>
          <w:rFonts w:eastAsiaTheme="minorHAnsi"/>
          <w:sz w:val="28"/>
          <w:szCs w:val="28"/>
          <w:lang w:eastAsia="en-US"/>
        </w:rPr>
        <w:t>ассказать ему правила дорожного движения и научить Незнайку ими пользоваться.</w:t>
      </w:r>
    </w:p>
    <w:p w:rsidR="00922992" w:rsidRPr="00077F0A" w:rsidRDefault="00922992" w:rsidP="00721A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Актуализация (повтор, закрепление) знаний и умений</w:t>
      </w:r>
    </w:p>
    <w:p w:rsidR="00925778" w:rsidRPr="00077F0A" w:rsidRDefault="00721A73" w:rsidP="00721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F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2992" w:rsidRPr="00077F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22992" w:rsidRPr="00077F0A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="00922992" w:rsidRPr="00077F0A">
        <w:rPr>
          <w:rFonts w:ascii="Times New Roman" w:hAnsi="Times New Roman" w:cs="Times New Roman"/>
          <w:sz w:val="28"/>
          <w:szCs w:val="28"/>
        </w:rPr>
        <w:t>, посмотри вместе с нами познавательный мультик по ПДД.  Думаю, он подскажет тебе, как и где переходить через дорогу (просмотр мультфильма</w:t>
      </w:r>
      <w:r w:rsidR="00925778" w:rsidRPr="00077F0A">
        <w:rPr>
          <w:rFonts w:ascii="Times New Roman" w:hAnsi="Times New Roman" w:cs="Times New Roman"/>
          <w:sz w:val="28"/>
          <w:szCs w:val="28"/>
        </w:rPr>
        <w:t>)</w:t>
      </w:r>
    </w:p>
    <w:p w:rsidR="00922992" w:rsidRPr="00077F0A" w:rsidRDefault="00363CE4" w:rsidP="00721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22992" w:rsidRPr="00077F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https://www.youtube.com/watch?v=zU4qF1WbivY&amp;list=PLSfuqj3W9rNU4R9I69_SGTUoow88um94R&amp;index=2</w:t>
        </w:r>
      </w:hyperlink>
      <w:r w:rsidR="00922992" w:rsidRPr="000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F6" w:rsidRPr="00077F0A" w:rsidRDefault="009D10F6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Предлагаю викторину по ПДД. Я буду задавать вопросы, а вы должны быстро на них отвечать. Кто наберет больше правильных ответов, тот будет сегодня «Звездой дня». 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машины ездят по дороге?</w:t>
      </w:r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(Легковые и грузовые)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место, где ездят машины? (Дорога)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безопасная часть улицы, по которой ходят люди (Тротуар)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человек, который управляет машиной? (Водитель, шофер)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человек, идущий по зебре? (Пешеход)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есть у светофора? (Красный, желтый, зеленый)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цвет светофора можно переходить дорогу? (зеленый)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разрешается переходить дорогу? (По зебре)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помогает регулировать движение на перекрестке? (Регулировщик)</w:t>
      </w:r>
    </w:p>
    <w:p w:rsidR="009D10F6" w:rsidRPr="00077F0A" w:rsidRDefault="009D10F6" w:rsidP="00721A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правила, которые помогают пешеходам и водителям в безопасности движения? (Правила дорожного движения)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(подведение итогов и выбор звезды дня)</w:t>
      </w:r>
    </w:p>
    <w:p w:rsidR="00922992" w:rsidRPr="00077F0A" w:rsidRDefault="002F06AF" w:rsidP="00721A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Затруднение в ситуации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Чтобы </w:t>
      </w:r>
      <w:proofErr w:type="gramStart"/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дороге не произошло неприятных ситуаций, мало знать о светофоре и пешеходном переходе. Послушайте загадку, о чем же еще необходимо помнить?</w:t>
      </w:r>
    </w:p>
    <w:p w:rsidR="002F06AF" w:rsidRPr="00077F0A" w:rsidRDefault="002F06AF" w:rsidP="00721A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«Открытие» нового знания (способа действия)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0A">
        <w:rPr>
          <w:rFonts w:ascii="Times New Roman" w:hAnsi="Times New Roman" w:cs="Times New Roman"/>
          <w:sz w:val="28"/>
          <w:szCs w:val="28"/>
        </w:rPr>
        <w:t>Всё водителю расскажет,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0A">
        <w:rPr>
          <w:rFonts w:ascii="Times New Roman" w:hAnsi="Times New Roman" w:cs="Times New Roman"/>
          <w:sz w:val="28"/>
          <w:szCs w:val="28"/>
        </w:rPr>
        <w:t xml:space="preserve"> Скорость верную укажет. 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0A">
        <w:rPr>
          <w:rFonts w:ascii="Times New Roman" w:hAnsi="Times New Roman" w:cs="Times New Roman"/>
          <w:sz w:val="28"/>
          <w:szCs w:val="28"/>
        </w:rPr>
        <w:t xml:space="preserve">У дороги, как маяк, 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0A">
        <w:rPr>
          <w:rFonts w:ascii="Times New Roman" w:hAnsi="Times New Roman" w:cs="Times New Roman"/>
          <w:sz w:val="28"/>
          <w:szCs w:val="28"/>
        </w:rPr>
        <w:t>Добрый друг — 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0A">
        <w:rPr>
          <w:rFonts w:ascii="Times New Roman" w:hAnsi="Times New Roman" w:cs="Times New Roman"/>
          <w:sz w:val="28"/>
          <w:szCs w:val="28"/>
        </w:rPr>
        <w:t xml:space="preserve"> Дорожный знак.</w:t>
      </w:r>
    </w:p>
    <w:p w:rsidR="002F06AF" w:rsidRPr="00077F0A" w:rsidRDefault="002F06AF" w:rsidP="0072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0A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иллюстрации дорожных знаков (автобусная остановка, </w:t>
      </w:r>
      <w:r w:rsidR="00E1690A" w:rsidRPr="00077F0A">
        <w:rPr>
          <w:rFonts w:ascii="Times New Roman" w:hAnsi="Times New Roman" w:cs="Times New Roman"/>
          <w:sz w:val="28"/>
          <w:szCs w:val="28"/>
        </w:rPr>
        <w:t>пешеходный переход, движение запрещено).</w:t>
      </w:r>
    </w:p>
    <w:p w:rsidR="002F06AF" w:rsidRPr="00077F0A" w:rsidRDefault="00E1690A" w:rsidP="00721A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Включение  нового знания в систему знаний и умений</w:t>
      </w:r>
    </w:p>
    <w:p w:rsidR="00E1690A" w:rsidRPr="00077F0A" w:rsidRDefault="00E1690A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что обозначают эти знаки? (ответы детей). Я предлагаю вам поиграть в игру «Разрезные картинки», где нужно собрать дорожные знаки, о которых мы узнали сегодня.</w:t>
      </w:r>
    </w:p>
    <w:p w:rsidR="00E1690A" w:rsidRPr="00077F0A" w:rsidRDefault="00E1690A" w:rsidP="0072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Молодцы, справились с заданием. Давайте еще раз повторим, как правильно называются эти знаки.</w:t>
      </w:r>
    </w:p>
    <w:p w:rsidR="00E1690A" w:rsidRPr="00077F0A" w:rsidRDefault="00E1690A" w:rsidP="00721A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7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Осмысление (итог, рефлексия)</w:t>
      </w:r>
    </w:p>
    <w:p w:rsidR="00272236" w:rsidRPr="00077F0A" w:rsidRDefault="006A482B" w:rsidP="00721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F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F0A">
        <w:rPr>
          <w:rFonts w:ascii="Times New Roman" w:hAnsi="Times New Roman" w:cs="Times New Roman"/>
          <w:sz w:val="28"/>
          <w:szCs w:val="28"/>
        </w:rPr>
        <w:t xml:space="preserve">: </w:t>
      </w:r>
      <w:r w:rsidR="00272236" w:rsidRPr="00077F0A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="00272236" w:rsidRPr="00077F0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72236" w:rsidRPr="00077F0A">
        <w:rPr>
          <w:rFonts w:ascii="Times New Roman" w:hAnsi="Times New Roman" w:cs="Times New Roman"/>
          <w:sz w:val="28"/>
          <w:szCs w:val="28"/>
        </w:rPr>
        <w:t xml:space="preserve"> предлагаю вам с помощью «Колеса выбора» выбрать центры активности, в которых вы хотите работать сегодня  и составить план своей деятельности.  Сегодня у нас работают 3 центра</w:t>
      </w:r>
      <w:r w:rsidR="006F63CD" w:rsidRPr="00077F0A">
        <w:rPr>
          <w:rFonts w:ascii="Times New Roman" w:hAnsi="Times New Roman" w:cs="Times New Roman"/>
          <w:sz w:val="28"/>
          <w:szCs w:val="28"/>
        </w:rPr>
        <w:t xml:space="preserve"> </w:t>
      </w:r>
      <w:r w:rsidR="00272236" w:rsidRPr="00077F0A">
        <w:rPr>
          <w:rFonts w:ascii="Times New Roman" w:hAnsi="Times New Roman" w:cs="Times New Roman"/>
          <w:sz w:val="28"/>
          <w:szCs w:val="28"/>
        </w:rPr>
        <w:t>(центр творчества, центр конструирования и центр сюжетно-ролевой игры). Выберите прищепку того цвета, в котор</w:t>
      </w:r>
      <w:r w:rsidR="006F63CD" w:rsidRPr="00077F0A">
        <w:rPr>
          <w:rFonts w:ascii="Times New Roman" w:hAnsi="Times New Roman" w:cs="Times New Roman"/>
          <w:sz w:val="28"/>
          <w:szCs w:val="28"/>
        </w:rPr>
        <w:t>ом хотите работать. В центре творчества</w:t>
      </w:r>
      <w:r w:rsidR="00272236" w:rsidRPr="00077F0A">
        <w:rPr>
          <w:rFonts w:ascii="Times New Roman" w:hAnsi="Times New Roman" w:cs="Times New Roman"/>
          <w:sz w:val="28"/>
          <w:szCs w:val="28"/>
        </w:rPr>
        <w:t xml:space="preserve"> вы будете раскрашивать дорожные знаки. В центре конструирования построите светофор и зебру из по</w:t>
      </w:r>
      <w:r w:rsidR="006F63CD" w:rsidRPr="00077F0A">
        <w:rPr>
          <w:rFonts w:ascii="Times New Roman" w:hAnsi="Times New Roman" w:cs="Times New Roman"/>
          <w:sz w:val="28"/>
          <w:szCs w:val="28"/>
        </w:rPr>
        <w:t>дручных материалов. В центре сюжетно-ролевой игры</w:t>
      </w:r>
      <w:r w:rsidR="00272236" w:rsidRPr="00077F0A">
        <w:rPr>
          <w:rFonts w:ascii="Times New Roman" w:hAnsi="Times New Roman" w:cs="Times New Roman"/>
          <w:sz w:val="28"/>
          <w:szCs w:val="28"/>
        </w:rPr>
        <w:t xml:space="preserve"> можете выбрать одежду для полицейского, шофера. Можно пос</w:t>
      </w:r>
      <w:r w:rsidRPr="00077F0A">
        <w:rPr>
          <w:rFonts w:ascii="Times New Roman" w:hAnsi="Times New Roman" w:cs="Times New Roman"/>
          <w:sz w:val="28"/>
          <w:szCs w:val="28"/>
        </w:rPr>
        <w:t xml:space="preserve">троить автобус, машины и играть </w:t>
      </w:r>
      <w:r w:rsidR="00272236" w:rsidRPr="00077F0A">
        <w:rPr>
          <w:rFonts w:ascii="Times New Roman" w:hAnsi="Times New Roman" w:cs="Times New Roman"/>
          <w:sz w:val="28"/>
          <w:szCs w:val="28"/>
        </w:rPr>
        <w:t>(выбор центров). Теперь возьмите листочки для планов и з</w:t>
      </w:r>
      <w:r w:rsidR="006F63CD" w:rsidRPr="00077F0A">
        <w:rPr>
          <w:rFonts w:ascii="Times New Roman" w:hAnsi="Times New Roman" w:cs="Times New Roman"/>
          <w:sz w:val="28"/>
          <w:szCs w:val="28"/>
        </w:rPr>
        <w:t xml:space="preserve">арисуйте то, что будете делать </w:t>
      </w:r>
      <w:r w:rsidR="00272236" w:rsidRPr="00077F0A">
        <w:rPr>
          <w:rFonts w:ascii="Times New Roman" w:hAnsi="Times New Roman" w:cs="Times New Roman"/>
          <w:sz w:val="28"/>
          <w:szCs w:val="28"/>
        </w:rPr>
        <w:t>(рисуют планы). Воспитатель и</w:t>
      </w:r>
      <w:r w:rsidR="006F63CD" w:rsidRPr="00077F0A">
        <w:rPr>
          <w:rFonts w:ascii="Times New Roman" w:hAnsi="Times New Roman" w:cs="Times New Roman"/>
          <w:sz w:val="28"/>
          <w:szCs w:val="28"/>
        </w:rPr>
        <w:t xml:space="preserve"> Н</w:t>
      </w:r>
      <w:r w:rsidR="00272236" w:rsidRPr="00077F0A">
        <w:rPr>
          <w:rFonts w:ascii="Times New Roman" w:hAnsi="Times New Roman" w:cs="Times New Roman"/>
          <w:sz w:val="28"/>
          <w:szCs w:val="28"/>
        </w:rPr>
        <w:t>езнайка подписываю</w:t>
      </w:r>
      <w:r w:rsidR="006F63CD" w:rsidRPr="00077F0A">
        <w:rPr>
          <w:rFonts w:ascii="Times New Roman" w:hAnsi="Times New Roman" w:cs="Times New Roman"/>
          <w:sz w:val="28"/>
          <w:szCs w:val="28"/>
        </w:rPr>
        <w:t xml:space="preserve">т детские планы и расходятся </w:t>
      </w:r>
      <w:r w:rsidR="00272236" w:rsidRPr="00077F0A">
        <w:rPr>
          <w:rFonts w:ascii="Times New Roman" w:hAnsi="Times New Roman" w:cs="Times New Roman"/>
          <w:sz w:val="28"/>
          <w:szCs w:val="28"/>
        </w:rPr>
        <w:t xml:space="preserve"> по центрам.  </w:t>
      </w:r>
      <w:r w:rsidR="006F63CD" w:rsidRPr="00077F0A">
        <w:rPr>
          <w:rFonts w:ascii="Times New Roman" w:hAnsi="Times New Roman" w:cs="Times New Roman"/>
          <w:sz w:val="28"/>
          <w:szCs w:val="28"/>
        </w:rPr>
        <w:t xml:space="preserve">После выполненных заданий, дети вместе </w:t>
      </w:r>
      <w:proofErr w:type="gramStart"/>
      <w:r w:rsidR="006F63CD" w:rsidRPr="00077F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F63CD" w:rsidRPr="00077F0A">
        <w:rPr>
          <w:rFonts w:ascii="Times New Roman" w:hAnsi="Times New Roman" w:cs="Times New Roman"/>
          <w:sz w:val="28"/>
          <w:szCs w:val="28"/>
        </w:rPr>
        <w:t xml:space="preserve"> взрослыми играют. Благодарят Незнайку и провожают его на автобусе домой. </w:t>
      </w:r>
    </w:p>
    <w:p w:rsidR="00DD2787" w:rsidRPr="00077F0A" w:rsidRDefault="00DD2787" w:rsidP="00721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A00" w:rsidRPr="00077F0A" w:rsidRDefault="00614A00" w:rsidP="00721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4A00" w:rsidRPr="00077F0A" w:rsidSect="000D6F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7A2A"/>
    <w:multiLevelType w:val="hybridMultilevel"/>
    <w:tmpl w:val="A42EF882"/>
    <w:lvl w:ilvl="0" w:tplc="227E91F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90886"/>
    <w:multiLevelType w:val="hybridMultilevel"/>
    <w:tmpl w:val="7E10CB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097E01"/>
    <w:multiLevelType w:val="hybridMultilevel"/>
    <w:tmpl w:val="8356F5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566633"/>
    <w:multiLevelType w:val="hybridMultilevel"/>
    <w:tmpl w:val="1D22F1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8100E"/>
    <w:rsid w:val="00064CC1"/>
    <w:rsid w:val="00077F0A"/>
    <w:rsid w:val="000D6F32"/>
    <w:rsid w:val="00272236"/>
    <w:rsid w:val="002F06AF"/>
    <w:rsid w:val="00363CE4"/>
    <w:rsid w:val="005470A6"/>
    <w:rsid w:val="00614A00"/>
    <w:rsid w:val="006A482B"/>
    <w:rsid w:val="006F63CD"/>
    <w:rsid w:val="00721A73"/>
    <w:rsid w:val="00895FA1"/>
    <w:rsid w:val="00922992"/>
    <w:rsid w:val="00925778"/>
    <w:rsid w:val="009D10F6"/>
    <w:rsid w:val="00B971BF"/>
    <w:rsid w:val="00DD2787"/>
    <w:rsid w:val="00E1690A"/>
    <w:rsid w:val="00E8100E"/>
    <w:rsid w:val="00F50713"/>
    <w:rsid w:val="00F9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787"/>
  </w:style>
  <w:style w:type="character" w:customStyle="1" w:styleId="c2">
    <w:name w:val="c2"/>
    <w:basedOn w:val="a0"/>
    <w:rsid w:val="00DD2787"/>
  </w:style>
  <w:style w:type="paragraph" w:customStyle="1" w:styleId="c6">
    <w:name w:val="c6"/>
    <w:basedOn w:val="a"/>
    <w:rsid w:val="000D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F32"/>
  </w:style>
  <w:style w:type="paragraph" w:customStyle="1" w:styleId="c4">
    <w:name w:val="c4"/>
    <w:basedOn w:val="a"/>
    <w:rsid w:val="000D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6F32"/>
  </w:style>
  <w:style w:type="paragraph" w:customStyle="1" w:styleId="c20">
    <w:name w:val="c20"/>
    <w:basedOn w:val="a"/>
    <w:rsid w:val="000D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6F32"/>
  </w:style>
  <w:style w:type="paragraph" w:customStyle="1" w:styleId="c9">
    <w:name w:val="c9"/>
    <w:basedOn w:val="a"/>
    <w:rsid w:val="000D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6F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2992"/>
    <w:rPr>
      <w:color w:val="0000FF"/>
      <w:u w:val="single"/>
    </w:rPr>
  </w:style>
  <w:style w:type="paragraph" w:customStyle="1" w:styleId="c11">
    <w:name w:val="c11"/>
    <w:basedOn w:val="a"/>
    <w:rsid w:val="006F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U4qF1WbivY&amp;list=PLSfuqj3W9rNU4R9I69_SGTUoow88um94R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2019-12-08T07:12:00Z</dcterms:created>
  <dcterms:modified xsi:type="dcterms:W3CDTF">2019-12-08T16:13:00Z</dcterms:modified>
</cp:coreProperties>
</file>