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23" w:rsidRPr="00666923" w:rsidRDefault="00666923" w:rsidP="00666923">
      <w:pPr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6692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        Если ребенок недостаточно активен? </w:t>
      </w:r>
    </w:p>
    <w:p w:rsidR="00666923" w:rsidRPr="00666923" w:rsidRDefault="00666923" w:rsidP="00666923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666923">
        <w:rPr>
          <w:rFonts w:ascii="Times New Roman" w:hAnsi="Times New Roman" w:cs="Times New Roman"/>
          <w:sz w:val="32"/>
          <w:szCs w:val="32"/>
        </w:rPr>
        <w:t>Вполне возможно, ваш малыш – созерцатель, и самые органичные для него способы познания мира – наблюдение за действиями других людей.</w:t>
      </w:r>
    </w:p>
    <w:p w:rsidR="00666923" w:rsidRPr="00666923" w:rsidRDefault="00666923" w:rsidP="00666923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666923">
        <w:rPr>
          <w:rFonts w:ascii="Times New Roman" w:hAnsi="Times New Roman" w:cs="Times New Roman"/>
          <w:sz w:val="32"/>
          <w:szCs w:val="32"/>
        </w:rPr>
        <w:t>Возможно, он из тех, кто «семь раз отмерит и один раз отрежет», и вы еще будете гордиться его благоразумием, аккуратностью и осторожностью.</w:t>
      </w:r>
    </w:p>
    <w:p w:rsidR="00666923" w:rsidRPr="00666923" w:rsidRDefault="00666923" w:rsidP="00666923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666923">
        <w:rPr>
          <w:rFonts w:ascii="Times New Roman" w:hAnsi="Times New Roman" w:cs="Times New Roman"/>
          <w:sz w:val="32"/>
          <w:szCs w:val="32"/>
        </w:rPr>
        <w:t>А возможно, вы сами вулкан энергии, и все остальные кажутся вам медлительными и неактивными.</w:t>
      </w:r>
    </w:p>
    <w:p w:rsidR="00666923" w:rsidRPr="00666923" w:rsidRDefault="00666923" w:rsidP="00666923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666923" w:rsidRPr="00666923" w:rsidRDefault="00666923" w:rsidP="00666923">
      <w:pPr>
        <w:spacing w:after="0"/>
        <w:ind w:left="-709"/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</w:pPr>
      <w:r w:rsidRPr="00666923"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  <w:t>Как быть…</w:t>
      </w:r>
    </w:p>
    <w:p w:rsidR="00666923" w:rsidRPr="00666923" w:rsidRDefault="00666923" w:rsidP="00666923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666923">
        <w:rPr>
          <w:rFonts w:ascii="Times New Roman" w:hAnsi="Times New Roman" w:cs="Times New Roman"/>
          <w:sz w:val="32"/>
          <w:szCs w:val="32"/>
        </w:rPr>
        <w:t>• Если вы видите, что отсутствие видимых активных действий не мешает развитию ребенка (не влечет за собой признаков явного отставания от сверстников), то примите «пассивность» как отличительную черту его характера.</w:t>
      </w:r>
    </w:p>
    <w:p w:rsidR="00666923" w:rsidRPr="00666923" w:rsidRDefault="00666923" w:rsidP="00666923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666923">
        <w:rPr>
          <w:rFonts w:ascii="Times New Roman" w:hAnsi="Times New Roman" w:cs="Times New Roman"/>
          <w:sz w:val="32"/>
          <w:szCs w:val="32"/>
        </w:rPr>
        <w:t>• Гора не идет к Магомету? Значит, Магомет идет к горе. Создавайте для ребенка ситуации, побуждающие его к передвижению по комнате и к достижению успеха. Например, кладите в нескольких шагах от него что-либо привлекательное и приговаривайте: «А где у нас игрушка? Вот Никита достанет игрушку» и т. п. Не забудьте искренне порадоваться завершению дела: «Какой Никита молодец – достал игрушку!»</w:t>
      </w:r>
    </w:p>
    <w:p w:rsidR="00666923" w:rsidRPr="00666923" w:rsidRDefault="00666923" w:rsidP="00666923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666923">
        <w:rPr>
          <w:rFonts w:ascii="Times New Roman" w:hAnsi="Times New Roman" w:cs="Times New Roman"/>
          <w:sz w:val="32"/>
          <w:szCs w:val="32"/>
        </w:rPr>
        <w:t>• Не позволяйте ребенку долго сидеть без дела в манеже или в кроватке – предлагайте игрушки и разные предметы, стараясь определить, какие из них привлекают ребенка.</w:t>
      </w:r>
    </w:p>
    <w:p w:rsidR="00666923" w:rsidRPr="00666923" w:rsidRDefault="00666923" w:rsidP="00666923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666923">
        <w:rPr>
          <w:rFonts w:ascii="Times New Roman" w:hAnsi="Times New Roman" w:cs="Times New Roman"/>
          <w:sz w:val="32"/>
          <w:szCs w:val="32"/>
        </w:rPr>
        <w:t>• Берите ребенка на руки и отправляйтесь с ним «в путешествие» – к окну, к зеркалу, к шкафу с книгами, в ванную комнату, проговаривайте по ходу все, что вы видите на своем пути.</w:t>
      </w:r>
    </w:p>
    <w:p w:rsidR="00666923" w:rsidRPr="00666923" w:rsidRDefault="00666923" w:rsidP="00666923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proofErr w:type="gramStart"/>
      <w:r w:rsidRPr="00666923">
        <w:rPr>
          <w:rFonts w:ascii="Times New Roman" w:hAnsi="Times New Roman" w:cs="Times New Roman"/>
          <w:sz w:val="32"/>
          <w:szCs w:val="32"/>
        </w:rPr>
        <w:t>• Уходя для выполнения домашней рабо</w:t>
      </w:r>
      <w:bookmarkStart w:id="0" w:name="_GoBack"/>
      <w:bookmarkEnd w:id="0"/>
      <w:r w:rsidRPr="00666923">
        <w:rPr>
          <w:rFonts w:ascii="Times New Roman" w:hAnsi="Times New Roman" w:cs="Times New Roman"/>
          <w:sz w:val="32"/>
          <w:szCs w:val="32"/>
        </w:rPr>
        <w:t>ты на кухню или в ванную комнату, берите ребенка с собой и, устроив его удобно и безопасно, комментируйте события и свои действия, задавайте ребенку вопросы (даже не надеясь получить на них ответ), включайте его в свои действия – предлагайте потрогать пену на вашей руке, понюхать, как пахнет душистое мыло, вложите в руку кусочек моркови и пр.</w:t>
      </w:r>
      <w:proofErr w:type="gramEnd"/>
    </w:p>
    <w:p w:rsidR="006F758E" w:rsidRPr="00666923" w:rsidRDefault="006F758E" w:rsidP="00666923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666923" w:rsidRPr="00666923" w:rsidRDefault="00666923" w:rsidP="00666923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sectPr w:rsidR="00666923" w:rsidRPr="00666923" w:rsidSect="00666923">
      <w:pgSz w:w="11906" w:h="16838"/>
      <w:pgMar w:top="851" w:right="850" w:bottom="1134" w:left="1701" w:header="708" w:footer="708" w:gutter="0"/>
      <w:pgBorders w:offsetFrom="page">
        <w:top w:val="stars" w:sz="14" w:space="24" w:color="auto"/>
        <w:left w:val="stars" w:sz="14" w:space="24" w:color="auto"/>
        <w:bottom w:val="stars" w:sz="14" w:space="24" w:color="auto"/>
        <w:right w:val="star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8E"/>
    <w:rsid w:val="00666923"/>
    <w:rsid w:val="006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2016-09-09T17:09:00Z</dcterms:created>
  <dcterms:modified xsi:type="dcterms:W3CDTF">2016-09-09T17:11:00Z</dcterms:modified>
</cp:coreProperties>
</file>