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1A" w:rsidRPr="00FB1D88" w:rsidRDefault="00902E1A" w:rsidP="00A35353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B1D88">
        <w:rPr>
          <w:b/>
          <w:color w:val="000000"/>
          <w:sz w:val="28"/>
          <w:szCs w:val="28"/>
        </w:rPr>
        <w:t xml:space="preserve">Памятка </w:t>
      </w:r>
    </w:p>
    <w:p w:rsidR="00FB1D88" w:rsidRPr="005B6400" w:rsidRDefault="00FB1D88" w:rsidP="00A35353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000000"/>
          <w:sz w:val="32"/>
          <w:szCs w:val="32"/>
        </w:rPr>
      </w:pPr>
      <w:r w:rsidRPr="005B6400">
        <w:rPr>
          <w:b/>
          <w:color w:val="000000"/>
          <w:sz w:val="32"/>
          <w:szCs w:val="32"/>
        </w:rPr>
        <w:t>Самосовершенствование педагога</w:t>
      </w:r>
      <w:bookmarkStart w:id="0" w:name="_GoBack"/>
      <w:bookmarkEnd w:id="0"/>
    </w:p>
    <w:p w:rsidR="00902E1A" w:rsidRPr="005B6400" w:rsidRDefault="00FB1D88" w:rsidP="00A35353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000000"/>
          <w:sz w:val="32"/>
          <w:szCs w:val="32"/>
        </w:rPr>
      </w:pPr>
      <w:r w:rsidRPr="005B6400">
        <w:rPr>
          <w:b/>
          <w:color w:val="000000"/>
          <w:sz w:val="32"/>
          <w:szCs w:val="32"/>
        </w:rPr>
        <w:t xml:space="preserve">в работе </w:t>
      </w:r>
      <w:r w:rsidR="00902E1A" w:rsidRPr="005B6400">
        <w:rPr>
          <w:b/>
          <w:color w:val="000000"/>
          <w:sz w:val="32"/>
          <w:szCs w:val="32"/>
        </w:rPr>
        <w:t>с проблемными детьми</w:t>
      </w:r>
    </w:p>
    <w:p w:rsidR="00FB1D88" w:rsidRDefault="00FB1D88" w:rsidP="00A353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8205B" w:rsidRPr="00AB56C5" w:rsidRDefault="00A8205B" w:rsidP="00A353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Материал подготовила:</w:t>
      </w:r>
    </w:p>
    <w:p w:rsidR="00A8205B" w:rsidRPr="00AB56C5" w:rsidRDefault="00A8205B" w:rsidP="00A353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Козлова И.В..</w:t>
      </w:r>
    </w:p>
    <w:p w:rsidR="00A8205B" w:rsidRPr="00AB56C5" w:rsidRDefault="00A8205B" w:rsidP="00A353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Старший воспитатель</w:t>
      </w:r>
    </w:p>
    <w:p w:rsidR="0063643D" w:rsidRPr="00AB56C5" w:rsidRDefault="00A8205B" w:rsidP="00A3535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МДОУ № 5 «Радуга»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 xml:space="preserve">Возможности педагогического воздействия с целью реализации интеллектуального потенциала </w:t>
      </w:r>
      <w:r w:rsidR="00327DCD" w:rsidRPr="00AB56C5">
        <w:rPr>
          <w:color w:val="000000"/>
          <w:sz w:val="28"/>
          <w:szCs w:val="28"/>
        </w:rPr>
        <w:t>воспитанника</w:t>
      </w:r>
      <w:r w:rsidRPr="00AB56C5">
        <w:rPr>
          <w:color w:val="000000"/>
          <w:sz w:val="28"/>
          <w:szCs w:val="28"/>
        </w:rPr>
        <w:t xml:space="preserve"> неоспоримы и очень велики. Ожидая от ребенка интеллектуального роста, педагог непроизвольно организует педагогический процесс так, что это стимулирует умственное развитие </w:t>
      </w:r>
      <w:r w:rsidR="00327DCD" w:rsidRPr="00AB56C5">
        <w:rPr>
          <w:color w:val="000000"/>
          <w:sz w:val="28"/>
          <w:szCs w:val="28"/>
        </w:rPr>
        <w:t>ребенка</w:t>
      </w:r>
      <w:r w:rsidRPr="00AB56C5">
        <w:rPr>
          <w:color w:val="000000"/>
          <w:sz w:val="28"/>
          <w:szCs w:val="28"/>
        </w:rPr>
        <w:t xml:space="preserve">. Очевидно, что обратная установка приводит к обратному эффекту: «безнадежные», по мнению педагогов, </w:t>
      </w:r>
      <w:r w:rsidR="00327DCD" w:rsidRPr="00AB56C5">
        <w:rPr>
          <w:color w:val="000000"/>
          <w:sz w:val="28"/>
          <w:szCs w:val="28"/>
        </w:rPr>
        <w:t>воспитанники</w:t>
      </w:r>
      <w:r w:rsidRPr="00AB56C5">
        <w:rPr>
          <w:color w:val="000000"/>
          <w:sz w:val="28"/>
          <w:szCs w:val="28"/>
        </w:rPr>
        <w:t xml:space="preserve"> ставятся в такие условия, которые не способствуют их прогрессу. Работа с проблемными детьми, таким образом, объективное основание для педагогического оптимизма и профессионального роста</w:t>
      </w:r>
      <w:r w:rsidR="00B232D9">
        <w:rPr>
          <w:color w:val="000000"/>
          <w:sz w:val="28"/>
          <w:szCs w:val="28"/>
        </w:rPr>
        <w:t xml:space="preserve"> самого педагога</w:t>
      </w:r>
      <w:r w:rsidRPr="00AB56C5">
        <w:rPr>
          <w:color w:val="000000"/>
          <w:sz w:val="28"/>
          <w:szCs w:val="28"/>
        </w:rPr>
        <w:t>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  <w:u w:val="single"/>
        </w:rPr>
        <w:t>Работая с категорией детей с нарушениями в развитии, педагог должен</w:t>
      </w:r>
      <w:r w:rsidRPr="00AB56C5">
        <w:rPr>
          <w:color w:val="000000"/>
          <w:sz w:val="28"/>
          <w:szCs w:val="28"/>
        </w:rPr>
        <w:t>: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3643D" w:rsidRPr="00AB56C5">
        <w:rPr>
          <w:color w:val="000000"/>
          <w:sz w:val="28"/>
          <w:szCs w:val="28"/>
        </w:rPr>
        <w:t>Постоянно искать новые пути и средства работы с проблемными детьми.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3643D" w:rsidRPr="00AB56C5">
        <w:rPr>
          <w:color w:val="000000"/>
          <w:sz w:val="28"/>
          <w:szCs w:val="28"/>
        </w:rPr>
        <w:t>Уметь занять свою позицию по отношению к ребенку.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3643D" w:rsidRPr="00AB56C5">
        <w:rPr>
          <w:color w:val="000000"/>
          <w:sz w:val="28"/>
          <w:szCs w:val="28"/>
        </w:rPr>
        <w:t>Корректировать собственную картину мира (преодолевая узость видения проблемы).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3643D" w:rsidRPr="00AB56C5">
        <w:rPr>
          <w:color w:val="000000"/>
          <w:sz w:val="28"/>
          <w:szCs w:val="28"/>
        </w:rPr>
        <w:t>Быть способным к внутреннему диалогу (любить себя и переносить любовь к себе на любовь к людям в целом и детям в частности).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3643D" w:rsidRPr="00AB56C5">
        <w:rPr>
          <w:color w:val="000000"/>
          <w:sz w:val="28"/>
          <w:szCs w:val="28"/>
        </w:rPr>
        <w:t>Быть способным видеть и слышать себя со стороны.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63643D" w:rsidRPr="00AB56C5">
        <w:rPr>
          <w:color w:val="000000"/>
          <w:sz w:val="28"/>
          <w:szCs w:val="28"/>
        </w:rPr>
        <w:t>Обладать профессиональной компетенцией.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63643D" w:rsidRPr="00AB56C5">
        <w:rPr>
          <w:color w:val="000000"/>
          <w:sz w:val="28"/>
          <w:szCs w:val="28"/>
        </w:rPr>
        <w:t>Уметь ясно излагать свои мысли.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63643D" w:rsidRPr="00AB56C5">
        <w:rPr>
          <w:color w:val="000000"/>
          <w:sz w:val="28"/>
          <w:szCs w:val="28"/>
        </w:rPr>
        <w:t>Соблюдать направленность в разговоре: понимать кому, зачем, что, как, где и когда говоришь.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63643D" w:rsidRPr="00AB56C5">
        <w:rPr>
          <w:color w:val="000000"/>
          <w:sz w:val="28"/>
          <w:szCs w:val="28"/>
        </w:rPr>
        <w:t>Уметь видеть и чувствовать своего «зрителя», собеседника.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63643D" w:rsidRPr="00AB56C5">
        <w:rPr>
          <w:color w:val="000000"/>
          <w:sz w:val="28"/>
          <w:szCs w:val="28"/>
        </w:rPr>
        <w:t>Соблюдать эмоциональный ритм беседы, управляя «взлетами и падениями».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63643D" w:rsidRPr="00AB56C5">
        <w:rPr>
          <w:color w:val="000000"/>
          <w:sz w:val="28"/>
          <w:szCs w:val="28"/>
        </w:rPr>
        <w:t>Уметь импровизировать на ходу.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</w:t>
      </w:r>
      <w:r w:rsidR="0063643D" w:rsidRPr="00AB56C5">
        <w:rPr>
          <w:color w:val="000000"/>
          <w:sz w:val="28"/>
          <w:szCs w:val="28"/>
        </w:rPr>
        <w:t>Уметь повторять главные мысли.</w:t>
      </w:r>
    </w:p>
    <w:p w:rsidR="0063643D" w:rsidRPr="00AB56C5" w:rsidRDefault="00AB56C5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63643D" w:rsidRPr="00AB56C5">
        <w:rPr>
          <w:color w:val="000000"/>
          <w:sz w:val="28"/>
          <w:szCs w:val="28"/>
        </w:rPr>
        <w:t>Уметь громко и выразительно говорить.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  <w:u w:val="single"/>
        </w:rPr>
        <w:t xml:space="preserve">Важные в коррекционной работе профессиональные качества </w:t>
      </w:r>
      <w:r w:rsidR="00327DCD" w:rsidRPr="00AB56C5">
        <w:rPr>
          <w:color w:val="000000"/>
          <w:sz w:val="28"/>
          <w:szCs w:val="28"/>
          <w:u w:val="single"/>
        </w:rPr>
        <w:t>педагога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1. Речь</w:t>
      </w:r>
      <w:r w:rsidR="00327DCD" w:rsidRPr="00AB56C5">
        <w:rPr>
          <w:color w:val="000000"/>
          <w:sz w:val="28"/>
          <w:szCs w:val="28"/>
        </w:rPr>
        <w:t xml:space="preserve"> педагога</w:t>
      </w:r>
      <w:r w:rsidRPr="00AB56C5">
        <w:rPr>
          <w:color w:val="000000"/>
          <w:sz w:val="28"/>
          <w:szCs w:val="28"/>
        </w:rPr>
        <w:t>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2. Артистизм.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3. Четкость мимики.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 xml:space="preserve">4. Жесты </w:t>
      </w:r>
      <w:r w:rsidR="00327DCD" w:rsidRPr="00AB56C5">
        <w:rPr>
          <w:color w:val="000000"/>
          <w:sz w:val="28"/>
          <w:szCs w:val="28"/>
        </w:rPr>
        <w:t>педагога</w:t>
      </w:r>
      <w:r w:rsidRPr="00AB56C5">
        <w:rPr>
          <w:color w:val="000000"/>
          <w:sz w:val="28"/>
          <w:szCs w:val="28"/>
        </w:rPr>
        <w:t>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5. «Лучеиспускание глаз» (К. Ушинский).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 xml:space="preserve">6. </w:t>
      </w:r>
      <w:r w:rsidR="00327DCD" w:rsidRPr="00AB56C5">
        <w:rPr>
          <w:color w:val="000000"/>
          <w:sz w:val="28"/>
          <w:szCs w:val="28"/>
        </w:rPr>
        <w:t>Тактильный контакт через рукопожатие</w:t>
      </w:r>
      <w:r w:rsidRPr="00AB56C5">
        <w:rPr>
          <w:color w:val="000000"/>
          <w:sz w:val="28"/>
          <w:szCs w:val="28"/>
        </w:rPr>
        <w:t>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7. Психологическое и физическое поглаживание.</w:t>
      </w:r>
    </w:p>
    <w:p w:rsidR="0063643D" w:rsidRPr="00AB56C5" w:rsidRDefault="00327DC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8</w:t>
      </w:r>
      <w:r w:rsidR="0063643D" w:rsidRPr="00AB56C5">
        <w:rPr>
          <w:color w:val="000000"/>
          <w:sz w:val="28"/>
          <w:szCs w:val="28"/>
        </w:rPr>
        <w:t>. Разумная требовательность.</w:t>
      </w:r>
    </w:p>
    <w:p w:rsidR="0063643D" w:rsidRPr="00AB56C5" w:rsidRDefault="00327DC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9</w:t>
      </w:r>
      <w:r w:rsidR="0063643D" w:rsidRPr="00AB56C5">
        <w:rPr>
          <w:color w:val="000000"/>
          <w:sz w:val="28"/>
          <w:szCs w:val="28"/>
        </w:rPr>
        <w:t>. Позитивная установка.</w:t>
      </w:r>
    </w:p>
    <w:p w:rsidR="0063643D" w:rsidRPr="00AB56C5" w:rsidRDefault="00327DC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10</w:t>
      </w:r>
      <w:r w:rsidR="0063643D" w:rsidRPr="00AB56C5">
        <w:rPr>
          <w:color w:val="000000"/>
          <w:sz w:val="28"/>
          <w:szCs w:val="28"/>
        </w:rPr>
        <w:t>. Неиссякаемое терпение.</w:t>
      </w:r>
    </w:p>
    <w:p w:rsidR="0063643D" w:rsidRPr="00AB56C5" w:rsidRDefault="00327DC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11</w:t>
      </w:r>
      <w:r w:rsidR="0063643D" w:rsidRPr="00AB56C5">
        <w:rPr>
          <w:color w:val="000000"/>
          <w:sz w:val="28"/>
          <w:szCs w:val="28"/>
        </w:rPr>
        <w:t>. Справедливая строгость.</w:t>
      </w:r>
    </w:p>
    <w:p w:rsidR="0063643D" w:rsidRPr="00AB56C5" w:rsidRDefault="00327DC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12</w:t>
      </w:r>
      <w:r w:rsidR="0063643D" w:rsidRPr="00AB56C5">
        <w:rPr>
          <w:color w:val="000000"/>
          <w:sz w:val="28"/>
          <w:szCs w:val="28"/>
        </w:rPr>
        <w:t>. Умение встать на сторону ребенка.</w:t>
      </w:r>
    </w:p>
    <w:p w:rsidR="0063643D" w:rsidRPr="00AB56C5" w:rsidRDefault="00327DC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13</w:t>
      </w:r>
      <w:r w:rsidR="0063643D" w:rsidRPr="00AB56C5">
        <w:rPr>
          <w:color w:val="000000"/>
          <w:sz w:val="28"/>
          <w:szCs w:val="28"/>
        </w:rPr>
        <w:t>. Вера в компенсаторные возможности ребенка.</w:t>
      </w:r>
    </w:p>
    <w:p w:rsidR="0063643D" w:rsidRPr="00AB56C5" w:rsidRDefault="00327DC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14</w:t>
      </w:r>
      <w:r w:rsidR="0063643D" w:rsidRPr="00AB56C5">
        <w:rPr>
          <w:color w:val="000000"/>
          <w:sz w:val="28"/>
          <w:szCs w:val="28"/>
        </w:rPr>
        <w:t>. Любовь к детям и своей профессии.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proofErr w:type="gramStart"/>
      <w:r w:rsidRPr="00AB56C5">
        <w:rPr>
          <w:i/>
          <w:iCs/>
          <w:color w:val="000000"/>
          <w:sz w:val="28"/>
          <w:szCs w:val="28"/>
        </w:rPr>
        <w:t xml:space="preserve">Таким образом, Педагог – это друг, помощник, родитель, воспитатель, психолог, терапевт, наставник для </w:t>
      </w:r>
      <w:r w:rsidR="00327DCD" w:rsidRPr="00AB56C5">
        <w:rPr>
          <w:i/>
          <w:iCs/>
          <w:color w:val="000000"/>
          <w:sz w:val="28"/>
          <w:szCs w:val="28"/>
        </w:rPr>
        <w:t>воспитанника</w:t>
      </w:r>
      <w:r w:rsidRPr="00AB56C5">
        <w:rPr>
          <w:i/>
          <w:iCs/>
          <w:color w:val="000000"/>
          <w:sz w:val="28"/>
          <w:szCs w:val="28"/>
        </w:rPr>
        <w:t>.</w:t>
      </w:r>
      <w:proofErr w:type="gramEnd"/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i/>
          <w:iCs/>
          <w:color w:val="000000"/>
          <w:sz w:val="28"/>
          <w:szCs w:val="28"/>
        </w:rPr>
        <w:t xml:space="preserve">Педагог – это человек, который верит в </w:t>
      </w:r>
      <w:r w:rsidR="00327DCD" w:rsidRPr="00AB56C5">
        <w:rPr>
          <w:i/>
          <w:iCs/>
          <w:color w:val="000000"/>
          <w:sz w:val="28"/>
          <w:szCs w:val="28"/>
        </w:rPr>
        <w:t>ребенка</w:t>
      </w:r>
      <w:r w:rsidRPr="00AB56C5">
        <w:rPr>
          <w:i/>
          <w:iCs/>
          <w:color w:val="000000"/>
          <w:sz w:val="28"/>
          <w:szCs w:val="28"/>
        </w:rPr>
        <w:t xml:space="preserve"> и гот</w:t>
      </w:r>
      <w:r w:rsidR="00327DCD" w:rsidRPr="00AB56C5">
        <w:rPr>
          <w:i/>
          <w:iCs/>
          <w:color w:val="000000"/>
          <w:sz w:val="28"/>
          <w:szCs w:val="28"/>
        </w:rPr>
        <w:t>ов дать ему человеческой любви.</w:t>
      </w:r>
    </w:p>
    <w:p w:rsidR="00327DCD" w:rsidRPr="00AB56C5" w:rsidRDefault="00327DC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  <w:u w:val="single"/>
        </w:rPr>
      </w:pP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  <w:u w:val="single"/>
        </w:rPr>
        <w:t xml:space="preserve">Профессиональные требования к личности </w:t>
      </w:r>
      <w:r w:rsidR="00327DCD" w:rsidRPr="00AB56C5">
        <w:rPr>
          <w:color w:val="000000"/>
          <w:sz w:val="28"/>
          <w:szCs w:val="28"/>
          <w:u w:val="single"/>
        </w:rPr>
        <w:t>педагога.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1. Наличие педагогических способностей (педагогическая одаренность).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2. Разносторонне образованный человек.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3. Терпение и оптимизм – профессиональные качества педагога для успешной работы в условиях длительного педагогического процесса.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4. Знание возрастной психологии (процесс воспитания бесконечный).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 xml:space="preserve">5. Развитая </w:t>
      </w:r>
      <w:proofErr w:type="spellStart"/>
      <w:r w:rsidRPr="00AB56C5">
        <w:rPr>
          <w:color w:val="000000"/>
          <w:sz w:val="28"/>
          <w:szCs w:val="28"/>
        </w:rPr>
        <w:t>эмпатия</w:t>
      </w:r>
      <w:proofErr w:type="spellEnd"/>
      <w:r w:rsidRPr="00AB56C5">
        <w:rPr>
          <w:color w:val="000000"/>
          <w:sz w:val="28"/>
          <w:szCs w:val="28"/>
        </w:rPr>
        <w:t>, т. е. способность видеть ситуацию глазами другого человека, умение поставить себя на место своего воспитанника и взглянуть на проблему его глазами.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lastRenderedPageBreak/>
        <w:t xml:space="preserve">6. Скромность (т. к. </w:t>
      </w:r>
      <w:proofErr w:type="spellStart"/>
      <w:r w:rsidRPr="00AB56C5">
        <w:rPr>
          <w:color w:val="000000"/>
          <w:sz w:val="28"/>
          <w:szCs w:val="28"/>
        </w:rPr>
        <w:t>пед</w:t>
      </w:r>
      <w:proofErr w:type="spellEnd"/>
      <w:r w:rsidRPr="00AB56C5">
        <w:rPr>
          <w:color w:val="000000"/>
          <w:sz w:val="28"/>
          <w:szCs w:val="28"/>
        </w:rPr>
        <w:t>. процесс – это скрытый процесс и результат виден не сразу).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7. Быть прогнозистом, уметь за настоящими проблемами видеть будущее.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Таким образом, подчеркнем, что </w:t>
      </w:r>
      <w:proofErr w:type="gramStart"/>
      <w:r w:rsidRPr="00AB56C5">
        <w:rPr>
          <w:color w:val="000000"/>
          <w:sz w:val="28"/>
          <w:szCs w:val="28"/>
          <w:u w:val="single"/>
        </w:rPr>
        <w:t>педагогическая</w:t>
      </w:r>
      <w:proofErr w:type="gramEnd"/>
      <w:r w:rsidRPr="00AB56C5">
        <w:rPr>
          <w:color w:val="000000"/>
          <w:sz w:val="28"/>
          <w:szCs w:val="28"/>
          <w:u w:val="single"/>
        </w:rPr>
        <w:t xml:space="preserve"> деятельность</w:t>
      </w:r>
      <w:r w:rsidRPr="00AB56C5">
        <w:rPr>
          <w:color w:val="000000"/>
          <w:sz w:val="28"/>
          <w:szCs w:val="28"/>
        </w:rPr>
        <w:t> – это деятельность, устремленная в будущее.</w:t>
      </w:r>
    </w:p>
    <w:p w:rsidR="00811534" w:rsidRPr="00AB56C5" w:rsidRDefault="00811534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8"/>
          <w:szCs w:val="28"/>
        </w:rPr>
      </w:pPr>
      <w:r w:rsidRPr="00AB56C5">
        <w:rPr>
          <w:b/>
          <w:bCs/>
          <w:color w:val="000000"/>
          <w:sz w:val="28"/>
          <w:szCs w:val="28"/>
        </w:rPr>
        <w:t>Законы «педагогической любви»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  <w:u w:val="single"/>
        </w:rPr>
        <w:t>Педагог должен уметь и хотеть</w:t>
      </w:r>
      <w:r w:rsidRPr="00AB56C5">
        <w:rPr>
          <w:color w:val="000000"/>
          <w:sz w:val="28"/>
          <w:szCs w:val="28"/>
        </w:rPr>
        <w:t>:</w:t>
      </w:r>
    </w:p>
    <w:p w:rsidR="0063643D" w:rsidRPr="00AB56C5" w:rsidRDefault="00811534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 xml:space="preserve">• </w:t>
      </w:r>
      <w:r w:rsidR="0063643D" w:rsidRPr="00AB56C5">
        <w:rPr>
          <w:color w:val="000000"/>
          <w:sz w:val="28"/>
          <w:szCs w:val="28"/>
        </w:rPr>
        <w:t>привлечь внимание детей к себе;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 xml:space="preserve">• заинтересовать </w:t>
      </w:r>
      <w:r w:rsidR="00811534" w:rsidRPr="00AB56C5">
        <w:rPr>
          <w:color w:val="000000"/>
          <w:sz w:val="28"/>
          <w:szCs w:val="28"/>
        </w:rPr>
        <w:t>воспитанников</w:t>
      </w:r>
      <w:r w:rsidRPr="00AB56C5">
        <w:rPr>
          <w:color w:val="000000"/>
          <w:sz w:val="28"/>
          <w:szCs w:val="28"/>
        </w:rPr>
        <w:t xml:space="preserve"> собой;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 xml:space="preserve">• увлечь </w:t>
      </w:r>
      <w:r w:rsidR="00811534" w:rsidRPr="00AB56C5">
        <w:rPr>
          <w:color w:val="000000"/>
          <w:sz w:val="28"/>
          <w:szCs w:val="28"/>
        </w:rPr>
        <w:t xml:space="preserve">за </w:t>
      </w:r>
      <w:r w:rsidRPr="00AB56C5">
        <w:rPr>
          <w:color w:val="000000"/>
          <w:sz w:val="28"/>
          <w:szCs w:val="28"/>
        </w:rPr>
        <w:t>собой;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прийти к Сотрудничеству.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  <w:u w:val="single"/>
        </w:rPr>
        <w:t>Педагог должен помнить, что у ребенка всегда есть право: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на непохожесть;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на неудачу;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на уважение к его ошибкам;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на возможность исправиться;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 xml:space="preserve">• на великодушие </w:t>
      </w:r>
      <w:r w:rsidR="00AB56C5" w:rsidRPr="00AB56C5">
        <w:rPr>
          <w:color w:val="000000"/>
          <w:sz w:val="28"/>
          <w:szCs w:val="28"/>
        </w:rPr>
        <w:t>педагога</w:t>
      </w:r>
      <w:r w:rsidRPr="00AB56C5">
        <w:rPr>
          <w:color w:val="000000"/>
          <w:sz w:val="28"/>
          <w:szCs w:val="28"/>
        </w:rPr>
        <w:t>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на любовь.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993C28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color w:val="000000"/>
          <w:sz w:val="28"/>
          <w:szCs w:val="28"/>
          <w:u w:val="single"/>
        </w:rPr>
      </w:pPr>
      <w:r w:rsidRPr="00993C28">
        <w:rPr>
          <w:bCs/>
          <w:color w:val="000000"/>
          <w:sz w:val="28"/>
          <w:szCs w:val="28"/>
          <w:u w:val="single"/>
        </w:rPr>
        <w:t xml:space="preserve">Осуществляя коррекционную работу с проблемными детьми, </w:t>
      </w:r>
    </w:p>
    <w:p w:rsidR="0063643D" w:rsidRPr="00993C28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8"/>
          <w:szCs w:val="28"/>
        </w:rPr>
      </w:pPr>
      <w:r w:rsidRPr="00993C28">
        <w:rPr>
          <w:bCs/>
          <w:color w:val="000000"/>
          <w:sz w:val="28"/>
          <w:szCs w:val="28"/>
          <w:u w:val="single"/>
        </w:rPr>
        <w:t>педагог всегда выполняет следующее:</w:t>
      </w:r>
    </w:p>
    <w:p w:rsidR="0063643D" w:rsidRPr="00AB56C5" w:rsidRDefault="00745134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3643D" w:rsidRPr="00AB56C5">
        <w:rPr>
          <w:color w:val="000000"/>
          <w:sz w:val="28"/>
          <w:szCs w:val="28"/>
        </w:rPr>
        <w:t>всесторонне развивает и корректирует их личность, поэтому он</w:t>
      </w:r>
      <w:r w:rsidR="0063643D" w:rsidRPr="00AB56C5">
        <w:rPr>
          <w:b/>
          <w:bCs/>
          <w:color w:val="000000"/>
          <w:sz w:val="28"/>
          <w:szCs w:val="28"/>
        </w:rPr>
        <w:t> корректор</w:t>
      </w:r>
      <w:r w:rsidR="0063643D" w:rsidRPr="00AB56C5">
        <w:rPr>
          <w:color w:val="000000"/>
          <w:sz w:val="28"/>
          <w:szCs w:val="28"/>
        </w:rPr>
        <w:t>;</w:t>
      </w:r>
    </w:p>
    <w:p w:rsidR="0063643D" w:rsidRPr="00AB56C5" w:rsidRDefault="00745134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3643D" w:rsidRPr="00AB56C5">
        <w:rPr>
          <w:color w:val="000000"/>
          <w:sz w:val="28"/>
          <w:szCs w:val="28"/>
        </w:rPr>
        <w:t>воспитывает детей</w:t>
      </w:r>
      <w:r w:rsidR="00D64231" w:rsidRPr="00D64231">
        <w:rPr>
          <w:color w:val="000000"/>
          <w:sz w:val="28"/>
          <w:szCs w:val="28"/>
        </w:rPr>
        <w:t xml:space="preserve"> </w:t>
      </w:r>
      <w:r w:rsidR="00D64231" w:rsidRPr="00AB56C5">
        <w:rPr>
          <w:color w:val="000000"/>
          <w:sz w:val="28"/>
          <w:szCs w:val="28"/>
        </w:rPr>
        <w:t>и использует наглядность</w:t>
      </w:r>
      <w:r w:rsidR="0063643D" w:rsidRPr="00AB56C5">
        <w:rPr>
          <w:color w:val="000000"/>
          <w:sz w:val="28"/>
          <w:szCs w:val="28"/>
        </w:rPr>
        <w:t>, поэтому он</w:t>
      </w:r>
      <w:r w:rsidR="0063643D" w:rsidRPr="00AB56C5">
        <w:rPr>
          <w:b/>
          <w:bCs/>
          <w:color w:val="000000"/>
          <w:sz w:val="28"/>
          <w:szCs w:val="28"/>
        </w:rPr>
        <w:t> воспитатель</w:t>
      </w:r>
      <w:r w:rsidR="0063643D" w:rsidRPr="00AB56C5">
        <w:rPr>
          <w:color w:val="000000"/>
          <w:sz w:val="28"/>
          <w:szCs w:val="28"/>
        </w:rPr>
        <w:t>;</w:t>
      </w:r>
    </w:p>
    <w:p w:rsidR="0063643D" w:rsidRPr="00AB56C5" w:rsidRDefault="00745134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64231">
        <w:rPr>
          <w:color w:val="000000"/>
          <w:sz w:val="28"/>
          <w:szCs w:val="28"/>
        </w:rPr>
        <w:t xml:space="preserve">строит </w:t>
      </w:r>
      <w:r w:rsidR="0063643D" w:rsidRPr="00AB56C5">
        <w:rPr>
          <w:color w:val="000000"/>
          <w:sz w:val="28"/>
          <w:szCs w:val="28"/>
        </w:rPr>
        <w:t>деятельность на основе учета возрастных особенностей воспитанников, поэтому </w:t>
      </w:r>
      <w:r w:rsidR="0063643D" w:rsidRPr="00AB56C5">
        <w:rPr>
          <w:b/>
          <w:bCs/>
          <w:color w:val="000000"/>
          <w:sz w:val="28"/>
          <w:szCs w:val="28"/>
        </w:rPr>
        <w:t>он психолог</w:t>
      </w:r>
      <w:r w:rsidR="0063643D" w:rsidRPr="00AB56C5">
        <w:rPr>
          <w:color w:val="000000"/>
          <w:sz w:val="28"/>
          <w:szCs w:val="28"/>
        </w:rPr>
        <w:t>;</w:t>
      </w:r>
    </w:p>
    <w:p w:rsidR="0063643D" w:rsidRPr="00AB56C5" w:rsidRDefault="00745134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3643D" w:rsidRPr="00AB56C5">
        <w:rPr>
          <w:color w:val="000000"/>
          <w:sz w:val="28"/>
          <w:szCs w:val="28"/>
        </w:rPr>
        <w:t>обеспечивает прочные знания, необходимые ребенку в жизни, поэтому </w:t>
      </w:r>
      <w:r w:rsidR="0063643D" w:rsidRPr="00AB56C5">
        <w:rPr>
          <w:b/>
          <w:bCs/>
          <w:color w:val="000000"/>
          <w:sz w:val="28"/>
          <w:szCs w:val="28"/>
        </w:rPr>
        <w:t>он педагог.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lastRenderedPageBreak/>
        <w:t>Немецкий педагог-дефектолог П. Шуман писал: «Чем ниже уровень психического развития ребенка, тем выше должен быть уровень образования учителя».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i/>
          <w:iCs/>
          <w:color w:val="000000"/>
          <w:sz w:val="28"/>
          <w:szCs w:val="28"/>
          <w:u w:val="single"/>
        </w:rPr>
        <w:t xml:space="preserve">Смысл деятельности педагога состоит в том, чтобы создать каждому </w:t>
      </w:r>
      <w:r w:rsidR="00AE08FD">
        <w:rPr>
          <w:i/>
          <w:iCs/>
          <w:color w:val="000000"/>
          <w:sz w:val="28"/>
          <w:szCs w:val="28"/>
          <w:u w:val="single"/>
        </w:rPr>
        <w:t>ребенку</w:t>
      </w:r>
      <w:r w:rsidRPr="00AB56C5">
        <w:rPr>
          <w:i/>
          <w:iCs/>
          <w:color w:val="000000"/>
          <w:sz w:val="28"/>
          <w:szCs w:val="28"/>
          <w:u w:val="single"/>
        </w:rPr>
        <w:t xml:space="preserve"> ситуацию успеха (дать каждому пережить радость достижения, осознать свои возможности, поверить в себя).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 xml:space="preserve">В основе ожидания успеха лежит стремление заслужить одобрение старших – </w:t>
      </w:r>
      <w:r w:rsidR="00AE08FD">
        <w:rPr>
          <w:color w:val="000000"/>
          <w:sz w:val="28"/>
          <w:szCs w:val="28"/>
        </w:rPr>
        <w:t>воспитателей</w:t>
      </w:r>
      <w:r w:rsidRPr="00AB56C5">
        <w:rPr>
          <w:color w:val="000000"/>
          <w:sz w:val="28"/>
          <w:szCs w:val="28"/>
        </w:rPr>
        <w:t xml:space="preserve">, родителей. При создании ситуации успеха педагогом достигается эмоциональный комфорт </w:t>
      </w:r>
      <w:r w:rsidR="00AE08FD">
        <w:rPr>
          <w:color w:val="000000"/>
          <w:sz w:val="28"/>
          <w:szCs w:val="28"/>
        </w:rPr>
        <w:t>в коллективе детей</w:t>
      </w:r>
      <w:r w:rsidRPr="00AB56C5">
        <w:rPr>
          <w:color w:val="000000"/>
          <w:sz w:val="28"/>
          <w:szCs w:val="28"/>
        </w:rPr>
        <w:t xml:space="preserve">, особенно важно это в период </w:t>
      </w:r>
      <w:r w:rsidR="00AE08FD">
        <w:rPr>
          <w:color w:val="000000"/>
          <w:sz w:val="28"/>
          <w:szCs w:val="28"/>
        </w:rPr>
        <w:t>образовательной деятельности</w:t>
      </w:r>
      <w:r w:rsidRPr="00AB56C5">
        <w:rPr>
          <w:color w:val="000000"/>
          <w:sz w:val="28"/>
          <w:szCs w:val="28"/>
        </w:rPr>
        <w:t>.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  <w:u w:val="single"/>
        </w:rPr>
        <w:t>Педагогически обоснованные ситуации успеха: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сбывшаяся радость (на что наделся, то и получил);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неожиданная радость (результат превзошел ожидание);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общая радость (успех хорошо воспринимается окружением);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семейная радость (успех переживается всей семьей);</w:t>
      </w:r>
    </w:p>
    <w:p w:rsidR="0063643D" w:rsidRPr="00AB56C5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 xml:space="preserve">• радость познания (радость от процесса </w:t>
      </w:r>
      <w:r w:rsidR="00AE08FD">
        <w:rPr>
          <w:color w:val="000000"/>
          <w:sz w:val="28"/>
          <w:szCs w:val="28"/>
        </w:rPr>
        <w:t>восприятия</w:t>
      </w:r>
      <w:r w:rsidRPr="00AB56C5">
        <w:rPr>
          <w:color w:val="000000"/>
          <w:sz w:val="28"/>
          <w:szCs w:val="28"/>
        </w:rPr>
        <w:t>);</w:t>
      </w:r>
    </w:p>
    <w:p w:rsidR="0063643D" w:rsidRDefault="0063643D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AB56C5">
        <w:rPr>
          <w:color w:val="000000"/>
          <w:sz w:val="28"/>
          <w:szCs w:val="28"/>
        </w:rPr>
        <w:t>• мнимый успех (неверие в свои силы).</w:t>
      </w:r>
    </w:p>
    <w:p w:rsidR="007B770B" w:rsidRDefault="007B770B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7B770B" w:rsidRDefault="007B770B" w:rsidP="00A3535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7B770B" w:rsidRPr="007B770B" w:rsidRDefault="007B770B" w:rsidP="00A3535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Источники</w:t>
      </w:r>
    </w:p>
    <w:p w:rsidR="00276D59" w:rsidRPr="00AB56C5" w:rsidRDefault="005B6400" w:rsidP="00A35353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70F7E" w:rsidRPr="00AB56C5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https://multiurok.ru/files/mietodichieskiie-riekomiendatsii-po-tiemie-ispol-1.html</w:t>
        </w:r>
      </w:hyperlink>
      <w:r w:rsidR="00770F7E" w:rsidRPr="00AB56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6D59" w:rsidRPr="00AB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17"/>
    <w:rsid w:val="000148C2"/>
    <w:rsid w:val="0018020D"/>
    <w:rsid w:val="00276D59"/>
    <w:rsid w:val="00327DCD"/>
    <w:rsid w:val="005B6400"/>
    <w:rsid w:val="0063643D"/>
    <w:rsid w:val="00745134"/>
    <w:rsid w:val="00745357"/>
    <w:rsid w:val="00770F7E"/>
    <w:rsid w:val="007B770B"/>
    <w:rsid w:val="007C315E"/>
    <w:rsid w:val="00811534"/>
    <w:rsid w:val="00902E1A"/>
    <w:rsid w:val="00954DA4"/>
    <w:rsid w:val="009843F4"/>
    <w:rsid w:val="00993C28"/>
    <w:rsid w:val="00A35353"/>
    <w:rsid w:val="00A76517"/>
    <w:rsid w:val="00A8205B"/>
    <w:rsid w:val="00AB56C5"/>
    <w:rsid w:val="00AE08FD"/>
    <w:rsid w:val="00B232D9"/>
    <w:rsid w:val="00D64231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0F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0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mietodichieskiie-riekomiendatsii-po-tiemie-ispol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2019-01-02T10:49:00Z</dcterms:created>
  <dcterms:modified xsi:type="dcterms:W3CDTF">2019-01-07T09:01:00Z</dcterms:modified>
</cp:coreProperties>
</file>