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9D" w:rsidRPr="000C3DAB" w:rsidRDefault="00F25E9D" w:rsidP="00F25E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DAB">
        <w:rPr>
          <w:rFonts w:ascii="Times New Roman" w:hAnsi="Times New Roman" w:cs="Times New Roman"/>
          <w:b/>
          <w:sz w:val="32"/>
          <w:szCs w:val="32"/>
        </w:rPr>
        <w:t>В помощь педагогам</w:t>
      </w:r>
      <w:r w:rsidR="00986578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F25E9D" w:rsidRPr="000C3DAB" w:rsidTr="005015BC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F25E9D" w:rsidRDefault="00F25E9D" w:rsidP="0050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794BBE"/>
                <w:sz w:val="36"/>
                <w:szCs w:val="36"/>
                <w:lang w:eastAsia="ru-RU"/>
              </w:rPr>
            </w:pPr>
            <w:r w:rsidRPr="00F25E9D">
              <w:rPr>
                <w:rFonts w:ascii="Times New Roman" w:eastAsia="Times New Roman" w:hAnsi="Times New Roman" w:cs="Times New Roman"/>
                <w:b/>
                <w:iCs/>
                <w:color w:val="794BBE"/>
                <w:sz w:val="36"/>
                <w:szCs w:val="36"/>
                <w:lang w:eastAsia="ru-RU"/>
              </w:rPr>
              <w:t>Лепка в детском саду</w:t>
            </w:r>
          </w:p>
          <w:p w:rsidR="00F25E9D" w:rsidRDefault="00F25E9D" w:rsidP="0050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794BBE"/>
                <w:sz w:val="36"/>
                <w:szCs w:val="36"/>
                <w:lang w:eastAsia="ru-RU"/>
              </w:rPr>
            </w:pPr>
          </w:p>
          <w:p w:rsidR="00F25E9D" w:rsidRPr="00F25E9D" w:rsidRDefault="00F25E9D" w:rsidP="00F2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5E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 подготовила:</w:t>
            </w:r>
          </w:p>
          <w:p w:rsidR="00F25E9D" w:rsidRPr="00F25E9D" w:rsidRDefault="00F25E9D" w:rsidP="00F2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5E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  <w:p w:rsidR="00F25E9D" w:rsidRPr="00F25E9D" w:rsidRDefault="00F25E9D" w:rsidP="00F2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25E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МДОУ № 5 «Радуга»</w:t>
            </w:r>
          </w:p>
          <w:p w:rsidR="00F25E9D" w:rsidRPr="00F25E9D" w:rsidRDefault="00F25E9D" w:rsidP="00F2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794BBE"/>
                <w:sz w:val="36"/>
                <w:szCs w:val="36"/>
                <w:lang w:eastAsia="ru-RU"/>
              </w:rPr>
            </w:pPr>
            <w:r w:rsidRPr="00F25E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Козлова И.В.</w:t>
            </w:r>
          </w:p>
        </w:tc>
      </w:tr>
    </w:tbl>
    <w:p w:rsidR="00F25E9D" w:rsidRDefault="00F25E9D" w:rsidP="00F25E9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89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2180"/>
        <w:gridCol w:w="2108"/>
        <w:gridCol w:w="1634"/>
        <w:gridCol w:w="1601"/>
      </w:tblGrid>
      <w:tr w:rsidR="00F25E9D" w:rsidRPr="000C3DAB" w:rsidTr="005015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E9D" w:rsidRPr="000C3DAB" w:rsidRDefault="00F25E9D" w:rsidP="0050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E9D" w:rsidRPr="000C3DAB" w:rsidRDefault="00F25E9D" w:rsidP="0050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E9D" w:rsidRPr="000C3DAB" w:rsidRDefault="00F25E9D" w:rsidP="0050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Приёмы лепки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E9D" w:rsidRPr="000C3DAB" w:rsidRDefault="00F25E9D" w:rsidP="0050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E9D" w:rsidRPr="000C3DAB" w:rsidRDefault="00F25E9D" w:rsidP="0050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</w:tr>
      <w:tr w:rsidR="00F25E9D" w:rsidRPr="000C3DAB" w:rsidTr="005015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Default="00F25E9D" w:rsidP="0050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25E9D" w:rsidRPr="000C3DAB" w:rsidRDefault="00F25E9D" w:rsidP="0050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Младший дошкольный возраст</w:t>
            </w:r>
          </w:p>
        </w:tc>
      </w:tr>
      <w:tr w:rsidR="00F25E9D" w:rsidRPr="000C3DAB" w:rsidTr="005015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Знать свойства глины: </w:t>
            </w:r>
            <w:proofErr w:type="gramStart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мягкая</w:t>
            </w:r>
            <w:proofErr w:type="gramEnd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делится на части, можно лепить.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Различать и называть формы: шар, лепёшка, столбик.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Различать и называть величины: большой, средний, маленький.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Лепить несложные предметы из одной или нескольких частей одинаковой формы, плотно </w:t>
            </w:r>
            <w:proofErr w:type="gramStart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прижимая части друг к</w:t>
            </w:r>
            <w:proofErr w:type="gramEnd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другу.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Уметь лепить аккуратно, не пачкая одежду.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Лепить над дощечкой.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Уметь наносить рисунок палочкой.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1.Раскатывание (столбик).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2.Скатывание (шар).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3.Вдавливание пальцем (украшаем пирог).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4.Прищипывание.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5.Сплющивание.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6.Присоединение.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 столбиков делаем карандаши, колечки.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Из шариков - мячи, вишня, конфеты, ягоды, неваляшка, снеговик, птичка.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лепить предметы, состоящие из 1-3 частей.</w:t>
            </w:r>
          </w:p>
        </w:tc>
      </w:tr>
      <w:tr w:rsidR="00F25E9D" w:rsidRPr="000C3DAB" w:rsidTr="005015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E9D" w:rsidRDefault="00F25E9D" w:rsidP="0050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25E9D" w:rsidRPr="000C3DAB" w:rsidRDefault="00F25E9D" w:rsidP="0050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Средний дошкольный возраст</w:t>
            </w:r>
          </w:p>
        </w:tc>
      </w:tr>
      <w:tr w:rsidR="00F25E9D" w:rsidRPr="000C3DAB" w:rsidTr="005015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Знать свойства - глина пластична.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Знать и различать формы (конус, фигура в форме яйца).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proofErr w:type="gramStart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End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сравнивать величины.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Видеть пропорции, называть детали.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5.Различать признаки предметов (длинный, короткий, толстый, тонкий)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Уметь лепить предметы из нескольких частей.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Освоить обобщённые способы лепки птиц, животных из целого куска и по частям.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Правильно соблюдать пропорции и взаиморасположение частей.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Подводить к сюжетной лепке.</w:t>
            </w:r>
          </w:p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Добавляются: 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Защипывание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Сглаживание.</w:t>
            </w:r>
          </w:p>
          <w:p w:rsidR="00F25E9D" w:rsidRPr="000C3DAB" w:rsidRDefault="00F25E9D" w:rsidP="005015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Овощи, фрукты, грибы, игрушки (заяц, медведь, кошка, рыбка, ёж, птичка, утка), девочка в длинной шубке, воробей, жар-птица, посуда.</w:t>
            </w:r>
            <w:proofErr w:type="gramEnd"/>
          </w:p>
          <w:p w:rsidR="00F25E9D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9D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9D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9D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9D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9D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9D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9D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лепиить</w:t>
            </w:r>
            <w:proofErr w:type="spellEnd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предметы, состоящие из нескольких частей.</w:t>
            </w:r>
          </w:p>
        </w:tc>
      </w:tr>
      <w:tr w:rsidR="00F25E9D" w:rsidRPr="000C3DAB" w:rsidTr="005015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E9D" w:rsidRPr="000C3DAB" w:rsidRDefault="00F25E9D" w:rsidP="00C2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Старший дошкольный возраст</w:t>
            </w:r>
          </w:p>
        </w:tc>
      </w:tr>
      <w:tr w:rsidR="00F25E9D" w:rsidRPr="000C3DAB" w:rsidTr="005015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1.Анализировать натуру по плану воспитателя.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Разбираться в строении предметов, форме и величине частей предмета.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3.Самостоятельно обследовать и анализировать натуру, модели лепки, скульптуру, воспроизводить </w:t>
            </w:r>
            <w:proofErr w:type="gramStart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увиденное</w:t>
            </w:r>
            <w:proofErr w:type="gramEnd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образах лепки.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Самостоятельно определять способы лепки.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Устанавливать фигуру в вертикальном положении, придавать фигурам устойчивость.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Передавать движение предмета.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Уметь лепить с натуры и по представлению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Передавать сюжет в лепке.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Уметь выполнять работу коллективно.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Default="00F25E9D" w:rsidP="005015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3F9D">
              <w:rPr>
                <w:rFonts w:ascii="Times New Roman" w:hAnsi="Times New Roman" w:cs="Times New Roman"/>
                <w:sz w:val="24"/>
                <w:szCs w:val="24"/>
              </w:rPr>
              <w:t>сновные; сглаживание готовой лепки – деталь в деталь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Овощи, фрукты, грибы, посуда, человек, птицы, животные, игрушки по мотивам предметов народного промысла, декоративные пластины.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2.Составлять композиции по заданной теме или литературным произведения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Лепить предметы по мотивам народного промысла.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Лепить в движении человека и животных.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3.Использовать различные способы лепки.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Расписывать изделия из глины.</w:t>
            </w:r>
          </w:p>
        </w:tc>
      </w:tr>
      <w:tr w:rsidR="00F25E9D" w:rsidRPr="000C3DAB" w:rsidTr="005015B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1B3F9D" w:rsidRDefault="00F25E9D" w:rsidP="0050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F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Подготовительная группа</w:t>
            </w:r>
          </w:p>
        </w:tc>
      </w:tr>
      <w:tr w:rsidR="00F25E9D" w:rsidRPr="000C3DAB" w:rsidTr="005015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1.Самостоятельно обследовать и анализировать натуру, модели лепки, скульптуру, воспроизводить </w:t>
            </w:r>
            <w:proofErr w:type="gramStart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увиденное</w:t>
            </w:r>
            <w:proofErr w:type="gramEnd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образах лепки.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Разбираться в строении предметов, форме, величине и пропорциях.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Самостоятельно определять способы и приёмы лепки.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Устанавливать фигуры в вертикальном положении, придавая им устойчивость.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самостоятельно находить способы передачи выразительности образов (поза, детали, движение, фактура).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Передавать движение предметов за счёт изменения основного положения.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Уметь лепить с натуры и по представлению.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Передавать задуманный сюжет в лепке.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Уметь выполнять работу коллективно.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технику лепки через индивидуальные формы.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Использовать знакомые приёмы лепки.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Овощи, фрукты, грибы, посуда, человек, птицы, животные, игрушки по мотивам предметов народного промысла, декоративные пластины.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proofErr w:type="gramEnd"/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композиции по заданной теме или литературным произведениям.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9D" w:rsidRPr="000C3DAB" w:rsidRDefault="00F25E9D" w:rsidP="0050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Лепить предметы по мотивам народного промысла.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Лепить в движении человека и животных.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Использовать в лепке различные способы.</w:t>
            </w:r>
            <w:r w:rsidRPr="000C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Расписывать изделия из глины.</w:t>
            </w:r>
          </w:p>
        </w:tc>
      </w:tr>
    </w:tbl>
    <w:p w:rsidR="0027651C" w:rsidRDefault="0027651C"/>
    <w:sectPr w:rsidR="0027651C" w:rsidSect="0037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55"/>
    <w:rsid w:val="0027651C"/>
    <w:rsid w:val="00645F9F"/>
    <w:rsid w:val="006929BA"/>
    <w:rsid w:val="00986578"/>
    <w:rsid w:val="00BF0F27"/>
    <w:rsid w:val="00C2799C"/>
    <w:rsid w:val="00F25E9D"/>
    <w:rsid w:val="00F4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2016-01-16T17:58:00Z</dcterms:created>
  <dcterms:modified xsi:type="dcterms:W3CDTF">2016-01-16T18:11:00Z</dcterms:modified>
</cp:coreProperties>
</file>