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B7" w:rsidRPr="00F95DF9" w:rsidRDefault="00166DAC" w:rsidP="00594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F9">
        <w:rPr>
          <w:rFonts w:ascii="Times New Roman" w:hAnsi="Times New Roman" w:cs="Times New Roman"/>
          <w:b/>
          <w:sz w:val="28"/>
          <w:szCs w:val="28"/>
        </w:rPr>
        <w:t>Изменения в написании аналитического отчета</w:t>
      </w:r>
      <w:r w:rsidR="00594199" w:rsidRPr="00F95DF9">
        <w:rPr>
          <w:rFonts w:ascii="Times New Roman" w:hAnsi="Times New Roman" w:cs="Times New Roman"/>
          <w:b/>
          <w:sz w:val="28"/>
          <w:szCs w:val="28"/>
        </w:rPr>
        <w:t xml:space="preserve"> с 1 января 2016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166DAC" w:rsidRPr="00594199" w:rsidTr="00166DAC">
        <w:tc>
          <w:tcPr>
            <w:tcW w:w="5353" w:type="dxa"/>
          </w:tcPr>
          <w:p w:rsidR="00166DAC" w:rsidRPr="00594199" w:rsidRDefault="00166DAC" w:rsidP="0059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353" w:type="dxa"/>
          </w:tcPr>
          <w:p w:rsidR="00166DAC" w:rsidRPr="00594199" w:rsidRDefault="00166DAC" w:rsidP="0059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66DAC" w:rsidRPr="00594199" w:rsidTr="00166DAC">
        <w:tc>
          <w:tcPr>
            <w:tcW w:w="5353" w:type="dxa"/>
          </w:tcPr>
          <w:p w:rsidR="00166DAC" w:rsidRPr="00594199" w:rsidRDefault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166DAC" w:rsidRPr="0059419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положительной динамики РППС в группе на соответствие требованиям ФГОС</w:t>
            </w:r>
          </w:p>
          <w:p w:rsidR="00166DAC" w:rsidRPr="00594199" w:rsidRDefault="001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----Проектирование  РППС в соответствии с требованиями ФГОС</w:t>
            </w:r>
            <w:proofErr w:type="gramStart"/>
            <w:r w:rsidRPr="005941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6DAC" w:rsidRPr="00594199" w:rsidRDefault="001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----Результаты</w:t>
            </w:r>
            <w:r w:rsidR="00F95DF9">
              <w:t xml:space="preserve"> </w:t>
            </w:r>
            <w:r w:rsidR="00F95DF9" w:rsidRPr="00F95DF9">
              <w:rPr>
                <w:rFonts w:ascii="Times New Roman" w:hAnsi="Times New Roman" w:cs="Times New Roman"/>
                <w:sz w:val="28"/>
                <w:szCs w:val="28"/>
              </w:rPr>
              <w:t>развития РППС</w:t>
            </w:r>
          </w:p>
        </w:tc>
        <w:tc>
          <w:tcPr>
            <w:tcW w:w="5353" w:type="dxa"/>
          </w:tcPr>
          <w:p w:rsidR="00166DAC" w:rsidRPr="00594199" w:rsidRDefault="000F27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166DAC" w:rsidRPr="0059419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="00166DAC"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для реализации основной образовательной программы дошкольного образования</w:t>
            </w:r>
          </w:p>
          <w:p w:rsidR="00166DAC" w:rsidRPr="00594199" w:rsidRDefault="001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----Проектирование  РППС в соответствии с образовательной программой учреждения и требованиями ФГОС.</w:t>
            </w:r>
          </w:p>
          <w:p w:rsidR="00166DAC" w:rsidRPr="00594199" w:rsidRDefault="001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  <w:r w:rsidRPr="00F95D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Планируемые</w:t>
            </w: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развития РППС</w:t>
            </w:r>
          </w:p>
          <w:p w:rsidR="00166DAC" w:rsidRPr="00594199" w:rsidRDefault="0016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AC" w:rsidRDefault="00166D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Информационно-аналитический отчет с обоснованием авторского подхода к организации предметно-развивающей среды и степенью реализации планируемых результатов, заверенный руководителем образовательной организации.</w:t>
            </w:r>
          </w:p>
          <w:p w:rsidR="00CE001B" w:rsidRPr="00594199" w:rsidRDefault="00CE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BA" w:rsidRPr="00594199" w:rsidTr="00166DAC">
        <w:tc>
          <w:tcPr>
            <w:tcW w:w="5353" w:type="dxa"/>
          </w:tcPr>
          <w:p w:rsidR="000F27BA" w:rsidRPr="00594199" w:rsidRDefault="000F27BA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1.2.Создание условий, безопасных для жизни и здоровья детей (по результатам мониторинга)</w:t>
            </w:r>
          </w:p>
          <w:p w:rsidR="002F1A4E" w:rsidRPr="00594199" w:rsidRDefault="002F1A4E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BA" w:rsidRPr="00594199" w:rsidRDefault="000F27BA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Информация о заболеваемости, наличие травм</w:t>
            </w:r>
          </w:p>
        </w:tc>
        <w:tc>
          <w:tcPr>
            <w:tcW w:w="5353" w:type="dxa"/>
          </w:tcPr>
          <w:p w:rsidR="002F1A4E" w:rsidRPr="00594199" w:rsidRDefault="000F27BA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 xml:space="preserve">1.2.Создание условий, безопасных для жизни и здоровья детей (по результатам мониторинга) </w:t>
            </w:r>
          </w:p>
          <w:p w:rsidR="002F1A4E" w:rsidRPr="00594199" w:rsidRDefault="002F1A4E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BA" w:rsidRPr="00594199" w:rsidRDefault="000F27BA" w:rsidP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Информация о заболеваемости, наличие травм</w:t>
            </w:r>
          </w:p>
          <w:p w:rsidR="000F27BA" w:rsidRPr="00594199" w:rsidRDefault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7BA" w:rsidRPr="00594199" w:rsidTr="00166DAC">
        <w:tc>
          <w:tcPr>
            <w:tcW w:w="5353" w:type="dxa"/>
          </w:tcPr>
          <w:p w:rsidR="000F27BA" w:rsidRPr="00594199" w:rsidRDefault="002C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родителей качеством образовательного процесса и условиями пребывания ребенка в ДОУ (по результатам анкетирования)</w:t>
            </w:r>
          </w:p>
        </w:tc>
        <w:tc>
          <w:tcPr>
            <w:tcW w:w="5353" w:type="dxa"/>
          </w:tcPr>
          <w:p w:rsidR="000F27BA" w:rsidRDefault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родителей качеством образовательного процесса и условиями пребыв</w:t>
            </w:r>
            <w:r w:rsidR="00F95DF9">
              <w:rPr>
                <w:rFonts w:ascii="Times New Roman" w:hAnsi="Times New Roman" w:cs="Times New Roman"/>
                <w:sz w:val="28"/>
                <w:szCs w:val="28"/>
              </w:rPr>
              <w:t>ания ребенка в ДОУ (по результа</w:t>
            </w:r>
            <w:r w:rsidRPr="00594199">
              <w:rPr>
                <w:rFonts w:ascii="Times New Roman" w:hAnsi="Times New Roman" w:cs="Times New Roman"/>
                <w:sz w:val="28"/>
                <w:szCs w:val="28"/>
              </w:rPr>
              <w:t>там анкетирования)</w:t>
            </w:r>
          </w:p>
          <w:p w:rsidR="00CE001B" w:rsidRPr="00594199" w:rsidRDefault="00CE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AC" w:rsidRPr="00594199" w:rsidTr="00166DAC">
        <w:tc>
          <w:tcPr>
            <w:tcW w:w="5353" w:type="dxa"/>
          </w:tcPr>
          <w:p w:rsidR="00166DAC" w:rsidRPr="00594199" w:rsidRDefault="00E8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594199" w:rsidRPr="0059419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аналитическая информация к </w:t>
            </w:r>
            <w:proofErr w:type="spellStart"/>
            <w:r w:rsidR="00594199" w:rsidRPr="0059419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594199" w:rsidRPr="00594199">
              <w:rPr>
                <w:rFonts w:ascii="Times New Roman" w:hAnsi="Times New Roman" w:cs="Times New Roman"/>
                <w:sz w:val="28"/>
                <w:szCs w:val="28"/>
              </w:rPr>
              <w:t>. 1.1.-1.3, свидетельствующая о результативности деятельности педагога,</w:t>
            </w:r>
          </w:p>
        </w:tc>
        <w:tc>
          <w:tcPr>
            <w:tcW w:w="5353" w:type="dxa"/>
          </w:tcPr>
          <w:p w:rsidR="00166DAC" w:rsidRPr="00594199" w:rsidRDefault="000F27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1.4. Взаимодействие с социальными партнерами</w:t>
            </w:r>
          </w:p>
          <w:p w:rsidR="000F27BA" w:rsidRPr="00594199" w:rsidRDefault="000F27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----Социальные партнеры</w:t>
            </w:r>
          </w:p>
          <w:p w:rsidR="000F27BA" w:rsidRPr="00594199" w:rsidRDefault="000F27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----Формы взаимодействия</w:t>
            </w:r>
            <w:bookmarkStart w:id="0" w:name="_GoBack"/>
            <w:bookmarkEnd w:id="0"/>
          </w:p>
          <w:p w:rsidR="000F27BA" w:rsidRPr="00594199" w:rsidRDefault="000F2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7BA" w:rsidRDefault="000F27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1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Аналитическая справка о результатах работы, заверенная руководителем образовательной организации.</w:t>
            </w:r>
          </w:p>
          <w:p w:rsidR="00E8096F" w:rsidRDefault="00E809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8096F" w:rsidRDefault="00E80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96F">
              <w:rPr>
                <w:rFonts w:ascii="Times New Roman" w:hAnsi="Times New Roman" w:cs="Times New Roman"/>
                <w:sz w:val="28"/>
                <w:szCs w:val="28"/>
              </w:rPr>
              <w:t xml:space="preserve">1.5. Дополнительная аналитическая информация к </w:t>
            </w:r>
            <w:proofErr w:type="spellStart"/>
            <w:r w:rsidRPr="00E8096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8096F">
              <w:rPr>
                <w:rFonts w:ascii="Times New Roman" w:hAnsi="Times New Roman" w:cs="Times New Roman"/>
                <w:sz w:val="28"/>
                <w:szCs w:val="28"/>
              </w:rPr>
              <w:t>. 1.1.-1.4, свидетельствующая о результ</w:t>
            </w:r>
            <w:r w:rsidR="00CE001B">
              <w:rPr>
                <w:rFonts w:ascii="Times New Roman" w:hAnsi="Times New Roman" w:cs="Times New Roman"/>
                <w:sz w:val="28"/>
                <w:szCs w:val="28"/>
              </w:rPr>
              <w:t>ативности деятельности педагога.</w:t>
            </w:r>
          </w:p>
          <w:p w:rsidR="00CE001B" w:rsidRPr="00594199" w:rsidRDefault="00CE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AC" w:rsidRPr="00594199" w:rsidTr="00166DAC">
        <w:tc>
          <w:tcPr>
            <w:tcW w:w="5353" w:type="dxa"/>
          </w:tcPr>
          <w:p w:rsidR="00166DAC" w:rsidRDefault="00AC6174" w:rsidP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Познавательная активность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74" w:rsidRPr="00594199" w:rsidRDefault="00AC6174" w:rsidP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.1.1. Результаты участия воспитанников, подготовленных аттестуемым педагогом в турнирах, смотрах, конкурсах,  выставках, соревнованиях и др.</w:t>
            </w:r>
          </w:p>
        </w:tc>
        <w:tc>
          <w:tcPr>
            <w:tcW w:w="5353" w:type="dxa"/>
          </w:tcPr>
          <w:p w:rsidR="001D7DB9" w:rsidRDefault="001D7DB9" w:rsidP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96F">
              <w:rPr>
                <w:rFonts w:ascii="Times New Roman" w:hAnsi="Times New Roman" w:cs="Times New Roman"/>
                <w:sz w:val="28"/>
                <w:szCs w:val="28"/>
              </w:rPr>
              <w:t>. 1. Познавательная активность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96F" w:rsidRPr="00594199" w:rsidRDefault="001D7DB9" w:rsidP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96F">
              <w:rPr>
                <w:rFonts w:ascii="Times New Roman" w:hAnsi="Times New Roman" w:cs="Times New Roman"/>
                <w:sz w:val="28"/>
                <w:szCs w:val="28"/>
              </w:rPr>
              <w:t>2.1.1. Результаты участия воспитанников,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товленных аттестуемым педагогом.</w:t>
            </w:r>
          </w:p>
        </w:tc>
      </w:tr>
      <w:tr w:rsidR="00166DAC" w:rsidRPr="00594199" w:rsidTr="00166DAC">
        <w:tc>
          <w:tcPr>
            <w:tcW w:w="5353" w:type="dxa"/>
          </w:tcPr>
          <w:p w:rsidR="00166DAC" w:rsidRDefault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3.1. Продуктивность методической деятельности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74" w:rsidRDefault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сопровождения образовательного процесса (методические разработки, дидактические материалы и др.)</w:t>
            </w:r>
          </w:p>
          <w:p w:rsidR="00AC6174" w:rsidRPr="00594199" w:rsidRDefault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обучения и воспитания, продуктивное использование новых технологий</w:t>
            </w:r>
          </w:p>
        </w:tc>
        <w:tc>
          <w:tcPr>
            <w:tcW w:w="5353" w:type="dxa"/>
          </w:tcPr>
          <w:p w:rsidR="00166DAC" w:rsidRDefault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B9">
              <w:rPr>
                <w:rFonts w:ascii="Times New Roman" w:hAnsi="Times New Roman" w:cs="Times New Roman"/>
                <w:sz w:val="28"/>
                <w:szCs w:val="28"/>
              </w:rPr>
              <w:t>3.1. Продуктивность методической деятельности педагога</w:t>
            </w:r>
          </w:p>
          <w:p w:rsidR="001D7DB9" w:rsidRDefault="001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Pr="001D7DB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программно-методического сопровождения образовательного процесса (методические разработки, дидактические материалы и др.)</w:t>
            </w:r>
          </w:p>
          <w:p w:rsidR="001D7DB9" w:rsidRDefault="001D7D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3.1.2.Совершенствование мето</w:t>
            </w:r>
            <w:r w:rsidRPr="001D7DB9">
              <w:rPr>
                <w:rFonts w:ascii="Times New Roman" w:hAnsi="Times New Roman" w:cs="Times New Roman"/>
                <w:sz w:val="28"/>
                <w:szCs w:val="28"/>
              </w:rPr>
              <w:t>дов обучения и воспитания, продуктивное использование новых технологий (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Аналитическая с</w:t>
            </w:r>
            <w:r w:rsidR="008666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правка или отчет (краткое описа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ние собственного </w:t>
            </w:r>
            <w:r w:rsidR="008666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опыта с указанием конкретных об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разовательных техн</w:t>
            </w:r>
            <w:r w:rsidR="008666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ологий, используемых в образова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тельном процессе, а</w:t>
            </w:r>
            <w:r w:rsidR="008666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также итогов диагностики их результативности), заверен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="008666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 руководителем образо</w:t>
            </w:r>
            <w:r w:rsidRPr="001D7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вательной организации)</w:t>
            </w:r>
          </w:p>
          <w:p w:rsidR="001735F8" w:rsidRPr="00594199" w:rsidRDefault="0017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5F8">
              <w:rPr>
                <w:rFonts w:ascii="Times New Roman" w:hAnsi="Times New Roman" w:cs="Times New Roman"/>
                <w:sz w:val="28"/>
                <w:szCs w:val="28"/>
              </w:rPr>
              <w:t>Используемые современные образовательные технологии/методики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результат </w:t>
            </w:r>
          </w:p>
        </w:tc>
      </w:tr>
      <w:tr w:rsidR="00166DAC" w:rsidRPr="00594199" w:rsidTr="00166DAC">
        <w:tc>
          <w:tcPr>
            <w:tcW w:w="5353" w:type="dxa"/>
          </w:tcPr>
          <w:p w:rsidR="008C124B" w:rsidRPr="008C124B" w:rsidRDefault="008C124B" w:rsidP="008C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4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8C124B" w:rsidRDefault="008C124B" w:rsidP="008C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4B">
              <w:rPr>
                <w:rFonts w:ascii="Times New Roman" w:hAnsi="Times New Roman" w:cs="Times New Roman"/>
                <w:sz w:val="28"/>
                <w:szCs w:val="28"/>
              </w:rPr>
              <w:t>Награды.</w:t>
            </w:r>
          </w:p>
          <w:p w:rsidR="00166DAC" w:rsidRPr="00594199" w:rsidRDefault="008C124B" w:rsidP="008C1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24B">
              <w:rPr>
                <w:rFonts w:ascii="Times New Roman" w:hAnsi="Times New Roman" w:cs="Times New Roman"/>
                <w:sz w:val="28"/>
                <w:szCs w:val="28"/>
              </w:rPr>
              <w:t>Государственные и ведомственные награды, а также премии Президента РФ, Правительства РФ, премия Губернатора ЯО в сфере образования за весь период профессиональной деятельности</w:t>
            </w:r>
          </w:p>
        </w:tc>
        <w:tc>
          <w:tcPr>
            <w:tcW w:w="5353" w:type="dxa"/>
          </w:tcPr>
          <w:p w:rsidR="00AC6174" w:rsidRDefault="00AC6174" w:rsidP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AC6174" w:rsidRDefault="00AC6174" w:rsidP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74" w:rsidRPr="00AC6174" w:rsidRDefault="00AC6174" w:rsidP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17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ведомственные награды, а также премии Президента РФ, Правительства РФ, премия Губернатора ЯО в сфере образования за весь период профессиональной деятельности. </w:t>
            </w:r>
          </w:p>
          <w:p w:rsidR="00166DAC" w:rsidRPr="00594199" w:rsidRDefault="00AC6174" w:rsidP="00A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1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Грамоты регионального и муниципального уровней за достижения в воспитании и обучении обучающихся, полученные в </w:t>
            </w:r>
            <w:proofErr w:type="spellStart"/>
            <w:r w:rsidRPr="00AC61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межаттестационный</w:t>
            </w:r>
            <w:proofErr w:type="spellEnd"/>
            <w:r w:rsidRPr="00AC61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период</w:t>
            </w:r>
            <w:proofErr w:type="gramEnd"/>
          </w:p>
        </w:tc>
      </w:tr>
    </w:tbl>
    <w:p w:rsidR="00166DAC" w:rsidRDefault="00166DAC"/>
    <w:sectPr w:rsidR="00166DAC" w:rsidSect="00166DA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AD"/>
    <w:rsid w:val="000D07AD"/>
    <w:rsid w:val="000F27BA"/>
    <w:rsid w:val="00166DAC"/>
    <w:rsid w:val="001707B7"/>
    <w:rsid w:val="001735F8"/>
    <w:rsid w:val="001D7DB9"/>
    <w:rsid w:val="002939C9"/>
    <w:rsid w:val="002C2C7D"/>
    <w:rsid w:val="002F1A4E"/>
    <w:rsid w:val="00594199"/>
    <w:rsid w:val="00866651"/>
    <w:rsid w:val="008C124B"/>
    <w:rsid w:val="00AC6174"/>
    <w:rsid w:val="00CE001B"/>
    <w:rsid w:val="00E8096F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2016-01-19T17:54:00Z</dcterms:created>
  <dcterms:modified xsi:type="dcterms:W3CDTF">2016-02-16T04:45:00Z</dcterms:modified>
</cp:coreProperties>
</file>